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32356" w14:textId="77777777" w:rsidR="002D5631" w:rsidRPr="00A60AD6" w:rsidRDefault="00712F17" w:rsidP="007341CD">
      <w:pPr>
        <w:jc w:val="both"/>
        <w:rPr>
          <w:rFonts w:ascii="Tahoma" w:hAnsi="Tahoma" w:cs="Tahoma"/>
          <w:b/>
          <w:szCs w:val="24"/>
        </w:rPr>
      </w:pPr>
      <w:bookmarkStart w:id="0" w:name="_GoBack"/>
      <w:bookmarkEnd w:id="0"/>
      <w:r w:rsidRPr="00A60AD6">
        <w:rPr>
          <w:rFonts w:ascii="Tahoma" w:hAnsi="Tahoma" w:cs="Tahoma"/>
          <w:b/>
          <w:szCs w:val="24"/>
        </w:rPr>
        <w:t>PURPOSE</w:t>
      </w:r>
    </w:p>
    <w:p w14:paraId="5C432357" w14:textId="77777777" w:rsidR="002D5631" w:rsidRPr="00CD069B" w:rsidRDefault="002D5631" w:rsidP="007341CD">
      <w:pPr>
        <w:jc w:val="both"/>
        <w:rPr>
          <w:szCs w:val="24"/>
        </w:rPr>
      </w:pPr>
    </w:p>
    <w:p w14:paraId="5C432358" w14:textId="77777777" w:rsidR="002D5631" w:rsidRPr="00A60AD6" w:rsidRDefault="002D5631" w:rsidP="007341CD">
      <w:pPr>
        <w:jc w:val="both"/>
        <w:rPr>
          <w:rFonts w:ascii="Arial" w:hAnsi="Arial" w:cs="Arial"/>
          <w:sz w:val="22"/>
          <w:szCs w:val="22"/>
        </w:rPr>
      </w:pPr>
      <w:r w:rsidRPr="00A60AD6">
        <w:rPr>
          <w:rFonts w:ascii="Arial" w:hAnsi="Arial" w:cs="Arial"/>
          <w:sz w:val="22"/>
          <w:szCs w:val="22"/>
        </w:rPr>
        <w:t xml:space="preserve">This document provides guidelines for </w:t>
      </w:r>
      <w:r w:rsidR="00043968">
        <w:rPr>
          <w:rFonts w:ascii="Arial" w:hAnsi="Arial" w:cs="Arial"/>
          <w:sz w:val="22"/>
          <w:szCs w:val="22"/>
        </w:rPr>
        <w:t xml:space="preserve">Freeport-McMoRan Morenci </w:t>
      </w:r>
      <w:r w:rsidR="004F1008">
        <w:rPr>
          <w:rFonts w:ascii="Arial" w:hAnsi="Arial" w:cs="Arial"/>
          <w:sz w:val="22"/>
          <w:szCs w:val="22"/>
        </w:rPr>
        <w:t>Inc</w:t>
      </w:r>
      <w:r w:rsidR="00954911">
        <w:rPr>
          <w:rFonts w:ascii="Arial" w:hAnsi="Arial" w:cs="Arial"/>
          <w:sz w:val="22"/>
          <w:szCs w:val="22"/>
        </w:rPr>
        <w:t>.</w:t>
      </w:r>
      <w:r w:rsidR="004F1008">
        <w:rPr>
          <w:rFonts w:ascii="Arial" w:hAnsi="Arial" w:cs="Arial"/>
          <w:sz w:val="22"/>
          <w:szCs w:val="22"/>
        </w:rPr>
        <w:t xml:space="preserve"> </w:t>
      </w:r>
      <w:r w:rsidR="00043968">
        <w:rPr>
          <w:rFonts w:ascii="Arial" w:hAnsi="Arial" w:cs="Arial"/>
          <w:sz w:val="22"/>
          <w:szCs w:val="22"/>
        </w:rPr>
        <w:t>(</w:t>
      </w:r>
      <w:r w:rsidR="00954911">
        <w:rPr>
          <w:rFonts w:ascii="Arial" w:hAnsi="Arial" w:cs="Arial"/>
          <w:sz w:val="22"/>
          <w:szCs w:val="22"/>
        </w:rPr>
        <w:t>FMMI</w:t>
      </w:r>
      <w:r w:rsidR="00043968">
        <w:rPr>
          <w:rFonts w:ascii="Arial" w:hAnsi="Arial" w:cs="Arial"/>
          <w:sz w:val="22"/>
          <w:szCs w:val="22"/>
        </w:rPr>
        <w:t>)</w:t>
      </w:r>
      <w:r w:rsidRPr="00A60AD6">
        <w:rPr>
          <w:rFonts w:ascii="Arial" w:hAnsi="Arial" w:cs="Arial"/>
          <w:sz w:val="22"/>
          <w:szCs w:val="22"/>
        </w:rPr>
        <w:t xml:space="preserve"> employees in the event </w:t>
      </w:r>
      <w:r w:rsidR="00954911">
        <w:rPr>
          <w:rFonts w:ascii="Arial" w:hAnsi="Arial" w:cs="Arial"/>
          <w:sz w:val="22"/>
          <w:szCs w:val="22"/>
        </w:rPr>
        <w:t>of</w:t>
      </w:r>
      <w:r w:rsidRPr="00A60AD6">
        <w:rPr>
          <w:rFonts w:ascii="Arial" w:hAnsi="Arial" w:cs="Arial"/>
          <w:sz w:val="22"/>
          <w:szCs w:val="22"/>
        </w:rPr>
        <w:t xml:space="preserve"> </w:t>
      </w:r>
      <w:r w:rsidR="006923CB">
        <w:rPr>
          <w:rFonts w:ascii="Arial" w:hAnsi="Arial" w:cs="Arial"/>
          <w:sz w:val="22"/>
          <w:szCs w:val="22"/>
        </w:rPr>
        <w:t xml:space="preserve">potential </w:t>
      </w:r>
      <w:r w:rsidRPr="00A60AD6">
        <w:rPr>
          <w:rFonts w:ascii="Arial" w:hAnsi="Arial" w:cs="Arial"/>
          <w:sz w:val="22"/>
          <w:szCs w:val="22"/>
        </w:rPr>
        <w:t>excess air emissions.</w:t>
      </w:r>
    </w:p>
    <w:p w14:paraId="5C432359" w14:textId="77777777" w:rsidR="002D5631" w:rsidRPr="00712F17" w:rsidRDefault="002D5631" w:rsidP="007341CD">
      <w:pPr>
        <w:jc w:val="both"/>
        <w:rPr>
          <w:szCs w:val="24"/>
        </w:rPr>
      </w:pPr>
    </w:p>
    <w:p w14:paraId="5C43235A" w14:textId="77777777" w:rsidR="009F27A1" w:rsidRPr="00A60AD6" w:rsidRDefault="002D5631" w:rsidP="007341CD">
      <w:pPr>
        <w:jc w:val="both"/>
        <w:rPr>
          <w:rFonts w:ascii="Tahoma" w:hAnsi="Tahoma" w:cs="Tahoma"/>
          <w:b/>
          <w:szCs w:val="24"/>
        </w:rPr>
      </w:pPr>
      <w:r w:rsidRPr="00A60AD6">
        <w:rPr>
          <w:rFonts w:ascii="Tahoma" w:hAnsi="Tahoma" w:cs="Tahoma"/>
          <w:b/>
          <w:szCs w:val="24"/>
        </w:rPr>
        <w:t xml:space="preserve">WHAT ARE EXCESS AIR EMISSIONS AND </w:t>
      </w:r>
      <w:r w:rsidR="006A0454" w:rsidRPr="00A60AD6">
        <w:rPr>
          <w:rFonts w:ascii="Tahoma" w:hAnsi="Tahoma" w:cs="Tahoma"/>
          <w:b/>
          <w:szCs w:val="24"/>
        </w:rPr>
        <w:t>HOW SHOULD</w:t>
      </w:r>
      <w:r w:rsidRPr="00A60AD6">
        <w:rPr>
          <w:rFonts w:ascii="Tahoma" w:hAnsi="Tahoma" w:cs="Tahoma"/>
          <w:b/>
          <w:szCs w:val="24"/>
        </w:rPr>
        <w:t xml:space="preserve"> THEY BE REPORTED</w:t>
      </w:r>
      <w:r w:rsidR="00954911">
        <w:rPr>
          <w:rFonts w:ascii="Tahoma" w:hAnsi="Tahoma" w:cs="Tahoma"/>
          <w:b/>
          <w:szCs w:val="24"/>
        </w:rPr>
        <w:t>?</w:t>
      </w:r>
    </w:p>
    <w:p w14:paraId="5C43235B" w14:textId="77777777" w:rsidR="009F27A1" w:rsidRPr="006C37A1" w:rsidRDefault="009F27A1" w:rsidP="007341CD">
      <w:pPr>
        <w:jc w:val="both"/>
        <w:rPr>
          <w:rFonts w:ascii="Arial" w:hAnsi="Arial" w:cs="Arial"/>
        </w:rPr>
      </w:pPr>
    </w:p>
    <w:p w14:paraId="5C43235C" w14:textId="77777777" w:rsidR="009F27A1" w:rsidRPr="006C37A1" w:rsidRDefault="002D5631" w:rsidP="007341CD">
      <w:pPr>
        <w:jc w:val="both"/>
        <w:rPr>
          <w:rFonts w:ascii="Arial" w:hAnsi="Arial" w:cs="Arial"/>
          <w:sz w:val="22"/>
          <w:szCs w:val="22"/>
        </w:rPr>
      </w:pPr>
      <w:r w:rsidRPr="006C37A1">
        <w:rPr>
          <w:rFonts w:ascii="Arial" w:hAnsi="Arial" w:cs="Arial"/>
          <w:sz w:val="22"/>
          <w:szCs w:val="22"/>
        </w:rPr>
        <w:t xml:space="preserve">Excess </w:t>
      </w:r>
      <w:r w:rsidR="00954911">
        <w:rPr>
          <w:rFonts w:ascii="Arial" w:hAnsi="Arial" w:cs="Arial"/>
          <w:sz w:val="22"/>
          <w:szCs w:val="22"/>
        </w:rPr>
        <w:t xml:space="preserve">air </w:t>
      </w:r>
      <w:r w:rsidRPr="006C37A1">
        <w:rPr>
          <w:rFonts w:ascii="Arial" w:hAnsi="Arial" w:cs="Arial"/>
          <w:sz w:val="22"/>
          <w:szCs w:val="22"/>
        </w:rPr>
        <w:t>emission</w:t>
      </w:r>
      <w:r w:rsidR="00954911">
        <w:rPr>
          <w:rFonts w:ascii="Arial" w:hAnsi="Arial" w:cs="Arial"/>
          <w:sz w:val="22"/>
          <w:szCs w:val="22"/>
        </w:rPr>
        <w:t>s</w:t>
      </w:r>
      <w:r w:rsidRPr="006C37A1">
        <w:rPr>
          <w:rFonts w:ascii="Arial" w:hAnsi="Arial" w:cs="Arial"/>
          <w:sz w:val="22"/>
          <w:szCs w:val="22"/>
        </w:rPr>
        <w:t xml:space="preserve"> a</w:t>
      </w:r>
      <w:r w:rsidR="006A0454" w:rsidRPr="006C37A1">
        <w:rPr>
          <w:rFonts w:ascii="Arial" w:hAnsi="Arial" w:cs="Arial"/>
          <w:sz w:val="22"/>
          <w:szCs w:val="22"/>
        </w:rPr>
        <w:t xml:space="preserve">re </w:t>
      </w:r>
      <w:r w:rsidR="004F1008" w:rsidRPr="006C37A1">
        <w:rPr>
          <w:rFonts w:ascii="Arial" w:hAnsi="Arial" w:cs="Arial"/>
          <w:sz w:val="22"/>
          <w:szCs w:val="22"/>
        </w:rPr>
        <w:t>exceedences</w:t>
      </w:r>
      <w:r w:rsidR="006A0454" w:rsidRPr="006C37A1">
        <w:rPr>
          <w:rFonts w:ascii="Arial" w:hAnsi="Arial" w:cs="Arial"/>
          <w:sz w:val="22"/>
          <w:szCs w:val="22"/>
        </w:rPr>
        <w:t xml:space="preserve"> of emission limits</w:t>
      </w:r>
      <w:r w:rsidR="00954911">
        <w:rPr>
          <w:rFonts w:ascii="Arial" w:hAnsi="Arial" w:cs="Arial"/>
          <w:sz w:val="22"/>
          <w:szCs w:val="22"/>
        </w:rPr>
        <w:t>,</w:t>
      </w:r>
      <w:r w:rsidR="006A0454" w:rsidRPr="006C37A1">
        <w:rPr>
          <w:rFonts w:ascii="Arial" w:hAnsi="Arial" w:cs="Arial"/>
          <w:sz w:val="22"/>
          <w:szCs w:val="22"/>
        </w:rPr>
        <w:t xml:space="preserve"> opacity standards</w:t>
      </w:r>
      <w:r w:rsidR="00954911">
        <w:rPr>
          <w:rFonts w:ascii="Arial" w:hAnsi="Arial" w:cs="Arial"/>
          <w:sz w:val="22"/>
          <w:szCs w:val="22"/>
        </w:rPr>
        <w:t>,</w:t>
      </w:r>
      <w:r w:rsidR="006A0454" w:rsidRPr="006C37A1">
        <w:rPr>
          <w:rFonts w:ascii="Arial" w:hAnsi="Arial" w:cs="Arial"/>
          <w:sz w:val="22"/>
          <w:szCs w:val="22"/>
        </w:rPr>
        <w:t xml:space="preserve"> or other air quality permit conditions listed in </w:t>
      </w:r>
      <w:r w:rsidR="00954911">
        <w:rPr>
          <w:rFonts w:ascii="Arial" w:hAnsi="Arial" w:cs="Arial"/>
          <w:sz w:val="22"/>
          <w:szCs w:val="22"/>
        </w:rPr>
        <w:t xml:space="preserve">the </w:t>
      </w:r>
      <w:r w:rsidR="0076017E" w:rsidRPr="006C37A1">
        <w:rPr>
          <w:rFonts w:ascii="Arial" w:hAnsi="Arial" w:cs="Arial"/>
          <w:sz w:val="22"/>
          <w:szCs w:val="22"/>
        </w:rPr>
        <w:t>Freeport-McMoRan Morenci Inc</w:t>
      </w:r>
      <w:r w:rsidR="00954911">
        <w:rPr>
          <w:rFonts w:ascii="Arial" w:hAnsi="Arial" w:cs="Arial"/>
          <w:sz w:val="22"/>
          <w:szCs w:val="22"/>
        </w:rPr>
        <w:t>.</w:t>
      </w:r>
      <w:r w:rsidR="0076017E" w:rsidRPr="006C37A1">
        <w:rPr>
          <w:rFonts w:ascii="Arial" w:hAnsi="Arial" w:cs="Arial"/>
          <w:sz w:val="22"/>
          <w:szCs w:val="22"/>
        </w:rPr>
        <w:t xml:space="preserve"> </w:t>
      </w:r>
      <w:r w:rsidR="006A0454" w:rsidRPr="006C37A1">
        <w:rPr>
          <w:rFonts w:ascii="Arial" w:hAnsi="Arial" w:cs="Arial"/>
          <w:sz w:val="22"/>
          <w:szCs w:val="22"/>
        </w:rPr>
        <w:t>Title V Air Quality Permit</w:t>
      </w:r>
      <w:r w:rsidR="007341CD">
        <w:rPr>
          <w:rFonts w:ascii="Arial" w:hAnsi="Arial" w:cs="Arial"/>
          <w:sz w:val="22"/>
          <w:szCs w:val="22"/>
        </w:rPr>
        <w:t>.</w:t>
      </w:r>
    </w:p>
    <w:p w14:paraId="5C43235D" w14:textId="77777777" w:rsidR="00496178" w:rsidRPr="006C37A1" w:rsidRDefault="00496178" w:rsidP="007341CD">
      <w:pPr>
        <w:ind w:left="360"/>
        <w:jc w:val="both"/>
        <w:rPr>
          <w:rFonts w:ascii="Arial" w:hAnsi="Arial" w:cs="Arial"/>
          <w:sz w:val="22"/>
          <w:szCs w:val="22"/>
        </w:rPr>
      </w:pPr>
    </w:p>
    <w:p w14:paraId="5C43235E" w14:textId="77777777" w:rsidR="006A0454" w:rsidRPr="006C37A1" w:rsidRDefault="006A0454" w:rsidP="007341CD">
      <w:pPr>
        <w:jc w:val="both"/>
        <w:rPr>
          <w:rFonts w:ascii="Arial" w:hAnsi="Arial" w:cs="Arial"/>
          <w:sz w:val="22"/>
          <w:szCs w:val="22"/>
        </w:rPr>
      </w:pPr>
      <w:r w:rsidRPr="006C37A1">
        <w:rPr>
          <w:rFonts w:ascii="Arial" w:hAnsi="Arial" w:cs="Arial"/>
          <w:sz w:val="22"/>
          <w:szCs w:val="22"/>
        </w:rPr>
        <w:t xml:space="preserve">Operations are responsible for notifying </w:t>
      </w:r>
      <w:r w:rsidR="00043968" w:rsidRPr="006C37A1">
        <w:rPr>
          <w:rFonts w:ascii="Arial" w:hAnsi="Arial" w:cs="Arial"/>
          <w:sz w:val="22"/>
          <w:szCs w:val="22"/>
        </w:rPr>
        <w:t xml:space="preserve">Morenci </w:t>
      </w:r>
      <w:r w:rsidRPr="006C37A1">
        <w:rPr>
          <w:rFonts w:ascii="Arial" w:hAnsi="Arial" w:cs="Arial"/>
          <w:sz w:val="22"/>
          <w:szCs w:val="22"/>
        </w:rPr>
        <w:t xml:space="preserve">Management and the Environmental Services Department of any suspected </w:t>
      </w:r>
      <w:r w:rsidR="006923CB">
        <w:rPr>
          <w:rFonts w:ascii="Arial" w:hAnsi="Arial" w:cs="Arial"/>
          <w:sz w:val="22"/>
          <w:szCs w:val="22"/>
        </w:rPr>
        <w:t xml:space="preserve">excess air </w:t>
      </w:r>
      <w:r w:rsidRPr="006C37A1">
        <w:rPr>
          <w:rFonts w:ascii="Arial" w:hAnsi="Arial" w:cs="Arial"/>
          <w:sz w:val="22"/>
          <w:szCs w:val="22"/>
        </w:rPr>
        <w:t>emission limits</w:t>
      </w:r>
      <w:r w:rsidR="00954911">
        <w:rPr>
          <w:rFonts w:ascii="Arial" w:hAnsi="Arial" w:cs="Arial"/>
          <w:sz w:val="22"/>
          <w:szCs w:val="22"/>
        </w:rPr>
        <w:t>,</w:t>
      </w:r>
      <w:r w:rsidRPr="006C37A1">
        <w:rPr>
          <w:rFonts w:ascii="Arial" w:hAnsi="Arial" w:cs="Arial"/>
          <w:sz w:val="22"/>
          <w:szCs w:val="22"/>
        </w:rPr>
        <w:t xml:space="preserve"> opacity standards</w:t>
      </w:r>
      <w:r w:rsidR="00954911">
        <w:rPr>
          <w:rFonts w:ascii="Arial" w:hAnsi="Arial" w:cs="Arial"/>
          <w:sz w:val="22"/>
          <w:szCs w:val="22"/>
        </w:rPr>
        <w:t>,</w:t>
      </w:r>
      <w:r w:rsidRPr="006C37A1">
        <w:rPr>
          <w:rFonts w:ascii="Arial" w:hAnsi="Arial" w:cs="Arial"/>
          <w:sz w:val="22"/>
          <w:szCs w:val="22"/>
        </w:rPr>
        <w:t xml:space="preserve"> or other air quality permit conditions listed in</w:t>
      </w:r>
      <w:r w:rsidR="00954911">
        <w:rPr>
          <w:rFonts w:ascii="Arial" w:hAnsi="Arial" w:cs="Arial"/>
          <w:sz w:val="22"/>
          <w:szCs w:val="22"/>
        </w:rPr>
        <w:t xml:space="preserve"> the</w:t>
      </w:r>
      <w:r w:rsidRPr="006C37A1">
        <w:rPr>
          <w:rFonts w:ascii="Arial" w:hAnsi="Arial" w:cs="Arial"/>
          <w:sz w:val="22"/>
          <w:szCs w:val="22"/>
        </w:rPr>
        <w:t xml:space="preserve"> </w:t>
      </w:r>
      <w:r w:rsidR="00954911">
        <w:rPr>
          <w:rFonts w:ascii="Arial" w:hAnsi="Arial" w:cs="Arial"/>
          <w:sz w:val="22"/>
          <w:szCs w:val="22"/>
        </w:rPr>
        <w:t>FMMI</w:t>
      </w:r>
      <w:r w:rsidR="004F1008" w:rsidRPr="006C37A1">
        <w:rPr>
          <w:rFonts w:ascii="Arial" w:hAnsi="Arial" w:cs="Arial"/>
          <w:sz w:val="22"/>
          <w:szCs w:val="22"/>
        </w:rPr>
        <w:t xml:space="preserve"> </w:t>
      </w:r>
      <w:r w:rsidRPr="006C37A1">
        <w:rPr>
          <w:rFonts w:ascii="Arial" w:hAnsi="Arial" w:cs="Arial"/>
          <w:sz w:val="22"/>
          <w:szCs w:val="22"/>
        </w:rPr>
        <w:t>Title V Air Quality Permit</w:t>
      </w:r>
      <w:r w:rsidR="004F1008" w:rsidRPr="006C37A1">
        <w:rPr>
          <w:rFonts w:ascii="Arial" w:hAnsi="Arial" w:cs="Arial"/>
          <w:sz w:val="22"/>
          <w:szCs w:val="22"/>
        </w:rPr>
        <w:t>.</w:t>
      </w:r>
    </w:p>
    <w:p w14:paraId="5C43235F" w14:textId="77777777" w:rsidR="00496178" w:rsidRPr="006C37A1" w:rsidRDefault="00496178" w:rsidP="007341CD">
      <w:pPr>
        <w:ind w:left="360"/>
        <w:jc w:val="both"/>
        <w:rPr>
          <w:rFonts w:ascii="Arial" w:hAnsi="Arial" w:cs="Arial"/>
          <w:sz w:val="22"/>
          <w:szCs w:val="22"/>
        </w:rPr>
      </w:pPr>
    </w:p>
    <w:p w14:paraId="5C432360" w14:textId="77777777" w:rsidR="006A0454" w:rsidRPr="00A60AD6" w:rsidRDefault="006A0454" w:rsidP="007341CD">
      <w:pPr>
        <w:jc w:val="both"/>
        <w:rPr>
          <w:rFonts w:ascii="Arial" w:hAnsi="Arial" w:cs="Arial"/>
          <w:sz w:val="22"/>
          <w:szCs w:val="22"/>
        </w:rPr>
      </w:pPr>
      <w:r w:rsidRPr="006C37A1">
        <w:rPr>
          <w:rFonts w:ascii="Arial" w:hAnsi="Arial" w:cs="Arial"/>
          <w:sz w:val="22"/>
          <w:szCs w:val="22"/>
        </w:rPr>
        <w:t xml:space="preserve">The Environmental </w:t>
      </w:r>
      <w:r w:rsidR="00957EBD">
        <w:rPr>
          <w:rFonts w:ascii="Arial" w:hAnsi="Arial" w:cs="Arial"/>
          <w:sz w:val="22"/>
          <w:szCs w:val="22"/>
        </w:rPr>
        <w:t xml:space="preserve">Services </w:t>
      </w:r>
      <w:r w:rsidRPr="006C37A1">
        <w:rPr>
          <w:rFonts w:ascii="Arial" w:hAnsi="Arial" w:cs="Arial"/>
          <w:sz w:val="22"/>
          <w:szCs w:val="22"/>
        </w:rPr>
        <w:t>Department will evaluate the potential excess</w:t>
      </w:r>
      <w:r w:rsidR="006923CB">
        <w:rPr>
          <w:rFonts w:ascii="Arial" w:hAnsi="Arial" w:cs="Arial"/>
          <w:sz w:val="22"/>
          <w:szCs w:val="22"/>
        </w:rPr>
        <w:t xml:space="preserve"> air</w:t>
      </w:r>
      <w:r w:rsidRPr="006C37A1">
        <w:rPr>
          <w:rFonts w:ascii="Arial" w:hAnsi="Arial" w:cs="Arial"/>
          <w:sz w:val="22"/>
          <w:szCs w:val="22"/>
        </w:rPr>
        <w:t xml:space="preserve"> emissions and report excess emission</w:t>
      </w:r>
      <w:r w:rsidR="006923CB">
        <w:rPr>
          <w:rFonts w:ascii="Arial" w:hAnsi="Arial" w:cs="Arial"/>
          <w:sz w:val="22"/>
          <w:szCs w:val="22"/>
        </w:rPr>
        <w:t>s</w:t>
      </w:r>
      <w:r w:rsidRPr="006C37A1">
        <w:rPr>
          <w:rFonts w:ascii="Arial" w:hAnsi="Arial" w:cs="Arial"/>
          <w:sz w:val="22"/>
          <w:szCs w:val="22"/>
        </w:rPr>
        <w:t xml:space="preserve"> to </w:t>
      </w:r>
      <w:r w:rsidR="00A60AD6" w:rsidRPr="006C37A1">
        <w:rPr>
          <w:rFonts w:ascii="Arial" w:hAnsi="Arial" w:cs="Arial"/>
          <w:sz w:val="22"/>
          <w:szCs w:val="22"/>
        </w:rPr>
        <w:t>Arizona Department of Environmental Quality (</w:t>
      </w:r>
      <w:r w:rsidRPr="006C37A1">
        <w:rPr>
          <w:rFonts w:ascii="Arial" w:hAnsi="Arial" w:cs="Arial"/>
          <w:sz w:val="22"/>
          <w:szCs w:val="22"/>
        </w:rPr>
        <w:t>ADEQ</w:t>
      </w:r>
      <w:r w:rsidR="00A60AD6" w:rsidRPr="006C37A1">
        <w:rPr>
          <w:rFonts w:ascii="Arial" w:hAnsi="Arial" w:cs="Arial"/>
          <w:sz w:val="22"/>
          <w:szCs w:val="22"/>
        </w:rPr>
        <w:t>)</w:t>
      </w:r>
      <w:r w:rsidRPr="00A60AD6">
        <w:rPr>
          <w:rFonts w:ascii="Arial" w:hAnsi="Arial" w:cs="Arial"/>
          <w:sz w:val="22"/>
          <w:szCs w:val="22"/>
        </w:rPr>
        <w:t xml:space="preserve"> following review of the incident with </w:t>
      </w:r>
      <w:r w:rsidR="00043968">
        <w:rPr>
          <w:rFonts w:ascii="Arial" w:hAnsi="Arial" w:cs="Arial"/>
          <w:sz w:val="22"/>
          <w:szCs w:val="22"/>
        </w:rPr>
        <w:t>Morenci</w:t>
      </w:r>
      <w:r w:rsidR="00043968" w:rsidRPr="00A60AD6">
        <w:rPr>
          <w:rFonts w:ascii="Arial" w:hAnsi="Arial" w:cs="Arial"/>
          <w:sz w:val="22"/>
          <w:szCs w:val="22"/>
        </w:rPr>
        <w:t xml:space="preserve"> </w:t>
      </w:r>
      <w:r w:rsidRPr="00A60AD6">
        <w:rPr>
          <w:rFonts w:ascii="Arial" w:hAnsi="Arial" w:cs="Arial"/>
          <w:sz w:val="22"/>
          <w:szCs w:val="22"/>
        </w:rPr>
        <w:t xml:space="preserve">management and the </w:t>
      </w:r>
      <w:r w:rsidR="00043968">
        <w:rPr>
          <w:rFonts w:ascii="Arial" w:hAnsi="Arial" w:cs="Arial"/>
          <w:sz w:val="22"/>
          <w:szCs w:val="22"/>
        </w:rPr>
        <w:t>Freeport-McMoRan Copper &amp; Gold Corporate</w:t>
      </w:r>
      <w:r w:rsidRPr="00A60AD6">
        <w:rPr>
          <w:rFonts w:ascii="Arial" w:hAnsi="Arial" w:cs="Arial"/>
          <w:sz w:val="22"/>
          <w:szCs w:val="22"/>
        </w:rPr>
        <w:t xml:space="preserve"> Legal Department</w:t>
      </w:r>
      <w:r w:rsidR="001E22EA">
        <w:rPr>
          <w:rFonts w:ascii="Arial" w:hAnsi="Arial" w:cs="Arial"/>
          <w:sz w:val="22"/>
          <w:szCs w:val="22"/>
        </w:rPr>
        <w:t>.</w:t>
      </w:r>
    </w:p>
    <w:p w14:paraId="5C432361" w14:textId="77777777" w:rsidR="002D5631" w:rsidRDefault="002D5631" w:rsidP="007341CD">
      <w:pPr>
        <w:jc w:val="both"/>
        <w:rPr>
          <w:b/>
        </w:rPr>
      </w:pPr>
    </w:p>
    <w:p w14:paraId="5C432362" w14:textId="77777777" w:rsidR="006A0454" w:rsidRPr="00A60AD6" w:rsidRDefault="006A0454" w:rsidP="007341CD">
      <w:pPr>
        <w:jc w:val="both"/>
        <w:rPr>
          <w:rFonts w:ascii="Tahoma" w:hAnsi="Tahoma" w:cs="Tahoma"/>
          <w:b/>
        </w:rPr>
      </w:pPr>
      <w:r w:rsidRPr="00A60AD6">
        <w:rPr>
          <w:rFonts w:ascii="Tahoma" w:hAnsi="Tahoma" w:cs="Tahoma"/>
          <w:b/>
        </w:rPr>
        <w:t>BACKGROUND</w:t>
      </w:r>
    </w:p>
    <w:p w14:paraId="5C432363" w14:textId="77777777" w:rsidR="00870E95" w:rsidRDefault="00870E95" w:rsidP="007341CD">
      <w:pPr>
        <w:jc w:val="both"/>
        <w:rPr>
          <w:b/>
        </w:rPr>
      </w:pPr>
    </w:p>
    <w:p w14:paraId="5C432364" w14:textId="77777777" w:rsidR="00870E95" w:rsidRPr="00A60AD6" w:rsidRDefault="00870E95" w:rsidP="007341CD">
      <w:pPr>
        <w:jc w:val="both"/>
        <w:rPr>
          <w:rFonts w:ascii="Arial" w:hAnsi="Arial" w:cs="Arial"/>
          <w:sz w:val="22"/>
          <w:szCs w:val="22"/>
        </w:rPr>
      </w:pPr>
      <w:r w:rsidRPr="00A60AD6">
        <w:rPr>
          <w:rFonts w:ascii="Arial" w:hAnsi="Arial" w:cs="Arial"/>
          <w:sz w:val="22"/>
          <w:szCs w:val="22"/>
        </w:rPr>
        <w:t>Arizona Administrative Code (AAC) R18-2-</w:t>
      </w:r>
      <w:r w:rsidR="007808B8" w:rsidRPr="00A60AD6">
        <w:rPr>
          <w:rFonts w:ascii="Arial" w:hAnsi="Arial" w:cs="Arial"/>
          <w:sz w:val="22"/>
          <w:szCs w:val="22"/>
        </w:rPr>
        <w:t>702</w:t>
      </w:r>
      <w:r w:rsidR="001E08D2" w:rsidRPr="00A60AD6">
        <w:rPr>
          <w:rFonts w:ascii="Arial" w:hAnsi="Arial" w:cs="Arial"/>
          <w:sz w:val="22"/>
          <w:szCs w:val="22"/>
        </w:rPr>
        <w:t xml:space="preserve">, 702.B.3 and 702.B.4 </w:t>
      </w:r>
      <w:r w:rsidRPr="00A60AD6">
        <w:rPr>
          <w:rFonts w:ascii="Arial" w:hAnsi="Arial" w:cs="Arial"/>
          <w:sz w:val="22"/>
          <w:szCs w:val="22"/>
        </w:rPr>
        <w:t xml:space="preserve">and </w:t>
      </w:r>
      <w:r w:rsidR="001E08D2" w:rsidRPr="00A60AD6">
        <w:rPr>
          <w:rFonts w:ascii="Arial" w:hAnsi="Arial" w:cs="Arial"/>
          <w:sz w:val="22"/>
          <w:szCs w:val="22"/>
        </w:rPr>
        <w:t xml:space="preserve">the specific conditions of </w:t>
      </w:r>
      <w:r w:rsidR="005328D7">
        <w:rPr>
          <w:rFonts w:ascii="Arial" w:hAnsi="Arial" w:cs="Arial"/>
          <w:sz w:val="22"/>
          <w:szCs w:val="22"/>
        </w:rPr>
        <w:t>FMMI’s</w:t>
      </w:r>
      <w:r w:rsidRPr="00A60AD6">
        <w:rPr>
          <w:rFonts w:ascii="Arial" w:hAnsi="Arial" w:cs="Arial"/>
          <w:sz w:val="22"/>
          <w:szCs w:val="22"/>
        </w:rPr>
        <w:t xml:space="preserve"> </w:t>
      </w:r>
      <w:r w:rsidRPr="007B1F89">
        <w:rPr>
          <w:rFonts w:ascii="Arial" w:hAnsi="Arial" w:cs="Arial"/>
          <w:sz w:val="22"/>
          <w:szCs w:val="22"/>
        </w:rPr>
        <w:t xml:space="preserve">Title V operating permit </w:t>
      </w:r>
      <w:r w:rsidR="001E08D2" w:rsidRPr="007B1F89">
        <w:rPr>
          <w:rFonts w:ascii="Arial" w:hAnsi="Arial" w:cs="Arial"/>
          <w:sz w:val="22"/>
          <w:szCs w:val="22"/>
        </w:rPr>
        <w:t xml:space="preserve">limits </w:t>
      </w:r>
      <w:r w:rsidR="00A35A46" w:rsidRPr="007B1F89">
        <w:rPr>
          <w:rFonts w:ascii="Arial" w:hAnsi="Arial" w:cs="Arial"/>
          <w:sz w:val="22"/>
          <w:szCs w:val="22"/>
        </w:rPr>
        <w:t xml:space="preserve">the </w:t>
      </w:r>
      <w:r w:rsidR="007B1F89" w:rsidRPr="007B1F89">
        <w:rPr>
          <w:rFonts w:ascii="Arial" w:hAnsi="Arial" w:cs="Arial"/>
          <w:sz w:val="22"/>
          <w:szCs w:val="22"/>
        </w:rPr>
        <w:t xml:space="preserve">amount of </w:t>
      </w:r>
      <w:r w:rsidR="00A35A46" w:rsidRPr="007B1F89">
        <w:rPr>
          <w:rFonts w:ascii="Arial" w:hAnsi="Arial" w:cs="Arial"/>
          <w:sz w:val="22"/>
          <w:szCs w:val="22"/>
        </w:rPr>
        <w:t>emission</w:t>
      </w:r>
      <w:r w:rsidR="007B1F89" w:rsidRPr="007B1F89">
        <w:rPr>
          <w:rFonts w:ascii="Arial" w:hAnsi="Arial" w:cs="Arial"/>
          <w:sz w:val="22"/>
          <w:szCs w:val="22"/>
        </w:rPr>
        <w:t>s allowed based on the approved emission opacity range for a given source</w:t>
      </w:r>
      <w:r w:rsidR="00814F56" w:rsidRPr="007B1F89">
        <w:rPr>
          <w:rFonts w:ascii="Arial" w:hAnsi="Arial" w:cs="Arial"/>
          <w:sz w:val="22"/>
          <w:szCs w:val="22"/>
        </w:rPr>
        <w:t>.  Some general opacity limits include</w:t>
      </w:r>
      <w:r w:rsidR="001E08D2" w:rsidRPr="007B1F89">
        <w:rPr>
          <w:rFonts w:ascii="Arial" w:hAnsi="Arial" w:cs="Arial"/>
          <w:sz w:val="22"/>
          <w:szCs w:val="22"/>
        </w:rPr>
        <w:t xml:space="preserve"> 20% for point sources </w:t>
      </w:r>
      <w:r w:rsidR="00814F56" w:rsidRPr="007B1F89">
        <w:rPr>
          <w:rFonts w:ascii="Arial" w:hAnsi="Arial" w:cs="Arial"/>
          <w:sz w:val="22"/>
          <w:szCs w:val="22"/>
        </w:rPr>
        <w:t xml:space="preserve">and </w:t>
      </w:r>
      <w:r w:rsidR="001E08D2" w:rsidRPr="007B1F89">
        <w:rPr>
          <w:rFonts w:ascii="Arial" w:hAnsi="Arial" w:cs="Arial"/>
          <w:sz w:val="22"/>
          <w:szCs w:val="22"/>
        </w:rPr>
        <w:t xml:space="preserve">40% for non-point </w:t>
      </w:r>
      <w:r w:rsidR="007B1F89" w:rsidRPr="007B1F89">
        <w:rPr>
          <w:rFonts w:ascii="Arial" w:hAnsi="Arial" w:cs="Arial"/>
          <w:sz w:val="22"/>
          <w:szCs w:val="22"/>
        </w:rPr>
        <w:t>sources;</w:t>
      </w:r>
      <w:r w:rsidR="001E08D2" w:rsidRPr="007B1F89">
        <w:rPr>
          <w:rFonts w:ascii="Arial" w:hAnsi="Arial" w:cs="Arial"/>
          <w:sz w:val="22"/>
          <w:szCs w:val="22"/>
        </w:rPr>
        <w:t xml:space="preserve"> </w:t>
      </w:r>
      <w:r w:rsidR="00814F56" w:rsidRPr="007B1F89">
        <w:rPr>
          <w:rFonts w:ascii="Arial" w:hAnsi="Arial" w:cs="Arial"/>
          <w:sz w:val="22"/>
          <w:szCs w:val="22"/>
        </w:rPr>
        <w:t>however other limits or restrictions may exist depending on the equipment</w:t>
      </w:r>
      <w:r w:rsidR="001E08D2" w:rsidRPr="007B1F89">
        <w:rPr>
          <w:rFonts w:ascii="Arial" w:hAnsi="Arial" w:cs="Arial"/>
          <w:sz w:val="22"/>
          <w:szCs w:val="22"/>
        </w:rPr>
        <w:t>.</w:t>
      </w:r>
      <w:r w:rsidR="001E08D2" w:rsidRPr="00A60AD6">
        <w:rPr>
          <w:rFonts w:ascii="Arial" w:hAnsi="Arial" w:cs="Arial"/>
          <w:sz w:val="22"/>
          <w:szCs w:val="22"/>
        </w:rPr>
        <w:t xml:space="preserve">  Visual opacity is determined by</w:t>
      </w:r>
      <w:r w:rsidR="005328D7">
        <w:rPr>
          <w:rFonts w:ascii="Arial" w:hAnsi="Arial" w:cs="Arial"/>
          <w:sz w:val="22"/>
          <w:szCs w:val="22"/>
        </w:rPr>
        <w:t xml:space="preserve"> conducting</w:t>
      </w:r>
      <w:r w:rsidR="001E08D2" w:rsidRPr="00A60AD6">
        <w:rPr>
          <w:rFonts w:ascii="Arial" w:hAnsi="Arial" w:cs="Arial"/>
          <w:sz w:val="22"/>
          <w:szCs w:val="22"/>
        </w:rPr>
        <w:t xml:space="preserve"> </w:t>
      </w:r>
      <w:r w:rsidR="000C435C">
        <w:rPr>
          <w:rFonts w:ascii="Arial" w:hAnsi="Arial" w:cs="Arial"/>
          <w:sz w:val="22"/>
          <w:szCs w:val="22"/>
        </w:rPr>
        <w:t xml:space="preserve">an </w:t>
      </w:r>
      <w:r w:rsidR="001E08D2" w:rsidRPr="00A60AD6">
        <w:rPr>
          <w:rFonts w:ascii="Arial" w:hAnsi="Arial" w:cs="Arial"/>
          <w:sz w:val="22"/>
          <w:szCs w:val="22"/>
        </w:rPr>
        <w:t>EPA Reference Method 9</w:t>
      </w:r>
      <w:r w:rsidR="008E28FC" w:rsidRPr="00A60AD6">
        <w:rPr>
          <w:rFonts w:ascii="Arial" w:hAnsi="Arial" w:cs="Arial"/>
          <w:sz w:val="22"/>
          <w:szCs w:val="22"/>
        </w:rPr>
        <w:t xml:space="preserve"> </w:t>
      </w:r>
      <w:r w:rsidR="00AB0B0D" w:rsidRPr="00AB0B0D">
        <w:rPr>
          <w:rFonts w:ascii="Arial" w:hAnsi="Arial" w:cs="Arial"/>
          <w:sz w:val="22"/>
          <w:szCs w:val="22"/>
        </w:rPr>
        <w:t xml:space="preserve">Visual Emission Observation (VEO) </w:t>
      </w:r>
      <w:r w:rsidR="00553E57" w:rsidRPr="00A60AD6">
        <w:rPr>
          <w:rFonts w:ascii="Arial" w:hAnsi="Arial" w:cs="Arial"/>
          <w:sz w:val="22"/>
          <w:szCs w:val="22"/>
        </w:rPr>
        <w:t xml:space="preserve">and requires observers to be certified.  </w:t>
      </w:r>
      <w:r w:rsidR="008E28FC" w:rsidRPr="00A60AD6">
        <w:rPr>
          <w:rFonts w:ascii="Arial" w:hAnsi="Arial" w:cs="Arial"/>
          <w:sz w:val="22"/>
          <w:szCs w:val="22"/>
        </w:rPr>
        <w:t>A point source</w:t>
      </w:r>
      <w:r w:rsidR="005328D7">
        <w:rPr>
          <w:rFonts w:ascii="Arial" w:hAnsi="Arial" w:cs="Arial"/>
          <w:sz w:val="22"/>
          <w:szCs w:val="22"/>
        </w:rPr>
        <w:t>,</w:t>
      </w:r>
      <w:r w:rsidR="008E28FC" w:rsidRPr="00A60AD6">
        <w:rPr>
          <w:rFonts w:ascii="Arial" w:hAnsi="Arial" w:cs="Arial"/>
          <w:sz w:val="22"/>
          <w:szCs w:val="22"/>
        </w:rPr>
        <w:t xml:space="preserve"> for the purposes of R18-2-702</w:t>
      </w:r>
      <w:r w:rsidR="005328D7">
        <w:rPr>
          <w:rFonts w:ascii="Arial" w:hAnsi="Arial" w:cs="Arial"/>
          <w:sz w:val="22"/>
          <w:szCs w:val="22"/>
        </w:rPr>
        <w:t>,</w:t>
      </w:r>
      <w:r w:rsidR="008E28FC" w:rsidRPr="00A60AD6">
        <w:rPr>
          <w:rFonts w:ascii="Arial" w:hAnsi="Arial" w:cs="Arial"/>
          <w:sz w:val="22"/>
          <w:szCs w:val="22"/>
        </w:rPr>
        <w:t xml:space="preserve"> means a source of air </w:t>
      </w:r>
      <w:r w:rsidR="00954911">
        <w:rPr>
          <w:rFonts w:ascii="Arial" w:hAnsi="Arial" w:cs="Arial"/>
          <w:sz w:val="22"/>
          <w:szCs w:val="22"/>
        </w:rPr>
        <w:t>contaminants</w:t>
      </w:r>
      <w:r w:rsidR="00954911" w:rsidRPr="00A60AD6">
        <w:rPr>
          <w:rFonts w:ascii="Arial" w:hAnsi="Arial" w:cs="Arial"/>
          <w:sz w:val="22"/>
          <w:szCs w:val="22"/>
        </w:rPr>
        <w:t xml:space="preserve"> </w:t>
      </w:r>
      <w:r w:rsidR="008E28FC" w:rsidRPr="00A60AD6">
        <w:rPr>
          <w:rFonts w:ascii="Arial" w:hAnsi="Arial" w:cs="Arial"/>
          <w:sz w:val="22"/>
          <w:szCs w:val="22"/>
        </w:rPr>
        <w:t>that has an identifiable plume and includes</w:t>
      </w:r>
      <w:r w:rsidR="005328D7">
        <w:rPr>
          <w:rFonts w:ascii="Arial" w:hAnsi="Arial" w:cs="Arial"/>
          <w:sz w:val="22"/>
          <w:szCs w:val="22"/>
        </w:rPr>
        <w:t>,</w:t>
      </w:r>
      <w:r w:rsidR="008E28FC" w:rsidRPr="00A60AD6">
        <w:rPr>
          <w:rFonts w:ascii="Arial" w:hAnsi="Arial" w:cs="Arial"/>
          <w:sz w:val="22"/>
          <w:szCs w:val="22"/>
        </w:rPr>
        <w:t xml:space="preserve"> but </w:t>
      </w:r>
      <w:r w:rsidR="00553E57" w:rsidRPr="00A60AD6">
        <w:rPr>
          <w:rFonts w:ascii="Arial" w:hAnsi="Arial" w:cs="Arial"/>
          <w:sz w:val="22"/>
          <w:szCs w:val="22"/>
        </w:rPr>
        <w:t xml:space="preserve">is </w:t>
      </w:r>
      <w:r w:rsidR="008E28FC" w:rsidRPr="00A60AD6">
        <w:rPr>
          <w:rFonts w:ascii="Arial" w:hAnsi="Arial" w:cs="Arial"/>
          <w:sz w:val="22"/>
          <w:szCs w:val="22"/>
        </w:rPr>
        <w:t>not limited to</w:t>
      </w:r>
      <w:r w:rsidR="00553E57" w:rsidRPr="00A60AD6">
        <w:rPr>
          <w:rFonts w:ascii="Arial" w:hAnsi="Arial" w:cs="Arial"/>
          <w:sz w:val="22"/>
          <w:szCs w:val="22"/>
        </w:rPr>
        <w:t>,</w:t>
      </w:r>
      <w:r w:rsidR="008E28FC" w:rsidRPr="00A60AD6">
        <w:rPr>
          <w:rFonts w:ascii="Arial" w:hAnsi="Arial" w:cs="Arial"/>
          <w:sz w:val="22"/>
          <w:szCs w:val="22"/>
        </w:rPr>
        <w:t xml:space="preserve"> screening and crush</w:t>
      </w:r>
      <w:r w:rsidR="00553E57" w:rsidRPr="00A60AD6">
        <w:rPr>
          <w:rFonts w:ascii="Arial" w:hAnsi="Arial" w:cs="Arial"/>
          <w:sz w:val="22"/>
          <w:szCs w:val="22"/>
        </w:rPr>
        <w:t>ing</w:t>
      </w:r>
      <w:r w:rsidR="008E28FC" w:rsidRPr="00A60AD6">
        <w:rPr>
          <w:rFonts w:ascii="Arial" w:hAnsi="Arial" w:cs="Arial"/>
          <w:sz w:val="22"/>
          <w:szCs w:val="22"/>
        </w:rPr>
        <w:t xml:space="preserve"> operations, conveyor transfer and stacker</w:t>
      </w:r>
      <w:r w:rsidR="00EE6227" w:rsidRPr="00A60AD6">
        <w:rPr>
          <w:rFonts w:ascii="Arial" w:hAnsi="Arial" w:cs="Arial"/>
          <w:sz w:val="22"/>
          <w:szCs w:val="22"/>
        </w:rPr>
        <w:t xml:space="preserve"> discharge</w:t>
      </w:r>
      <w:r w:rsidR="008E28FC" w:rsidRPr="00A60AD6">
        <w:rPr>
          <w:rFonts w:ascii="Arial" w:hAnsi="Arial" w:cs="Arial"/>
          <w:sz w:val="22"/>
          <w:szCs w:val="22"/>
        </w:rPr>
        <w:t xml:space="preserve"> points and stack emissions.  A non-point source</w:t>
      </w:r>
      <w:r w:rsidR="005328D7">
        <w:rPr>
          <w:rFonts w:ascii="Arial" w:hAnsi="Arial" w:cs="Arial"/>
          <w:sz w:val="22"/>
          <w:szCs w:val="22"/>
        </w:rPr>
        <w:t>,</w:t>
      </w:r>
      <w:r w:rsidR="008E28FC" w:rsidRPr="00A60AD6">
        <w:rPr>
          <w:rFonts w:ascii="Arial" w:hAnsi="Arial" w:cs="Arial"/>
          <w:sz w:val="22"/>
          <w:szCs w:val="22"/>
        </w:rPr>
        <w:t xml:space="preserve"> for the purposes of R18-2-702</w:t>
      </w:r>
      <w:r w:rsidR="005328D7">
        <w:rPr>
          <w:rFonts w:ascii="Arial" w:hAnsi="Arial" w:cs="Arial"/>
          <w:sz w:val="22"/>
          <w:szCs w:val="22"/>
        </w:rPr>
        <w:t>,</w:t>
      </w:r>
      <w:r w:rsidR="008E28FC" w:rsidRPr="00A60AD6">
        <w:rPr>
          <w:rFonts w:ascii="Arial" w:hAnsi="Arial" w:cs="Arial"/>
          <w:sz w:val="22"/>
          <w:szCs w:val="22"/>
        </w:rPr>
        <w:t xml:space="preserve"> means a source of air </w:t>
      </w:r>
      <w:r w:rsidR="00954911">
        <w:rPr>
          <w:rFonts w:ascii="Arial" w:hAnsi="Arial" w:cs="Arial"/>
          <w:sz w:val="22"/>
          <w:szCs w:val="22"/>
        </w:rPr>
        <w:t>contaminants</w:t>
      </w:r>
      <w:r w:rsidR="00954911" w:rsidRPr="00A60AD6">
        <w:rPr>
          <w:rFonts w:ascii="Arial" w:hAnsi="Arial" w:cs="Arial"/>
          <w:sz w:val="22"/>
          <w:szCs w:val="22"/>
        </w:rPr>
        <w:t xml:space="preserve"> </w:t>
      </w:r>
      <w:r w:rsidR="008E28FC" w:rsidRPr="00A60AD6">
        <w:rPr>
          <w:rFonts w:ascii="Arial" w:hAnsi="Arial" w:cs="Arial"/>
          <w:sz w:val="22"/>
          <w:szCs w:val="22"/>
        </w:rPr>
        <w:t>that do not have an identifiable plume and includes</w:t>
      </w:r>
      <w:r w:rsidR="005328D7">
        <w:rPr>
          <w:rFonts w:ascii="Arial" w:hAnsi="Arial" w:cs="Arial"/>
          <w:sz w:val="22"/>
          <w:szCs w:val="22"/>
        </w:rPr>
        <w:t>,</w:t>
      </w:r>
      <w:r w:rsidR="008E28FC" w:rsidRPr="00A60AD6">
        <w:rPr>
          <w:rFonts w:ascii="Arial" w:hAnsi="Arial" w:cs="Arial"/>
          <w:sz w:val="22"/>
          <w:szCs w:val="22"/>
        </w:rPr>
        <w:t xml:space="preserve"> but is not limited to</w:t>
      </w:r>
      <w:r w:rsidR="00736C8E">
        <w:rPr>
          <w:rFonts w:ascii="Arial" w:hAnsi="Arial" w:cs="Arial"/>
          <w:sz w:val="22"/>
          <w:szCs w:val="22"/>
        </w:rPr>
        <w:t>;</w:t>
      </w:r>
      <w:r w:rsidR="008E28FC" w:rsidRPr="00A60AD6">
        <w:rPr>
          <w:rFonts w:ascii="Arial" w:hAnsi="Arial" w:cs="Arial"/>
          <w:sz w:val="22"/>
          <w:szCs w:val="22"/>
        </w:rPr>
        <w:t xml:space="preserve"> fugitive sources</w:t>
      </w:r>
      <w:r w:rsidR="003816D0" w:rsidRPr="00A60AD6">
        <w:rPr>
          <w:rFonts w:ascii="Arial" w:hAnsi="Arial" w:cs="Arial"/>
          <w:sz w:val="22"/>
          <w:szCs w:val="22"/>
        </w:rPr>
        <w:t xml:space="preserve"> </w:t>
      </w:r>
      <w:r w:rsidR="00736C8E">
        <w:rPr>
          <w:rFonts w:ascii="Arial" w:hAnsi="Arial" w:cs="Arial"/>
          <w:sz w:val="22"/>
          <w:szCs w:val="22"/>
        </w:rPr>
        <w:t>(</w:t>
      </w:r>
      <w:r w:rsidR="003816D0" w:rsidRPr="00A60AD6">
        <w:rPr>
          <w:rFonts w:ascii="Arial" w:hAnsi="Arial" w:cs="Arial"/>
          <w:sz w:val="22"/>
          <w:szCs w:val="22"/>
        </w:rPr>
        <w:t>such as</w:t>
      </w:r>
      <w:r w:rsidR="008E28FC" w:rsidRPr="00A60AD6">
        <w:rPr>
          <w:rFonts w:ascii="Arial" w:hAnsi="Arial" w:cs="Arial"/>
          <w:sz w:val="22"/>
          <w:szCs w:val="22"/>
        </w:rPr>
        <w:t xml:space="preserve"> haul roads</w:t>
      </w:r>
      <w:r w:rsidR="00736C8E">
        <w:rPr>
          <w:rFonts w:ascii="Arial" w:hAnsi="Arial" w:cs="Arial"/>
          <w:sz w:val="22"/>
          <w:szCs w:val="22"/>
        </w:rPr>
        <w:t>)</w:t>
      </w:r>
      <w:r w:rsidR="008E28FC" w:rsidRPr="00A60AD6">
        <w:rPr>
          <w:rFonts w:ascii="Arial" w:hAnsi="Arial" w:cs="Arial"/>
          <w:sz w:val="22"/>
          <w:szCs w:val="22"/>
        </w:rPr>
        <w:t>, heavy equipment operation, drills, shovels, stockpiles and tailings impoundments.</w:t>
      </w:r>
      <w:r w:rsidR="00553E57" w:rsidRPr="00A60AD6">
        <w:rPr>
          <w:rFonts w:ascii="Arial" w:hAnsi="Arial" w:cs="Arial"/>
          <w:sz w:val="22"/>
          <w:szCs w:val="22"/>
        </w:rPr>
        <w:t xml:space="preserve">  </w:t>
      </w:r>
      <w:r w:rsidR="005328D7">
        <w:rPr>
          <w:rFonts w:ascii="Arial" w:hAnsi="Arial" w:cs="Arial"/>
          <w:sz w:val="22"/>
          <w:szCs w:val="22"/>
        </w:rPr>
        <w:t>FMMI’s</w:t>
      </w:r>
      <w:r w:rsidR="00DD07A6" w:rsidRPr="00A60AD6">
        <w:rPr>
          <w:rFonts w:ascii="Arial" w:hAnsi="Arial" w:cs="Arial"/>
          <w:sz w:val="22"/>
          <w:szCs w:val="22"/>
        </w:rPr>
        <w:t xml:space="preserve"> </w:t>
      </w:r>
      <w:r w:rsidR="00553E57" w:rsidRPr="00A60AD6">
        <w:rPr>
          <w:rFonts w:ascii="Arial" w:hAnsi="Arial" w:cs="Arial"/>
          <w:sz w:val="22"/>
          <w:szCs w:val="22"/>
        </w:rPr>
        <w:t xml:space="preserve">Title V permit requires the facility to report all excess emissions, including </w:t>
      </w:r>
      <w:r w:rsidR="00553E57" w:rsidRPr="00A60AD6">
        <w:rPr>
          <w:rFonts w:ascii="Arial" w:hAnsi="Arial" w:cs="Arial"/>
          <w:sz w:val="22"/>
          <w:szCs w:val="22"/>
        </w:rPr>
        <w:lastRenderedPageBreak/>
        <w:t>opacity, in the time frame specified by</w:t>
      </w:r>
      <w:r w:rsidR="00E85A8B" w:rsidRPr="00A60AD6">
        <w:rPr>
          <w:rFonts w:ascii="Arial" w:hAnsi="Arial" w:cs="Arial"/>
          <w:sz w:val="22"/>
          <w:szCs w:val="22"/>
        </w:rPr>
        <w:t xml:space="preserve"> Federal and State </w:t>
      </w:r>
      <w:r w:rsidR="00553E57" w:rsidRPr="00A60AD6">
        <w:rPr>
          <w:rFonts w:ascii="Arial" w:hAnsi="Arial" w:cs="Arial"/>
          <w:sz w:val="22"/>
          <w:szCs w:val="22"/>
        </w:rPr>
        <w:t xml:space="preserve">regulations and </w:t>
      </w:r>
      <w:r w:rsidR="00DD07A6">
        <w:rPr>
          <w:rFonts w:ascii="Arial" w:hAnsi="Arial" w:cs="Arial"/>
          <w:sz w:val="22"/>
          <w:szCs w:val="22"/>
        </w:rPr>
        <w:t>Morenci’s</w:t>
      </w:r>
      <w:r w:rsidR="00DD07A6" w:rsidRPr="00A60AD6">
        <w:rPr>
          <w:rFonts w:ascii="Arial" w:hAnsi="Arial" w:cs="Arial"/>
          <w:sz w:val="22"/>
          <w:szCs w:val="22"/>
        </w:rPr>
        <w:t xml:space="preserve"> </w:t>
      </w:r>
      <w:r w:rsidR="00E85A8B" w:rsidRPr="00A60AD6">
        <w:rPr>
          <w:rFonts w:ascii="Arial" w:hAnsi="Arial" w:cs="Arial"/>
          <w:sz w:val="22"/>
          <w:szCs w:val="22"/>
        </w:rPr>
        <w:t xml:space="preserve">current </w:t>
      </w:r>
      <w:r w:rsidR="00553E57" w:rsidRPr="00A60AD6">
        <w:rPr>
          <w:rFonts w:ascii="Arial" w:hAnsi="Arial" w:cs="Arial"/>
          <w:sz w:val="22"/>
          <w:szCs w:val="22"/>
        </w:rPr>
        <w:t xml:space="preserve">operating permit. </w:t>
      </w:r>
      <w:r w:rsidR="008E28FC" w:rsidRPr="00A60AD6">
        <w:rPr>
          <w:rFonts w:ascii="Arial" w:hAnsi="Arial" w:cs="Arial"/>
          <w:sz w:val="22"/>
          <w:szCs w:val="22"/>
        </w:rPr>
        <w:t xml:space="preserve"> </w:t>
      </w:r>
    </w:p>
    <w:p w14:paraId="5C432365" w14:textId="77777777" w:rsidR="006A0454" w:rsidRPr="00A60AD6" w:rsidRDefault="006A0454" w:rsidP="007341CD">
      <w:pPr>
        <w:jc w:val="both"/>
        <w:rPr>
          <w:rFonts w:ascii="Arial" w:hAnsi="Arial" w:cs="Arial"/>
          <w:sz w:val="22"/>
          <w:szCs w:val="22"/>
        </w:rPr>
      </w:pPr>
    </w:p>
    <w:p w14:paraId="5C432366" w14:textId="77777777" w:rsidR="006A0454" w:rsidRPr="00A60AD6" w:rsidRDefault="00957EBD" w:rsidP="007341CD">
      <w:pPr>
        <w:tabs>
          <w:tab w:val="left" w:pos="-720"/>
        </w:tabs>
        <w:suppressAutoHyphens/>
        <w:jc w:val="both"/>
        <w:rPr>
          <w:rFonts w:ascii="Arial" w:hAnsi="Arial" w:cs="Arial"/>
          <w:sz w:val="22"/>
          <w:szCs w:val="22"/>
        </w:rPr>
      </w:pPr>
      <w:r>
        <w:rPr>
          <w:rFonts w:ascii="Arial" w:hAnsi="Arial" w:cs="Arial"/>
          <w:sz w:val="22"/>
          <w:szCs w:val="22"/>
        </w:rPr>
        <w:t>A</w:t>
      </w:r>
      <w:r w:rsidR="006A0454" w:rsidRPr="00A60AD6">
        <w:rPr>
          <w:rFonts w:ascii="Arial" w:hAnsi="Arial" w:cs="Arial"/>
          <w:sz w:val="22"/>
          <w:szCs w:val="22"/>
        </w:rPr>
        <w:t>ll violations of Arizona air quality statutes, permits, and other compliance requirements may be prosecuted as criminal offenses against businesses, managers, officers, and others.  Many such violations could be felonies if they are knowingly</w:t>
      </w:r>
      <w:r w:rsidR="0032005F" w:rsidRPr="00A60AD6">
        <w:rPr>
          <w:rFonts w:ascii="Arial" w:hAnsi="Arial" w:cs="Arial"/>
          <w:sz w:val="22"/>
          <w:szCs w:val="22"/>
        </w:rPr>
        <w:t xml:space="preserve"> and willfully</w:t>
      </w:r>
      <w:r w:rsidR="006A0454" w:rsidRPr="00A60AD6">
        <w:rPr>
          <w:rFonts w:ascii="Arial" w:hAnsi="Arial" w:cs="Arial"/>
          <w:sz w:val="22"/>
          <w:szCs w:val="22"/>
        </w:rPr>
        <w:t xml:space="preserve"> committed.</w:t>
      </w:r>
    </w:p>
    <w:p w14:paraId="5C432367" w14:textId="77777777" w:rsidR="006A0454" w:rsidRPr="00A60AD6" w:rsidRDefault="006A0454" w:rsidP="007341CD">
      <w:pPr>
        <w:tabs>
          <w:tab w:val="left" w:pos="-720"/>
        </w:tabs>
        <w:suppressAutoHyphens/>
        <w:jc w:val="both"/>
        <w:rPr>
          <w:rFonts w:ascii="Arial" w:hAnsi="Arial" w:cs="Arial"/>
          <w:sz w:val="22"/>
          <w:szCs w:val="22"/>
        </w:rPr>
      </w:pPr>
    </w:p>
    <w:p w14:paraId="5C432368" w14:textId="77777777" w:rsidR="004F1008" w:rsidRDefault="006A0454" w:rsidP="007341CD">
      <w:pPr>
        <w:jc w:val="both"/>
        <w:rPr>
          <w:rFonts w:ascii="Arial" w:hAnsi="Arial" w:cs="Arial"/>
          <w:sz w:val="22"/>
          <w:szCs w:val="22"/>
        </w:rPr>
      </w:pPr>
      <w:r w:rsidRPr="00A60AD6">
        <w:rPr>
          <w:rFonts w:ascii="Arial" w:hAnsi="Arial" w:cs="Arial"/>
          <w:sz w:val="22"/>
          <w:szCs w:val="22"/>
        </w:rPr>
        <w:t>A</w:t>
      </w:r>
      <w:r w:rsidR="00736C8E">
        <w:rPr>
          <w:rFonts w:ascii="Arial" w:hAnsi="Arial" w:cs="Arial"/>
          <w:sz w:val="22"/>
          <w:szCs w:val="22"/>
        </w:rPr>
        <w:t>n</w:t>
      </w:r>
      <w:r w:rsidRPr="00A60AD6">
        <w:rPr>
          <w:rFonts w:ascii="Arial" w:hAnsi="Arial" w:cs="Arial"/>
          <w:sz w:val="22"/>
          <w:szCs w:val="22"/>
        </w:rPr>
        <w:t xml:space="preserve"> emission</w:t>
      </w:r>
      <w:r w:rsidR="00736C8E">
        <w:rPr>
          <w:rFonts w:ascii="Arial" w:hAnsi="Arial" w:cs="Arial"/>
          <w:sz w:val="22"/>
          <w:szCs w:val="22"/>
        </w:rPr>
        <w:t xml:space="preserve"> source</w:t>
      </w:r>
      <w:r w:rsidRPr="00A60AD6">
        <w:rPr>
          <w:rFonts w:ascii="Arial" w:hAnsi="Arial" w:cs="Arial"/>
          <w:sz w:val="22"/>
          <w:szCs w:val="22"/>
        </w:rPr>
        <w:t xml:space="preserve"> that exceed</w:t>
      </w:r>
      <w:r w:rsidR="005328D7">
        <w:rPr>
          <w:rFonts w:ascii="Arial" w:hAnsi="Arial" w:cs="Arial"/>
          <w:sz w:val="22"/>
          <w:szCs w:val="22"/>
        </w:rPr>
        <w:t>s</w:t>
      </w:r>
      <w:r w:rsidRPr="00A60AD6">
        <w:rPr>
          <w:rFonts w:ascii="Arial" w:hAnsi="Arial" w:cs="Arial"/>
          <w:sz w:val="22"/>
          <w:szCs w:val="22"/>
        </w:rPr>
        <w:t xml:space="preserve"> an emission limit or opacity standard can obtain an affirmative defense to criminal prosecution by: </w:t>
      </w:r>
    </w:p>
    <w:p w14:paraId="5C432369" w14:textId="77777777" w:rsidR="004F1008" w:rsidRDefault="006A0454" w:rsidP="007341CD">
      <w:pPr>
        <w:ind w:left="1080" w:hanging="360"/>
        <w:jc w:val="both"/>
        <w:rPr>
          <w:rFonts w:ascii="Arial" w:hAnsi="Arial" w:cs="Arial"/>
          <w:sz w:val="22"/>
          <w:szCs w:val="22"/>
        </w:rPr>
      </w:pPr>
      <w:r w:rsidRPr="00A60AD6">
        <w:rPr>
          <w:rFonts w:ascii="Arial" w:hAnsi="Arial" w:cs="Arial"/>
          <w:sz w:val="22"/>
          <w:szCs w:val="22"/>
        </w:rPr>
        <w:t xml:space="preserve">1) </w:t>
      </w:r>
      <w:r w:rsidR="005328D7">
        <w:rPr>
          <w:rFonts w:ascii="Arial" w:hAnsi="Arial" w:cs="Arial"/>
          <w:sz w:val="22"/>
          <w:szCs w:val="22"/>
        </w:rPr>
        <w:t>V</w:t>
      </w:r>
      <w:r w:rsidR="005328D7" w:rsidRPr="00A60AD6">
        <w:rPr>
          <w:rFonts w:ascii="Arial" w:hAnsi="Arial" w:cs="Arial"/>
          <w:sz w:val="22"/>
          <w:szCs w:val="22"/>
        </w:rPr>
        <w:t xml:space="preserve">erbally </w:t>
      </w:r>
      <w:r w:rsidRPr="00A60AD6">
        <w:rPr>
          <w:rFonts w:ascii="Arial" w:hAnsi="Arial" w:cs="Arial"/>
          <w:sz w:val="22"/>
          <w:szCs w:val="22"/>
        </w:rPr>
        <w:t xml:space="preserve">reporting the </w:t>
      </w:r>
      <w:r w:rsidR="004F1008" w:rsidRPr="00A60AD6">
        <w:rPr>
          <w:rFonts w:ascii="Arial" w:hAnsi="Arial" w:cs="Arial"/>
          <w:sz w:val="22"/>
          <w:szCs w:val="22"/>
        </w:rPr>
        <w:t>exceedences</w:t>
      </w:r>
      <w:r w:rsidRPr="00A60AD6">
        <w:rPr>
          <w:rFonts w:ascii="Arial" w:hAnsi="Arial" w:cs="Arial"/>
          <w:sz w:val="22"/>
          <w:szCs w:val="22"/>
        </w:rPr>
        <w:t xml:space="preserve"> to ADEQ within 24-hours of discovering it; and </w:t>
      </w:r>
    </w:p>
    <w:p w14:paraId="5C43236A" w14:textId="77777777" w:rsidR="004F1008" w:rsidRDefault="006A0454" w:rsidP="007341CD">
      <w:pPr>
        <w:ind w:left="990" w:hanging="270"/>
        <w:jc w:val="both"/>
        <w:rPr>
          <w:rFonts w:ascii="Arial" w:hAnsi="Arial" w:cs="Arial"/>
          <w:sz w:val="22"/>
          <w:szCs w:val="22"/>
        </w:rPr>
      </w:pPr>
      <w:r w:rsidRPr="00A60AD6">
        <w:rPr>
          <w:rFonts w:ascii="Arial" w:hAnsi="Arial" w:cs="Arial"/>
          <w:sz w:val="22"/>
          <w:szCs w:val="22"/>
        </w:rPr>
        <w:t xml:space="preserve">2) </w:t>
      </w:r>
      <w:r w:rsidR="005328D7">
        <w:rPr>
          <w:rFonts w:ascii="Arial" w:hAnsi="Arial" w:cs="Arial"/>
          <w:sz w:val="22"/>
          <w:szCs w:val="22"/>
        </w:rPr>
        <w:t>F</w:t>
      </w:r>
      <w:r w:rsidR="005328D7" w:rsidRPr="00A60AD6">
        <w:rPr>
          <w:rFonts w:ascii="Arial" w:hAnsi="Arial" w:cs="Arial"/>
          <w:sz w:val="22"/>
          <w:szCs w:val="22"/>
        </w:rPr>
        <w:t xml:space="preserve">ollowing </w:t>
      </w:r>
      <w:r w:rsidRPr="00A60AD6">
        <w:rPr>
          <w:rFonts w:ascii="Arial" w:hAnsi="Arial" w:cs="Arial"/>
          <w:sz w:val="22"/>
          <w:szCs w:val="22"/>
        </w:rPr>
        <w:t xml:space="preserve">up with written notification within 72-hours after giving the initial telephone notice.  </w:t>
      </w:r>
    </w:p>
    <w:p w14:paraId="5C43236B" w14:textId="77777777" w:rsidR="00A60AD6" w:rsidRDefault="006A0454" w:rsidP="007341CD">
      <w:pPr>
        <w:jc w:val="both"/>
        <w:rPr>
          <w:rFonts w:ascii="Arial" w:hAnsi="Arial" w:cs="Arial"/>
          <w:sz w:val="22"/>
          <w:szCs w:val="22"/>
        </w:rPr>
      </w:pPr>
      <w:r w:rsidRPr="00A60AD6">
        <w:rPr>
          <w:rFonts w:ascii="Arial" w:hAnsi="Arial" w:cs="Arial"/>
          <w:sz w:val="22"/>
          <w:szCs w:val="22"/>
        </w:rPr>
        <w:t>These defenses do not protect against prosecution for civil penalties, however, the air permit regulations do treat certain excess emissions incidents as non-violations for civil purposes if the source notifies ADEQ and takes certain follow-up steps.</w:t>
      </w:r>
    </w:p>
    <w:p w14:paraId="5C43236C" w14:textId="77777777" w:rsidR="0005532A" w:rsidRDefault="00CD069B" w:rsidP="007341CD">
      <w:pPr>
        <w:jc w:val="both"/>
        <w:rPr>
          <w:rFonts w:ascii="Tahoma" w:hAnsi="Tahoma" w:cs="Tahoma"/>
          <w:b/>
          <w:sz w:val="22"/>
          <w:szCs w:val="22"/>
        </w:rPr>
      </w:pPr>
      <w:r w:rsidRPr="0005532A" w:rsidDel="006A0454">
        <w:rPr>
          <w:rFonts w:ascii="Tahoma" w:hAnsi="Tahoma" w:cs="Tahoma"/>
          <w:b/>
          <w:sz w:val="22"/>
          <w:szCs w:val="22"/>
        </w:rPr>
        <w:t xml:space="preserve"> </w:t>
      </w:r>
    </w:p>
    <w:p w14:paraId="5C43236D" w14:textId="77777777" w:rsidR="00E85A8B" w:rsidRDefault="00E85A8B" w:rsidP="007341CD">
      <w:pPr>
        <w:jc w:val="both"/>
        <w:rPr>
          <w:rFonts w:ascii="Tahoma" w:hAnsi="Tahoma" w:cs="Tahoma"/>
          <w:b/>
        </w:rPr>
      </w:pPr>
      <w:r w:rsidRPr="0005532A">
        <w:rPr>
          <w:rFonts w:ascii="Tahoma" w:hAnsi="Tahoma" w:cs="Tahoma"/>
          <w:b/>
        </w:rPr>
        <w:t>RESPONSIBILITIES</w:t>
      </w:r>
    </w:p>
    <w:p w14:paraId="5C43236E" w14:textId="77777777" w:rsidR="006B4C95" w:rsidRPr="0005532A" w:rsidRDefault="006B4C95" w:rsidP="007341CD">
      <w:pPr>
        <w:jc w:val="both"/>
        <w:rPr>
          <w:rFonts w:ascii="Tahoma" w:hAnsi="Tahoma" w:cs="Tahoma"/>
          <w:b/>
          <w:sz w:val="22"/>
          <w:szCs w:val="22"/>
        </w:rPr>
      </w:pPr>
    </w:p>
    <w:tbl>
      <w:tblPr>
        <w:tblW w:w="97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376"/>
        <w:gridCol w:w="7380"/>
      </w:tblGrid>
      <w:tr w:rsidR="00E85A8B" w:rsidRPr="00EE6227" w14:paraId="5C432371" w14:textId="77777777" w:rsidTr="006D0DA8">
        <w:trPr>
          <w:cantSplit/>
          <w:tblHeader/>
        </w:trPr>
        <w:tc>
          <w:tcPr>
            <w:tcW w:w="2376" w:type="dxa"/>
            <w:tcBorders>
              <w:top w:val="double" w:sz="4" w:space="0" w:color="auto"/>
              <w:bottom w:val="double" w:sz="4" w:space="0" w:color="auto"/>
            </w:tcBorders>
            <w:shd w:val="pct20" w:color="auto" w:fill="auto"/>
          </w:tcPr>
          <w:p w14:paraId="5C43236F" w14:textId="77777777" w:rsidR="00E85A8B" w:rsidRPr="00A60AD6" w:rsidRDefault="00E85A8B" w:rsidP="007341CD">
            <w:pPr>
              <w:jc w:val="both"/>
              <w:rPr>
                <w:rFonts w:ascii="Arial" w:hAnsi="Arial" w:cs="Arial"/>
                <w:b/>
                <w:sz w:val="22"/>
                <w:szCs w:val="22"/>
              </w:rPr>
            </w:pPr>
            <w:r w:rsidRPr="00A60AD6">
              <w:rPr>
                <w:rFonts w:ascii="Arial" w:hAnsi="Arial" w:cs="Arial"/>
                <w:b/>
                <w:sz w:val="22"/>
                <w:szCs w:val="22"/>
              </w:rPr>
              <w:t>Individual</w:t>
            </w:r>
          </w:p>
        </w:tc>
        <w:tc>
          <w:tcPr>
            <w:tcW w:w="7380" w:type="dxa"/>
            <w:tcBorders>
              <w:top w:val="double" w:sz="4" w:space="0" w:color="auto"/>
              <w:bottom w:val="double" w:sz="4" w:space="0" w:color="auto"/>
            </w:tcBorders>
            <w:shd w:val="pct20" w:color="auto" w:fill="auto"/>
          </w:tcPr>
          <w:p w14:paraId="5C432370" w14:textId="77777777" w:rsidR="00E85A8B" w:rsidRPr="00A60AD6" w:rsidRDefault="00E85A8B" w:rsidP="007341CD">
            <w:pPr>
              <w:jc w:val="both"/>
              <w:rPr>
                <w:rFonts w:ascii="Arial" w:hAnsi="Arial" w:cs="Arial"/>
                <w:b/>
                <w:sz w:val="22"/>
                <w:szCs w:val="22"/>
              </w:rPr>
            </w:pPr>
            <w:r w:rsidRPr="00A60AD6">
              <w:rPr>
                <w:rFonts w:ascii="Arial" w:hAnsi="Arial" w:cs="Arial"/>
                <w:b/>
                <w:sz w:val="22"/>
                <w:szCs w:val="22"/>
              </w:rPr>
              <w:t>Responsibility</w:t>
            </w:r>
          </w:p>
        </w:tc>
      </w:tr>
      <w:tr w:rsidR="00E85A8B" w:rsidRPr="00EE6227" w14:paraId="5C432375" w14:textId="77777777" w:rsidTr="006D0DA8">
        <w:trPr>
          <w:cantSplit/>
        </w:trPr>
        <w:tc>
          <w:tcPr>
            <w:tcW w:w="2376" w:type="dxa"/>
            <w:tcBorders>
              <w:top w:val="nil"/>
            </w:tcBorders>
          </w:tcPr>
          <w:p w14:paraId="5C432372" w14:textId="77777777" w:rsidR="00E85A8B" w:rsidRPr="00A60AD6" w:rsidRDefault="00E85A8B" w:rsidP="007341CD">
            <w:pPr>
              <w:pStyle w:val="CommentText"/>
              <w:jc w:val="both"/>
              <w:rPr>
                <w:rFonts w:ascii="Arial" w:hAnsi="Arial" w:cs="Arial"/>
                <w:sz w:val="22"/>
                <w:szCs w:val="22"/>
              </w:rPr>
            </w:pPr>
            <w:r w:rsidRPr="00A60AD6">
              <w:rPr>
                <w:rFonts w:ascii="Arial" w:hAnsi="Arial" w:cs="Arial"/>
                <w:sz w:val="22"/>
                <w:szCs w:val="22"/>
              </w:rPr>
              <w:t>General Manager</w:t>
            </w:r>
          </w:p>
        </w:tc>
        <w:tc>
          <w:tcPr>
            <w:tcW w:w="7380" w:type="dxa"/>
            <w:tcBorders>
              <w:top w:val="nil"/>
            </w:tcBorders>
          </w:tcPr>
          <w:p w14:paraId="5C432373" w14:textId="77777777" w:rsidR="00E85A8B" w:rsidRPr="00A60AD6" w:rsidRDefault="00E85A8B" w:rsidP="007341CD">
            <w:pPr>
              <w:numPr>
                <w:ilvl w:val="0"/>
                <w:numId w:val="10"/>
              </w:numPr>
              <w:jc w:val="both"/>
              <w:rPr>
                <w:rFonts w:ascii="Arial" w:hAnsi="Arial" w:cs="Arial"/>
                <w:sz w:val="22"/>
                <w:szCs w:val="22"/>
              </w:rPr>
            </w:pPr>
            <w:r w:rsidRPr="00A60AD6">
              <w:rPr>
                <w:rFonts w:ascii="Arial" w:hAnsi="Arial" w:cs="Arial"/>
                <w:sz w:val="22"/>
                <w:szCs w:val="22"/>
              </w:rPr>
              <w:t>Overall air quality compliance for the Administration, Processing and Mine Divisions</w:t>
            </w:r>
          </w:p>
          <w:p w14:paraId="5C432374" w14:textId="77777777" w:rsidR="00E85A8B" w:rsidRPr="00A60AD6" w:rsidRDefault="00E85A8B" w:rsidP="005328D7">
            <w:pPr>
              <w:numPr>
                <w:ilvl w:val="0"/>
                <w:numId w:val="10"/>
              </w:numPr>
              <w:jc w:val="both"/>
              <w:rPr>
                <w:rFonts w:ascii="Arial" w:hAnsi="Arial" w:cs="Arial"/>
                <w:sz w:val="22"/>
                <w:szCs w:val="22"/>
              </w:rPr>
            </w:pPr>
            <w:r w:rsidRPr="00A60AD6">
              <w:rPr>
                <w:rFonts w:ascii="Arial" w:hAnsi="Arial" w:cs="Arial"/>
                <w:sz w:val="22"/>
                <w:szCs w:val="22"/>
              </w:rPr>
              <w:t>Supporting appropriate actions necessary to maintain compliance</w:t>
            </w:r>
          </w:p>
        </w:tc>
      </w:tr>
      <w:tr w:rsidR="00E85A8B" w:rsidRPr="00EE6227" w14:paraId="5C432379" w14:textId="77777777" w:rsidTr="006D0DA8">
        <w:trPr>
          <w:cantSplit/>
        </w:trPr>
        <w:tc>
          <w:tcPr>
            <w:tcW w:w="2376" w:type="dxa"/>
            <w:tcBorders>
              <w:top w:val="nil"/>
            </w:tcBorders>
          </w:tcPr>
          <w:p w14:paraId="5C432376" w14:textId="77777777" w:rsidR="00E85A8B" w:rsidRPr="00A60AD6" w:rsidRDefault="00E85A8B" w:rsidP="007341CD">
            <w:pPr>
              <w:jc w:val="both"/>
              <w:rPr>
                <w:rFonts w:ascii="Arial" w:hAnsi="Arial" w:cs="Arial"/>
                <w:sz w:val="22"/>
                <w:szCs w:val="22"/>
              </w:rPr>
            </w:pPr>
            <w:r w:rsidRPr="00A60AD6">
              <w:rPr>
                <w:rFonts w:ascii="Arial" w:hAnsi="Arial" w:cs="Arial"/>
                <w:sz w:val="22"/>
                <w:szCs w:val="22"/>
              </w:rPr>
              <w:t>Division Manager</w:t>
            </w:r>
          </w:p>
        </w:tc>
        <w:tc>
          <w:tcPr>
            <w:tcW w:w="7380" w:type="dxa"/>
            <w:tcBorders>
              <w:top w:val="nil"/>
            </w:tcBorders>
          </w:tcPr>
          <w:p w14:paraId="5C432377" w14:textId="77777777" w:rsidR="00E85A8B" w:rsidRPr="00A60AD6" w:rsidRDefault="00E85A8B" w:rsidP="007341CD">
            <w:pPr>
              <w:numPr>
                <w:ilvl w:val="0"/>
                <w:numId w:val="11"/>
              </w:numPr>
              <w:jc w:val="both"/>
              <w:rPr>
                <w:rFonts w:ascii="Arial" w:hAnsi="Arial" w:cs="Arial"/>
                <w:sz w:val="22"/>
                <w:szCs w:val="22"/>
              </w:rPr>
            </w:pPr>
            <w:r w:rsidRPr="00A60AD6">
              <w:rPr>
                <w:rFonts w:ascii="Arial" w:hAnsi="Arial" w:cs="Arial"/>
                <w:sz w:val="22"/>
                <w:szCs w:val="22"/>
              </w:rPr>
              <w:t>Overall air quality compliance for each Division</w:t>
            </w:r>
          </w:p>
          <w:p w14:paraId="5C432378" w14:textId="77777777" w:rsidR="00E85A8B" w:rsidRPr="00A60AD6" w:rsidRDefault="00E85A8B" w:rsidP="005328D7">
            <w:pPr>
              <w:numPr>
                <w:ilvl w:val="0"/>
                <w:numId w:val="11"/>
              </w:numPr>
              <w:jc w:val="both"/>
              <w:rPr>
                <w:rFonts w:ascii="Arial" w:hAnsi="Arial" w:cs="Arial"/>
                <w:sz w:val="22"/>
                <w:szCs w:val="22"/>
              </w:rPr>
            </w:pPr>
            <w:r w:rsidRPr="00A60AD6">
              <w:rPr>
                <w:rFonts w:ascii="Arial" w:hAnsi="Arial" w:cs="Arial"/>
                <w:sz w:val="22"/>
                <w:szCs w:val="22"/>
              </w:rPr>
              <w:t>Supporting appropriate actions necessary to maintain compliance</w:t>
            </w:r>
          </w:p>
        </w:tc>
      </w:tr>
      <w:tr w:rsidR="00E85A8B" w:rsidRPr="00EE6227" w14:paraId="5C43237D" w14:textId="77777777" w:rsidTr="006D0DA8">
        <w:trPr>
          <w:cantSplit/>
        </w:trPr>
        <w:tc>
          <w:tcPr>
            <w:tcW w:w="2376" w:type="dxa"/>
          </w:tcPr>
          <w:p w14:paraId="5C43237A" w14:textId="77777777" w:rsidR="00E85A8B" w:rsidRPr="00A60AD6" w:rsidRDefault="00E85A8B" w:rsidP="007341CD">
            <w:pPr>
              <w:jc w:val="both"/>
              <w:rPr>
                <w:rFonts w:ascii="Arial" w:hAnsi="Arial" w:cs="Arial"/>
                <w:sz w:val="22"/>
                <w:szCs w:val="22"/>
              </w:rPr>
            </w:pPr>
            <w:r w:rsidRPr="00A60AD6">
              <w:rPr>
                <w:rFonts w:ascii="Arial" w:hAnsi="Arial" w:cs="Arial"/>
                <w:sz w:val="22"/>
                <w:szCs w:val="22"/>
              </w:rPr>
              <w:t>Superintendent</w:t>
            </w:r>
          </w:p>
        </w:tc>
        <w:tc>
          <w:tcPr>
            <w:tcW w:w="7380" w:type="dxa"/>
          </w:tcPr>
          <w:p w14:paraId="5C43237B" w14:textId="77777777" w:rsidR="00E85A8B" w:rsidRPr="00A60AD6" w:rsidRDefault="00E85A8B" w:rsidP="007341CD">
            <w:pPr>
              <w:numPr>
                <w:ilvl w:val="0"/>
                <w:numId w:val="9"/>
              </w:numPr>
              <w:jc w:val="both"/>
              <w:rPr>
                <w:rFonts w:ascii="Arial" w:hAnsi="Arial" w:cs="Arial"/>
                <w:sz w:val="22"/>
                <w:szCs w:val="22"/>
              </w:rPr>
            </w:pPr>
            <w:r w:rsidRPr="00A60AD6">
              <w:rPr>
                <w:rFonts w:ascii="Arial" w:hAnsi="Arial" w:cs="Arial"/>
                <w:sz w:val="22"/>
                <w:szCs w:val="22"/>
              </w:rPr>
              <w:t>Supporting appropriate actions necessary to maintain compliance</w:t>
            </w:r>
          </w:p>
          <w:p w14:paraId="5C43237C" w14:textId="77777777" w:rsidR="00E85A8B" w:rsidRPr="00A60AD6" w:rsidRDefault="00E85A8B" w:rsidP="005328D7">
            <w:pPr>
              <w:numPr>
                <w:ilvl w:val="0"/>
                <w:numId w:val="9"/>
              </w:numPr>
              <w:jc w:val="both"/>
              <w:rPr>
                <w:rFonts w:ascii="Arial" w:hAnsi="Arial" w:cs="Arial"/>
                <w:sz w:val="22"/>
                <w:szCs w:val="22"/>
              </w:rPr>
            </w:pPr>
            <w:r w:rsidRPr="00A60AD6">
              <w:rPr>
                <w:rFonts w:ascii="Arial" w:hAnsi="Arial" w:cs="Arial"/>
                <w:sz w:val="22"/>
                <w:szCs w:val="22"/>
              </w:rPr>
              <w:t>Holding supervisors accountable for taking appropriate actions that are necessary to maintain compliance</w:t>
            </w:r>
          </w:p>
        </w:tc>
      </w:tr>
      <w:tr w:rsidR="00E85A8B" w:rsidRPr="00EE6227" w14:paraId="5C432382" w14:textId="77777777" w:rsidTr="006D0DA8">
        <w:trPr>
          <w:cantSplit/>
        </w:trPr>
        <w:tc>
          <w:tcPr>
            <w:tcW w:w="2376" w:type="dxa"/>
          </w:tcPr>
          <w:p w14:paraId="5C43237E" w14:textId="77777777" w:rsidR="00E85A8B" w:rsidRPr="00A60AD6" w:rsidRDefault="00E85A8B" w:rsidP="007341CD">
            <w:pPr>
              <w:jc w:val="both"/>
              <w:rPr>
                <w:rFonts w:ascii="Arial" w:hAnsi="Arial" w:cs="Arial"/>
                <w:sz w:val="22"/>
                <w:szCs w:val="22"/>
              </w:rPr>
            </w:pPr>
            <w:r w:rsidRPr="00A60AD6">
              <w:rPr>
                <w:rFonts w:ascii="Arial" w:hAnsi="Arial" w:cs="Arial"/>
                <w:sz w:val="22"/>
                <w:szCs w:val="22"/>
              </w:rPr>
              <w:t>Supervisor</w:t>
            </w:r>
          </w:p>
        </w:tc>
        <w:tc>
          <w:tcPr>
            <w:tcW w:w="7380" w:type="dxa"/>
          </w:tcPr>
          <w:p w14:paraId="5C43237F" w14:textId="77777777" w:rsidR="00E85A8B" w:rsidRPr="00A60AD6" w:rsidRDefault="00E85A8B" w:rsidP="007341CD">
            <w:pPr>
              <w:numPr>
                <w:ilvl w:val="0"/>
                <w:numId w:val="8"/>
              </w:numPr>
              <w:jc w:val="both"/>
              <w:rPr>
                <w:rFonts w:ascii="Arial" w:hAnsi="Arial" w:cs="Arial"/>
                <w:sz w:val="22"/>
                <w:szCs w:val="22"/>
              </w:rPr>
            </w:pPr>
            <w:r w:rsidRPr="00A60AD6">
              <w:rPr>
                <w:rFonts w:ascii="Arial" w:hAnsi="Arial" w:cs="Arial"/>
                <w:sz w:val="22"/>
                <w:szCs w:val="22"/>
              </w:rPr>
              <w:t>Recognizing &amp; responding immediately to dust</w:t>
            </w:r>
            <w:r w:rsidR="00E3082F" w:rsidRPr="00A60AD6">
              <w:rPr>
                <w:rFonts w:ascii="Arial" w:hAnsi="Arial" w:cs="Arial"/>
                <w:sz w:val="22"/>
                <w:szCs w:val="22"/>
              </w:rPr>
              <w:t xml:space="preserve"> or excess emission</w:t>
            </w:r>
            <w:r w:rsidRPr="00A60AD6">
              <w:rPr>
                <w:rFonts w:ascii="Arial" w:hAnsi="Arial" w:cs="Arial"/>
                <w:sz w:val="22"/>
                <w:szCs w:val="22"/>
              </w:rPr>
              <w:t xml:space="preserve"> concerns.  </w:t>
            </w:r>
            <w:r w:rsidR="00E3082F" w:rsidRPr="00A60AD6">
              <w:rPr>
                <w:rFonts w:ascii="Arial" w:hAnsi="Arial" w:cs="Arial"/>
                <w:sz w:val="22"/>
                <w:szCs w:val="22"/>
              </w:rPr>
              <w:t>T</w:t>
            </w:r>
            <w:r w:rsidRPr="00A60AD6">
              <w:rPr>
                <w:rFonts w:ascii="Arial" w:hAnsi="Arial" w:cs="Arial"/>
                <w:sz w:val="22"/>
                <w:szCs w:val="22"/>
              </w:rPr>
              <w:t xml:space="preserve">aking appropriate actions to maintain air quality compliance at all times, and </w:t>
            </w:r>
            <w:r w:rsidR="00E3082F" w:rsidRPr="00A60AD6">
              <w:rPr>
                <w:rFonts w:ascii="Arial" w:hAnsi="Arial" w:cs="Arial"/>
                <w:sz w:val="22"/>
                <w:szCs w:val="22"/>
              </w:rPr>
              <w:t>contacting</w:t>
            </w:r>
            <w:r w:rsidRPr="00A60AD6">
              <w:rPr>
                <w:rFonts w:ascii="Arial" w:hAnsi="Arial" w:cs="Arial"/>
                <w:sz w:val="22"/>
                <w:szCs w:val="22"/>
              </w:rPr>
              <w:t xml:space="preserve"> Environmental Services </w:t>
            </w:r>
            <w:r w:rsidR="00E3082F" w:rsidRPr="00A60AD6">
              <w:rPr>
                <w:rFonts w:ascii="Arial" w:hAnsi="Arial" w:cs="Arial"/>
                <w:sz w:val="22"/>
                <w:szCs w:val="22"/>
              </w:rPr>
              <w:t>Department when excess emission</w:t>
            </w:r>
            <w:r w:rsidR="00872F22">
              <w:rPr>
                <w:rFonts w:ascii="Arial" w:hAnsi="Arial" w:cs="Arial"/>
                <w:sz w:val="22"/>
                <w:szCs w:val="22"/>
              </w:rPr>
              <w:t>s are</w:t>
            </w:r>
            <w:r w:rsidR="00E3082F" w:rsidRPr="00A60AD6">
              <w:rPr>
                <w:rFonts w:ascii="Arial" w:hAnsi="Arial" w:cs="Arial"/>
                <w:sz w:val="22"/>
                <w:szCs w:val="22"/>
              </w:rPr>
              <w:t xml:space="preserve"> suspected</w:t>
            </w:r>
            <w:r w:rsidRPr="00A60AD6">
              <w:rPr>
                <w:rFonts w:ascii="Arial" w:hAnsi="Arial" w:cs="Arial"/>
                <w:sz w:val="22"/>
                <w:szCs w:val="22"/>
              </w:rPr>
              <w:t xml:space="preserve">.  The </w:t>
            </w:r>
            <w:r w:rsidR="00E3082F" w:rsidRPr="00A60AD6">
              <w:rPr>
                <w:rFonts w:ascii="Arial" w:hAnsi="Arial" w:cs="Arial"/>
                <w:sz w:val="22"/>
                <w:szCs w:val="22"/>
              </w:rPr>
              <w:t xml:space="preserve">information provided to the Environmental Services Department shall </w:t>
            </w:r>
            <w:r w:rsidRPr="00A60AD6">
              <w:rPr>
                <w:rFonts w:ascii="Arial" w:hAnsi="Arial" w:cs="Arial"/>
                <w:sz w:val="22"/>
                <w:szCs w:val="22"/>
              </w:rPr>
              <w:t>include location</w:t>
            </w:r>
            <w:r w:rsidR="00E3082F" w:rsidRPr="00A60AD6">
              <w:rPr>
                <w:rFonts w:ascii="Arial" w:hAnsi="Arial" w:cs="Arial"/>
                <w:sz w:val="22"/>
                <w:szCs w:val="22"/>
              </w:rPr>
              <w:t xml:space="preserve"> and time</w:t>
            </w:r>
            <w:r w:rsidRPr="00A60AD6">
              <w:rPr>
                <w:rFonts w:ascii="Arial" w:hAnsi="Arial" w:cs="Arial"/>
                <w:sz w:val="22"/>
                <w:szCs w:val="22"/>
              </w:rPr>
              <w:t xml:space="preserve"> of the </w:t>
            </w:r>
            <w:r w:rsidR="00E3082F" w:rsidRPr="00A60AD6">
              <w:rPr>
                <w:rFonts w:ascii="Arial" w:hAnsi="Arial" w:cs="Arial"/>
                <w:sz w:val="22"/>
                <w:szCs w:val="22"/>
              </w:rPr>
              <w:t xml:space="preserve">suspected excess emissions </w:t>
            </w:r>
            <w:r w:rsidRPr="00A60AD6">
              <w:rPr>
                <w:rFonts w:ascii="Arial" w:hAnsi="Arial" w:cs="Arial"/>
                <w:sz w:val="22"/>
                <w:szCs w:val="22"/>
              </w:rPr>
              <w:t>as well as a summary of the corrective action taken and the time of implementation</w:t>
            </w:r>
          </w:p>
          <w:p w14:paraId="5C432380" w14:textId="77777777" w:rsidR="00E85A8B" w:rsidRPr="00A60AD6" w:rsidRDefault="00E85A8B" w:rsidP="007341CD">
            <w:pPr>
              <w:numPr>
                <w:ilvl w:val="0"/>
                <w:numId w:val="8"/>
              </w:numPr>
              <w:jc w:val="both"/>
              <w:rPr>
                <w:rFonts w:ascii="Arial" w:hAnsi="Arial" w:cs="Arial"/>
                <w:sz w:val="22"/>
                <w:szCs w:val="22"/>
              </w:rPr>
            </w:pPr>
            <w:r w:rsidRPr="00A60AD6">
              <w:rPr>
                <w:rFonts w:ascii="Arial" w:hAnsi="Arial" w:cs="Arial"/>
                <w:sz w:val="22"/>
                <w:szCs w:val="22"/>
              </w:rPr>
              <w:t>Participating and ensuring that incident analysis</w:t>
            </w:r>
            <w:r w:rsidR="009C1E8E">
              <w:rPr>
                <w:rFonts w:ascii="Arial" w:hAnsi="Arial" w:cs="Arial"/>
                <w:sz w:val="22"/>
                <w:szCs w:val="22"/>
              </w:rPr>
              <w:t>’</w:t>
            </w:r>
            <w:r w:rsidRPr="00A60AD6">
              <w:rPr>
                <w:rFonts w:ascii="Arial" w:hAnsi="Arial" w:cs="Arial"/>
                <w:sz w:val="22"/>
                <w:szCs w:val="22"/>
              </w:rPr>
              <w:t xml:space="preserve"> are performed when required</w:t>
            </w:r>
          </w:p>
          <w:p w14:paraId="5C432381" w14:textId="77777777" w:rsidR="00E85A8B" w:rsidRPr="00A60AD6" w:rsidRDefault="00E85A8B" w:rsidP="007341CD">
            <w:pPr>
              <w:numPr>
                <w:ilvl w:val="0"/>
                <w:numId w:val="8"/>
              </w:numPr>
              <w:jc w:val="both"/>
              <w:rPr>
                <w:rFonts w:ascii="Arial" w:hAnsi="Arial" w:cs="Arial"/>
                <w:sz w:val="22"/>
                <w:szCs w:val="22"/>
              </w:rPr>
            </w:pPr>
            <w:r w:rsidRPr="00A60AD6">
              <w:rPr>
                <w:rFonts w:ascii="Arial" w:hAnsi="Arial" w:cs="Arial"/>
                <w:sz w:val="22"/>
                <w:szCs w:val="22"/>
              </w:rPr>
              <w:t>Holding operators accountable for following this BMP</w:t>
            </w:r>
            <w:r w:rsidR="00872F22">
              <w:rPr>
                <w:rFonts w:ascii="Arial" w:hAnsi="Arial" w:cs="Arial"/>
                <w:sz w:val="22"/>
                <w:szCs w:val="22"/>
              </w:rPr>
              <w:t>.</w:t>
            </w:r>
          </w:p>
        </w:tc>
      </w:tr>
      <w:tr w:rsidR="00E85A8B" w:rsidRPr="00EE6227" w14:paraId="5C432387" w14:textId="77777777" w:rsidTr="006D0DA8">
        <w:trPr>
          <w:cantSplit/>
        </w:trPr>
        <w:tc>
          <w:tcPr>
            <w:tcW w:w="2376" w:type="dxa"/>
          </w:tcPr>
          <w:p w14:paraId="5C432383" w14:textId="77777777" w:rsidR="00E85A8B" w:rsidRPr="00A60AD6" w:rsidRDefault="00E85A8B" w:rsidP="007341CD">
            <w:pPr>
              <w:jc w:val="both"/>
              <w:rPr>
                <w:rFonts w:ascii="Arial" w:hAnsi="Arial" w:cs="Arial"/>
                <w:sz w:val="22"/>
                <w:szCs w:val="22"/>
              </w:rPr>
            </w:pPr>
            <w:r w:rsidRPr="00A60AD6">
              <w:rPr>
                <w:rFonts w:ascii="Arial" w:hAnsi="Arial" w:cs="Arial"/>
                <w:sz w:val="22"/>
                <w:szCs w:val="22"/>
              </w:rPr>
              <w:t>Operators</w:t>
            </w:r>
          </w:p>
        </w:tc>
        <w:tc>
          <w:tcPr>
            <w:tcW w:w="7380" w:type="dxa"/>
          </w:tcPr>
          <w:p w14:paraId="5C432384" w14:textId="77777777" w:rsidR="00E85A8B" w:rsidRPr="00A60AD6" w:rsidRDefault="00E85A8B" w:rsidP="007341CD">
            <w:pPr>
              <w:numPr>
                <w:ilvl w:val="0"/>
                <w:numId w:val="12"/>
              </w:numPr>
              <w:jc w:val="both"/>
              <w:rPr>
                <w:rFonts w:ascii="Arial" w:hAnsi="Arial" w:cs="Arial"/>
                <w:sz w:val="22"/>
                <w:szCs w:val="22"/>
              </w:rPr>
            </w:pPr>
            <w:r w:rsidRPr="00A60AD6">
              <w:rPr>
                <w:rFonts w:ascii="Arial" w:hAnsi="Arial" w:cs="Arial"/>
                <w:sz w:val="22"/>
                <w:szCs w:val="22"/>
              </w:rPr>
              <w:t>Following the BMP at all times</w:t>
            </w:r>
          </w:p>
          <w:p w14:paraId="5C432385" w14:textId="77777777" w:rsidR="00E85A8B" w:rsidRPr="00A60AD6" w:rsidRDefault="00E85A8B" w:rsidP="007341CD">
            <w:pPr>
              <w:numPr>
                <w:ilvl w:val="0"/>
                <w:numId w:val="12"/>
              </w:numPr>
              <w:jc w:val="both"/>
              <w:rPr>
                <w:rFonts w:ascii="Arial" w:hAnsi="Arial" w:cs="Arial"/>
                <w:sz w:val="22"/>
                <w:szCs w:val="22"/>
              </w:rPr>
            </w:pPr>
            <w:r w:rsidRPr="00A60AD6">
              <w:rPr>
                <w:rFonts w:ascii="Arial" w:hAnsi="Arial" w:cs="Arial"/>
                <w:sz w:val="22"/>
                <w:szCs w:val="22"/>
              </w:rPr>
              <w:t xml:space="preserve">Monitoring all dust control equipment </w:t>
            </w:r>
            <w:r w:rsidR="00872F22">
              <w:rPr>
                <w:rFonts w:ascii="Arial" w:hAnsi="Arial" w:cs="Arial"/>
                <w:sz w:val="22"/>
                <w:szCs w:val="22"/>
              </w:rPr>
              <w:t>on a daily basis</w:t>
            </w:r>
            <w:r w:rsidR="00872F22" w:rsidRPr="00A60AD6">
              <w:rPr>
                <w:rFonts w:ascii="Arial" w:hAnsi="Arial" w:cs="Arial"/>
                <w:sz w:val="22"/>
                <w:szCs w:val="22"/>
              </w:rPr>
              <w:t xml:space="preserve"> </w:t>
            </w:r>
            <w:r w:rsidRPr="00A60AD6">
              <w:rPr>
                <w:rFonts w:ascii="Arial" w:hAnsi="Arial" w:cs="Arial"/>
                <w:sz w:val="22"/>
                <w:szCs w:val="22"/>
              </w:rPr>
              <w:t>to ensure</w:t>
            </w:r>
            <w:r w:rsidR="00872F22">
              <w:rPr>
                <w:rFonts w:ascii="Arial" w:hAnsi="Arial" w:cs="Arial"/>
                <w:sz w:val="22"/>
                <w:szCs w:val="22"/>
              </w:rPr>
              <w:t xml:space="preserve"> FMMI is</w:t>
            </w:r>
            <w:r w:rsidRPr="00A60AD6">
              <w:rPr>
                <w:rFonts w:ascii="Arial" w:hAnsi="Arial" w:cs="Arial"/>
                <w:sz w:val="22"/>
                <w:szCs w:val="22"/>
              </w:rPr>
              <w:t xml:space="preserve"> operating within permit parameters</w:t>
            </w:r>
          </w:p>
          <w:p w14:paraId="5C432386" w14:textId="77777777" w:rsidR="00E85A8B" w:rsidRPr="00A60AD6" w:rsidRDefault="00E85A8B" w:rsidP="001939D9">
            <w:pPr>
              <w:numPr>
                <w:ilvl w:val="0"/>
                <w:numId w:val="12"/>
              </w:numPr>
              <w:jc w:val="both"/>
              <w:rPr>
                <w:rFonts w:ascii="Arial" w:hAnsi="Arial" w:cs="Arial"/>
                <w:sz w:val="22"/>
                <w:szCs w:val="22"/>
              </w:rPr>
            </w:pPr>
            <w:r w:rsidRPr="00A60AD6">
              <w:rPr>
                <w:rFonts w:ascii="Arial" w:hAnsi="Arial" w:cs="Arial"/>
                <w:sz w:val="22"/>
                <w:szCs w:val="22"/>
              </w:rPr>
              <w:t>Responsible for notifying Supervisors of air quality concerns</w:t>
            </w:r>
          </w:p>
        </w:tc>
      </w:tr>
      <w:tr w:rsidR="00EE6227" w:rsidRPr="00EE6227" w14:paraId="5C43238B" w14:textId="77777777" w:rsidTr="006D0DA8">
        <w:trPr>
          <w:cantSplit/>
        </w:trPr>
        <w:tc>
          <w:tcPr>
            <w:tcW w:w="2376" w:type="dxa"/>
          </w:tcPr>
          <w:p w14:paraId="5C432388" w14:textId="77777777" w:rsidR="00EE6227" w:rsidRPr="00A60AD6" w:rsidRDefault="00EE6227" w:rsidP="007341CD">
            <w:pPr>
              <w:pStyle w:val="CommentText"/>
              <w:jc w:val="both"/>
              <w:rPr>
                <w:rFonts w:ascii="Arial" w:hAnsi="Arial" w:cs="Arial"/>
                <w:sz w:val="22"/>
                <w:szCs w:val="22"/>
              </w:rPr>
            </w:pPr>
            <w:r w:rsidRPr="00A60AD6">
              <w:rPr>
                <w:rFonts w:ascii="Arial" w:hAnsi="Arial" w:cs="Arial"/>
                <w:sz w:val="22"/>
                <w:szCs w:val="22"/>
              </w:rPr>
              <w:t>Environmental Services</w:t>
            </w:r>
          </w:p>
        </w:tc>
        <w:tc>
          <w:tcPr>
            <w:tcW w:w="7380" w:type="dxa"/>
          </w:tcPr>
          <w:p w14:paraId="5C432389" w14:textId="77777777" w:rsidR="00EE6227" w:rsidRPr="00A60AD6" w:rsidRDefault="00EE6227" w:rsidP="007341CD">
            <w:pPr>
              <w:numPr>
                <w:ilvl w:val="0"/>
                <w:numId w:val="14"/>
              </w:numPr>
              <w:jc w:val="both"/>
              <w:rPr>
                <w:rFonts w:ascii="Arial" w:hAnsi="Arial" w:cs="Arial"/>
                <w:sz w:val="22"/>
                <w:szCs w:val="22"/>
              </w:rPr>
            </w:pPr>
            <w:r w:rsidRPr="00A60AD6">
              <w:rPr>
                <w:rFonts w:ascii="Arial" w:hAnsi="Arial" w:cs="Arial"/>
                <w:sz w:val="22"/>
                <w:szCs w:val="22"/>
              </w:rPr>
              <w:t>Performing required Method 9 visible emission opacity readings</w:t>
            </w:r>
          </w:p>
          <w:p w14:paraId="5C43238A" w14:textId="77777777" w:rsidR="00EE6227" w:rsidRPr="00A60AD6" w:rsidRDefault="00EE6227" w:rsidP="001939D9">
            <w:pPr>
              <w:numPr>
                <w:ilvl w:val="0"/>
                <w:numId w:val="13"/>
              </w:numPr>
              <w:jc w:val="both"/>
              <w:rPr>
                <w:rFonts w:ascii="Arial" w:hAnsi="Arial" w:cs="Arial"/>
                <w:sz w:val="22"/>
                <w:szCs w:val="22"/>
              </w:rPr>
            </w:pPr>
            <w:r w:rsidRPr="00A60AD6">
              <w:rPr>
                <w:rFonts w:ascii="Arial" w:hAnsi="Arial" w:cs="Arial"/>
                <w:sz w:val="22"/>
                <w:szCs w:val="22"/>
              </w:rPr>
              <w:t>Reporting any excess emission events to the Arizona Department of Environmental Quality</w:t>
            </w:r>
          </w:p>
        </w:tc>
      </w:tr>
    </w:tbl>
    <w:p w14:paraId="5C43238C" w14:textId="77777777" w:rsidR="00E85A8B" w:rsidRDefault="00E85A8B" w:rsidP="007341CD">
      <w:pPr>
        <w:jc w:val="both"/>
        <w:rPr>
          <w:b/>
        </w:rPr>
      </w:pPr>
    </w:p>
    <w:p w14:paraId="5C43238D" w14:textId="77777777" w:rsidR="006B4C95" w:rsidRDefault="006B4C95" w:rsidP="007341CD">
      <w:pPr>
        <w:jc w:val="both"/>
        <w:rPr>
          <w:b/>
        </w:rPr>
      </w:pPr>
    </w:p>
    <w:p w14:paraId="5C43238E" w14:textId="77777777" w:rsidR="002D5631" w:rsidRPr="00A60AD6" w:rsidRDefault="002D5631" w:rsidP="007341CD">
      <w:pPr>
        <w:jc w:val="both"/>
        <w:rPr>
          <w:rFonts w:ascii="Tahoma" w:hAnsi="Tahoma" w:cs="Tahoma"/>
        </w:rPr>
      </w:pPr>
      <w:r w:rsidRPr="00A60AD6">
        <w:rPr>
          <w:rFonts w:ascii="Tahoma" w:hAnsi="Tahoma" w:cs="Tahoma"/>
          <w:b/>
        </w:rPr>
        <w:t>EMPLOYEE TRAINING</w:t>
      </w:r>
    </w:p>
    <w:p w14:paraId="5C43238F" w14:textId="468072E4" w:rsidR="002D5631" w:rsidRPr="00A60AD6" w:rsidRDefault="002D5631" w:rsidP="007341CD">
      <w:pPr>
        <w:tabs>
          <w:tab w:val="num" w:pos="2160"/>
        </w:tabs>
        <w:spacing w:before="120"/>
        <w:jc w:val="both"/>
        <w:rPr>
          <w:rFonts w:ascii="Arial" w:hAnsi="Arial" w:cs="Arial"/>
          <w:b/>
          <w:sz w:val="22"/>
          <w:szCs w:val="22"/>
        </w:rPr>
      </w:pPr>
      <w:r w:rsidRPr="00A60AD6">
        <w:rPr>
          <w:rFonts w:ascii="Arial" w:hAnsi="Arial" w:cs="Arial"/>
          <w:sz w:val="22"/>
          <w:szCs w:val="22"/>
        </w:rPr>
        <w:t xml:space="preserve">All personnel shall receive training or at the least have access to this BMP when dealing with </w:t>
      </w:r>
      <w:r w:rsidR="0032005F" w:rsidRPr="00A60AD6">
        <w:rPr>
          <w:rFonts w:ascii="Arial" w:hAnsi="Arial" w:cs="Arial"/>
          <w:sz w:val="22"/>
          <w:szCs w:val="22"/>
        </w:rPr>
        <w:t xml:space="preserve">excess emissions </w:t>
      </w:r>
      <w:r w:rsidRPr="00A60AD6">
        <w:rPr>
          <w:rFonts w:ascii="Arial" w:hAnsi="Arial" w:cs="Arial"/>
          <w:sz w:val="22"/>
          <w:szCs w:val="22"/>
        </w:rPr>
        <w:t xml:space="preserve">on </w:t>
      </w:r>
      <w:r w:rsidR="00DD07A6">
        <w:rPr>
          <w:rFonts w:ascii="Arial" w:hAnsi="Arial" w:cs="Arial"/>
          <w:sz w:val="22"/>
          <w:szCs w:val="22"/>
        </w:rPr>
        <w:t>Morenci</w:t>
      </w:r>
      <w:r w:rsidR="00DD07A6" w:rsidRPr="00A60AD6">
        <w:rPr>
          <w:rFonts w:ascii="Arial" w:hAnsi="Arial" w:cs="Arial"/>
          <w:sz w:val="22"/>
          <w:szCs w:val="22"/>
        </w:rPr>
        <w:t xml:space="preserve"> </w:t>
      </w:r>
      <w:r w:rsidRPr="00A60AD6">
        <w:rPr>
          <w:rFonts w:ascii="Arial" w:hAnsi="Arial" w:cs="Arial"/>
          <w:sz w:val="22"/>
          <w:szCs w:val="22"/>
        </w:rPr>
        <w:t>property.</w:t>
      </w:r>
      <w:r w:rsidR="001939D9">
        <w:rPr>
          <w:rFonts w:ascii="Arial" w:hAnsi="Arial" w:cs="Arial"/>
          <w:sz w:val="22"/>
          <w:szCs w:val="22"/>
        </w:rPr>
        <w:t xml:space="preserve">  </w:t>
      </w:r>
      <w:r w:rsidRPr="00A60AD6">
        <w:rPr>
          <w:rFonts w:ascii="Arial" w:hAnsi="Arial" w:cs="Arial"/>
          <w:sz w:val="22"/>
          <w:szCs w:val="22"/>
        </w:rPr>
        <w:t xml:space="preserve">Training will be provided by Supervisors and/or Team Environmental </w:t>
      </w:r>
      <w:r w:rsidR="00144913">
        <w:rPr>
          <w:rFonts w:ascii="Arial" w:hAnsi="Arial" w:cs="Arial"/>
          <w:sz w:val="22"/>
          <w:szCs w:val="22"/>
        </w:rPr>
        <w:t>Representative</w:t>
      </w:r>
      <w:r w:rsidRPr="00A60AD6">
        <w:rPr>
          <w:rFonts w:ascii="Arial" w:hAnsi="Arial" w:cs="Arial"/>
          <w:sz w:val="22"/>
          <w:szCs w:val="22"/>
        </w:rPr>
        <w:t>.</w:t>
      </w:r>
    </w:p>
    <w:p w14:paraId="5C432390" w14:textId="77777777" w:rsidR="00CD069B" w:rsidRDefault="00CD069B" w:rsidP="007341CD">
      <w:pPr>
        <w:pStyle w:val="BodyText"/>
        <w:jc w:val="both"/>
        <w:rPr>
          <w:b/>
        </w:rPr>
      </w:pPr>
    </w:p>
    <w:p w14:paraId="5C432393" w14:textId="77777777" w:rsidR="00AB26C9" w:rsidRPr="00D051D5" w:rsidRDefault="00AB26C9" w:rsidP="007341CD">
      <w:pPr>
        <w:pStyle w:val="BodyText"/>
        <w:jc w:val="both"/>
        <w:rPr>
          <w:rFonts w:ascii="Tahoma" w:hAnsi="Tahoma" w:cs="Tahoma"/>
          <w:b/>
        </w:rPr>
      </w:pPr>
      <w:r w:rsidRPr="00D051D5">
        <w:rPr>
          <w:rFonts w:ascii="Tahoma" w:hAnsi="Tahoma" w:cs="Tahoma"/>
          <w:b/>
        </w:rPr>
        <w:t>QUESTIONS OR NEED HELP?</w:t>
      </w:r>
      <w:r>
        <w:rPr>
          <w:rFonts w:ascii="Tahoma" w:hAnsi="Tahoma" w:cs="Tahoma"/>
          <w:b/>
        </w:rPr>
        <w:t xml:space="preserve">  CONTACT:</w:t>
      </w:r>
    </w:p>
    <w:p w14:paraId="5C432394" w14:textId="77777777" w:rsidR="00AB26C9" w:rsidRDefault="00AB26C9" w:rsidP="007341CD">
      <w:pPr>
        <w:jc w:val="both"/>
        <w:rPr>
          <w:rFonts w:ascii="Arial" w:hAnsi="Arial" w:cs="Arial"/>
          <w:b/>
          <w:color w:val="0000FF"/>
        </w:rPr>
      </w:pPr>
    </w:p>
    <w:p w14:paraId="47F4CE5B" w14:textId="77777777" w:rsidR="00F704CA" w:rsidRPr="00A11D06" w:rsidRDefault="00F704CA" w:rsidP="00F704CA">
      <w:pPr>
        <w:tabs>
          <w:tab w:val="left" w:pos="5220"/>
        </w:tabs>
        <w:jc w:val="both"/>
        <w:rPr>
          <w:rFonts w:ascii="Arial" w:hAnsi="Arial" w:cs="Arial"/>
          <w:b/>
          <w:color w:val="000000"/>
          <w:sz w:val="22"/>
          <w:szCs w:val="22"/>
        </w:rPr>
      </w:pPr>
      <w:r w:rsidRPr="00A11D06">
        <w:rPr>
          <w:rFonts w:ascii="Arial" w:hAnsi="Arial" w:cs="Arial"/>
          <w:b/>
          <w:color w:val="000000"/>
          <w:sz w:val="22"/>
          <w:szCs w:val="22"/>
        </w:rPr>
        <w:t>Your Division Representatives</w:t>
      </w:r>
      <w:r>
        <w:rPr>
          <w:rFonts w:ascii="Arial" w:hAnsi="Arial" w:cs="Arial"/>
          <w:b/>
          <w:color w:val="000000"/>
          <w:sz w:val="22"/>
          <w:szCs w:val="22"/>
        </w:rPr>
        <w:t>/Environmental Rep</w:t>
      </w:r>
      <w:r>
        <w:rPr>
          <w:rFonts w:ascii="Arial" w:hAnsi="Arial" w:cs="Arial"/>
          <w:b/>
          <w:color w:val="000000"/>
          <w:sz w:val="22"/>
          <w:szCs w:val="22"/>
        </w:rPr>
        <w:tab/>
      </w:r>
    </w:p>
    <w:p w14:paraId="159D5C1E" w14:textId="77777777" w:rsidR="00F704CA" w:rsidRPr="00A11D06" w:rsidRDefault="00F704CA" w:rsidP="00F704CA">
      <w:pPr>
        <w:jc w:val="both"/>
        <w:rPr>
          <w:rFonts w:ascii="Arial" w:hAnsi="Arial" w:cs="Arial"/>
          <w:b/>
          <w:color w:val="000000"/>
          <w:sz w:val="22"/>
          <w:szCs w:val="22"/>
        </w:rPr>
      </w:pPr>
      <w:r w:rsidRPr="00A11D06">
        <w:rPr>
          <w:rFonts w:ascii="Arial" w:hAnsi="Arial" w:cs="Arial"/>
          <w:b/>
          <w:color w:val="000000"/>
          <w:sz w:val="22"/>
          <w:szCs w:val="22"/>
        </w:rPr>
        <w:tab/>
      </w:r>
    </w:p>
    <w:p w14:paraId="50E3A352" w14:textId="77777777" w:rsidR="00F704CA" w:rsidRPr="00CA4431" w:rsidRDefault="00F704CA" w:rsidP="00F704CA">
      <w:pPr>
        <w:tabs>
          <w:tab w:val="left" w:pos="5220"/>
        </w:tabs>
        <w:jc w:val="both"/>
        <w:rPr>
          <w:rFonts w:ascii="Arial" w:hAnsi="Arial" w:cs="Arial"/>
          <w:b/>
          <w:color w:val="000000"/>
          <w:sz w:val="22"/>
          <w:szCs w:val="22"/>
        </w:rPr>
      </w:pPr>
      <w:r w:rsidRPr="00A11D06">
        <w:rPr>
          <w:rFonts w:ascii="Arial" w:hAnsi="Arial" w:cs="Arial"/>
          <w:b/>
          <w:color w:val="000000"/>
          <w:sz w:val="22"/>
          <w:szCs w:val="22"/>
        </w:rPr>
        <w:lastRenderedPageBreak/>
        <w:t xml:space="preserve">Enviro </w:t>
      </w:r>
      <w:r>
        <w:rPr>
          <w:rFonts w:ascii="Arial" w:hAnsi="Arial" w:cs="Arial"/>
          <w:b/>
          <w:color w:val="000000"/>
          <w:sz w:val="22"/>
          <w:szCs w:val="22"/>
        </w:rPr>
        <w:t>Service Office</w:t>
      </w:r>
      <w:r w:rsidRPr="00A11D06">
        <w:rPr>
          <w:rFonts w:ascii="Arial" w:hAnsi="Arial" w:cs="Arial"/>
          <w:b/>
          <w:color w:val="000000"/>
          <w:sz w:val="22"/>
          <w:szCs w:val="22"/>
        </w:rPr>
        <w:t>:</w:t>
      </w:r>
      <w:r w:rsidRPr="00A11D06">
        <w:rPr>
          <w:rFonts w:ascii="Arial" w:hAnsi="Arial" w:cs="Arial"/>
          <w:b/>
          <w:color w:val="000000"/>
          <w:sz w:val="22"/>
          <w:szCs w:val="22"/>
        </w:rPr>
        <w:tab/>
        <w:t>865-6000</w:t>
      </w:r>
    </w:p>
    <w:sectPr w:rsidR="00F704CA" w:rsidRPr="00CA4431" w:rsidSect="0005532A">
      <w:headerReference w:type="default" r:id="rId11"/>
      <w:footerReference w:type="default" r:id="rId12"/>
      <w:pgSz w:w="12240" w:h="15840" w:code="1"/>
      <w:pgMar w:top="1800" w:right="1440" w:bottom="432" w:left="1440" w:header="5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B916" w14:textId="77777777" w:rsidR="00D42169" w:rsidRDefault="00D42169">
      <w:r>
        <w:separator/>
      </w:r>
    </w:p>
  </w:endnote>
  <w:endnote w:type="continuationSeparator" w:id="0">
    <w:p w14:paraId="16F3D8A4" w14:textId="77777777" w:rsidR="00D42169" w:rsidRDefault="00D4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23AC" w14:textId="192BE7EF" w:rsidR="006C37A1" w:rsidRPr="00A60AD6" w:rsidRDefault="00144913" w:rsidP="00922FDA">
    <w:pPr>
      <w:pStyle w:val="Footer"/>
      <w:tabs>
        <w:tab w:val="clear" w:pos="8640"/>
        <w:tab w:val="right" w:pos="9360"/>
      </w:tabs>
      <w:rPr>
        <w:rStyle w:val="PageNumber"/>
        <w:rFonts w:ascii="Arial" w:hAnsi="Arial" w:cs="Arial"/>
        <w:sz w:val="20"/>
      </w:rPr>
    </w:pPr>
    <w:r w:rsidRPr="00EE78FF">
      <w:rPr>
        <w:rFonts w:ascii="Arial" w:hAnsi="Arial" w:cs="Arial"/>
        <w:noProof/>
        <w:sz w:val="20"/>
      </w:rPr>
      <mc:AlternateContent>
        <mc:Choice Requires="wps">
          <w:drawing>
            <wp:anchor distT="0" distB="0" distL="114300" distR="114300" simplePos="0" relativeHeight="251666432" behindDoc="0" locked="0" layoutInCell="1" allowOverlap="1" wp14:anchorId="16CF6042" wp14:editId="6E6782CB">
              <wp:simplePos x="0" y="0"/>
              <wp:positionH relativeFrom="column">
                <wp:posOffset>-115148</wp:posOffset>
              </wp:positionH>
              <wp:positionV relativeFrom="paragraph">
                <wp:posOffset>-38100</wp:posOffset>
              </wp:positionV>
              <wp:extent cx="6109547"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10954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CCADD"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05pt,-3pt" to="4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Hg1gEAAAwEAAAOAAAAZHJzL2Uyb0RvYy54bWysU8GO2yAQvVfqPyDujZ1os+1acfaQ1fZS&#10;tVG3/QAWDzESMAho7Px9B5w4q7ZS1Wov2APz3sx7DJv70Rp2hBA1upYvFzVn4CR22h1a/v3b47sP&#10;nMUkXCcMOmj5CSK/3759sxl8Ayvs0XQQGJG42Ay+5X1KvqmqKHuwIi7Qg6NDhcGKRGE4VF0QA7Fb&#10;U63q+rYaMHQ+oIQYafdhOuTbwq8UyPRFqQiJmZZTb6msoazPea22G9EcgvC9luc2xH90YYV2VHSm&#10;ehBJsB9B/0ZltQwYUaWFRFuhUlpC0UBqlvUvap564aFoIXOin22Kr0crPx/3gemO7o4zJyxd0VMK&#10;Qh/6xHboHBmIgS2zT4OPDaXv3D6co+j3IYseVbD5S3LYWLw9zd7CmJikzdtlfbe+ec+ZvJxVV6AP&#10;MX0EtCz/tNxol2WLRhw/xUTFKPWSkreNY0PL79ardcmKaHT3qI3JZ2VyYGcCOwq68zSW3ongRRZF&#10;xhFrVjRpKH/pZGCi/wqKPKGul1OBPI1XTiEluHThNY6yM0xRBzOw/jvwnJ+hUCb1X8AzolRGl2aw&#10;1Q7Dn6pfrVBT/sWBSXe24Bm7U7ndYg2NXLH+/DzyTL+MC/z6iLc/AQAA//8DAFBLAwQUAAYACAAA&#10;ACEAVcRhydwAAAAJAQAADwAAAGRycy9kb3ducmV2LnhtbEyPQU+EMBCF7yb+h2ZMvO0WDCGIlI0x&#10;ejFewD3orUtngUinLC0L/nvHeHBvb2Ze3nyv2K12EGecfO9IQbyNQCA1zvTUKti/v2wyED5oMnpw&#10;hAq+0cOuvL4qdG7cQhWe69AKDiGfawVdCGMupW86tNpv3YjEt6ObrA48Tq00k1443A7yLopSaXVP&#10;/KHTIz512HzVs1Xwenrz+yStnquPU1Yvn8e5ax0qdXuzPj6ACLiGfzP84jM6lMx0cDMZLwYFmziL&#10;2coi5U5suE8SFoe/hSwLedmg/AEAAP//AwBQSwECLQAUAAYACAAAACEAtoM4kv4AAADhAQAAEwAA&#10;AAAAAAAAAAAAAAAAAAAAW0NvbnRlbnRfVHlwZXNdLnhtbFBLAQItABQABgAIAAAAIQA4/SH/1gAA&#10;AJQBAAALAAAAAAAAAAAAAAAAAC8BAABfcmVscy8ucmVsc1BLAQItABQABgAIAAAAIQCqV0Hg1gEA&#10;AAwEAAAOAAAAAAAAAAAAAAAAAC4CAABkcnMvZTJvRG9jLnhtbFBLAQItABQABgAIAAAAIQBVxGHJ&#10;3AAAAAkBAAAPAAAAAAAAAAAAAAAAADAEAABkcnMvZG93bnJldi54bWxQSwUGAAAAAAQABADzAAAA&#10;OQUAAAAA&#10;" strokecolor="black [3213]"/>
          </w:pict>
        </mc:Fallback>
      </mc:AlternateContent>
    </w:r>
    <w:r w:rsidR="006C37A1" w:rsidRPr="00A60AD6">
      <w:rPr>
        <w:rFonts w:ascii="Arial" w:hAnsi="Arial" w:cs="Arial"/>
        <w:sz w:val="20"/>
      </w:rPr>
      <w:t>Rev</w:t>
    </w:r>
    <w:r w:rsidR="00050B94">
      <w:rPr>
        <w:rFonts w:ascii="Arial" w:hAnsi="Arial" w:cs="Arial"/>
        <w:sz w:val="20"/>
      </w:rPr>
      <w:t>:</w:t>
    </w:r>
    <w:r w:rsidR="00F6604C">
      <w:rPr>
        <w:rFonts w:ascii="Arial" w:hAnsi="Arial" w:cs="Arial"/>
        <w:sz w:val="20"/>
      </w:rPr>
      <w:t xml:space="preserve"> </w:t>
    </w:r>
    <w:r w:rsidR="00E11C76">
      <w:rPr>
        <w:rFonts w:ascii="Arial" w:hAnsi="Arial" w:cs="Arial"/>
        <w:sz w:val="20"/>
      </w:rPr>
      <w:t>0</w:t>
    </w:r>
    <w:r w:rsidR="00F704CA">
      <w:rPr>
        <w:rFonts w:ascii="Arial" w:hAnsi="Arial" w:cs="Arial"/>
        <w:sz w:val="20"/>
      </w:rPr>
      <w:t>8</w:t>
    </w:r>
    <w:r w:rsidR="00E11C76">
      <w:rPr>
        <w:rFonts w:ascii="Arial" w:hAnsi="Arial" w:cs="Arial"/>
        <w:sz w:val="20"/>
      </w:rPr>
      <w:t>/14/</w:t>
    </w:r>
    <w:r w:rsidR="00F704CA">
      <w:rPr>
        <w:rFonts w:ascii="Arial" w:hAnsi="Arial" w:cs="Arial"/>
        <w:sz w:val="20"/>
      </w:rPr>
      <w:t>18</w:t>
    </w:r>
    <w:r w:rsidR="006C37A1" w:rsidRPr="00A60AD6">
      <w:rPr>
        <w:rFonts w:ascii="Arial" w:hAnsi="Arial" w:cs="Arial"/>
        <w:sz w:val="20"/>
      </w:rPr>
      <w:tab/>
    </w:r>
    <w:r w:rsidR="006C37A1" w:rsidRPr="00A60AD6">
      <w:rPr>
        <w:rFonts w:ascii="Arial" w:hAnsi="Arial" w:cs="Arial"/>
        <w:sz w:val="20"/>
      </w:rPr>
      <w:tab/>
      <w:t xml:space="preserve">Page </w:t>
    </w:r>
    <w:r w:rsidR="006C37A1" w:rsidRPr="00A60AD6">
      <w:rPr>
        <w:rStyle w:val="PageNumber"/>
        <w:rFonts w:ascii="Arial" w:hAnsi="Arial" w:cs="Arial"/>
        <w:sz w:val="20"/>
      </w:rPr>
      <w:fldChar w:fldCharType="begin"/>
    </w:r>
    <w:r w:rsidR="006C37A1" w:rsidRPr="00A60AD6">
      <w:rPr>
        <w:rStyle w:val="PageNumber"/>
        <w:rFonts w:ascii="Arial" w:hAnsi="Arial" w:cs="Arial"/>
        <w:sz w:val="20"/>
      </w:rPr>
      <w:instrText xml:space="preserve"> PAGE </w:instrText>
    </w:r>
    <w:r w:rsidR="006C37A1" w:rsidRPr="00A60AD6">
      <w:rPr>
        <w:rStyle w:val="PageNumber"/>
        <w:rFonts w:ascii="Arial" w:hAnsi="Arial" w:cs="Arial"/>
        <w:sz w:val="20"/>
      </w:rPr>
      <w:fldChar w:fldCharType="separate"/>
    </w:r>
    <w:r w:rsidR="00F75EAF">
      <w:rPr>
        <w:rStyle w:val="PageNumber"/>
        <w:rFonts w:ascii="Arial" w:hAnsi="Arial" w:cs="Arial"/>
        <w:noProof/>
        <w:sz w:val="20"/>
      </w:rPr>
      <w:t>1</w:t>
    </w:r>
    <w:r w:rsidR="006C37A1" w:rsidRPr="00A60AD6">
      <w:rPr>
        <w:rStyle w:val="PageNumber"/>
        <w:rFonts w:ascii="Arial" w:hAnsi="Arial" w:cs="Arial"/>
        <w:sz w:val="20"/>
      </w:rPr>
      <w:fldChar w:fldCharType="end"/>
    </w:r>
    <w:r w:rsidR="006C37A1" w:rsidRPr="00A60AD6">
      <w:rPr>
        <w:rStyle w:val="PageNumber"/>
        <w:rFonts w:ascii="Arial" w:hAnsi="Arial" w:cs="Arial"/>
        <w:sz w:val="20"/>
      </w:rPr>
      <w:t xml:space="preserve"> of </w:t>
    </w:r>
    <w:r w:rsidR="00F704CA">
      <w:rPr>
        <w:rStyle w:val="PageNumber"/>
        <w:rFonts w:ascii="Arial" w:hAnsi="Arial" w:cs="Arial"/>
        <w:sz w:val="20"/>
      </w:rPr>
      <w:t>2</w:t>
    </w:r>
  </w:p>
  <w:p w14:paraId="5C4323AD" w14:textId="77777777" w:rsidR="006C37A1" w:rsidRPr="00A60AD6" w:rsidRDefault="006C37A1" w:rsidP="00922FDA">
    <w:pPr>
      <w:pStyle w:val="Footer"/>
      <w:jc w:val="center"/>
      <w:rPr>
        <w:rStyle w:val="PageNumber"/>
        <w:rFonts w:ascii="Arial" w:hAnsi="Arial" w:cs="Arial"/>
        <w:i/>
        <w:sz w:val="18"/>
        <w:szCs w:val="18"/>
      </w:rPr>
    </w:pPr>
  </w:p>
  <w:p w14:paraId="5C4323AE" w14:textId="77777777" w:rsidR="006C37A1" w:rsidRPr="00A60AD6" w:rsidRDefault="006C37A1" w:rsidP="00922FDA">
    <w:pPr>
      <w:pStyle w:val="Footer"/>
      <w:jc w:val="center"/>
      <w:rPr>
        <w:rFonts w:ascii="Arial" w:hAnsi="Arial" w:cs="Arial"/>
        <w:i/>
        <w:sz w:val="20"/>
      </w:rPr>
    </w:pPr>
    <w:r w:rsidRPr="00A60AD6">
      <w:rPr>
        <w:rStyle w:val="PageNumber"/>
        <w:rFonts w:ascii="Arial" w:hAnsi="Arial" w:cs="Arial"/>
        <w:i/>
        <w:sz w:val="18"/>
        <w:szCs w:val="18"/>
      </w:rPr>
      <w:t>Intranet posted document is the controlled copy.  Verify printed document is still current prior to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421E" w14:textId="77777777" w:rsidR="00D42169" w:rsidRDefault="00D42169">
      <w:r>
        <w:separator/>
      </w:r>
    </w:p>
  </w:footnote>
  <w:footnote w:type="continuationSeparator" w:id="0">
    <w:p w14:paraId="4E78E850" w14:textId="77777777" w:rsidR="00D42169" w:rsidRDefault="00D4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23A9" w14:textId="0A8D028B" w:rsidR="006C37A1" w:rsidRDefault="00EE78FF">
    <w:pPr>
      <w:pStyle w:val="Header"/>
    </w:pPr>
    <w:r>
      <w:rPr>
        <w:noProof/>
        <w:szCs w:val="24"/>
      </w:rPr>
      <mc:AlternateContent>
        <mc:Choice Requires="wpg">
          <w:drawing>
            <wp:anchor distT="0" distB="0" distL="114300" distR="114300" simplePos="0" relativeHeight="251661824" behindDoc="0" locked="0" layoutInCell="1" allowOverlap="1" wp14:anchorId="28A40847" wp14:editId="4F75B7D4">
              <wp:simplePos x="0" y="0"/>
              <wp:positionH relativeFrom="column">
                <wp:posOffset>-43180</wp:posOffset>
              </wp:positionH>
              <wp:positionV relativeFrom="paragraph">
                <wp:posOffset>-27305</wp:posOffset>
              </wp:positionV>
              <wp:extent cx="1424940" cy="621030"/>
              <wp:effectExtent l="0" t="0" r="22860" b="26670"/>
              <wp:wrapNone/>
              <wp:docPr id="9" name="Group 9"/>
              <wp:cNvGraphicFramePr/>
              <a:graphic xmlns:a="http://schemas.openxmlformats.org/drawingml/2006/main">
                <a:graphicData uri="http://schemas.microsoft.com/office/word/2010/wordprocessingGroup">
                  <wpg:wgp>
                    <wpg:cNvGrpSpPr/>
                    <wpg:grpSpPr>
                      <a:xfrm>
                        <a:off x="0" y="0"/>
                        <a:ext cx="1424940" cy="621030"/>
                        <a:chOff x="0" y="0"/>
                        <a:chExt cx="1538605" cy="620973"/>
                      </a:xfrm>
                    </wpg:grpSpPr>
                    <pic:pic xmlns:pic="http://schemas.openxmlformats.org/drawingml/2006/picture">
                      <pic:nvPicPr>
                        <pic:cNvPr id="8" name="Picture 8" descr="FM Box Center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591" y="0"/>
                          <a:ext cx="1426191" cy="51179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9"/>
                      <wps:cNvSpPr txBox="1">
                        <a:spLocks noChangeArrowheads="1"/>
                      </wps:cNvSpPr>
                      <wps:spPr bwMode="auto">
                        <a:xfrm>
                          <a:off x="0" y="409433"/>
                          <a:ext cx="1538605" cy="211540"/>
                        </a:xfrm>
                        <a:prstGeom prst="rect">
                          <a:avLst/>
                        </a:prstGeom>
                        <a:solidFill>
                          <a:schemeClr val="bg1"/>
                        </a:solidFill>
                        <a:ln>
                          <a:solidFill>
                            <a:schemeClr val="bg1"/>
                          </a:solidFill>
                        </a:ln>
                        <a:extLst/>
                      </wps:spPr>
                      <wps:txbx>
                        <w:txbxContent>
                          <w:p w14:paraId="20BC71A5" w14:textId="77777777" w:rsidR="00EE78FF" w:rsidRDefault="00EE78FF" w:rsidP="00EE78FF">
                            <w:pPr>
                              <w:widowControl w:val="0"/>
                              <w:jc w:val="center"/>
                              <w:rPr>
                                <w:rFonts w:ascii="Arial" w:hAnsi="Arial" w:cs="Arial"/>
                                <w:i/>
                                <w:iCs/>
                                <w:sz w:val="18"/>
                                <w:szCs w:val="18"/>
                              </w:rPr>
                            </w:pPr>
                            <w:r>
                              <w:rPr>
                                <w:rFonts w:ascii="Arial" w:hAnsi="Arial" w:cs="Arial"/>
                                <w:i/>
                                <w:iCs/>
                                <w:sz w:val="18"/>
                                <w:szCs w:val="18"/>
                              </w:rPr>
                              <w:t>MORENCI INC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40847" id="Group 9" o:spid="_x0000_s1026" style="position:absolute;margin-left:-3.4pt;margin-top:-2.15pt;width:112.2pt;height:48.9pt;z-index:251661824" coordsize="15386,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6uqf6AwAAggkAAA4AAABkcnMvZTJvRG9jLnhtbKRW247iOBB9X2n/&#10;wco7nQTCJajpEROgNVLPbmsuH2AcJ7Emsb22ufSu9t+3ykmAhpa2NYMElG/lqlPnVHL/4djUZM+N&#10;FUougvguCgiXTOVClovg+7fNYBYQ66jMaa0kXwQv3AYfHn7/7f6g53yoKlXn3BBwIu38oBdB5Zye&#10;h6FlFW+ovVOaS1gslGmog6Epw9zQA3hv6nAYRZPwoEyujWLcWphdtYvBg/dfFJy5P4vCckfqRQCx&#10;Of9r/O8Wf8OHezovDdWVYF0Y9CeiaKiQcOnJ1Yo6SnZG3LhqBDPKqsLdMdWEqigE4z4HyCaOrrJ5&#10;NGqnfS7l/FDqE0wA7RVOP+2W/bF/NkTkiyANiKQNlMjfSlKE5qDLOex4NPqrfjbdRNmOMNtjYRr8&#10;hzzI0YP6cgKVHx1hMBknwyRNAHsGa5NhHI061FkFpbk5xqp1f3A8mk2icX8wSqcjjCnsrw0xulMw&#10;WrA5fDuMwLrB6P+5BKfczvCgc9K8y0dDzY+dHkA5NXViK2rhXjw1oXAYlNw/C/Zs2sEZbtBFCzes&#10;4qUEJnJuGXBz85l8VEeScelAG0+qVJg3+sLjrTOKyT4p9sMSqbKKypIvrQa6A+AepdfbQxy+imRb&#10;C70RdY3lQ7vLGa6/otYbsLW0XSm2ayDGVoeG15C+krYS2gbEzHmz5UAr8ymPvTKAD0/W4XXIDK+N&#10;f4azZRSlw4+DbBxlgySargfLNJkOptF6mkTJLM7i7F88HSfzneWQL61XWnSxwuxNtG8KoWsZrcS8&#10;VMme+obQ8gkC8rzqQwSKISQYqzXsC6AK+8B2hjtWoVkAct08bD4teJjPyCLoFoRDtofPKgdp0Z1T&#10;Howr4YyTcRoH5E3xTGJcQvGM43gK9qUGgAbGukeuGoIGwA3B+hvoHtBut/ZbMHCpsOg+nT7by4Kk&#10;UbqerWfJIBlO1lCQ1Wqw3GTJYLKJp+PVaJVlq7gvSCXynEt09+v18PCqWuQ9Ja0pt1lt2jpt/KdL&#10;3J63hciLcxh9Dft/TzdfEiwCzGI94It9DZ42tuc8jN7HI3zWvNWnv1ZUc0Ad3Z4VHkPPayX+DRmP&#10;ku6aqt+FHZW4I0yjZD0A+krQxqhDxWkO4bVl7y7Ao+1t72IXxAHsSaI0GfkO2hbc9+bLFjuM4zH0&#10;6V+i10VxQBb4EOenKm7LnruvdtXytvjvOAiya0+2NMaoEZ220mi54/YIs2huVf4CYBsFAgEw4HUF&#10;jEqZvwNygEf/IrB/7Sj2/fqTBKzTOMHnlfODZDwdwsBcrmwvV6hk4GoRuIC0ZuZgBEd22oiygpva&#10;6kq1BPUXwovyHFUXN7DRW/5BD9arN4nLsd91fnV6+A8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2YxQk4AAAAAgBAAAPAAAAZHJzL2Rvd25yZXYueG1sTI9BS8NAEIXvgv9hGcFbu0lj&#10;o8ZsSinqqRRsBfE2zU6T0OxsyG6T9N+7nvQ0PN7jvW/y1WRaMVDvGssK4nkEgri0uuFKwefhbfYE&#10;wnlkja1lUnAlB6vi9ibHTNuRP2jY+0qEEnYZKqi97zIpXVmTQTe3HXHwTrY36IPsK6l7HEO5aeUi&#10;ilJpsOGwUGNHm5rK8/5iFLyPOK6T+HXYnk+b6/dhufvaxqTU/d20fgHhafJ/YfjFD+hQBKajvbB2&#10;olUwSwO5D/chARH8RfyYgjgqeE6WIItc/n+g+AEAAP//AwBQSwMECgAAAAAAAAAhAJ2RRRmk+wEA&#10;pPsBABUAAABkcnMvbWVkaWEvaW1hZ2UxLmpwZWf/2P/gABBKRklGAAEBAQEsASwAAP/hAEpFeGlm&#10;AABJSSoACAAAAAMAGgEFAAEAAAAyAAAAGwEFAAEAAAA6AAAAKAEDAAEAAAACAAAAAAAAAAAALAEA&#10;AAEAAAAsAQAAAQD/2wBDAAEBAQEBAQEBAQEBAQEBAQEBAQEBAQEBAQEBAQEBAQEBAQEBAQEBAQEB&#10;AQEBAQEBAQEBAQEBAQEBAQEBAQEBAQH/2wBDAQEBAQEBAQEBAQEBAQEBAQEBAQEBAQEBAQEBAQEB&#10;AQEBAQEBAQEBAQEBAQEBAQEBAQEBAQEBAQEBAQEBAQEBAQH/wAARCALfBs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iiiigAooooAKKKK&#10;ACiiigAooooAKKKKACiiigAooooAKKKKACiiigAooooAKKKKACiiigAooooAKKKKACiiigAooooA&#10;KKKKACiiigAooooAKKKKACiiigAooooAKKKKACiiigAooooAKKKKACiiigAooooAKKKKACiiigAo&#10;oooAKKKKACiiigAooooAKKKKACiiigAooooAKKKKACiiigAryrxl8dPgj8OtYXw/8QvjH8K/AmvP&#10;Zw6gmieMviH4S8L6u+n3LzRW18um63q9jeNZzyW9xHDdLD5EkkEyI7NC+31Wv8sT/g8k/wCUuHhz&#10;/s0D4Nf+pt8X6AP9Lv8A4ay/ZY/6OX/Z/wD/AA8vw6/+aOj/AIay/ZY/6OX/AGf/APw8vw6/+aOv&#10;8IeigD/d4/4ay/ZY/wCjl/2f/wDw8vw6/wDmjo/4ay/ZY/6OX/Z//wDDy/Dr/wCaOv8ACHooA/3e&#10;P+Gsv2WP+jl/2f8A/wAPL8Ov/mjo/wCGsv2WP+jl/wBn/wD8PL8Ov/mjr/CHooA/3eP+Gsv2WP8A&#10;o5f9n/8A8PL8Ov8A5o6P+Gsv2WP+jl/2f/8Aw8vw6/8Amjr/AAh6KAP93j/hrL9lj/o5f9n/AP8A&#10;Dy/Dr/5o6P8AhrL9lj/o5f8AZ/8A/Dy/Dr/5o6/wh6KAP93j/hrL9lj/AKOX/Z//APDy/Dr/AOaO&#10;j/hrL9lj/o5f9n//AMPL8Ov/AJo6/wAIeigD/d4/4ay/ZY/6OX/Z/wD/AA8vw6/+aOj/AIay/ZY/&#10;6OX/AGf/APw8vw6/+aOv8IeigD/d4/4ay/ZY/wCjl/2f/wDw8vw6/wDmjo/4ay/ZY/6OX/Z//wDD&#10;y/Dr/wCaOv8ACHooA/3eP+Gsv2WP+jl/2f8A/wAPL8Ov/mjo/wCGsv2WP+jl/wBn/wD8PL8Ov/mj&#10;r/CHooA/3eP+Gsv2WP8Ao5f9n/8A8PL8Ov8A5o6P+Gsv2WP+jl/2f/8Aw8vw6/8Amjr/AAh6KAP9&#10;3j/hrL9lj/o5f9n/AP8ADy/Dr/5o6P8AhrL9lj/o5f8AZ/8A/Dy/Dr/5o6/wh6KAP93j/hrL9lj/&#10;AKOX/Z//APDy/Dr/AOaOj/hrL9lj/o5f9n//AMPL8Ov/AJo6/wAIeigD/d4/4ay/ZY/6OX/Z/wD/&#10;AA8vw6/+aOj/AIay/ZY/6OX/AGf/APw8vw6/+aOv8IeigD/d4/4ay/ZY/wCjl/2f/wDw8vw6/wDm&#10;jo/4ay/ZY/6OX/Z//wDDy/Dr/wCaOv8ACHooA/3eP+Gsv2WP+jl/2f8A/wAPL8Ov/mjo/wCGsv2W&#10;P+jl/wBn/wD8PL8Ov/mjr/CHooA/3eP+Gsv2WP8Ao5f9n/8A8PL8Ov8A5o6P+Gsv2WP+jl/2f/8A&#10;w8vw6/8Amjr/AAh6KAP93j/hrL9lj/o5f9n/AP8ADy/Dr/5o6P8AhrL9lj/o5f8AZ/8A/Dy/Dr/5&#10;o6/wh6KAP93j/hrL9lj/AKOX/Z//APDy/Dr/AOaOj/hrL9lj/o5f9n//AMPL8Ov/AJo6/wAIeigD&#10;/d4/4ay/ZY/6OX/Z/wD/AA8vw6/+aOj/AIay/ZY/6OX/AGf/APw8vw6/+aOv8IeigD/d4/4ay/ZY&#10;/wCjl/2f/wDw8vw6/wDmjo/4ay/ZY/6OX/Z//wDDy/Dr/wCaOv8ACHooA/3eP+Gsv2WP+jl/2f8A&#10;/wAPL8Ov/mjo/wCGsv2WP+jl/wBn/wD8PL8Ov/mjr/CHooA/3eP+Gsv2WP8Ao5f9n/8A8PL8Ov8A&#10;5o6P+Gsv2WP+jl/2f/8Aw8vw6/8Amjr/AAh6KAP93j/hrL9lj/o5f9n/AP8ADy/Dr/5o6P8AhrL9&#10;lj/o5f8AZ/8A/Dy/Dr/5o6/wh6KAP93j/hrL9lj/AKOX/Z//APDy/Dr/AOaOj/hrL9lj/o5f9n//&#10;AMPL8Ov/AJo6/wAIeigD/d4/4ay/ZY/6OX/Z/wD/AA8vw6/+aOj/AIay/ZY/6OX/AGf/APw8vw6/&#10;+aOv8IeigD/d4/4ay/ZY/wCjl/2f/wDw8vw6/wDmjo/4ay/ZY/6OX/Z//wDDy/Dr/wCaOv8ACHoo&#10;A/3eP+Gsv2WP+jl/2f8A/wAPL8Ov/mjo/wCGsv2WP+jl/wBn/wD8PL8Ov/mjr/CHooA/3k/DX7Rf&#10;7PvjLXNP8M+EPjt8G/FfiTVpZYdL8P8Ahv4n+Cdd1vUpYoJbqWLT9J0vW7q/vJIrWCa4kS3t5Wjt&#10;4ZpnxHG717LX+OL/AMG3v/KbX9gj/soHxB/9Uf8AFCv9jq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8sT/AIPJP+UuHhz/ALNA+DX/AKm3xfr/AFO6/wAsT/g8k/5S4eHP+zQP&#10;g1/6m3xfoA/lCooooAKKKKACiiigAooooAKKKKACiiigAooooAKKKKACiiigAooooAKKKKACiiig&#10;AooooAKKKKACiiigAooooAKKKKACiiigAooooAKKKKACiiigAooooAKKKKACiiigAooooAKKKKAC&#10;iiigD9vv+Db3/lNr+wR/2UD4g/8Aqj/ihX+x1X+OL/wbe/8AKbX9gj/soHxB/wDVH/FCv9jq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v8ALE/4PJP+UuHhz/s0D4Nf+pt8X6/1&#10;O6/yxP8Ag8k/5S4eHP8As0D4Nf8AqbfF+gD+UKiiigAooooAKKKKACiiigAooooAKKKKACiiigAo&#10;oooAKKKKACiiigAooooAKKKKACiiigAooooAKKKKACiiigAooooAKKKKACiiigAooooAKKKKACii&#10;igAooooAKKKKACiiigAooooAKKKKAP2+/wCDb3/lNr+wR/2UD4g/+qP+KFf7HVf44v8Awbe/8ptf&#10;2CP+ygfEH/1R/wAUK/2Oq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yxP8A&#10;g8k/5S4eHP8As0D4Nf8AqbfF+v8AU7r/ACxP+DyT/lLh4c/7NA+DX/qbfF+gD+UKiiigAooooAKK&#10;KKACiiigAooooAKKKKACiiigAooooAKKKKACiiigAooooAKKKKACiiigAooooAKKKKACiiigAooo&#10;oAKKKKACiiigAooooAKKKKACiiigAooooAKKKKACiiigAooooAKKKKAP2+/4Nvf+U2v7BH/ZQPiD&#10;/wCqP+KFf7HVf44v/Bt7/wAptf2CP+ygfEH/ANUf8UK/2Oq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wAsT/g8k/5S4eHP+zQPg1/6m3xfr/U7r/LE/wCDyT/lLh4c/wCzQPg1&#10;/wCpt8X6AP5QqKKKACiiigAooooAKKKKACiiigAooooAKKKKACiiigAooooAKKKKACiiigAooooA&#10;KKKKACiiigAooooAKKKKACiiigAooooAKKKKACiiigAooooAKKKKACiiigAooooAKKKKACiiigAo&#10;oooA/b7/AINvf+U2v7BH/ZQPiD/6o/4oV/sdV/ji/wDBt7/ym1/YI/7KB8Qf/VH/ABQr/Y6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LE/wCDyT/lLh4c/wCzQPg1/wCpt8X6&#10;/wBTuv8ALE/4PJP+UuHhz/s0D4Nf+pt8X6AP5QqKKKACiiigAooooAKKKKACiiigAooooAKKKKAC&#10;iiigAooooAKKKKACiiigAooooAKKKKACiiigAooooAKKKKACiiigAooooAKKKKACiiigAooooAKK&#10;KKACiiigAooooAKKKKACiiigAooooA/b7/g29/5Ta/sEf9lA+IP/AKo/4oV/sdV/ji/8G3v/ACm1&#10;/YI/7KB8Qf8A1R/xQr/Y6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ACxP&#10;+DyT/lLh4c/7NA+DX/qbfF+v9Tuv8sT/AIPJP+UuHhz/ALNA+DX/AKm3xfoA/lCooooAKKKKACii&#10;igAooooAKKKKACiiigAooooAKKKKACiiigAooooAKKKKACiiigAooooAKKKKACiiigAooooAKKKK&#10;ACiiigAooooAKKKKACiiigAooooAKKKKACiiigAooooAKKKKACiiigD9vv8Ag29/5Ta/sEf9lA+I&#10;P/qj/ihX+x1X+OL/AMG3v/KbX9gj/soHxB/9Uf8AFCv9jq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86b/AIOmv+Cfvx1/ab/4KY6F8R/hxeeAYfD8P7MHws8NOniXxBqWmah/&#10;aGmeLvifd3JFtaaDqURtzHqVsI5ftO5mEmY1KAt/os1/Kp/wWa/5O803/sj3gv8A9PfjCv1bwa4O&#10;yfjnjJZFnixTwLyrH4x/U66w9b22GnhlT/eOnVXLarPmjya6aqx/MX0t/FnizwX8JZcZ8GPLVnK4&#10;myXKk81wbx+E+qY6GOlXvQjWw79pfD0+SftPd97R30/gK/4c6/taf9BL4Q/+Fjrf/wAyFH/DnX9r&#10;T/oJfCH/AMLHW/8A5kK/qQor+sv+JavDT+XP/wDw7Q8v+oPyf3+R/l9/xUQ+kN/PwP8A+IzV/wDn&#10;qfy3/wDDnX9rT/oJfCH/AMLHW/8A5kKP+HOv7Wn/AEEvhD/4WOt//MhX9SFFH/EtXhp/Ln//AIdo&#10;eX/UH5P7/IP+KiH0hv5+B/8AxGav/wA9T+W//hzr+1p/0EvhD/4WOt//ADIUf8Odf2tP+gl8If8A&#10;wsdb/wDmQr+pCij/AIlq8NP5c/8A/DtDy/6g/J/f5B/xUQ+kN/PwP/4jNX/56n8t/wDw51/a0/6C&#10;Xwh/8LHW/wD5kKP+HOv7Wn/QS+EP/hY63/8AMhX9SFFH/EtXhp/Ln/8A4doeX/UH5P7/ACD/AIqI&#10;fSG/n4H/APEZq/8Az1P5b/8Ahzr+1p/0EvhD/wCFjrf/AMyFH/DnX9rT/oJfCH/wsdb/APmQr+pC&#10;ij/iWrw0/lz/AP8ADtDy/wCoPyf3+Qf8VEPpDfz8D/8AiM1f/nqfy3/8Odf2tP8AoJfCH/wsdb/+&#10;ZCj/AIc6/taf9BL4Q/8AhY63/wDMhX9SFFH/ABLV4afy5/8A+HaHl/1B+T+/yD/ioh9Ib+fgf/xG&#10;av8A89T+W/8A4c6/taf9BL4Q/wDhY63/APMhR/w51/a0/wCgl8If/Cx1v/5kK/qQoo/4lq8NP5c/&#10;/wDDtDy/6g/J/f5B/wAVEPpDfz8D/wDiM1f/AJ6n8t//AA51/a0/6CXwh/8ACx1v/wCZCj/hzr+1&#10;p/0EvhD/AOFjrf8A8yFf1IUUf8S1eGn8uf8A/h2h5f8AUH5P7/IP+KiH0hv5+B//ABGav/z1P5b/&#10;APhzr+1p/wBBL4Q/+Fjrf/zIUf8ADnX9rT/oJfCH/wALHW//AJkK/qQoo/4lq8NP5c//APDtDy/6&#10;g/J/f5B/xUQ+kN/PwP8A+IzV/wDnqfy3/wDDnX9rT/oJfCH/AMLHW/8A5kKwfFn/AASb/ai8GeFP&#10;E3jDWdQ+FbaT4T8P6z4l1VLLxbrE14+naFp1xql4LWGTwtBHLcm1tZBDFJNCskpRHkjzuH9V1eQ/&#10;tB/8kE+N/wD2SH4lf+oZrVceY/Rx8OcLl+PxNGOeqrh8Hia9NyzSMo+0o0JVIcy+qK654JtJq6bV&#10;1uevw/8AtA/pAZln2SZdiZ8FfV8fm+W4Kv7PhurCp7HFY2hQq8k3mclGXs6kuWXK7Ss7O1n/AA60&#10;UUV/AZ/uOFFFFABRRRQAUUUUAFFFFABRRRQAUUUUAFFFFABRRRQAUUUUAFFFFABRRRQAUUUUAFFF&#10;FABRRRQAUUUUAFFFFAH7ff8ABt7/AMptf2CP+ygfEH/1R/xQr/Y6r/HF/wCDb3/lNr+wR/2UD4g/&#10;+qP+KFf7HV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yqf8Fmv+TvNN/wCy&#10;PeC//T34wr+quv5VP+CzX/J3mm/9ke8F/wDp78YV/QH0af8Ak5cf+yfzb/05gj+Ff2iH/KPM/wDs&#10;uOGf/TWan5NUUUV/oQf4QhRRRQAUUUUAFFFFABRRRQAUUUUAFFFFABRRRQAUUUUAFeQ/tB/8kE+N&#10;/wD2SH4lf+oZrVevV5D+0H/yQT43/wDZIfiV/wCoZrVebnP/ACJ81/7FuO/9Rap9Fwh/yVvC/wD2&#10;UWSf+rPCn8OtFFFf5En/AFTBRRRQAUUUUAFFFFABRRRQAUUUUAFFFFABRRRQAUUUUAFFFFABRRRQ&#10;AUUUUAFFFFABRRRQAUUUUAFFFFABRRRQB+33/Bt7/wAptf2CP+ygfEH/ANUf8UK/2Oq/xxf+Db3/&#10;AJTa/sEf9lA+IP8A6o/4oV/sd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10;Kp/wWa/5O803/sj3gv8A9PfjCv6q6/lU/wCCzX/J3mm/9ke8F/8Ap78YV/QH0af+Tlx/7J/Nv/Tm&#10;CP4V/aIf8o8z/wCy44Z/9NZqfk1RRRX+hB/hCFFFFABRRRQAUUUUAFFFeR/Hj40+Fv2efhR4q+MP&#10;jSw1/U/DPhD+wzqNj4XtdOvddnOv+JdH8L2f2G21bVdE0+XytQ1q1luTcapa+XZx3Lw+dOkdrNzY&#10;3GYXLsHi8wxtaGGwWBw1fGYvE1G1Tw+FwtKVevWqNJtQpUoTqTaTajF2TPRyjKcyz/NsryLJ8JVz&#10;DN86zHBZTlWAoJOvjcyzHE0sHgcJRUnGLq4nFVqVGmnJJznFNpanrlFfkR/w+j/Zc/6EL4+/+Et8&#10;O/8A56dH/D6P9lz/AKEL4+/+Et8O/wD56dfn/wDxGHwy/wCizyb/AMG1v/lPn+fZn7p/xKf9Iz/o&#10;0fFv/hPhf/mrz/Psz9d6K/Ij/h9H+y5/0IXx9/8ACW+Hf/z06P8Ah9H+y5/0IXx9/wDCW+Hf/wA9&#10;Oj/iMPhl/wBFnk3/AINrf/KfP8+zD/iU/wCkZ/0aPi3/AMJ8L/8ANXn+fZn670V+RH/D6P8AZc/6&#10;EL4+/wDhLfDv/wCenR/w+j/Zc/6EL4+/+Et8O/8A56dH/EYfDL/os8m/8G1v/lPn+fZh/wASn/SM&#10;/wCjR8W/+E+F/wDmrz/Psz9d6K/Ij/h9H+y5/wBCF8ff/CW+Hf8A89Oj/h9H+y5/0IXx9/8ACW+H&#10;f/z06P8AiMPhl/0WeTf+Da3/AMp8/wA+zD/iU/6Rn/Ro+Lf/AAnwv/zV5/n2Z+u9eQ/tB/8AJBPj&#10;f/2SH4lf+oZrVfnN/wAPo/2XP+hC+Pv/AIS3w7/+enVXUP8AgqN8APj9YX3wH8G+D/jDpvi/412d&#10;z8I/Cuo+JvD/AIKsvDWn+JPiRDJ4N0O98QXml/EHWdUtdEtdU1m0uNWuNN0fVr+GxS5ls9NvrlY7&#10;abkx3it4dY/BYzA4Pi3KcRi8bhcRhMLh6dSq6lfE4mjKjQowTpJc9WrUhCN2lzS1tZ29TJPoxePu&#10;SZzlGdZr4W8UYHK8ozPAZnmWNr0MMqODwGAxVHF4zFVnHEykqWHw1KpWqNRbUISsm1Z/zMUV+u//&#10;AA5c/aj/AOh9+AX/AIVPxE/+dZR/w5c/aj/6H34Bf+FT8RP/AJ1lfwr/AMQe8Tf+iMzn/wAFUf8A&#10;5d5/n2Z/tT/xNh9HP/o7nCX/AIUYr/5l8/z7M/Iiiv13/wCHLn7Uf/Q+/AL/AMKn4if/ADrKP+HL&#10;n7Uf/Q+/AL/wqfiJ/wDOso/4g94m/wDRGZz/AOCqP/y7z/Psw/4mw+jn/wBHc4S/8KMV/wDMvn+f&#10;Zn5EUV+u/wDw5c/aj/6H34Bf+FT8RP8A51lH/Dlz9qP/AKH34Bf+FT8RP/nWUf8AEHvE3/ojM5/8&#10;FUf/AJd5/n2Yf8TYfRz/AOjucJf+FGK/+ZfP8+zPyIor9d/+HLn7Uf8A0PvwC/8ACp+In/zrKP8A&#10;hy5+1H/0PvwC/wDCp+In/wA6yj/iD3ib/wBEZnP/AIKo/wDy7z/Psw/4mw+jn/0dzhL/AMKMV/8A&#10;Mvn+fZn5EUV+u/8Aw5c/aj/6H34Bf+FT8RP/AJ1lH/Dlz9qP/offgF/4VPxE/wDnWUf8Qe8Tf+iM&#10;zn/wVR/+Xef59mH/ABNh9HP/AKO5wl/4UYr/AOZfP8+zPyIor9d/+HLn7Uf/AEPvwC/8Kn4if/Os&#10;o/4cuftR/wDQ+/AL/wAKn4if/Oso/wCIPeJv/RGZz/4Ko/8Ay7z/AD7MP+JsPo5/9Hc4S/8ACjFf&#10;/Mvn+fZn5EUV+u//AA5c/aj/AOh9+AX/AIVPxE/+dZR/w5c/aj/6H34Bf+FT8RP/AJ1lH/EHvE3/&#10;AKIzOf8AwVR/+Xef59mH/E2H0c/+jucJf+FGK/8AmXz/AD7M/IiivtX9qT9hH4zfslaB4V8T/EXU&#10;/Amv6L4s1e80G2vvA2qeItSi03VbWyGoW9pq51/wr4ZEEmqWaX02nfZDe+Yuk6j9o+zbIPtHxVXx&#10;WdZHm3DuYVcrzvAYjLcwoxpTq4XEwUKsYVqcatKWjlGUZ05xlFxk1unaSaX7Bwjxlwtx7kWG4m4O&#10;zzAcQ5DjKmJo4bM8uqurh6lXB16mGxNO8ownCdGvTnCUZwjLRTScJwlIoooryj6YKKKKACiv1k0D&#10;/gjj+1Lruh6Nrb+KfgrocmsaRp+qPout+JfHNvrOjvqFlDdtperQWXw3v7OHVNOMxtdQjs769tYr&#10;qKZILy5iEc0un/w5c/aj/wCh9+AX/hU/ET/51lfpEPCDxLqQhUhwbnLjUjGcW6NOL5ZJSi2pVYyV&#10;007NJrr1t/PtX6Vf0dqFWpRqeLfCKqUak6VRLF4icVOnJwmlOGGlCaUlZShKUJLWMmtT8iKK/Xf/&#10;AIcuftR/9D78Av8AwqfiJ/8AOso/4cuftR/9D78Av/Cp+In/AM6yq/4g94m/9EZnP/gqj/8ALvP8&#10;+zM/+JsPo5/9Hc4S/wDCjFf/ADL5/n2Z+RFFfrv/AMOXP2o/+h9+AX/hU/ET/wCdZR/w5c/aj/6H&#10;34Bf+FT8RP8A51lH/EHvE3/ojM5/8FUf/l3n+fZh/wATYfRz/wCjucJf+FGK/wDmXz/Psz8iKK/X&#10;f/hy5+1H/wBD78Av/Cp+In/zrKP+HLn7Uf8A0PvwC/8ACp+In/zrKP8AiD3ib/0Rmc/+CqP/AMu8&#10;/wA+zD/ibD6Of/R3OEv/AAoxX/zL5/n2Z+RFFfrv/wAOXP2o/wDoffgF/wCFT8RP/nWUf8OXP2o/&#10;+h9+AX/hU/ET/wCdZR/xB7xN/wCiMzn/AMFUf/l3n+fZh/xNh9HP/o7nCX/hRiv/AJl8/wA+zPyI&#10;or9d/wDhy5+1H/0PvwC/8Kn4if8AzrKP+HLn7Uf/AEPvwC/8Kn4if/Oso/4g94m/9EZnP/gqj/8A&#10;LvP8+zD/AImw+jn/ANHc4S/8KMV/8y+f59mfkRRX67/8OXP2o/8AoffgF/4VPxE/+dZR/wAOXP2o&#10;/wDoffgF/wCFT8RP/nWUf8Qe8Tf+iMzn/wAFUf8A5d5/n2Yf8TYfRz/6O5wl/wCFGK/+ZfP8+zPR&#10;/wDg29/5Ta/sEf8AZQPiD/6o/wCKFf7HVf5dn/BCj/glz8f/AIEf8FZP2Nviz4u8X/B3UfDng3xp&#10;41vdUs/DniHxrea3cRXvwk+IOkxLYW2qfD7RrCWRbjUYXkFxqNqqwJNIjvIiRP8A6idfJZ/wzn3C&#10;2LpYHiDK8VlWLr4eOLpUMVGMZ1MPKrVoxrRUZSTg6tGrDVp80JJrQ/UuB/EXgjxKyzFZzwJxJl3E&#10;+V4LHzyzFY3LJ1J0aGPp4fD4qeFqOpTpSVWOHxeGqtKLShWg73bSKKKK8I+0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VT/gs1/yd5pv/ZHvBf8A6e/GFf1V1/Kp/wAFmv8Ak7zTf+yP&#10;eC//AE9+MK/oD6NP/Jy4/wDZP5t/6cwR/Cv7RD/lHmf/AGXHDP8A6azU/Jqiiiv9CD/CEKKKKACi&#10;iigAooooAK+Bf+CoH/JjHxx/7pp/6uD4f199V8C/8FQP+TGPjj/3TT/1cHw/r47xE/5N/wAdf9kd&#10;xP8A+qTHH6z4B/8AJ9PBb/s7Phz/AOthkx/IjRRRX+VB/wBN4UUUUAFFFFABRRRQAV77+yj/AMnR&#10;/s2f9l9+Dv8A6sTw5XgVe+/so/8AJ0f7Nn/Zffg7/wCrE8OV7PDn/JQ5D/2Ocr/9TqB8nx7/AMkL&#10;xp/2SfEf/qnxh/bXRRRX+t5/yxhRRRQAUUUUAFFFFABRRRQAUUUUAFFFFAHzD+2T8EF/aD/Zy+JX&#10;w4t7ZZ/EM+jNr/gw7QZI/GXho/2voMSOwbyRq1xbPoN5MqOY9P1e88tA9fxdSRtEzK6srqzI6OpV&#10;1dSQyspAIYEEEEAgj16f3x1/Ib/wUh+Bv/CkP2p/G8Wn2QtPCfxHYfEzwsY0K2yReJbm5bxDp0QA&#10;8iEab4rt9ajt7KJv9F0mXSX2Qw3EK1/In0o+Eva4bJONMNT9/DS/sLNZRX/LitKpicsrTstI0qzx&#10;eHnUldylicNTuuWKf+qv7NXxR+r5hxn4QZjiLUswprjThmFSdksbhY4fLuIsHT5m3OpicH/ZOOo0&#10;YKKhTy7Ma7TcptfBNFFFfxkf65hX29/wT3+B3/C9/wBqT4f6Hf2v2nwr4MuD8R/GCsheF9G8JXNr&#10;cWVhOjKySW+teJJ9C0S7jZomNjqF28b74dh+Ia/pw/4I+fAseBvgdrnxj1a2Eev/ABi1jZpDSIRN&#10;b+B/CVxe6bp2zzAHgOra9Jrl7N5arHeWNvolyzyhIQn6l4NcJf64cf5NgqtL2mXZdU/trNU1zQeD&#10;y6dOpCjUWzhi8ZLC4Oaun7OvOS1ifzV9LbxS/wCIT+BvF2cYXE/V8+z+guEOGnGXJVjm2f0q1Cri&#10;6Et41sqyqnmWbUZOMo+3wNKElaoj9eKKKK/02P8AnMCiiigAooooAKKKKACiiigAooooAKKKKAPu&#10;P/gmx/ye98Af+xh8Q/8AqDeKK/str+NL/gmx/wAnvfAH/sYfEP8A6g3iiv7La/hD6U3/ACXGRf8A&#10;ZKYb/wBW+cH+2X7NL/kzPGn/AGc7MP8A1leEwooor+Zj/RY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5VP+CzX/J3mm/9ke8F/wDp78YV/VXX8qn/AAWa/wCTvNN/7I94L/8AT34wr+gP&#10;o0/8nLj/ANk/m3/pzBH8K/tEP+UeZ/8AZccM/wDprNT8mqKKK/0IP8IQooooAKKKKACiiigAr4F/&#10;4Kgf8mMfHH/umn/q4Ph/X31XwL/wVA/5MY+OP/dNP/VwfD+vjvET/k3/AB1/2R3E/wD6pMcfrPgH&#10;/wAn08Fv+zs+HP8A62GTH8iNFFFf5UH/AE3hRRRQAUUUUAFFFFABXvv7KP8AydH+zZ/2X34O/wDq&#10;xPDleBV77+yj/wAnR/s2f9l9+Dv/AKsTw5Xs8Of8lDkP/Y5yv/1OoHyfHv8AyQvGn/ZJ8R/+qfGH&#10;9tdFFFf63n/LGFFFFABRRRQAUUUUAFFFFABRRRQAUUUUAFfk5/wV4+By/EP9n3T/AIp6TZ+d4j+C&#10;2sDULp4ozJPP4I8Ty2eleI4SkY3uNP1KPw/rTTSeZHY6fp+svsVJppl/WOsXxP4b0fxj4a8QeEPE&#10;NomoeH/FGiap4e1uxk4S80nWbGfTtRtmPVRcWlxNHkDcobcmOlfM8ZcOUOLuF874cxHKo5rgKtCj&#10;UmrxoYyNq2BxLS1f1bGU6Fey1kqfKtWfovhJ4gY7ws8SeDuP8Aqk6nDed4XGYqhSlyzxuVVXLCZ1&#10;l6k2kv7QyjEY3Bczuo+357NxR/BjRXqHxo+GGsfBf4r/ABA+Fmu+Y+oeCPE+p6H9pki8o6jYQTeZ&#10;pOsxRE5S31rSJbLVrX/p2vYuhPHl9f5S4vC4jA4rE4LF0pUMVg8RWwuJozSU6OIw9SVKtSmk3aVO&#10;pGUH0unY/wCnXLMywOc5bl+cZZiaeMy3NcDhMyy/F0nelisDjsPTxWExNJtJunXw9WnVg2leMk7H&#10;oXwq+Het/Fv4k+B/hp4bXdrXjjxNpPhyzco7x2Y1G8jhudSuVTLCy0uz8/Ur6QcxWdrPMT8lf3A+&#10;C/COh+APB/hbwN4btxZ+H/B/h/R/DWi2owTDpmiafBp1ksjADzJRBbIZpG+aaRnkfDu9fzzf8Eaf&#10;gd/wknxM8afHfWLPfpnw50s+FfCc0sR8uTxh4ptnOrXdtLyrXGi+FhLZ3MJ6ReLLWYfOi1/R9X90&#10;/Rm4S/srhXHcUYmly4viTFezwspRXNHKstnOjCUW1eP1nHPGSnbSpSo4Wpd3Vv8AFn9ox4o/6zeJ&#10;uTeG2X4nnyvw9y36xmcKcvcqcT8Q0sPi60KnK3Cr/Z+TQyunSk254fEYzMqDUZc6ZRRRX9Ln+dYU&#10;UUUAFFFFABRRRQAUUUUAFFFFABRRRQB9x/8ABNj/AJPe+AP/AGMPiH/1BvFFf2W1/Gl/wTY/5Pe+&#10;AP8A2MPiH/1BvFFf2W1/CH0pv+S4yL/slMN/6t84P9sv2aX/ACZnjT/s52Yf+srwmFFFFfzMf6L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Kp/wWa/5O803/ALI94L/9PfjCv6q6/lU/&#10;4LNf8neab/2R7wX/AOnvxhX9AfRp/wCTlx/7J/Nv/TmCP4V/aIf8o8z/AOy44Z/9NZqfk1RRRX+h&#10;B/hCFFFFABRRRQAUUUUAFfPn7VfwQuv2kPgJ48+DNl4ht/Clz4yPhfydfutOk1a30/8A4R7xl4d8&#10;Vv5mnxXlhJcfao9DayUrdQ+U1xHMfMRNj/QdFcWZZfhM3y7H5Vj6TrYHM8FisvxtFVKlJ1cJjaFT&#10;DYmkqtKUKtN1KNWcVUpzhUhfmhKMkmvY4ez7NOFs/wAj4nyPERwmdcOZxlmfZRipUKGJjhs0yjG0&#10;Mwy/ESw+Jp1sNXVHF4ejUdHEUqtGqounVpzpylF/z2f8OQvFP/Rw+gf+G51H/wCa+j/hyF4p/wCj&#10;h9A/8NzqP/zX1/QnRX5J/wAS++FH/RN1v/D5n3/zyP6l/wCJ7fpP/wDRwcJ/4hnBP/0Pn89n/DkL&#10;xT/0cPoH/hudR/8Amvo/4cheKf8Ao4fQP/Dc6j/819f0J0Uf8S++FH/RN1v/AA+Z9/8APIP+J7fp&#10;P/8ARwcJ/wCIZwT/APQ+fz2f8OQvFP8A0cPoH/hudR/+a+j/AIcheKf+jh9A/wDDc6j/APNfX9Cd&#10;FH/EvvhR/wBE3W/8Pmff/PIP+J7fpP8A/RwcJ/4hnBP/AND5/PZ/w5C8U/8ARw+gf+G51H/5r6P+&#10;HIXin/o4fQP/AA3Oo/8AzX1/QnRR/wAS++FH/RN1v/D5n3/zyD/ie36T/wD0cHCf+IZwT/8AQ+fz&#10;2f8ADkLxT/0cPoH/AIbnUf8A5r63PDn/AASj1v8AZ58Q6D8ftS+NeleJdO+Bus6V8YdQ8OWXga80&#10;+98QWPwzvYPGl1odpfz+KbmCxutVg0WSxtryW3nitprhJnimRfLb9968h/aD/wCSCfG//skPxK/9&#10;QzWqxxPgX4Y5Xh6+Z4Lh+rSxmXUauPwlV5zndRU8Tg4SxFCo6dTMJU6ihVpwk4TjKEkuWUXFtHZl&#10;300vpG8S5hgeHM447w2JyniDGYXJM0w8OEuDsPKvl2a16eAx1GNehkNOvRlVwterTjVo1KdWm5Kd&#10;OcZxTX5Uf8PtPhb/ANER8f8A/hQeHf8A4ij/AIfafC3/AKIj4/8A/Cg8O/8AxFfzmUV/Kn/ExHip&#10;/wBDvBf+GTKfL/qE8vxfc/03/wCJCvozf9Ebm3/iX8T/APz0P6M/+H2nwt/6Ij4//wDCg8O//EUf&#10;8PtPhb/0RHx//wCFB4d/+Ir+cyij/iYjxU/6HeC/8MmU+X/UJ5fi+4f8SFfRm/6I3Nv/ABL+J/8A&#10;56H9Gf8Aw+0+Fv8A0RHx/wD+FB4d/wDiKP8Ah9p8Lf8AoiPj/wD8KDw7/wDEV/OZRR/xMR4qf9Dv&#10;Bf8Ahkyny/6hPL8X3D/iQr6M3/RG5t/4l/E//wA9D+jP/h9p8Lf+iI+P/wDwoPDv/wARR/w+0+Fv&#10;/REfH/8A4UHh3/4iv5zKKP8AiYjxU/6HeC/8MmU+X/UJ5fi+4f8AEhX0Zv8Aojc2/wDEv4n/APno&#10;f0Z/8PtPhb/0RHx//wCFB4d/+Io/4fafC3/oiPj/AP8ACg8O/wDxFfzmUUf8TEeKn/Q7wX/hkyny&#10;/wCoTy/F9w/4kK+jN/0Rubf+JfxP/wDPQ/uy+GvxB8PfFXwB4O+JHhSdrjw7428PaX4j0tn2C4ht&#10;9StY7k2d4kbyJDqGnSmSx1C38xmt763ubZ/nTNdtX4s/8EavjofE3wz8Z/AXWLsPqfw31A+KvCUU&#10;suZZPB/iq8lk1aztoSc+RovimSW8uZF2r5niy2TYdmW/aav7q4C4opcZcI5HxFTcFUx+Ch9dpw0j&#10;RzGg3hswopbqEMZSreyUrN0XTna003/ip43eG2J8I/FTjPgGuqssPkmb1XlGIq6zxmQ46EMfkWLn&#10;JJRlWrZVicJ9a5G408XGvRu5UpJFFFFfXn5UFFFFAH87X/BZz4GHR/GfgD9oHR7MLYeMbL/hA/GU&#10;sUaqqeJdCglvPDV9cuMNLc6v4eF7pqn7kdv4Ttowf3iV+HwUuQqgs7EAADJJOMADGSc9T/PNf2m/&#10;thfBKP8AaD/Z2+JXw2htUufEF3osmt+C2IQSQ+MvDp/tbw+kEsuRbjUrq2Gh3ky/N/ZuqXiY+fFf&#10;zP8A/BO/4ETfGz9qrwTo+r6dJJ4a+HlzJ8RPGkF1D+7W18JXds+m6VeW8yxrINU8VzaLpV7ZS5ke&#10;wm1J/JlW2mSv4O8bfDnFy8VMspZTQ5aXH+Iw08PJRk6VLNHWo4TNXLry0+ejmmJm5OyxdWTajGy/&#10;24+hz4/5XD6MvEWJ4oxanifAzA5hSx9OVWKxOK4ajhcRmfDEafNe1Su6eL4ay6koXlLLMPTSnOp7&#10;39Jn7EfwOP7Pf7Nfw58A3tmLPxRPpv8AwlnjhWjEdx/wmHidY9S1O0u8cST6FA1l4ZWb/lpb6LbC&#10;vq2iiv7gyjK8JkmVZbk+Ah7PBZXgcLgMLDS6o4WjCjBzf2qklDmqTes5uUnqz/GbiviXNOMuJuIO&#10;LM7re3zfiTOMxzvMaivyPF5liquLrRpRk5OFCnOq6dCldqlRjCnG0YJIooor0TwAooooA51vFeiL&#10;4uh8Di53+IpfDdz4qezQKwttFt9TtNIjubk7xJH9uvrmaGx2xss39n6gXdPJTzuir8j/ANjv44j4&#10;/ft3ftZ+MLG9+3eFtF8HeHfAvgeRHWS2bwv4T8T3djBe2TqebPXtXfVvE0W75k/txk2RnCJ+uFfL&#10;8JcSUOK8sxObYXleD/tjOMBg6kNY18NlmPrZfTxKlvKOKeHliYXtywqxjZOLP0jxS8PcZ4Y8RYDh&#10;bM/aRzb/AFU4TzzNqFVcs8HmHEmRYPPa+XShZcs8sWPhl9Ve8pVsNUmpNTTCiiivqD83CiiigAoo&#10;ooAKKKKAPuP/AIJsf8nvfAH/ALGHxD/6g3iiv7La/jS/4Jsf8nvfAH/sYfEP/qDeKK/str+EPpTf&#10;8lxkX/ZKYb/1b5wf7Zfs0v8AkzPGn/Zzsw/9ZXhMKKKK/mY/0W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VT/gs1/wAneab/ANke8F/+nvxhX9Vdfyqf8Fmv+TvNN/7I94L/APT34wr+&#10;gPo0/wDJy4/9k/m3/pzBH8K/tEP+UeZ/9lxwz/6azU/Jqiiiv9CD/CEKKKKACiiigAooooAKKKKA&#10;CiiigAooooAKKKKACiiigAryH9oP/kgnxv8A+yQ/Er/1DNar16vIf2g/+SCfG/8A7JD8Sv8A1DNa&#10;rzc5/wCRPmv/AGLcd/6i1T6LhD/kreF/+yiyT/1Z4U/h1ooor/Ik/wCqYKKKKACiiigAooooAKKK&#10;KAPrH9iT44n9n39pX4b+PLu7a18M3OqL4T8b/vGjgPhDxSyabqd1dBcmWHQ53s/EqQn/AFl1olt1&#10;wK/s3BDLuXBUgEMDkYIyCCODkV/AvX9hP/BPD44n47fst+A9W1C9F54r8EQt8N/GDO7Pcyar4Wt7&#10;WHTb+5dyZJrjWPDVxoerXVw3yy393eIvzxPn+v8A6LfFrjVzzgvE1fdqxWe5VGTt+8h7LC5nRi29&#10;50/qeIp04r/l1iqj3k1/lJ+0q8Lva4Xgzxfy7DXnhpPgriapTjdvD1pYnMuHMZVUV7saVf8AtfA1&#10;8RUu5SxWWYdSXLTi/t+iiiv7JP8AJIKKKKACvlz4C/st+EPgT8Rv2gviDoAtmu/jb46g8TW8EcKx&#10;jw/oq2CX91olv8ipbxz+M9X8WamsNnstP7Jl8O2boJtKwPqOivPxWVZfjcZlmYYrDU62MyeviMRl&#10;teSftMLVxWErYLEOm01pVw1acJxd03yStzQi17uWcTZ7k2VcR5JluY4jCZVxZgsDl/EGCpySo5lh&#10;ctzTCZzgYV4tPXDZhgqFanOLjJL2tO7p1akZFFFFegeEFFFFABXxj+378dB8A/2YPiB4jsL4Wfiz&#10;xVaf8K+8DlZPLuV8ReKoLm1l1C0bDbbnQNCi1rxFbsyNG1xpUML8TV9nV/M7/wAFiPjl/wAJr8a/&#10;DvwY0i9EuhfCLR/tetRwyBopvG/i6C11C6jl8v5JTpPh2PQ4IS7GS1vNQ1i22RSeaH/L/GLi3/U7&#10;gHOsfRq+yzHH01k2VNO01jcxjUpurTfSphMJHE42DalHnw0YtWkf0l9Ezwt/4iz448I5Ji8N9YyH&#10;JK74t4mjKPPRlk+QVaNeOFrxaalQzXNKmW5RVV4y9lj5zi04HYf8ES/+So/G7/sQfDv/AKkUlf0Z&#10;V/Ob/wAES/8AkqPxu/7EHw7/AOpFJX9GVeB9Hf8A5NXkv/YbnX/q1xR9t9Pb/lJnjL/sU8H/APrL&#10;5WFFFFft5/G4UUUUAFFFFABRRRQB9x/8E2P+T3vgD/2MPiH/ANQbxRX9ltfxpf8ABNj/AJPe+AP/&#10;AGMPiH/1BvFFf2W1/CH0pv8AkuMi/wCyUw3/AKt84P8AbL9ml/yZnjT/ALOdmH/rK8JhRRRX8zH+&#10;iw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yqf8Fmv+TvNN/7I94L/APT34wr+quv5&#10;VP8Ags1/yd5pv/ZHvBf/AKe/GFf0B9Gn/k5cf+yfzb/05gj+Ff2iH/KPM/8AsuOGf/TWan5NUUUV&#10;/oQf4QhRRRQAUUUUAFFFFABRRXgf7UHxx/4Zu+Bfjn40/wDCL/8ACZ/8IZ/wjP8AxTX9t/8ACO/2&#10;l/wkXjDw/wCE/wDkM/2Rrv2P7H/bv2/H9l3X2j7L9l/ced9ph48xzDCZTl+OzXMKv1fAZZg8VmGO&#10;r+zq1fYYPB0J4jE1vZUIVa1T2dGnOfs6VOdWduWnCc3GL9bIMizXijPcl4ayLC/Xs74izbLciyfB&#10;e3w2G+uZrm2Mo5fl+F+s4yth8Jh/rGLxFGl7fFV6GGpc/tK9alSjKcffKK/Av/h+L/1bB/5mr/8A&#10;FLR/w/F/6tg/8zV/+KWvyn/iP3hJ/wBFZ/5geJv/AJzH9Of8SN/Sl/6Nf/5u3h3/APRafvpRX4F/&#10;8Pxf+rYP/M1f/ilo/wCH4v8A1bB/5mr/APFLR/xH7wk/6Kz/AMwPE3/zmD/iRv6Uv/Rr/wDzdvDv&#10;/wCi0/fSivwL/wCH4v8A1bB/5mr/APFLR/w/F/6tg/8AM1f/AIpaP+I/eEn/AEVn/mB4m/8AnMH/&#10;ABI39KX/AKNf/wCbt4d//RafvpRX4F/8Pxf+rYP/ADNX/wCKWj/h+L/1bB/5mr/8UtH/ABH7wk/6&#10;Kz/zA8Tf/OYP+JG/pS/9Gv8A/N28O/8A6LT99K8h/aD/AOSCfG//ALJD8Sv/AFDNar8af+H4v/Vs&#10;H/mav/xS1saD/wAFY7f9ojXNG+AF3+z9N4VtPjnqunfB258UW/xaj1a48N2/xMvIvBU2vwaTL8MN&#10;Pj1ObR49bbUI9Ok1CxjvZbdbZ7y3SYzJhivG/wALs0w2Iy3A8UKtjcxoVcDhKLyXiKkquJxcJYeh&#10;T9pVyiFOHPVqQjz1JxhG/NOUYpyXblv0NfpJ8N5ll/EWceGzwuUZBjcLnWa4pcYcA4iWGy7Kq9PH&#10;Y6uqGH4qq4iu6OFoVaipUKVStUceSlTnOUYv+fOiv6M/+HJfwt/6Ld4//wDCf8O//F0f8OS/hb/0&#10;W7x//wCE/wCHf/i6/k//AIl38VP+hJgv/D3lPl/1F+f4Psf6g/8AE+v0Zv8Aoss2/wDEQ4n/APnW&#10;fzmUV/Rn/wAOS/hb/wBFu8f/APhP+Hf/AIuj/hyX8Lf+i3eP/wDwn/Dv/wAXR/xLv4qf9CTBf+Hv&#10;KfL/AKi/P8H2D/ifX6M3/RZZt/4iHE//AM6z+cyiv6M/+HJfwt/6Ld4//wDCf8O//F0f8OS/hb/0&#10;W7x//wCE/wCHf/i6P+Jd/FT/AKEmC/8AD3lPl/1F+f4PsH/E+v0Zv+iyzb/xEOJ//nWfzmUV/Rn/&#10;AMOS/hb/ANFu8f8A/hP+Hf8A4uj/AIcl/C3/AKLd4/8A/Cf8O/8AxdH/ABLv4qf9CTBf+HvKfL/q&#10;L8/wfYP+J9fozf8ARZZt/wCIhxP/APOs/nMor+jP/hyX8Lf+i3eP/wDwn/Dv/wAXR/w5L+Fv/Rbv&#10;H/8A4T/h3/4uj/iXfxU/6EmC/wDD3lPl/wBRfn+D7B/xPr9Gb/oss2/8RDif/wCdZ/OZX67/APBH&#10;/wCOi+AvjrrPwh1i88nQfjJo4j0oSORDB458KwXup6UAzuIoF1XQpNf09sbZLzUl0S1XfIIo6/K/&#10;xjokXhrxb4p8NwzyXMHh/wAR65ocNzKqJLcxaVql3YRTSog2JJMlsHdVyquRt4FJ4P8AFeteBPFn&#10;hjxt4cuvsXiDwhr+keJdFusFhb6roeoW+p2ErojxsyLdW8Yki3qJI96EqGNfnnB+f4rgvi7KM9pq&#10;TqZPmUXiqVOSbrYVyeFzHDJp2ft8HVxFGMtUpTjKz5T958VuBMt8YPCvivgqu4fV+LOH5xy3E1Yt&#10;RwmZxhTzHIMxnBx50sFmtDA4ucLKUoUpUm1zM/vCorz34TfEfRfi98MvAvxO8PHGkeOfDGkeIreA&#10;yLLJYyahaJLeaXcOmFN5pN79o0282/Kt1azJXoVf6rYbE0MZhsPi8NUjWw2KoUsTh60HeFWhXpxq&#10;0qkH1jUpyjKL6po/5ksxy/G5Tj8dleY4ephMwy3GYrL8fhKyUa2FxuDrTw+Kw9WKb5alGvTnSmrt&#10;KUWk3YKKKK2OMKKKKACiiigAooooA4f4m+P9C+FXw88a/EjxJKI9C8EeGtX8S6gocJLcRaVZy3SW&#10;Vsdr7rzUJUjsbOMKzTXVxDCiO7hK/h/8d+Mtb+I3jXxZ498S3Jutf8ZeItY8TavNucob/Wr6fULl&#10;IRIWMdtA8/k20OdtvbxxQxhEjRK/oe/4LJfHH/hFfhR4Q+Buj3pj1b4m6qPEPiiGJmEkfgzwncwT&#10;2NvcqpXbHrPio2NxbN+8Vl8M38Tph0Y/zY1/CP0m+Lf7U4owHC2Gq82E4cw3tsZGL92WbZlTpVpR&#10;nZtSeGwKwqhe0qU8TiabSd7/AO2H7Obwu/1b8Nc78S8ww3JmfiBmP1PKp1I+/T4Y4erV8LCpT5kp&#10;U1mGdSzKVVJctehl+XVlKUeS37bf8ES/+So/G7/sQfDv/qRSV/RlX85v/BEv/kqPxu/7EHw7/wCp&#10;FJX9GVfv/wBHf/k1eS/9hudf+rXFH8L/AE9v+UmeMv8AsU8H/wDrL5WFFFFft5/G4UUUUAFFFFAB&#10;RRRQB9x/8E2P+T3vgD/2MPiH/wBQbxRX9ltfxpf8E2P+T3vgD/2MPiH/ANQbxRX9ltfwh9Kb/kuM&#10;i/7JTDf+rfOD/bL9ml/yZnjT/s52Yf8ArK8JhRRRX8zH+iw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yqf8Fmv+TvNN/7I94L/wDT34wr+quv5VP+CzX/ACd5pv8A2R7wX/6e/GFf0B9G&#10;n/k5cf8Asn82/wDTmCP4V/aIf8o8z/7Ljhn/ANNZqfk1RRRX+hB/hCFFFFABRRRQAUUUUAFfAv8A&#10;wVA/5MY+OP8A3TT/ANXB8P6++q+Bf+CoH/JjHxx/7pp/6uD4f18d4if8m/46/wCyO4n/APVJjj9Z&#10;8A/+T6eC3/Z2fDn/ANbDJj+RGiiiv8qD/pvCiiigAooooAKKKKACvff2Uf8Ak6P9mz/svvwd/wDV&#10;ieHK8Cr339lH/k6P9mz/ALL78Hf/AFYnhyvZ4c/5KHIf+xzlf/qdQPk+Pf8AkheNP+yT4j/9U+MP&#10;7a6KKK/1vP8AljCiiigAooooAKKKKACiiigD+Fb4sf8AJUviV/2P/jL/ANSLUq4Cu/8Aix/yVL4l&#10;f9j/AOMv/Ui1KuAr/IPMf+Rhjv8AsMxX/p+Z/wBWPD//ACIck/7FGW/+oVE/o6/4IzfHIeIPh144&#10;+Amr3u7U/h9qR8ZeEreV1Dv4R8T3RXXLKzjBDC30TxW32+7kdVP2jxlCiySfcT9rq/jE/Yr+ODfs&#10;+ftI/Dbx/dXRtPDcurL4X8cb5BHbt4O8TlNK1e6uePmj0RpbXxJFHujEl5otqjtsLmv7OwQy7lwV&#10;IBDA5GCMggjg5Ff6A/R24t/1h4DpZViKvPmHC1f+y6ik71JZbUi62VVWru1OFH22Apqy93Adbpv/&#10;AAv+n14XPgPxsxHE+Bw3ssi8TMG+JKEoR5aMOIMPKng+J8NF2TlWq4p4TO8RJ3Tnnlk9HGJRRRX7&#10;2fw8FFFFABRRRQAUUV8Tf8FC/jiPgR+y34/1uxujbeKfGVuvw38HMjmOZNY8WW91b31/A4cPHcaL&#10;4bt9c1q1kVZFW/0+zR1CTb18nPc4wnD2TZpnmPly4TKsDicdXs0pThh6UqnsoX0dWtJKlSjq51Jx&#10;ik20n9PwVwpmnHfF3DXBuSw5804nzvLskwTcXKFKrmGKp4f6zWSaccPhYTlicTNuMaeHpVKkpRjF&#10;tfzUftxfHI/tA/tL/EXxzZ3323wxY6iPB/gZkdntv+EQ8KyS6fp15ZlyWS3167GoeJ2jY/Lc65P8&#10;iAhE+R6KK/yfzjNcXnma5lnOPn7TGZpjsVj8TLW3tsVWnWnGCbfLTg58lOO0IKMVokl/1A8J8NZX&#10;wZwxw/wlktL2GU8N5Nl2SZfTaip/VctwlLCUp1XFJTr1Y0va4iq1zVa06lWbcptv9tv+CJf/ACVH&#10;43f9iD4d/wDUikr+jKv5zf8AgiX/AMlR+N3/AGIPh3/1IpK/oyr/AEH+jv8A8mryX/sNzr/1a4o/&#10;wf8Ap7f8pM8Zf9ing/8A9ZfKwooor9vP43CiiigAooooAKKKKAPuP/gmx/ye98Af+xh8Q/8AqDeK&#10;K/str+NL/gmx/wAnvfAH/sYfEP8A6g3iiv7La/hD6U3/ACXGRf8AZKYb/wBW+cH+2X7NL/kzPGn/&#10;AGc7MP8A1leEwooor+Zj/RY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5VP+CzX/J3&#10;mm/9ke8F/wDp78YV/VXX8qn/AAWa/wCTvNN/7I94L/8AT34wr+gPo0/8nLj/ANk/m3/pzBH8K/tE&#10;P+UeZ/8AZccM/wDprNT8mqKKK/0IP8IQooooAKKKKACiiigAr4F/4Kgf8mMfHH/umn/q4Ph/X31X&#10;wL/wVA/5MY+OP/dNP/VwfD+vjvET/k3/AB1/2R3E/wD6pMcfrPgH/wAn08Fv+zs+HP8A62GTH8iN&#10;FFFf5UH/AE3hRRRQAUUUUAFFFFABXvv7KP8AydH+zZ/2X34O/wDqxPDleBV77+yj/wAnR/s2f9l9&#10;+Dv/AKsTw5Xs8Of8lDkP/Y5yv/1OoHyfHv8AyQvGn/ZJ8R/+qfGH9tdFFFf63n/LGFFFFABRRRQA&#10;UUUUAFFFFAH8K3xY/wCSpfEr/sf/ABl/6kWpVwFd/wDFj/kqXxK/7H/xl/6kWpVwFf5B5j/yMMd/&#10;2GYr/wBPzP8Aqx4f/wCRDkn/AGKMt/8AUKiFf19/8E5Pjl/wvH9lnwPd6jeC68WfD5D8NfFe+RXu&#10;ZLjwxbWsehajPnEsj6r4WuNEuri6kX/SNS/tJPMmeGV6/kEr9a/+CQnxzHw++P2qfCjVrzyvD3xm&#10;0f7HYRyyMtvB428Lx3mqaFJ8xaOI6jpMmv6SVXy5Ly+n0aEu5iiSv2PwA4t/1Z8QMFhK9X2eXcSw&#10;/sTEqT9yOKrzjPK61tudY2MMKpNpQpYytLex/J305fC7/iIvgXnOZ4LDutn3h5W/1yy504XrVMtw&#10;dKdLiTCKSvJUpZNOtmUqcU3VxOU4OOm6/p9ooor/AEZP+f8ACiiigAooooAK/mW/4LC/HL/hOfjl&#10;oHwe0e+87Q/g7o3m6wkLqYZfHPi6Cz1PUFdospOdJ8PxaBZoZGMljqFxrlkEhc3G/wDoq+KvxF0X&#10;4SfDbxx8TPEThdH8EeGdW8RXcZdY3vDp1nJLbabbM5Cm91W8W30yxjP+uvLqCH+Ov4g/HHjDXPiH&#10;4y8VePPE1z9r8Q+MfEOr+JtauVBCSanrV/PqN2YkJby7dZrh47aFW2QQIkEfyIq1/L/0nOLf7P4c&#10;y3hLC1bYnP8AELG5hGLV45VltSFSnCok9Fisw9jOk9VJYGtFr3lf/ST9nD4WvPuP+IfFLMcNzZdw&#10;Nl8soySpOPu1OJs/oVKWIrUZNNSlluQ/W6VeFoyjLOsFVi/daOSooor+Fz/aQ/bb/giX/wAlR+N3&#10;/Yg+Hf8A1IpK/oyr+c3/AIIl/wDJUfjd/wBiD4d/9SKSv6Mq/wBGfo7/APJq8l/7Dc6/9WuKP+f/&#10;AOnt/wApM8Zf9ing/wD9ZfKwooor9vP43CiiigAooooAKKKKAPuP/gmx/wAnvfAH/sYfEP8A6g3i&#10;iv7La/jS/wCCbH/J73wB/wCxh8Q/+oN4or+y2v4Q+lN/yXGRf9kphv8A1b5wf7Zfs0v+TM8af9nO&#10;zD/1leEwooor+Zj/AEW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Pj/4Odv8Ago94&#10;2/ZT/wCCj+h/DDw/8N/Cviuwn/Zo+GHik6nrGq6tZ3a3GreK/iVZSWohslMPkwrpUbJIT5jNM4bO&#10;xa/0HK/yxP8Ag8k/5S4eHP8As0D4Nf8AqbfF+vc4e4lzzhTMVmvD+YVMtzBUKuGWJpU6FWXsazg6&#10;kOTEUq1O0nTg78nMuX3Wtb/Gcd+HvBvibkT4Z46yOhxDkTxmGzB5ficRjcNTeMwiqLD1/aYDE4Sv&#10;zUlWqJR9ryPmfNGVlb8+P+H2nxR/6Ij4B/8ACh8Rf/G6P+H2nxR/6Ij4B/8ACh8Rf/G6/Emivuv+&#10;I3+Kn/RYY3/wjyr/AOYPL8+7Pxb/AIk1+jN/0anKf/DvxP8A/Pw/bb/h9p8Uf+iI+Af/AAofEX/x&#10;uj/h9p8Uf+iI+Af/AAofEX/xuvxJoo/4jf4qf9Fhjf8Awjyr/wCYPL8+7D/iTX6M3/Rqcp/8O/E/&#10;/wA/D9tv+H2nxR/6Ij4B/wDCh8Rf/G6P+H2nxR/6Ij4B/wDCh8Rf/G6/Emij/iN/ip/0WGN/8I8q&#10;/wDmDy/Puw/4k1+jN/0anKf/AA78T/8Az8P22/4fafFH/oiPgH/wofEX/wAbo/4fafFH/oiPgH/w&#10;ofEX/wAbr8SaKP8AiN/ip/0WGN/8I8q/+YPL8+7D/iTX6M3/AEanKf8Aw78T/wDz8P22/wCH2nxR&#10;/wCiI+Af/Ch8Rf8AxuvFP2jP+Co3j39ov4N+Mfg1rXwt8IeHNM8Yjw/9p1nS9Z1m6vrP/hH/ABVo&#10;nimHyLe7QW8v2i50OK0lEn3YZ5HT50TP5aUVyY/xh8SczwONy3HcVYvEYHMMJiMDjMPLCZZGNfC4&#10;ujPD4ijKUMFCpGNWjUnCThOMkpNxkpanqZJ9E76PXDmc5RxDknhnlmAznIczwGc5TjqeacRVKmCz&#10;PK8XRx2AxcKdfOatGc8NiqFKtGFalUpScFGpCcHKLKKKK/ND+iAooooAKKKKACiiigAruvhp43uv&#10;hn8R/h98R7Gyt9Uvfh/438KeN7PTbySSG21C68Ka7Ya9b2N1LCDPFb3ctilvLJGTJHHI7x/MFNcL&#10;RW2Hr1cLXo4nDzdOvh61KvRqJJunVozjUpzSkpRbjOMZWkmnazTTafLjsFhcywWMy7G0Y4jBY/C4&#10;jBYuhJyjGvhcVSnQxFGUoSjOMalKpODcJRklJuMk7Nftt/w+0+KP/REfAP8A4UPiL/43R/w+0+KP&#10;/REfAP8A4UPiL/43X4k0V+of8Rv8VP8AosMb/wCEeVf/ADB5fn3Z/Nv/ABJr9Gb/AKNTlP8A4d+J&#10;/wD5+H7bf8PtPij/ANER8A/+FD4i/wDjdH/D7T4o/wDREfAP/hQ+Iv8A43X4k0Uf8Rv8VP8AosMb&#10;/wCEeVf/ADB5fn3Yf8Sa/Rm/6NTlP/h34n/+fh+23/D7T4o/9ER8A/8AhQ+Iv/jdH/D7T4o/9ER8&#10;A/8AhQ+Iv/jdfiTRR/xG/wAVP+iwxv8A4R5V/wDMHl+fdh/xJr9Gb/o1OU/+Hfif/wCfh+23/D7T&#10;4o/9ER8A/wDhQ+Iv/jdH/D7T4o/9ER8A/wDhQ+Iv/jdfiTRR/wARv8VP+iwxv/hHlX/zB5fn3Yf8&#10;Sa/Rm/6NTlP/AId+J/8A5+H7bf8AD7T4o/8AREfAP/hQ+Iv/AI3R/wAPtPij/wBER8A/+FD4i/8A&#10;jdfiTRR/xG/xU/6LDG/+EeVf/MHl+fdh/wASa/Rm/wCjU5T/AOHfif8A+fhv+Jtcl8TeJPEHiO4g&#10;jtp9f1zVdaltoi7xW8urahcX7wRs3ztHE85iRnzIyr83PTAoor8sqVJ1ak6tSTlUqSlOcna8pSbl&#10;KTtZXbbbsj+l6FGlhqNHD0IKnRoUqdGjTTbUKVKCp04Jybk1GEVFOTbdtW3qFdJ4R8U614I8VeG/&#10;Gfhy7ew8QeEtc0nxHol8mSbXVdFvYNSsJsIybljureJnTeN6AoSAxI5uiilVqUalOtRnKlVpThVp&#10;VIScZ06lOSnCcJKzjKEkpRkmmmk1qhYjD0MXh6+FxVGniMNiaNXD4ihWhGpSr0K0JU61GrTknGdO&#10;rTlKE4STjKMnFppn7bf8PtPij/0RHwD/AOFD4i/+N0f8PtPij/0RHwD/AOFD4i/+N1+JNFfqf/Eb&#10;/FT/AKLDG/8AhHlX/wAweX592fzT/wASa/Rm/wCjU5T/AOHfif8A+fh+23/D7T4o/wDREfAP/hQ+&#10;Iv8A43R/w+0+KP8A0RHwD/4UPiL/AON1+JNFH/Eb/FT/AKLDG/8AhHlX/wAweX592H/Emv0Zv+jU&#10;5T/4d+J//n4ftt/w+0+KP/REfAP/AIUPiL/43R/w+0+KP/REfAP/AIUPiL/43X4k0Uf8Rv8AFT/o&#10;sMb/AOEeVf8AzB5fn3Yf8Sa/Rm/6NTlP/h34n/8An4fph+1B/wAFMviZ+018K7v4T33gjw14H0XV&#10;da0jVNcvNC1PVL671ey0aWW+ttFmS+xDFZtqyabqskibpTNpdtGT5TzB/wAz6KK+H4i4nz7izMFm&#10;nEWZVs0x8cPTwscRWjRg4YelKpOnRhToU6VKEIzq1J2jBXnUnOV5Sbf7PwF4c8FeGGRz4b4C4fwn&#10;DeSVMdiMzqYHB1MVWjVx+Kp0KNfFVa2NxGKxNWrUpYbD0uapWko0qNKnBRhCKRRRRXgn2p9h/sg/&#10;tf8AiX9kHxL4w8SeG/B+ieMJ/GGiWOiXFvrd9f2EVnFYX7X8c8ElgrPJJI7CJllO1V5+9g195/8A&#10;D7T4o/8AREfAP/hQ+Iv/AI3X4k0V99kXihx5wzltHJ8i4ixOXZbh51qlHC0sNgKkITr1ZVqrU6+E&#10;q1Hz1ZSm+abs5NKy0Pw/jb6N3gj4jcQ4vivjXgHL8+4hx1LC0cVmdfMM8w9WtSwWGp4TCwlSwOaY&#10;XDpUcPRp0ouNGLainJyk23+23/D7T4o/9ER8A/8AhQ+Iv/jdH/D7T4o/9ER8A/8AhQ+Iv/jdfiTR&#10;Xsf8Rv8AFT/osMb/AOEeVf8AzB5fn3Z8n/xJr9Gb/o1OU/8Ah34n/wDn4ftt/wAPtPij/wBER8A/&#10;+FD4i/8AjdH/AA+0+KP/AERHwD/4UPiL/wCN1+JNFH/Eb/FT/osMb/4R5V/8weX592H/ABJr9Gb/&#10;AKNTlP8A4d+J/wD5+H7bf8PtPij/ANER8A/+FD4i/wDjdH/D7T4o/wDREfAP/hQ+Iv8A43X4k0Uf&#10;8Rv8VP8AosMb/wCEeVf/ADB5fn3Yf8Sa/Rm/6NTlP/h34n/+fh+23/D7T4o/9ER8A/8AhQ+Iv/jd&#10;H/D7T4o/9ER8A/8AhQ+Iv/jdfiTRR/xG/wAVP+iwxv8A4R5V/wDMHl+fdh/xJr9Gb/o1OU/+Hfif&#10;/wCfh/Yr/wAEOv8Agqp8QPj3/wAFV/2PfhFq/wAKfB2gad418ZeM7C51jTdZ1u5vrKOy+FHxA1hH&#10;gt7qMQSM8mnRwt5nyqksjDLV/px1/ji/8G3v/KbX9gj/ALKB8Qf/AFR/xQr/AGOq+L4l4s4h4vxl&#10;HMOJMzq5pjMPhY4OjXq0sNSlTw0KtWtGko4ajQg4qrXqzTlFyvNrmskl+v8Ah74YcB+FOU4vIvD7&#10;h3DcNZTj8xqZti8HhsTmGKhWzGrhsLg54mU8xxeMqxlLDYLDUnGFSNO1JNQ5nKTKKKK+dPv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yxP8Ag8k/5S4eHP8As0D4Nf8AqbfF+v8AU7r/&#10;ACxP+DyT/lLh4c/7NA+DX/qbfF+gD+UKiiigAooooAKKKKACiiigAooooAKKKKACiiigAooooAKK&#10;KKACiiigAooooAKKKKACiiigAooooAKKKKACiiigAooooAKKKKACiiigAooooAKKKKACiiigAooo&#10;oAKKKKACiiigAooooAKKKKAP2+/4Nvf+U2v7BH/ZQPiD/wCqP+KFf7HVf44v/Bt7/wAptf2CP+yg&#10;fEH/ANUf8UK/2O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wAsT/g8k/5S&#10;4eHP+zQPg1/6m3xfr/U7r/LE/wCDyT/lLh4c/wCzQPg1/wCpt8X6AP5QqKKKACiiigAooooAKKKK&#10;ACiiigAooooAKKKKACiiigAooooAKKKKACiiigAooooAKKKKACiiigAooooAKKKKACiiigAooooA&#10;KKKKACiiigAooooAKKKKACiiigAooooAKKKKACiiigAooooA/b7/AINvf+U2v7BH/ZQPiD/6o/4o&#10;V/sdV/ji/wDBt7/ym1/YI/7KB8Qf/VH/ABQr/Y6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OW/wCDqb/gnP8At4/tUf8ABTbQfib+zd+yN8fvjf8AD2D9l74VeF5vGfwz+Gni&#10;Xxb4ci8RaV4u+KF3qWiSarpFjc2q6lY2uqafcXVoZPOhhvrZ3UJMhr/RpooA/wAUX/hyn/wVv/6R&#10;yftgf+GO8cf/ACqo/wCHKf8AwVv/AOkcn7YH/hjvHH/yqr/a6ooA/wAUX/hyn/wVv/6Ryftgf+GO&#10;8cf/ACqo/wCHKf8AwVv/AOkcn7YH/hjvHH/yqr/a6ooA/wAUX/hyn/wVv/6Ryftgf+GO8cf/ACqo&#10;/wCHKf8AwVv/AOkcn7YH/hjvHH/yqr/a6ooA/wAUX/hyn/wVv/6Ryftgf+GO8cf/ACqo/wCHKf8A&#10;wVv/AOkcn7YH/hjvHH/yqr/a6ooA/wAUX/hyn/wVv/6Ryftgf+GO8cf/ACqo/wCHKf8AwVv/AOkc&#10;n7YH/hjvHH/yqr/a6ooA/wAUX/hyn/wVv/6Ryftgf+GO8cf/ACqo/wCHKf8AwVv/AOkcn7YH/hjv&#10;HH/yqr/a6ooA/wAUX/hyn/wVv/6Ryftgf+GO8cf/ACqo/wCHKf8AwVv/AOkcn7YH/hjvHH/yqr/a&#10;6ooA/wAUX/hyn/wVv/6Ryftgf+GO8cf/ACqo/wCHKf8AwVv/AOkcn7YH/hjvHH/yqr/a6ooA/wAU&#10;X/hyn/wVv/6Ryftgf+GO8cf/ACqo/wCHKf8AwVv/AOkcn7YH/hjvHH/yqr/a6ooA/wAUX/hyn/wV&#10;v/6Ryftgf+GO8cf/ACqo/wCHKf8AwVv/AOkcn7YH/hjvHH/yqr/a6ooA/wAUX/hyn/wVv/6Ryftg&#10;f+GO8cf/ACqo/wCHKf8AwVv/AOkcn7YH/hjvHH/yqr/a6ooA/wAUX/hyn/wVv/6Ryftgf+GO8cf/&#10;ACqo/wCHKf8AwVv/AOkcn7YH/hjvHH/yqr/a6ooA/wAUX/hyn/wVv/6Ryftgf+GO8cf/ACqo/wCH&#10;Kf8AwVv/AOkcn7YH/hjvHH/yqr/a6ooA/wAUX/hyn/wVv/6Ryftgf+GO8cf/ACqo/wCHKf8AwVv/&#10;AOkcn7YH/hjvHH/yqr/a6ooA/wAUX/hyn/wVv/6Ryftgf+GO8cf/ACqo/wCHKf8AwVv/AOkcn7YH&#10;/hjvHH/yqr/a6ooA/wAUX/hyn/wVv/6Ryftgf+GO8cf/ACqo/wCHKf8AwVv/AOkcn7YH/hjvHH/y&#10;qr/a6ooA/wAUX/hyn/wVv/6Ryftgf+GO8cf/ACqo/wCHKf8AwVv/AOkcn7YH/hjvHH/yqr/a6ooA&#10;/wAUX/hyn/wVv/6Ryftgf+GO8cf/ACqo/wCHKf8AwVv/AOkcn7YH/hjvHH/yqr/a6ooA/wAUX/hy&#10;n/wVv/6Ryftgf+GO8cf/ACqo/wCHKf8AwVv/AOkcn7YH/hjvHH/yqr/a6ooA/wAUX/hyn/wVv/6R&#10;yftgf+GO8cf/ACqo/wCHKf8AwVv/AOkcn7YH/hjvHH/yqr/a6ooA/wAUX/hyn/wVv/6Ryftgf+GO&#10;8cf/ACqo/wCHKf8AwVv/AOkcn7YH/hjvHH/yqr/a6ooA/wAUX/hyn/wVv/6Ryftgf+GO8cf/ACqo&#10;/wCHKf8AwVv/AOkcn7YH/hjvHH/yqr/a6ooA/wAUX/hyn/wVv/6Ryftgf+GO8cf/ACqo/wCHKf8A&#10;wVv/AOkcn7YH/hjvHH/yqr/a6ooA/wAUX/hyn/wVv/6Ryftgf+GO8cf/ACqo/wCHKf8AwVv/AOkc&#10;n7YH/hjvHH/yqr/a6ooA/wAUX/hyn/wVv/6Ryftgf+GO8cf/ACqo/wCHKf8AwVv/AOkcn7YH/hjv&#10;HH/yqr/a6ooA/wAUX/hyn/wVv/6Ryftgf+GO8cf/ACqo/wCHKf8AwVv/AOkcn7YH/hjvHH/yqr/a&#10;6ooA/wAUX/hyn/wVv/6Ryftgf+GO8cf/ACqo/wCHKf8AwVv/AOkcn7YH/hjvHH/yqr/a6ooA/wAr&#10;7/ggv/wSx/4KPfAb/grf+xd8XPjR+xF+0t8L/hh4L8beN73xZ498bfCbxZ4f8LeHbO9+EPxD0i0u&#10;tX1jUNPhs7GG51TUbHT4ZZ5VWS6vLeGP55Fr/VB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C/4jVv+CWX/AEQP9v8A/wDDWfs6&#10;/wD0VVH/ABGrf8Esv+iB/t//APhrP2df/oqq/wAwSigD/T7/AOI1b/gll/0QP9v/AP8ADWfs6/8A&#10;0VVH/Eat/wAEsv8Aogf7f/8A4az9nX/6Kqv8wSigD/T7/wCI1b/gll/0QP8Ab/8A/DWfs6//AEVV&#10;H/Eat/wSy/6IH+3/AP8AhrP2df8A6Kqv8wSigD/T7/4jVv8Agll/0QP9v/8A8NZ+zr/9FVR/xGrf&#10;8Esv+iB/t/8A/hrP2df/AKKqv8wSigD/AE+/+I1b/gll/wBED/b/AP8Aw1n7Ov8A9FVR/wARq3/B&#10;LL/ogf7f/wD4az9nX/6Kqv8AMEooA/0+/wDiNW/4JZf9ED/b/wD/AA1n7Ov/ANFVWx4f/wCDzv8A&#10;4Je+Jdf0Pw7Y/Af9veK91/WNM0Wzlu/hf+zzHax3Wq3tvY28ly8P7Uk8yW6TTq0zQwzSLGrlYZGA&#10;Q/5dld/8J/8AkqXw1/7H/wAG/wDqRabQB/vc0UUUAFFFFABRRRQAUUUUAFFFFABRRRQAUUUUAFFF&#10;FABRRRQAUUUUAFFFFABRRRQAUUUUAFFFFABRRRQAUUUUAFFFFABRRRQAUUUUAFFFFABRRRQAUUUU&#10;AFFFFABRRRQAUUUUAFFFFABRRRQAUUUUAFFFFABRRRQAUUUUAFFFFABRRRQAUUUUAFFFFABRRRQA&#10;UUUUAFFFFABRRRQAUUUUAFFFFABRRRQAUUUUAFFFFABRRRQAUUUUAFFFFAHwf/wUa/4KF/Bf/gmH&#10;+zRqf7VHx78MfFDxd8PdJ8YeE/BVzo/wh0Xwpr/jKTVfGN1cWemXEOn+M/GvgDQ20+CW2dr6WTxF&#10;HcRIyfZ7O5c7F/ny/wCI1b/gll/0QP8Ab/8A/DWfs6//AEVVe/8A/B3l/wAobfGn/ZwHwJ/9Pmq1&#10;/lC0Af6ff/Eat/wSy/6IH+3/AP8AhrP2df8A6Kqj/iNW/wCCWX/RA/2//wDw1n7Ov/0VVf5glFAH&#10;+n3/AMRq3/BLL/ogf7f/AP4az9nX/wCiqo/4jVv+CWX/AEQP9v8A/wDDWfs6/wD0VVf5glFAH+n3&#10;/wARq3/BLL/ogf7f/wD4az9nX/6Kqj/iNW/4JZf9ED/b/wD/AA1n7Ov/ANFVX+YJRQB/qM+Fv+Dz&#10;f/glp4p8T+HPDKfBj9unQ28R69pGhLrevfDL9n+20LR21fULbTxqutXFj+09qN7BpOnm4+1alNZ6&#10;ff3UVnDM9tZ3MyJDJ/W/X+APX+59+wF8dB+05+w9+yL+0HJqDanqHxf/AGcvg7478QXMkjyzr4s1&#10;3wHod14wsruV8mW+0zxS2sabfSBpEkvLSZ45ZoykrgH11RRRQB/Nr+3N/wAHSP8AwT1/YC/ao+K/&#10;7IvxY+F/7W/jf4i/By98M6d4r8Q/CXwH8Gtd8BT6h4m8F+G/G8dlo+q+Lvj74H166uNIsvE1rpOt&#10;LeeGdPW116y1OztmvLa3hvrn5M/4jVv+CWX/AEQP9v8A/wDDWfs6/wD0VVf55v8AwUR+ODftKft5&#10;/tj/AB5W+bUNP+Kn7Svxm8XeHp2lMyx+EdR8fa5/whtjDKSxe10zwpHo+m2hz/x62sPavjagD/T7&#10;/wCI1b/gll/0QP8Ab/8A/DWfs6//AEVVH/Eat/wSy/6IH+3/AP8AhrP2df8A6Kqv8wSigD/T7/4j&#10;Vv8Agll/0QP9v/8A8NZ+zr/9FVR/xGrf8Esv+iB/t/8A/hrP2df/AKKqv8wSigD/AE+/+I1b/gll&#10;/wBED/b/AP8Aw1n7Ov8A9FVR/wARq3/BLL/ogf7f/wD4az9nX/6Kqv8AMEooA/2ef+CUn/Bar9lj&#10;/gsGfj0f2aPAP7QHgf8A4Z3/AOFXf8Jr/wAL08LfDrwz/an/AAtv/hYv/CN/8It/wgHxV+Jv237F&#10;/wAKy17+3P7W/sT7P9r0f7B/aXn3n9n/AK/1/AH/AMGMf/OUX/uyb/37iv7/ACgAooooAKKKKACi&#10;iigAooooAKKKKACiiigD8x/+Co3/AAVb/Z4/4JJ/CL4ffGj9o7wZ8aPG3hb4k/EhPhfodh8EvDvg&#10;fxHr9pr7+GNe8Vi71a18d/EX4b6dBo/9neHb6H7RZ6pfXn2yS2j+weS8tzD+HX/Eat/wSy/6IH+3&#10;/wD+Gs/Z1/8Aoqq8/wD+D2j/AJMF/ZQ/7O/t/wD1THxRr/NEoA/0+/8AiNW/4JZf9ED/AG//APw1&#10;n7Ov/wBFVR/xGrf8Esv+iB/t/wD/AIaz9nX/AOiqr/MEooA/0+/+I1b/AIJZf9ED/b//APDWfs6/&#10;/RVUf8Rq3/BLL/ogf7f/AP4az9nX/wCiqr/MEooA/wBPv/iNW/4JZf8ARA/2/wD/AMNZ+zr/APRV&#10;Uf8AEat/wSy/6IH+3/8A+Gs/Z1/+iqr/ADBKKAP9Vz9nr/g7s/4Jn/tIfHr4Mfs9+FfhJ+2j4T8V&#10;fHL4peBPhF4W8SePvhz8DdN8E6P4m+IvifTPCXh688Van4f/AGjfE2saboKaxq1kupalY6Dqklha&#10;tJdyWrQwyMv9Tlf4GXgXxlrvw68beDviD4WuEsvE3gTxV4e8ZeHbx1dltdd8MavZ63pFyyxyRSMs&#10;GoWNvIyxyxuVX5HRvnH+8h8LPiDonxb+GPw4+K3hpt/hz4m+A/CHxC8Pt5izbtE8aeH9O8R6U3nI&#10;qpLmx1K3PmKqK/3woHQA72iiuZ8ZeLNE8BeEPFXjnxLdfYvDngzw3rnizX7wBT9j0Tw7pl1rGq3e&#10;HdFPkWNncS/NJGvyY3r1oA/mY/aZ/wCDtr/gmx+yv+0P8bP2a/G3wk/bN8V+NfgN8TvGfwl8Za98&#10;Pvh58DtU8F3vi3wFrt74b8Sp4e1DxD+0X4X1u7sbLW9OvtP87UvD2kXTTWs2+zjGC3h//Eat/wAE&#10;sv8Aogf7f/8A4az9nX/6Kqv80f4t/EbWPjB8Vvib8W/ESLH4g+KXxB8Z/EbXI0kMyJrHjfxHqXib&#10;U0WZkhaVVvdTmUSeVH5g+fYmdleeUAf6ff8AxGrf8Esv+iB/t/8A/hrP2df/AKKqj/iNW/4JZf8A&#10;RA/2/wD/AMNZ+zr/APRVV/mCUUAf6ff/ABGrf8Esv+iB/t//APhrP2df/oqqP+I1b/gll/0QP9v/&#10;AP8ADWfs6/8A0VVf5glFAH+n3/xGrf8ABLL/AKIH+3//AOGs/Z1/+iqo/wCI1b/gll/0QP8Ab/8A&#10;/DWfs6//AEVVf5glFAH+1T/wSy/4K6/s2/8ABXTwD8VPiL+zd4J+N/gnRPhD4w0bwV4ltfjf4b8B&#10;+G9WvtV1zRX160uNDg8B/Er4lWdzp8dohjuJb++024W4+SK0mhzMP1Pr+IL/AIMhv+TWf24f+y//&#10;AA7/APVdXFf2+0AFFFFABRRRQAUUUUAFFFFABRRRQAUUUUAY3iHW7Xw1oGueI76O4lsfD+j6nrd5&#10;FaLHJdS2ulWU9/cR20c0tvC9w8Nu6wpNPDE0rIHljTL1/I3/AMRq3/BLL/ogf7f/AP4az9nX/wCi&#10;qr+r34s/8kr+Jf8A2T/xl/6jmpV/gj0Af6ff/Eat/wAEsv8Aogf7f/8A4az9nX/6Kqj/AIjVv+CW&#10;X/RA/wBv/wD8NZ+zr/8ARVV/mCUUAf6ff/Eat/wSy/6IH+3/AP8AhrP2df8A6Kqj/iNW/wCCWX/R&#10;A/2//wDw1n7Ov/0VVf5glFAH+n3/AMRq3/BLL/ogf7f/AP4az9nX/wCiqo/4jVv+CWX/AEQP9v8A&#10;/wDDWfs6/wD0VVf5glFAH+n3/wARq3/BLL/ogf7f/wD4az9nX/6Kqj/iNW/4JZf9ED/b/wD/AA1n&#10;7Ov/ANFVX+YJRQB/p9/8Rq3/AASy/wCiB/t//wDhrP2df/oqqP8AiNW/4JZf9ED/AG//APw1n7Ov&#10;/wBFVX+YJRQB/rG/BL/g7e/4I4fFy9tNP8VfEL42fs9XF7IkMLfGz4L6vJZJNKAI0u9U+DWqfGHS&#10;7CMyERyXl9eW2n2/M1zeQ2yPMP38+A37Sv7PX7UfgyP4h/s4fG34W/HLwU7RRS+I/hZ448O+NtNs&#10;LuZHddO1d9Av72TRdWQRyrcaPq0djqlrLDNDc2cM0Msa/wCDtXun7O/7TX7QP7JXxM0b4x/s1fF/&#10;x58FviVoUkZs/FPgLXrvRrq5tUuIrmTR9ds42fS/E/hu/kgjXVvC/iSx1bw7rVurWeraXeWjvCwB&#10;/vCUV/KV/wAG/n/Bxp4f/wCClUlh+yn+1Tb+HPh7+2ronh251Dw7rulC10TwL+0jpGg2/m6xqHhb&#10;SZZ1Xw78UtL02OTXPFHgPTxNpuq6Ta6x4u8GQ2Gi6brfhvwr/VrQAUUUUAFFFFABRRRQAUUUUAFF&#10;FFABRRRQAUUUUAFFFFABRRRQAUUUUAFFFFABRRRQAUUUUAFFFFAH+APRRRQAUUUUAFFFFABRRRQA&#10;UUUUAFd/8J/+SpfDX/sf/Bv/AKkWm1wFd/8ACf8A5Kl8Nf8Asf8Awb/6kWm0Af73NFYHinxV4Y8D&#10;+Hda8YeNfEeg+EPCXhrTbvWfEfinxRrGn+H/AA54f0ewia4vtV1vW9WubTTNK02zgRpru+v7m3tb&#10;eJHkmlRATXy9/wAPCv2BP+j4v2P/APxJf4L/APza0AfYFFfH/wDw8K/YE/6Pi/Y//wDEl/gv/wDN&#10;rR/w8K/YE/6Pi/Y//wDEl/gv/wDNrQB9gUV8f/8ADwr9gT/o+L9j/wD8SX+C/wD82tH/AA8K/YE/&#10;6Pi/Y/8A/El/gv8A/NrQB9gUV8f/APDwr9gT/o+L9j//AMSX+C//AM2tH/Dwr9gT/o+L9j//AMSX&#10;+C//AM2tAH2BRXx//wAPCv2BP+j4v2P/APxJf4L/APza1Paft/8A7B9/d21jY/ts/sj3t7fXENpZ&#10;Wdp+0j8G7m6u7q5kWG3tra3h8ZPNPcTzOsMMMKvJLIyIiM7YoA+uaKzNH1nSPEWmWetaBqum65o+&#10;owrcafq2j31rqWmX9uxKiezv7KWe0uoSysokhmkjLKRu4rToAKKKztX1fStA0rU9d13U9P0XQ9F0&#10;+91bWdZ1a9ttO0rSNK062kvNQ1PU9QvJIrSx0+xtIprq8vLqaG3tbeJ5pnSJHcAGjRXz/wD8NZfs&#10;sf8ARy/7P/8A4eX4df8AzR0f8NZfssf9HL/s/wD/AIeX4df/ADR0AfQFFfP/APw1l+yx/wBHL/s/&#10;/wDh5fh1/wDNHR/w1l+yx/0cv+z/AP8Ah5fh1/8ANHQB9AUV8/8A/DWX7LH/AEcv+z//AOHl+HX/&#10;AM0dH/DWX7LH/Ry/7P8A/wCHl+HX/wA0dAH0BRXz/wD8NZfssf8ARy/7P/8A4eX4df8AzR0f8NZf&#10;ssf9HL/s/wD/AIeX4df/ADR0AfQFFfP/APw1l+yx/wBHL/s//wDh5fh1/wDNHXpfgn4kfDv4m2F3&#10;q3w48e+C/iBpdheHTr7UvBHinQ/Fen2WoCGK5Njd3ug31/b214LeeC4+zTSRzeTNDNs2OjUAdrRW&#10;N4g8RaB4T0bUPEfinXNH8NeHtItzd6trviDU7LRtG0u1VlVrnUdU1Ge3sbK3VmVWnuZo41Z1BbkC&#10;vGP+Gsv2WP8Ao5f9n/8A8PL8Ov8A5o6APoCivn//AIay/ZY/6OX/AGf/APw8vw6/+aOj/hrL9lj/&#10;AKOX/Z//APDy/Dr/AOaOgD6Aor5//wCGsv2WP+jl/wBn/wD8PL8Ov/mjo/4ay/ZY/wCjl/2f/wDw&#10;8vw6/wDmjoA+gKK+f/8AhrL9lj/o5f8AZ/8A/Dy/Dr/5o6P+Gsv2WP8Ao5f9n/8A8PL8Ov8A5o6A&#10;PoCivn//AIay/ZY/6OX/AGf/APw8vw6/+aOj/hrL9lj/AKOX/Z//APDy/Dr/AOaOgD6AorkvBvj3&#10;wN8RtIbxB8PfGnhPx3oCXk+nPrfg3xHo/ifSE1C2SGW4sW1LRLy+s1vYI7i3kmtWm86OOeF3RVlQ&#10;v1tABRXn/wDwtn4V/wDRS/h//wCFl4c/+WVH/C2fhX/0Uv4f/wDhZeHP/llQB6BRXn//AAtn4V/9&#10;FL+H/wD4WXhz/wCWVH/C2fhX/wBFL+H/AP4WXhz/AOWVAHoFFef/APC2fhX/ANFL+H//AIWXhz/5&#10;ZUf8LZ+Ff/RS/h//AOFl4c/+WVAHoFFef/8AC2fhX/0Uv4f/APhZeHP/AJZUf8LZ+Ff/AEUv4f8A&#10;/hZeHP8A5ZUAegUVkaPr+heI7Q6j4e1rSdesFme2N7o2o2eqWYuI1VpIDc2M08KzxrJG0kW/zFWR&#10;Cy/OmdegAooooAKKKKACiisDxL4q8MeDNHu/EPjDxHoPhTw/YLvvtd8S6xp+haPZpgnfd6nqlxa2&#10;NuuFY7pp0HGc+gBv0V+d/jn/AIK4f8Et/hxczWHjD/god+xppupWwk+1aTaftF/CvXdZs2it4rvZ&#10;e6P4f8T6pqdlJNbzwy2kV1awyXqyKLNZmOK8Q/4f8f8ABG3/AKSE/AD/AMG+u/8AyhoA/X+ivyA/&#10;4f8AH/BG3/pIT8AP/Bvrv/yhrvfCP/Ba7/gkf42MI0b/AIKNfshWRna4VP8AhLvjd4L8ABTbIXlM&#10;zePNS8NrbqwB+zvceUt4+EtWnd9pAP1CorzL4bfGn4OfGbT5dX+D/wAWfhn8VtKg/wBdqfw28eeF&#10;vHWnw/Ns/e3vhfVdUto/n+X5pFy3yda9NoAKKKKACiuU8beOvBPwz8Lav44+JHjLwr8P/BPh+GC5&#10;17xh428Q6R4U8LaJb3F3b2FvPq/iDXbuw0nTYZ767tbKGS9u4Y5bq5trZGaaZEf5q/4eFfsCf9Hx&#10;fsf/APiS/wAF/wD5taAPsCivj/8A4eFfsCf9Hxfsf/8AiS/wX/8Am1o/4eFfsCf9Hxfsf/8AiS/w&#10;X/8Am1oA+wKK+P8A/h4V+wJ/0fF+x/8A+JL/AAX/APm1o/4eFfsCf9Hxfsf/APiS/wAF/wD5taAP&#10;sCivj/8A4eFfsCf9Hxfsf/8AiS/wX/8Am1o/4eFfsCf9Hxfsf/8AiS/wX/8Am1oA+wKK+P8A/h4V&#10;+wJ/0fF+x/8A+JL/AAX/APm1qzZft+fsI6neW2n6b+2t+yTqF/eTR29nY2P7R/wdu7y7uJWCxQW1&#10;rb+MpJp5pW+WOONGkZuEU0AfW9FUNM1TTdasLTVdH1Cx1bS7+Fbmx1LTbu3v7C9t3+5PaXlrLLb3&#10;EL4+WSGR427NV+gAoorzbxx8ZPhD8MrqxsfiT8Vfhv8AD6+1S3kutNs/HHjnwx4SutRtYZPJlubG&#10;317VLCa7t4Zv3Uk1uskccnyMwfigD0mivn//AIay/ZY/6OX/AGf/APw8vw6/+aOj/hrL9lj/AKOX&#10;/Z//APDy/Dr/AOaOgD6Aor5//wCGsv2WP+jl/wBn/wD8PL8Ov/mjo/4ay/ZY/wCjl/2f/wDw8vw6&#10;/wDmjoA+gKK+f/8AhrL9lj/o5f8AZ/8A/Dy/Dr/5o6P+Gsv2WP8Ao5f9n/8A8PL8Ov8A5o6APoCi&#10;vn//AIay/ZY/6OX/AGf/APw8vw6/+aOj/hrL9lj/AKOX/Z//APDy/Dr/AOaOgD6Aor5//wCGsv2W&#10;P+jl/wBn/wD8PL8Ov/mjo/4ay/ZY/wCjl/2f/wDw8vw6/wDmjoA+gKK+f/8AhrL9lj/o5f8AZ/8A&#10;/Dy/Dr/5o697hmiuIop4JY54J40mhmhdZIZoZFDxyxSIWSSORGVkdWZXUhlNAEtFFFABRRRQAUUU&#10;UAFFFFAH8wP/AAd5f8obfGn/AGcB8Cf/AE+arX+ULX+r1/wd5f8AKG3xp/2cB8Cf/T5qtf5QtABR&#10;RRQAUUUUAFFFFABX+tP/AMGnPx0f4yf8EaPg/wCGrm6W91P9nn4pfGT4F6jcF2e4CQeKV+LWg2l1&#10;liqHTfCPxa8O6ZaLGsarptnYB0ebzJpv8liv9A7/AIMgPjokmkft6/s0X92yvZ6l8Hfjp4TsQ4ZJ&#10;U1G18V+APiHdshYGJrdtL+GMKuiyrMty4leH7ND9pAP76q+Of+Chvx1b9mT9hH9sP4/wagul6r8J&#10;v2bfjH4z8NXTSLEW8ZaX4E1tvBVnC7/It1qXi19F02z3feurqFemK+xq/mt/4Oyfjj/wp7/gjP8A&#10;F/wxDcR2uo/tC/FT4L/A7TZiSJvn8Wf8Ld1q3tQWCNJfeFfhH4g0+4DJIBp93euiJMsU0IB/ks0U&#10;UUAFFFFABRRRQAUUUUAf3+f8GMf/ADlF/wC7Jv8A37iv7/K/gD/4MY/+cov/AHZN/wC/cV/f5QAU&#10;UUUAFFFFABRRRQAUUUUAFFFFABRRRQB/GF/we0f8mC/sof8AZ39v/wCqY+KNf5olf6Xf/B7R/wAm&#10;C/sof9nf2/8A6pj4o1/miUAFFFFABRRRQAUUUUAFf7JX/Bux8dF+P/8AwRn/AGGPEst09xqfgX4X&#10;XfwM1a3kcPcac3wG8Va/8JtDtJtrOqrN4Q8J+G9Ss0V9y6bqFlvSGbfDH/ja1/pa/wDBlF8dD4v/&#10;AGHv2pv2fby/W71D4JftG6Z48sLVpEM+l+E/jh4D0600yyWJcFLGXxT8JvHGpW8kitJJeX+pJ5zx&#10;wpFAAf2h1+Rf/Bef43/8M+f8Efv2/PH8d/Jpt9qvwF134TaVdW7bL2PVPjzqWlfBCxksHWSGaK9g&#10;l+IIuo7q2cXOnrbvqEPz2m4frpX8fv8AweffHKXwH/wTc+DvwV0+++z6l8e/2nPDj6raFl/4mHgb&#10;4V+D/FXinV4tn3m+z+Nr/wCG11v+6gj2v80iUAf5hNFFFABRRRQAUUUUAFFFFAH+j3/wZDf8ms/t&#10;w/8AZf8A4d/+q6uK/t9r+IL/AIMhv+TWf24f+y//AA7/APVdXFf2+0AFFFFABRRXgXxa/as/Zd+A&#10;LSJ8d/2kvgH8FZIY4pZk+Lfxh+Hfw4eKKaLz4ZZF8Y+ItGKRzQHzo3YKskP7xMpzQB77RX5T+Jv+&#10;C5P/AASD8KSrDqn/AAUU/ZYuna5ubYHwz8TtI8ZxCS0YJKzT+D212Bbd2b/RrxpFtLxcvZzTojOO&#10;Y/4f8f8ABG3/AKSE/AD/AMG+u/8AyhoA/X+ivyHs/wDgvf8A8Ecr26trOH/goX+zwk13cQ20T3fi&#10;LU7C1SSeRYka5vr7R7aysrdWdWmvL24gtbeMPNcTQwxu6fSPw5/4Kd/8E4vi7cW9j8NP29P2PfGe&#10;q3TOkGhaJ+0b8JLjxG5R5I8nw2/iyPXo1dopGhaTT1WeNfOhd4fnoA+56Kr2l3a39rbX1jc297Y3&#10;tvDd2d5aTR3Nrd2tzGs1vc21xCzwz288LpLDNE7RyxskkbsrA1YoAKKKKAPP/iz/AMkr+Jf/AGT/&#10;AMZf+o5qVf4I9f73HxZ/5JX8S/8Asn/jL/1HNSr/AAR6ACiiigAooooAKKK/Xn4Q/wDBBf8A4K4f&#10;Hr4X+AfjR8I/2LvG3jT4YfFDwro/jbwF4tsvG/whsbPxH4W8QWcd/pGr21nq/wAQ9O1S2hvrOaOe&#10;OHULG0uo1YJNAj5SgD8hqK/Q/wDas/4JN/8ABRz9iLwpB49/ah/ZD+Lnwt8ASyW0E3j+bTdM8W+B&#10;NLur66NlYWPiDxn4D1TxT4Z8NahqN0PI07T/ABBqmm32oOyfYracOm788KACiiigAooooA7z4XfE&#10;3x78FfiP4E+L3wt8T6p4L+I/w08WaD448D+LdFnNvqnh7xR4Z1K31bRtUs5MMhltL61gkaGZJLe4&#10;jD29zDNbyyRv/tmf8Eyv21dD/wCChn7C37Of7W+kQ6Xp+p/FPwHbSePvD+kTSS2PhT4p+Grq68K/&#10;E3wzapcSy30OnaX420bWl0P+0WW9u/DsmkalIHjvoppP8Pev9KH/AIMmvjhfeK/2Nf2uP2f77UGv&#10;F+DP7QPhj4gaRazXKSy6Tovxu8DnTlsbe38wzWumza98IfEGpwq0cdvNqWoaxNC8kxu9gB/avRRR&#10;QAUUVx3jb4h+AfhppVvrvxG8ceD/AADol3qEWk2ms+NvE2i+FdKuNVuLa7vINMt9Q129sLSbUJrS&#10;wvrqGzjma5ktrO8mWPybeZ0AOxor5/8A+Gsv2WP+jl/2f/8Aw8vw6/8Amjo/4ay/ZY/6OX/Z/wD/&#10;AA8vw6/+aOgD6Aor5/8A+Gsv2WP+jl/2f/8Aw8vw6/8Amjo/4ay/ZY/6OX/Z/wD/AA8vw6/+aOgD&#10;6Aor5/8A+Gsv2WP+jl/2f/8Aw8vw6/8Amjo/4ay/ZY/6OX/Z/wD/AA8vw6/+aOgD6AorzTwR8Z/g&#10;98TL29034b/Ff4a/EHUdOtVvtRsPBHjrwv4rvdPsnmW3W8vbXQdUv57W0ad44VuJo44WmZEDl2Ar&#10;0ugAooooAKKKKACiiigAooooAKKKKACiiigAooooAKKKKAP8AeiiigAooooAKKKKAP7/AL9gD/g0&#10;h/Ys/a3/AGJf2V/2nfGn7Sf7UPhvxb8efgd8Pfil4j0DwvN8KF8O6Pq/jDw/Z6vfadog1b4d6jqY&#10;0y1nunjtft19d3XkqvnXLv8APX17/wAQS/7Av/R137X/AP4EfBj/AOddX7/f8EUv+UR//BOX/s0D&#10;4H/+oTpdfp/QB/GF/wAQS/7Av/R137X/AP4EfBj/AOddR/xBL/sC/wDR137X/wD4EfBj/wCddX9n&#10;tFAH8YX/ABBL/sC/9HXftf8A/gR8GP8A511bXhv/AIMs/wBg7w14h0HxHaftU/tcz3Xh/WtL1u2g&#10;uJ/g39nnuNKvoL+GKfy/hiknkySQKknlyLJ5bMEdW5r+yOigD8wP+C1v/KI//go1/wBmgfHD/wBQ&#10;nVK/xRq/2uf+C1v/ACiP/wCCjX/ZoHxw/wDUJ1Sv8UagAooooAKKKKACiiigAooooA+oP2aP21f2&#10;tv2N/E8Pi/8AZc/aK+LfwO1iK8hvrqDwD401jSfDuuSwFSkPivwcbibwj4xsCVRpdK8VaHrOmTGN&#10;POs5Nibf9B7/AIITf8HR1h+2T438Gfsfft+2/hP4fftF+Lbi18PfCb446BBD4b+Hfxr8UXVxFZ6V&#10;4H8T+Hwx0/wH8UPEEkscPhyTSpIfBnjfWG/sHStO8K+ILzw7oPiH/NBqxaXd1YXVtfWNzcWV9ZXE&#10;N3Z3lpNJbXVpdW0izW9zbXELJNBcQTIksM0TrJFIqSRurKDQB/v4V8Af8FYv+UWX/BSz/swD9sj/&#10;ANZ1+I1fNH/BA/8Ab41f/got/wAEyfgV8avG+sNrnxj8FrqnwM+Ompyukl1qfxO+GKWFrJ4k1F0k&#10;YNq/jvwVqfgv4hawvk2sUeqeLLyG2tkso7Yv9L/8FYv+UWX/AAUs/wCzAP2yP/WdfiNQB/iDUUUU&#10;AFFFFABRRRQAUUUUAFf6Xf8AwZL/APJgv7V//Z39x/6pj4XV/miV/pd/8GS//Jgv7V//AGd/cf8A&#10;qmPhdQB+33/Bfj/lDZ/wUJ/7IBq//p90Gv8AGGr/AGef+C/H/KGz/goT/wBkA1f/ANPug1/jDUAF&#10;FFFABRRRQAUUUUAFFFFAH+p1/wAGbX/KJDxL/wBngfGT/wBQf4P1/V9X8oP/AAZtf8okPEv/AGeB&#10;8ZP/AFB/g/X9X1AH+APRRRQAUUUUAFFFFABRRRQBp6RrOr+H9RttY0HVdS0PVrJney1XSL6603Ub&#10;R5Ingka1vbKWC5gaSGWSGRopFZ4pHRiUdwf16/Y9/wCC+X/BVr9inVNIf4cftafEL4ieCtLmtvM+&#10;E37QWral8bvhxeaZbsjf2Fa2PjXUL3xJ4N0mcp++X4b+KPBd8rSTPBfwzXM8j/jlRQB/rz/8EVv+&#10;Dgv9nf8A4Kz6W3ww17R7X4Cfth+HNFn1XxD8FtR1pdS0Dx9pOmqTqfjD4L+I7qOzufEWm2kAXUNe&#10;8HalbQ+LvCMMly//ABU/h7TLjxfN/QjX+Cn8GvjD8Sf2ffit8Pfjd8HvFuqeBvih8LPFmjeNvA/i&#10;vR5fKvtG8QaFeR3lnPtYNBd2czRta6lpd5Hcabq+m3F5pep211YXlzbTf7WH/BL/APbl8M/8FHP2&#10;F/gB+1xoFrZ6RqnxG8Jm1+Inhayld4fB3xX8JX114W+JXhqBZ5HvE0u08WaTqV14Zmv/AC7zUvCV&#10;9oOsSRompR5APvyvkz9s/wDbg/Zk/wCCf3wS1r4//tVfE7Sfht4A0yZdM0uOdJtT8UeN/E89tcXO&#10;n+DPAXhawSbWPFfirU47W4kh03TbdobGxtr3W9bvNK8PaZqurWPsnxp+MXw8/Z7+EXxK+OfxZ8Q2&#10;vhT4Z/CTwT4j+IHjjxDdnMemeHPC2l3OranLDCCJb2+kgtmt9N021V73VNQmtdNsIZ7y5ghf/Gb/&#10;AOCs/wDwVM+OX/BVr9qPxH8a/iVqmraR8MdAvtY0P9n34NteK+gfCX4cz3qNaWUdpat9hvfG3iKG&#10;0sdT+IHixhNfa9rEcNnDcw+GtD8MaPo4B+4n/BQ7/g8G/bV+Per6/wCDP2GPD2l/shfB9pHtNM8a&#10;6ppuh+O/2ifENkHkSS81DV9Wj1j4feAY9StjE39jeE/D+seINBuPONn8S7/fDJB/Kx8Z/wBob49/&#10;tG+Jn8aftAfGr4q/G3xazTEeIviv8QPFPj/V4FnkMkkNnfeKdU1Seytdx+Szs2htYUVEhhSNEVfH&#10;aKACiiigAooooA6Dwt4s8U+Bte03xV4K8S+IPB/ijRrhbvR/EnhbWdS8P69pV2n3LrTdY0m5tNQs&#10;bhP4JrW4ikHZ+1f0D/sN/wDB0D/wVV/Y3vdI0fxZ8XE/a5+Fdm1rBeeAf2mJNQ8ZeIU0+OYfajoH&#10;xigurX4o6fqz2m6106bxJ4g8ZeHNNYQzN4UvER4Jf52KKAP9mn/glD/wW9/Y4/4K0eEriD4Savef&#10;Db4/eGdHGsfEP9mz4gXlmvj3QLGOaCzu/EvhPUrUQ6V8SPAcd/cQ2v8Awk3h9IdQ0r7ZpSeM/Dfh&#10;C81nSrC8/Y+v8GH4F/HT4ufsz/FzwH8d/gR48174afFn4aa9beI/BnjPw5crb6jpWo26vFLHJFKk&#10;1lqek6nZTXOk69oOrW17oviHRb3UNE1vT9Q0rULyzm/2QP8AgjP/AMFOPCP/AAVX/Ym8EftC2dtp&#10;Ph34raDdS/Dr9oHwBpc4MHg/4raDaWk2pXGl2s11d38HhHxlp13p/i/we15NcTQ6Xqx0W6vbzVdD&#10;1R0APHv+DkT/AJQlft7/APYgfD3/ANXj8Lq/xxq/2Of+DkT/AJQlft7/APYgfD3/ANXj8Lq/xxqA&#10;CiiigAooooAKKKKACiiigD68/ZT/AG9v2yv2IPFNn4u/ZU/aP+KnwXvra8F7c6P4X8TXcngfXpBJ&#10;DK8Xiz4d6t/aPgPxfZyyW9u01j4o8OaraStDC7w7o42T/RW/4IN/8HNHhr/goR4l0P8AZN/bM03w&#10;f8Jv2tdRj+zfDjxp4bL6J8MP2gJraGaWTRbXS9Uvbp/BPxTNtAk0PhuHUr7Q/G1x9sfwqmh3n2Pw&#10;i3+XbWz4e8Q694S1/Q/FfhbWdU8N+J/DGsaZ4g8N+IdDv7nS9a0HXtFvYNS0jWdH1OylhvNO1TS9&#10;Qtre+0+/tJobqzu4YbmCVJY0cAH++/X+cH/we8/8nT/sP/8AZv8A8Q//AFYsNf2kf8Eev25G/wCC&#10;i3/BOv8AZt/aj1ZrOP4geJvCdx4T+L1lZeUkVp8W/h1ql54L8dXSWcKrHpdn4n1XRv8AhNtF0v52&#10;sfD3ibR4Hkm2+Y/8W/8Awe8/8nT/ALD/AP2b/wDEP/1YsNAH8QdFFFABRRRQAUUUUAFFFFABRRRQ&#10;AV/vcfCb/klfw0/7J/4N/wDUc02v8Eev97j4Tf8AJK/hp/2T/wAG/wDqOabQB6BRRRQAUUUUAFFF&#10;FABRRRQB/MD/AMHeX/KG3xp/2cB8Cf8A0+arX+ULX+r1/wAHeX/KG3xp/wBnAfAn/wBPmq1/lC0A&#10;FFFFABRRRQAUUUUAFf08f8GjPx1Pwj/4LEeB/A09+tlpv7SHwR+MvwbuUuJFSzuL7StEsvjXoysZ&#10;f3MV9Lf/AAhTTdNmG26muNSfS7V2bVXtrj+Yevt//gml8df+GZ/+Cg/7Fvx3muRa6V8Nv2l/g9rv&#10;ieQS+Rv8FP420fTvHVr5+CIPt3g6+1yz85kkjh+0b5Ipo0eFwD/cZr+Bz/g+A+NqQeHv2B/2cbG6&#10;Z31HWfjN8bfFFkJlVIE0Wx8HeA/Ad00AVjK12de+I0KzM0K262boiXP2lzbf3x1/lG/8HePxyb4r&#10;f8FhPFfw/ivZJ7H9m74EfBj4RrbI0gs4NT8Q6PqHxy1KaJOLeS8kT4v2Nnf3cW6U/wBm2+nXM2/T&#10;EgtgD+XmiiigAooooAKKKKACiiigD+/z/gxj/wCcov8A3ZN/79xX9/lfwB/8GMf/ADlF/wC7Jv8A&#10;37iv7/KACvCP2jf2nf2f/wBkX4Xaz8af2l/i54J+C/ww0Fo4b7xZ431eLTbW4v50lktdF0SxRZ9W&#10;8S+Ir9YJv7L8N+HdP1TXtUaGRNP066dGUfJX/BVn/gpv8GP+CVH7KPiX9ov4prH4j8UXtw/hL4Lf&#10;Ce11H+z9b+LPxOu7G6vNM8O210lrfvo3h7Tra1uNZ8ZeKprG4tPD+h2snlQ3+u3+g6Jq3+Qx+33/&#10;AMFFv2q/+ClXxt1P44/tSfEO68TamZr6HwV4E0hr3TPhj8KPDt5c+fH4T+GvhGa+vodC0mFUt47q&#10;+urrUvE3iCS1h1HxVr2vatvv3AP7iv2y/wDg9U+AngnUNT8K/sM/szeLPjjPbfaLaD4r/G3WJPhX&#10;4EkuVUm31HQfAGj2mu+PfE+jyFo1aPxJqXwr1ZWSaP7AE8m4k/nr+NX/AAdo/wDBZj4sTXg8JfFv&#10;4Tfs+adeNMp0v4NfBLwZciK2lDKLeDV/jHD8XPEVq0asuy8s9Ytb5WXfHco1fzSUUAfrJ4n/AOC6&#10;/wDwWD8XXpv9V/4KH/tNWlwZrufZ4X8ezeCLLzL2UTTKum+C7bQNOEKONtpbLa/Z7GL/AEewitoP&#10;3dcz/wAPrP8Agrf/ANJG/wBsD/w+Pjj/AOWtfmDRQB+sPh//AILqf8FgfDT3D6d/wUR/aeuWuWt2&#10;kGv/ABCu/FiKbUytF9nj8VQ6ylorGZ/tC2qwreBYUu1nEMPl/Xvwz/4On/8Agtl8O7m3bUf2pvD/&#10;AMUdLt5GkGh/Ez4GfBPULabebhpEuNZ8K+BfCPi+WNpJ1kVW8Sgw/ZreG28m286Gb+eGigD+8T9l&#10;P/g9s+Iun3um6P8Att/seeE/E+ksYotS8ffsx+I9U8J65ZQxgq90nww+J2reJ9J8Q3lyuxpI4/il&#10;4Ps45t7wokLpbQf2QfsC/wDBVf8AYY/4KX+FbnXv2T/jXo/izxFo2nw6l4w+E/iKCXwj8YPA9vLL&#10;HAZvEfgLVzHqUmlx3Ukdn/wlHh2TXvB9xesttYeIbyY7K/xG69K+D/xj+Kn7P3xK8IfGP4J/EDxV&#10;8Lvij4C1aLXPCHjnwXq91oniHQ9RiSSF3tb20kRpLW8tZrjT9U026E+m6xpd1eaVqtpeabeXVrMA&#10;f711Ffzm/wDBvr/wXN8Pf8FYfg9qnw2+Li6H4R/bX+CXh7Trv4neHdM+z6fo/wAWfB3nW2kQ/Grw&#10;Lo4KGytpNVns9L+IfhuxSax8I+JNU0iaye10TxZoGm2f9GVAH8YX/B7R/wAmC/sof9nf2/8A6pj4&#10;o1/miV/pd/8AB7R/yYL+yh/2d/b/APqmPijX+aJQAUUUUAFFFFABRRRQAV/ZB/wZYfG+Twb/AMFB&#10;v2hfgZdT+TpPxu/ZkvPEVonnqv2rxl8H/Hnhm70a3+ztt83b4S8b/EC686N2lg+y7BC8NzPNbfxv&#10;1+yH/Bvx8dE/Z7/4LG/sGeNbm6a103xN8ZoPgvqeXC281v8AH7w9rvwUtBe7mSM2tpq/jvTdSaSV&#10;hHbTWMN5jfbJQB/s0V/m5f8AB7Z8c38Sftb/ALHP7OVvdCWy+EvwB8W/Fm+ghcssGt/G/wAeP4Za&#10;3uwrFftUGkfBHS7uGORfMgtdWWZMR3/z/wCkbX+PD/wcrfG+P46f8Fof2zNTsp/N0T4beJPBvwR0&#10;eIzGf7JJ8Jfh94X8JeK4N+Qq7/iDZ+MLzyI441t/tXkv500c1zOAfhLRRRQAUUUUAFFFFABRRRQB&#10;/o9/8GQ3/JrP7cP/AGX/AOHf/quriv7fa/iC/wCDIb/k1n9uH/sv/wAO/wD1XVxX9vtABX803/BY&#10;L/g5e/ZS/wCCZ2r698DfhhpEP7Uf7W2mLLaax8PPDniG30v4dfCbUSm1Yfi746tIdUmtvEVszrct&#10;8OfDWnah4iaOGS28S6l4F+2abfXXK/8ABzb/AMFltd/4Jsfs5eH/AID/ALPfiD+yP2vf2ndL1qHw&#10;54kspE/tH4LfCKyZ9J8T/FG0wxmtPGGtalK3hP4Y3DQrFa6lb+KvFUF4l/4JtdP1L/KX1DUNQ1fU&#10;L7VtWvrzU9U1O8udR1LUtRuZrzUNR1C8me5vL6+vLl5bi7vLu4lkuLq6uJJJriaR5pnd3d6AP2R/&#10;bN/4OAv+Cq/7bmp6wnj/APal8afC3wDqbzJD8If2dtQ1H4LfD+z02WWSUaPff8IpqEPjHxnp6NJ9&#10;34ieLvGFw3lQb5/9GtxD+NN3d3V/dXN9fXNxe317cTXd5eXc0lzdXd1cyNNcXNzcTM809xPM7yzT&#10;Su0ksjPJI7MxNV6KACiiigAooooA+qP2cP24v2w/2QNXg1n9mH9pn42fA+aK4NzPpvw++IfiPQ/C&#10;+rOXErxeIvBsV83hLxPZyTKlxLp/iLRdUsJbiOGeS2eaGKRP7Ev+CZv/AAeTfETRNZ0D4Yf8FQfA&#10;mm+NvCl5Na6ef2n/AIOeGrbQPGmgGWWKJtW+JPwj0WODwx4q01GlmutQ1L4Y2fhHUtLsLXytM8Ae&#10;LNQmCD+EWigD/ex+Efxe+GHx6+G/g/4wfBnx34Z+Jfww8faLa+IfB/jfwhqlvrGg67pN4u6Oe1u7&#10;ZmCTQuJLW+sbhYdQ0u/gudO1K1tb+2ubaL0ev8mb/g24/wCCzvif/gnB+09ofwF+LviyaT9in9o/&#10;xdpOg+P7DW7+d9H+C/xA1Ux6P4d+Nnh+OUyQaPYrcyafovxWjtRbw6x4NS216+S/1LwN4etj/rM0&#10;Aef/ABZ/5JX8S/8Asn/jL/1HNSr/AAR6/wB7j4s/8kr+Jf8A2T/xl/6jmpV/gj0AFFFFABRRRQAV&#10;/tc/8EUv+UR//BOX/s0D4H/+oTpdf4o1f7XP/BFL/lEf/wAE5f8As0D4H/8AqE6XQB+iHj/wD4L+&#10;Kngfxb8NfiP4X0Xxt4A8eeHdX8JeMvCPiOwh1PQvEvhrXrGbTdZ0XVrC4V4bqx1CxuJreeJ1+ZJD&#10;tKOFcf4ov/BVz9iSf/gnd/wUD/aV/ZMim1C98K/DrxwNQ+GWq6pIlzf6t8JvHOlaf45+GlzqF9Ck&#10;dvqGsWvg/wAQ6TpHiK8tYYYX8SabrEYtbOSF7OH/AG6a/wAqb/g8Mm0WX/gsBNHpUapfW37L3wSh&#10;8SMsUkZm1pr/AMd3EEju42zsvh2fQIvNiJjCRpCf30MtAH8sFFFFABRRRQAV/ed/wY4atfQ+PP8A&#10;gpBoUcqjTdR8I/suatdwmOMu99ous/Hiz0+RZSPNRYoPEGqI0aMscrTI8iO8MWz+DGv9EH/gx3+H&#10;uoab8Jf+Ch3xWkWYaX40+Iv7PHw9s3bH2dr/AOGXhn4seJNSWL9wP3yW/wAW9Jab/SJP3clv+5h+&#10;/cgH929FFFABX+fl/wAHvP7SPmat+w/+yDpd/j7Hp/xD/aR8caX5u4yf2ldQfDH4V6h5II2eT/ZX&#10;xitvMkDCT7Rsh2eTN5n+gbX+PN/wcq/tJf8ADSn/AAWR/a51Cxv/ALb4Z+C/iDQv2bvDEPmed/Zn&#10;/CltCtPDPjuw8wHZ/wAld/4WNfCNY4/s/wBt+zP5k8Ms8wB+EFFFFABRRRQAUUUUAf0nf8Gof7SP&#10;/Cgv+Cw/wl8J39+LHw3+018PPiZ+z9rTzS4tft+oaPB8S/BQeLJV7zUPHfw08OeHbCRFaeOTXnhV&#10;0trm53/61Vf4Ov7NPxr1z9mz9or4EftDeGfNbX/gb8Yfht8WtJhgkEb3d78PfF+j+K4rFmZlRodQ&#10;OlfYbmGbNvcW9xLBOrwyOh/3Z/CHivw/488J+F/HPhPUYdY8LeM/DuieK/DOr2+8W+q6B4i0221j&#10;RtRg3qr+Tfadd291HuVW8uVdyg8UAdHRRRQB+AP/AAdHf8oKP25v+7Zv/Ww/2fa/yBa/1+v+Do7/&#10;AJQUftzf92zf+th/s+1/kC0AFFFFABRRRQB+q/8AwRS/bqf/AIJ3f8FJf2b/ANofVNTk0/4ZyeKP&#10;+FY/HFPOEVnP8G/iaI/DHi/UL5TtNxH4JludL+JFha+dbrc614L0uGadLZpt/wDtOQzRXEUU8Esc&#10;8E8aTQzQuskM0Mih45YpELJJHIjKyOrMrqQymv8AAMr/AGB/+DbP9u8/t0/8Es/gveeJtbbV/i/+&#10;zgrfs1fFhrllOoXV58OtPsF+HviS4Y4uL5vEvwrvvBt1qWtXCBtS8WW/imNprm5s7mdwD98a/wAs&#10;T/g8k/5S4eHP+zQPg1/6m3xfr/U7r/MA/wCD1KKKP/gqf8CHjijje4/YE+Fc07oiq08q/tC/tSwC&#10;WVlAMjrBBDCJH3N5MMUYOyNAAD+QaiiigAr69/Ys/wCSpa//ANiBqv8A6kXhWvkKvr39iz/kqWv/&#10;APYgar/6kXhWgD5CooooAKKKKACiiigD/a5/4Ipf8oj/APgnL/2aB8D/AP1CdLr9P6/xtvgp/wAH&#10;E/8AwWM/Z2+Efw4+BPwc/bC/4Q/4VfCXwfoXgL4feFh+z7+y14gPh/wn4bsYtO0XSf7c8U/BLW/E&#10;eq/YrKGOH7dresalqVzt33d5NKzufT/+Io7/AILr/wDR83/ms37Hn/0PtAH+v1RX+QL/AMRR3/Bd&#10;f/o+b/zWb9jz/wCh9o/4ijv+C6//AEfN/wCazfsef/Q+0Af6/VFf5Av/ABFHf8F1/wDo+b/zWb9j&#10;z/6H2v2u/wCDfH/gur/wVT/bh/4KkfBT9nP9qL9qX/hZ/wAGvF3hD4y6p4h8Hf8ACkf2c/BX9oX3&#10;hP4VeKvEmgXH/CQ/Dz4Q+EvFVp9g1rTbO88ux1y2hu/J+zXqXNpJNC4B/Yb/AMFrf+UR/wDwUa/7&#10;NA+OH/qE6pX+KNX+1z/wWt/5RH/8FGv+zQPjh/6hOqV/ijUAFFFFABX6Z/8ABHL9lr4T/trf8FLP&#10;2Vv2Xvjlaa5f/Cn4t+LPFmj+MLTw3rUvh7W5rLR/hl438U2S6frNvHNNYuuraDp7ySRxsZLdZYMA&#10;S5H5mV+33/Bt7/ym1/YI/wCygfEH/wBUf8UKAP7kvGn/AAZ4/wDBIrxH4c1DSfDZ/aa+H2t3EMn9&#10;n+KtB+MdnrF9p1z5UiwO2meMPB3iDRb21E7Ry3NtLYxzzRx+TDfWZfzR/nyf8Fa/+CZnxM/4JR/t&#10;h+Kv2Y/Hmtr438M3Gi6Z8QPg78UbfTTo1r8Svhd4huL+z0rXJNHN3fnRde0jWdJ1zwp4q0Vry6Sz&#10;8QaDfz6ddX+hXmj6rf8A+2HX8F3/AAfEeDfCz+Bv+CefxBb7Pb+NrXxX+0N4NhCWcn2rVvC1/pHw&#10;q1u5NzqCJ5Rt/D2rafaiws7qTzFk8TajPYJtOoNQB/nsUUUUAFFFFAH+iT/wY8/Ei/1T4Nf8FCPh&#10;DI8x0vwP8TfgD8SLKN0xbrf/ABT8K/EzwxqTxSfan3TPb/BzSVnT7Fb+Wkds32q88zybH+rD/grF&#10;/wAosv8AgpZ/2YB+2R/6zr8Rq/kk/wCDGzwzqVp4T/4KVeMpY2Gj694i/ZO8M2MpguFSTUvCWmft&#10;E6rq0a3DRC1laK18a6KzQwzyXEAmR7mGGO5tHn/rb/4Kxf8AKLL/AIKWf9mAftkf+s6/EagD/EGo&#10;oooAKKKKACiv1z/4IMadp+r/APBYT/gn/puq2Nnqen3nx70eG7sNQtob2yuojomu5iuLW5jkgnjJ&#10;CsY5UZflB69P9kX/AIVN8K/+iafD/wD8I3w5/wDK2gD/AAR6K/3uP+FTfCv/AKJp8P8A/wAI3w5/&#10;8raP+FTfCv8A6Jp8P/8AwjfDn/ytoA/wR6/0u/8AgyX/AOTBf2r/APs7+4/9Ux8Lq/r9/wCFTfCv&#10;/omnw/8A/CN8Of8AytrpdE8N+HvDNvLaeG9A0Xw/a3ExuJ7bRNKsdKt5rjYkQnmhsILeOSbyo44z&#10;I6s+xETdtQYAPyb/AOC/H/KGz/goT/2QDV//AE+6DX+MNX+zz/wX4/5Q2f8ABQn/ALIBq/8A6fdB&#10;r/GGoAKKKKACiiv3v/4Nh9J0rXP+C5H7EOl63pmn6xpl1/w0r9p07VbK11CwuPI/ZC+P1xD9os7u&#10;Oa3m8m4hhuI/MRvLmijlTEiI4APwQor/AHuP+FTfCv8A6Jp8P/8AwjfDn/yto/4VN8K/+iafD/8A&#10;8I3w5/8AK2gD/BHor/e4/wCFTfCv/omnw/8A/CN8Of8Ayto/4VN8K/8Aomnw/wD/AAjfDn/ytoA/&#10;mB/4M2v+USHiX/s8D4yf+oP8H6/q+rI0fQNC8OWh07w9ouk6DYNM9ybLRtOs9LszcSKqyTm2sYYI&#10;WnkWONZJdnmMsaBm+RMa9AH+APRRRQAUUUUAFf0Z33/BqT/wW4s7K8u4/wBmbwVqElra3FxHYWP7&#10;Q/wHN5evBE8qWlmLv4gWlqbq5K+Tbi5urW386RBNcwpvdP5zK/3+KAP8G34+/s8fHL9ln4n+IPgv&#10;+0V8K/G3wb+KXhhov7Z8FePdDu9D1eG2udzWOq2QuE+zaxoOqxI1zoviHR7i+0PWrMre6VqF5aOk&#10;z+M1/qgf8Hdv7Evgb48/8E0tW/aqh0Gxi+Mf7HXirwh4h0fxRBDbw6zqfwt+InjHQfh3468EXl1I&#10;ga80WLUvE3h3x5b28knm6ffeFLn+ynjOsarbal/lf0AFFFFABX+hX/wZE/tIX+oeBP23v2R9VupG&#10;sfC3ij4cftC+B7VneRRJ4003Uvh38SyVd9trHAfBPwva3WFGW4mv795vJeFDc/56lf13/wDBl54u&#10;uNE/4KlfGDwxmZ7Dxr+xV8S7V4Y/JEcep6F8XvgTrdjfzl0aYrBY2+sWMccMiK8mpLJKj+UhQA/e&#10;n/g80/bGv/hB+w18HP2RfDGprZ63+1x8TrnWPG8MU26ef4SfAh/D/ii+02eGKRJbVdY+Juv/AAzv&#10;LW6mDW95a+F9bsEinJnks/8AMnr+uH/g8w+L1z43/wCCo3w8+GEVxnSPgn+yx8P9Kay8wusXifx3&#10;4u8eeN9YvSOBDJe+HtR8GW7Rc/utNhmL/vtifyPUAFFFFABX77f8Eav+Dfr9o7/gr9pXjj4m6D8S&#10;PCf7P/7PHw+8UDwHq/xX8UeH9T8ba14h8dLpVhrmoeGvAfgPTdT8Ox67J4d0fV9DvvE2oa14u8K2&#10;FiviDR7bTZtavH1K20v8Ca/14v8Ag1f0HSdH/wCCGv7HeoadaR2154q1j9pLXtenT72oatb/ALUn&#10;xl8Lw3cx6GRND8N6Lp64/wCWNjCKAP5D/wDgpJ/waM/tF/sRfs3fEL9pn4L/ALTHhf8Aat8L/CDw&#10;3qHjf4n+Dm+Eer/B7x/pvgfRYvtXiTxN4T0uDx78WNG8U2/hXSkuvEXiK0vde8M3Vr4b03Vb/Tk1&#10;W8to9NuP5Da/30/GXhTR/HnhDxV4H8RQfa/D/jPw3rnhTXbXbBJ9p0bxFpl1pGpwBLqC5tn86xvJ&#10;o9lxbXFu27E0MsZdH/wLKACiiigAr+uj/gzo/bHvvgr/AMFF/Ff7KutavcR+BP2wvhfrdlpWkvcv&#10;HYR/GH4OafqfxE8K6sySBreKSf4fWnxS0Eqv2ebUb/UtDg8+Z7a2tJv5F6+9v+CWfxcufgR/wUk/&#10;YU+K8Fw1rb+Ef2rfgZLrjoJy8nhPVfiHoOg+M7RRbRTXG6/8KarrVkvk291IPtHFrc/6lwD/AFQ/&#10;+DkT/lCV+3v/ANiB8Pf/AFePwur/ABxq/wBjn/g5E/5Qlft7/wDYgfD3/wBXj8Lq/wAcagAooooA&#10;K/WD/gh/+yH8G/28f+Cof7MP7KP7QNjr+o/CL4q/8Lp/4S2z8La9P4Z16f8A4Qb9nn4s/EjQfsGu&#10;W0U81l5fibwdosl15cbfaLOO4s32rcMw/J+v3+/4Ncf+U6/7DP8A3cz/AOseftBUAf2jfEL/AIM6&#10;/wDgkr4q8K6jo3g2+/aa+F3iOZfM0zxhofxb0/xHcWFxGj+Ul3onjTwfruj6jpsspQ31rHDYahND&#10;H5dlrGmyP59f52H/AAUt/wCCf/xU/wCCZX7YHxM/ZL+K99a+Irzwg2m694I8f6ZYXemaL8S/ht4n&#10;tjf+EfG2lWV400tk15brcaT4g0pLvUodA8YaL4j8Ow6rqqaUNSuv9wOv88X/AIPivBnhOx+KP/BO&#10;z4hWaWI8c+KPAP7SPgzxE8Zh/tJ/CfgPxF8Hdc8FpdqshuBYprHxH8eNp5kiSFriTU/JeR1uVhAP&#10;4QaKKKACiiigD/S5/wCDJzx/qmr/ALB37Vfw1u2mk0zwP+1avinSZJp2mWD/AIWB8J/Atjf6dbRv&#10;n7Naw3HgRdQ8qJlha71S8uBEk01xJN+YX/B7z/ydP+w//wBm/wDxD/8AViw1+i//AAZG6FqNv+x1&#10;+2b4mlh26Rq/7S/hfQrGcFv3upeHfhbo2oarCRtC/uLXxRo8n32P+kcog2l/7ZaAP8Aeiv8Af4oo&#10;A/wB6K/1ev8Ag7y/5Q2+NP8As4D4E/8Ap81Wv8oWgAooooAKKK/q9/4M2/8AlLh4j/7NA+Mv/qbf&#10;CCgD+UKiv9/iigD/AAB6/wB7j4Tf8kr+Gn/ZP/Bv/qOabXoFFABRRRQAUUUUAFFFFABRRRQB/MD/&#10;AMHeX/KG3xp/2cB8Cf8A0+arX+ULX+r1/wAHeX/KG3xp/wBnAfAn/wBPmq1/lC0AFFFFABRRXQeE&#10;9C/4SjxR4a8NfavsP/CReING0L7b5H2n7H/a2o21h9q+zedb/aPs/wBoEvkfaIPN2bPOj3F1AOfo&#10;rsfiF4F8SfC/x944+GfjGyGm+L/h34w8S+BfFWm5Y/YPEnhHWr3QNcs9zpE5+yanp93DueONv3Z3&#10;ImdlcdQAUUUUAf7n37AXx0H7Tn7D37Iv7QcmoNqeofF/9nL4O+O/EFzJI8s6+LNd8B6HdeMLK7lf&#10;JlvtM8UtrGm30gaRJLy0meOWaMpK/wDjdf8ABU/46H9pb/gpB+2/8botQXVNJ8cftNfFyXwpfJIk&#10;qTeA9C8X6l4X+HyrLGTHKsHgfRPD9uskf7uQQ70+Uiv9Bf8A4IE/tvr4Q/4NqviJ8XbzUIZtX/YN&#10;8G/tj+HJbmaV/Pl1HwDpOvfHvwVpU22VT9qTRfiX4T8P6Xb2/kySW0emQpuuneab/Lyd2kZndmd3&#10;Yu7uSzs7ElmZiSXZydzM3zFv1AGUUUUAFFFe6ftH/B+9+AvxZ1T4U6rbXljr3hjwn8LZ/FOn35DX&#10;WmeMPEnwr8F+K/GGluQFxHpnifXNWsLdcArb28KON4NAHhdFFFABRRRQB/f5/wAGMf8AzlF/7sm/&#10;9+4r+/yv4A/+DGP/AJyi/wDdk3/v3Ff3P/H/AOJq/BX4D/Gz4yPbx3KfCX4R/Ej4mPbTCUxXC+A/&#10;Bus+KmgkEEU05jmXSvLfyYZpdrHZDI+EIB/lCf8ABzb/AMFBdY/bj/4KcfFLwfo2uzXvwR/ZB1LX&#10;f2dfhTpUF40+jy6/4Y1QWnxm8cW8UU02nz33i/4iabeaXFrVidmseC/BvgTe7/YUI/nfrR1bVdR1&#10;3VdT1vWL241PV9Z1C81XVdRu5Glur/UtRuZLu+vbmVjuluLq6mlnmkb5pJJHc8nNZ1ABRRRQAV9t&#10;eEv+Cav/AAUQ8ffDmL4veB/2FP2vfF3wvudNh1qx8e+Gv2cvi5rXhfVdDnt5rtde0bV9P8JXFprW&#10;gxWsEtxda3pMl5pVnbqs15dwo6M36Hf8G1P7L3w1/au/4K8/s6+Dvi94f0nxb4A+HuneP/jVqvg/&#10;XbOHUNG8T6r8N/Cl9qPg3T9V0+6gubLUtNs/G914b17UNL1CGTT9WsdHuNNvY5ra8lhm/wBhCgD/&#10;AADri3uLS4ntLuCa2u7aaW3uba4ieG4t7iF2jmgnhkVZIpopFaOWKRVkjkV0dA4IqCv6x/8Ag8R/&#10;Z1+GHwW/4KdeDPiF8ONAsfDOoftIfs8+HPil8T7DS7O3stP1f4lab458d+BtT8YpBapDBHqXibQP&#10;DXhuTxA6w+dqWvWepeIb+5vNT1y/mr+TigAooooA+5P+Cbn7avjX/gnt+2v8AP2sfBVxebfhn44s&#10;G8c6FazSJH4z+FevE6D8TfBl1EG8mf8At/wbqGrW+ly3UVzHpPiBdG16GB7/AEmzdP8Ab58N+ItD&#10;8YeHdA8W+GNTtda8N+KNF0vxF4e1mxcyWWraFrdjBqelanZyFVMlrqFhc291bvtUtDMjYHSv8CKv&#10;9oD/AIII/F68+OP/AAR2/wCCfvjnUL7+0b2x+AmlfDK4vS4lkmf4Ha9r3wTUXMvn3LTXkafD5Yr2&#10;aWX7RNdRzSXKQzvJCgB+HX/B7R/yYL+yh/2d/b/+qY+KNf5olf6Xf/B7R/yYL+yh/wBnf2//AKpj&#10;4o1/miUAFFFFABRRXrHwG+Emv/H745fBj4EeFTjxR8a/iv8ADr4SeGzs83Gv/Efxfo3g7RyYgVMm&#10;NQ1m3/d7lLfc3DqADyeinujRsyOrI6MUdHBV1dSQyspAKMhG1lb5g36MoAK7D4e+ONe+GPj7wP8A&#10;Enwrc/Y/FHw98YeGfHHhu86/ZNf8J61Za/o9zjv5GoafbyY/2a4+igD/AHr/AAb8VfB/jT4Q+Ffj&#10;fY6nb2/gDxZ8N9C+KtnrM0qyWsHg/XfDFr4ut9TlnhDrJbx6LdJdSSwqytGC8YIxn/Cs+P8A8WNW&#10;+PXx3+Nfxz143Da58Z/i38SPixrT3cnm3bat8RfGOs+MNRNzLvk824N5rExmk8yQvJvfe/Wv9Lj4&#10;L/t0my/4NCrv9oI6wLDxJ4F/YW8dfsqWd9Jcxm80Pxho2v6t+xz8PLne/wAg1Iy3Pg3W9JhmWXzj&#10;faakyTCZ0f8Ay66ACiiigAoq7p+n3urX9jpWl2lxf6lqd5bafp9haRPPd319eTJb2lpbQRq0k1xc&#10;3EkcMEMas0sjoigsefa/2pfgxcfs4ftOftGfs83d39vuvgN8d/i78Gbm+3pJ9tn+F3xA8Q+B5rsS&#10;RgRyfaZNDabzI18ti+5MLQB4PRRRQAUUUUAf6Pf/AAZDf8ms/tw/9l/+Hf8A6rq4r+32v4gv+DIb&#10;/k1n9uH/ALL/APDv/wBV1cV/Xh+2F8Wp/gH+yR+1J8dbab7Pc/Bb9nT43fFq3n2TP5E/w5+Gfifx&#10;jDL5dvFNcP5UmjK+2GCaZtuIYnfalAH+QL/wXR/bE1P9t/8A4KlftZ/Fw6rNqPgrwx8RtV+Cvwli&#10;+0C40+y+F/wavLnwN4fudICjFvY+Lb/TNY+IU1vl9mreMtScvl8V+R1Syyy3Ess88sk080jyzTSu&#10;0ksssjF5JZZHLPJJI7M0kjMWZiWY1FQAUUUUAbPh7w/rni3X9D8K+GNJ1DX/ABL4m1jTPD/h7QtJ&#10;tZr7Vda1zWb2DTdJ0nTLK3V57zUNSv7m3s7K1hR5ri5njhjR3dc/26fAX/gyS+Pfjf4XaB4q/aA/&#10;be8DfAv4m6zo9nqd/wDC3wj8Db7402nhe7vbY3P9ga748f4w/DKxl1jTWeGy1h/D2h69osd8t5/Z&#10;Wsa1ZwW1/ffzn/8ABDDwtovjH/gr9/wTw0fX7VbzT7f9p74eeJEgdYmQ6r4MvZfGOhSssscqMttr&#10;uhabcldm4rEdjxPtkT/aboA/xSP+Crf/AASi/aG/4JJftAaZ8FPjhf8Ah3xnoHjXw6/jL4TfFrwW&#10;uoR+EviF4Ygvm03UQlnqkMV/oHirw5fiOz8VeFbxribSpLzTb+zv9W0LWNG1jUfy+r/Rj/4PgNB0&#10;m5/Z4/YL8UTWkb65o/xn+MGg6dfn/W22k+JPA/hbUdatEP8AzzvbzwroM0v+1p8Vf5zlABRRRQAV&#10;/sof8G9/7Yd9+2x/wSc/Za+I/iXV5dZ+I3w88OXnwA+J95czPc39x4s+DFyPCenarqt3IzSXeseK&#10;vAUPgvxpq11IfMm1DxJcM/z5Y/419f6L/wDwZAfF651f9n39vD4CTXH+h/D74x/CT4vWFo0hGbn4&#10;xeCvEfgzV7iCI4DYi+BeiR3Uke7bus1m2b4d4B/az8Wf+SV/Ev8A7J/4y/8AUc1Kv8Eev97j4s/8&#10;kr+Jf/ZP/GX/AKjmpV/gj0AFFFFABRRRQAV/tc/8EUv+UR//AATl/wCzQPgf/wCoTpdf4o1ftf8A&#10;BT/g4n/4LGfs7fCP4cfAn4Ofthf8If8ACr4S+D9C8BfD7wsP2ff2WvEB8P8AhPw3Yxadouk/254p&#10;+CWt+I9V+xWUMcP27W9Y1LUrnbvu7yaVncgH+xlr2v6F4V0PV/E3ijWtJ8OeG9A0291nXvEOvajZ&#10;6PomiaPptvJeajqur6rqE1vYabpthaRTXV5fXlxDa2tvG808qRozj/Fp/wCC0/7Z3hn9vz/gpt+1&#10;X+0z4Cnkuvhp4n8aaX4Q+F97JbPaf2r8PPhZ4V0H4aeF/EqW00UN5bJ4ys/Cv/CZLa6gi39n/wAJ&#10;AbO5jgeD7NDzn7WX/BYL/gph+3F4Xn8C/tPftg/FT4i+A72c3Wp/D/T28OfDnwBrUwuFvITr/gb4&#10;W6D4J8KeII7K5RJ9Nh1rR76HS5EV9NjtitfmvQAUUUUAFFFFABX+xL/wbjfsU6z+w7/wSg+AHgzx&#10;nosnh/4ofGiTWf2lvifpVzbLaX1hr/xai0uXwrpmrWxAuLbXNE+FGh/DnQdes74/btP1jS7/AE+d&#10;LY2y20H8kX/Buv8A8G4HxM+PPxD+Gv7c/wC3Z8PrzwL+zX4P1DT/ABz8I/gr4502ew8XfH/X9NuL&#10;TUvCfiPxT4S1SyEmlfA+O4C6xGmuLb3nxMSzsILPR7z4f6xJrOq/6WFABRRRQB5V8dPi54Y+AHwT&#10;+MHx38bSeV4O+C3wv8f/ABX8VSCQQsvhz4e+FdV8W6yI5SkuyRtP0i4WNhHIfMZdsbnCN/hG/ELx&#10;14k+KHj7xx8TPGN6NS8X/ETxh4l8deKtSww+3+JPF2tXuv65ebXeVx9r1PULuba8kjfvDud8b6/1&#10;mP8Ag6i/aRP7PX/BHH47aNYX/wDZ/iX9o/xZ8Ov2c/Dkqy7JJIvFetv4y8c2gjBDTRaj8LvAHjrS&#10;pV3Ksa34kfeq+TJ/kbUAFFFFABRXsf7PHwh1P9oL4/8AwM+AuiTzW2s/G74w/DL4Q6Tc29sLy4t9&#10;T+JXjXRPBlhPBaNLAt3NFd61FJHbNNCszqsRmjD7xxHjzwZrfw58c+M/h74lg+y+I/AnivxF4N1+&#10;2ww+za34Y1e80TVYMOFYeTfWM8fzKG+XkDkUAcnRRRQAV/scf8G5f7SP/DTX/BHT9jbxFe3/ANt8&#10;S/C3wRffs8eKY2k8+exuvgZrV94B8Lw3UpJZ7i9+HOl+CdbZpP3m3Vk3l3y7/wCOPX+hr/wZG/tM&#10;JqHw3/bT/Y91S+YT+FvGXgj9o3wVYPIHM9l400dfhv8AEaWBC2+KHS7vwT8M/MVU8l5ted/kkLmY&#10;A/vDooooA/AH/g6O/wCUFH7c3/ds3/rYf7Ptf5Atf6/X/B0d/wAoKP25v+7Zv/Ww/wBn2v8AIFoA&#10;KKKKACiiigAr+sL/AINDv27D+zX/AMFE9S/Zg8V6q1n8NP22/CqeC7VJ51isNO+Nnw7t9Z8U/C3U&#10;pmlJ2HXdLufHPw+t7e1VZtR1/wAYeG1nfybKPZ/J7XZ/Drx/4u+E/wAQfAnxT8AazdeHPHfw18Ze&#10;GPH/AIK8Q2L+Xe6D4u8G63Y+IvDetWbjlLrStZ06yvrdx92aBDQB/vi1/mCf8Hq3/KU34B/9mAfC&#10;z/1or9qqv9Ej9hT9q7wj+3F+x7+zv+1n4KNrFo/xv+GOgeLr7TLOYXEPhvxcscukeP8Awa8wln8y&#10;68EePNL8SeEb5hNN/pmi3HzvjfX+ft/wez/8n9/so/8AZn9t/wCro+KdAH8YdFFFABX17+xZ/wAl&#10;S1//ALEDVf8A1IvCtfIVfXv7Fn/JUtf/AOxA1X/1IvCtAHyFRRRQAUUUUAFFFFABRRRQAUUUUAFf&#10;0e/8GoH/ACm1/Zx/7ED9oj/1R3jiv5wq/o9/4NQP+U2v7OP/AGIH7RH/AKo7xxQB/o+f8Frf+UR/&#10;/BRr/s0D44f+oTqlf4o1f7XP/Ba3/lEf/wAFGv8As0D44f8AqE6pX+KNQAUUUUAFft9/wbe/8ptf&#10;2CP+ygfEH/1R/wAUK/EGur8E+OvG/wANPFOkeOfhx4x8VfD/AMa+H5prjQPGHgnxDq3hTxTolxcW&#10;s9jcT6R4g0K8sNW02aexurqzmks7yGSS1uZ7aRmhmkRwD/fNr/MP/wCDwv8Ab++FX7UP7XPwO/Zj&#10;+DPjfR/H2gfse+F/iDD8RvEHhbUbfVfDcPxm+Kup+Fv+El8FxatYSzadrOqeAfD3w+8L2etyWc91&#10;H4e8Ta54k8I3T2evaN4isLb+ZvxJ+3F+2r4y0TUPDXi/9sD9qPxV4c1a3ktNV0HxL+0B8WNc0TU7&#10;WVSkttf6Vqni26sb23kVmWSG4t5Y3VsOmDXy3QAUUUUAFFSxRS3EsUEEUk080iRQwxI0ksssjBI4&#10;oo0DPJJI7KscaqWZiFUV/YF/wQ8/4Nffj1+1H488C/tI/t++Atd+CH7KGg32n+KdN+EPjSw1HQPi&#10;x+0Olu8F3p2i3Ph1rnTPEHw2+GOqZFxrfibXI7HxN4i0mNdN8H6Klnr8XjnQQD+pX/g1F/Y8179l&#10;j/glB4L8aeNNHm0fxt+1t4+8Q/tHzWV8jx6lZ+Ada0rQfB3wqhmUxRotjrng3wjafETSVV7hvsPj&#10;5JJp45nexsv1d/4Kxf8AKLL/AIKWf9mAftkf+s6/EavvDTNM03RNN0/RtG0+x0jR9IsbTTNK0rTL&#10;S3sNN0zTbC3jtLHTtPsbSOG1sbCxtYore1tbeGO3t7eOOGGNI0RB8H/8FYv+UWX/AAUs/wCzAP2y&#10;P/WdfiNQB/iDUUUUAFFFFAH6/f8ABAj/AJTJf8E9v+zgNH/9MevV/s9V/g0fAH49fFj9l74yfD39&#10;oH4F+Kx4G+Lvwq8QQ+KvAXi3+wvDXib+wdet4J7aC+Gg+MNH8QeGNU2Q3M6fZda0XULNvM3vbM6I&#10;6fs7/wARR3/Bdf8A6Pm/81m/Y8/+h9oA/wBfqiv8gX/iKO/4Lr/9Hzf+azfsef8A0PtH/EUd/wAF&#10;1/8Ao+b/AM1m/Y8/+h9oA/1+qK/yBf8AiKO/4Lr/APR83/ms37Hn/wBD7X+oV/wS9+M3xK/aK/4J&#10;1/sV/Hb4x+JP+Ew+Kvxa/Zw+Ffj34g+Kv7H0Hw//AMJB4s8SeFrDUda1b+w/C2l6H4c0r7bezSTf&#10;YdF0jTdMty2y0s4YVRAAfOH/AAX4/wCUNn/BQn/sgGr/APp90Gv8Yav9nn/gvx/yhs/4KE/9kA1f&#10;/wBPug1/jDUAFFFFABX7/f8ABrj/AMp1/wBhn/u5n/1jz9oKvwBr6A/Zc/aj+O37F3x28DftL/s0&#10;eOf+Fa/G34a/8JN/whXjX/hGfB3jH+xf+Ex8HeIfAHiP/inPH/h7xV4S1L+0vCXirXtJ/wCJtoN9&#10;9j+3fb7D7NqdtZXtsAf7vFFf5Av/ABFHf8F1/wDo+b/zWb9jz/6H2j/iKO/4Lr/9Hzf+azfsef8A&#10;0PtAH+v1RX+QL/xFHf8ABdf/AKPm/wDNZv2PP/ofaP8AiKO/4Lr/APR83/ms37Hn/wBD7QB/r9UV&#10;8f8A/BPb4peO/jj+wL+w98a/ilrv/CU/E34wfsgfs0/FL4i+Jf7M0fRP+Ei8d/ED4MeC/Fni7Xf7&#10;G8O6fpHh/SBq/iDV9Qv/AOy9D0nS9G0/7R9l0zT7Kyhgt4/sCgD/AAB6KKKACiiigAr/AH+K/wAA&#10;ev8Afwu7u1sLW5vr65t7Kxsrea7vLy7mjtrW0tbaNpri5ubiZkhgt4IUeWaaV1jijV5JHVVJoA/G&#10;L/g4j8U6J4R/4Itft+anr8qxWd98JtF8L2u42+ZNb8Z/EnwP4S8PRILmaBGZ9d1rT+I2a4Vdz20M&#10;9wiQv/jWV/cT/wAHXH/Bbr4QftM6HoX/AATq/ZE8d6T8SfAHhbxtZeOf2kviz4SvIdU8FeJPFXhU&#10;3cHg/wCE/g3X7dpdO8VaT4d1O4k8X+MvEWiyXmhz+ILHwfpWia3cz6P4os0/h2oAKKKKACv6yf8A&#10;gzT0+8vP+CtPjS5tbeSeDSf2NPjDqGoyRgFbOyk+I/wT0pLibJBEbahqdjajbu/fXUQ7mv5Nq/uC&#10;/wCDIj4SXerftP8A7b/x3+yKbL4f/AX4f/CT7e6qHW6+L3xCk8Y/Y7dmgLyK8XwQ868WK5jWEx2J&#10;nhm863kgAPyB/wCDo7xE/iD/AILkftpRrqEOoWPh+H9njw7pxgFvss0sv2Xvgvc6pp7SQIjTTWvi&#10;K91pbhrlpbiG4aWzLrDbQww/z91+33/ByF/ym1/b3/7KB8Pv/VH/AAvr8QaACiiigAr/AF+v+DXH&#10;/lBR+wz/AN3M/wDrYf7QVf5Atf6/X/Brj/ygo/YZ/wC7mf8A1sP9oKgD9/q/wB6/3+K/wB6ACiii&#10;gArf8La9ceFfE/hzxPaRLPdeG9e0jXraF5HiSWfRtQt9QhiaWLEkaySW6q0kX7xQ25PmArAooA/2&#10;Of8Ag5E/5Qlft7/9iB8Pf/V4/C6v8cav9jn/AIORP+UJX7e//YgfD3/1ePwur/HGoAKKKKACv3+/&#10;4Ncf+U6/7DP/AHcz/wCseftBV+ANdh4C+IXj74VeLNK8e/C/xx4w+G/jnQft39h+NPAXiXWvB/iz&#10;Rv7U0y80bU/7J8R+Hr3TtY07+0dH1HUNJvvsd5D9s02+vLG5D2tzPC4B/viu6xqzuyoiKzu7sFRU&#10;UFmZ2YgKqgbmZuFGea/yq/8Ag7T/AG+PhT+2R/wUB8EfDT4GeNNL+IXw6/ZP+F1z8O9X8XeHdSs9&#10;Y8J6r8XfFXiS88Q/ESHwtq2nT3Nhq+n6Dpln4J8L6nqVrMY28UaD4g05PMh02C5uf59vGP7aP7Yv&#10;xE8P33hP4g/tZftL+OvCuqRNFqfhnxj8d/il4n8P6jE8ckLxX2i634qvtOu43ilkjeO4tpFaOV0I&#10;2Owr5noAKKKKACirun6fqGr6hY6TpNjeanqmp3ltp2m6bp1tNeahqOoXkyW1nY2NnbJLcXd5d3Es&#10;dva2tvHJNcTSJDCju6JX9qP/AAQj/wCDXT4y/Fr4ieA/2rv+Cknw61L4T/AXwjqWk+L/AAV+zZ44&#10;08WfxI+NupWMkWoaSnxN8J3f+m/D34Yw3scMmt+GfFlna+MvGkNvc6Jc+HtE8O6kmvXwB/VT/wAG&#10;0f7H2qfsdf8ABI79n3R/FWkTaH8QPj9da/8AtQ+O9MubdrW6tbv4sxaVF4FivbeaOK6t9Sh+Dvhv&#10;4awara3kcd1Y6pHe2EyJ9mRR++NMRFjVURVREVUREUKiooCqqqoAVVA2qq8KMcU+gAooooA/mB/4&#10;O8v+UNvjT/s4D4E/+nzVa/yha/1ev+DvL/lDb40/7OA+BP8A6fNVr/KFoAKKKKACv6vf+DNv/lLh&#10;4j/7NA+Mv/qbfCCv5Qq/q9/4M2/+UuHiP/s0D4y/+pt8IKAP9TuiiigAoor+OL/g7S/4KQ/ttf8A&#10;BPn/AIYC/wCGOfj54g+B/wDwtwftVf8ACxf7C8P+B9d/4Sf/AIQE/s3/APCI/av+Ez8L+JPsv9i/&#10;8Jp4n8j+zfsXn/2tN9s+0eTbeQAf2O0V/ji/8RIX/BbX/o/f4gf+G++B/wD86+j/AIiQv+C2v/R+&#10;/wAQP/DffA//AOdfQB/sdUV/ji/8RIX/AAW1/wCj9/iB/wCG++B//wA6+j/iJC/4La/9H7/ED/w3&#10;3wP/APnX0Af7HVFf5FP7O3/Bw9/wWZ8Y/tBfAvwj4m/bo8ear4b8VfGP4Y+G/EGlzeAvgtDFqWh6&#10;5420PTNVsJZbX4aQXUUd5YXVxbySW80M0ayF4Zkk2uP9dagAooooA/mB/wCDvL/lDb40/wCzgPgT&#10;/wCnzVa/yha/1ev+DvL/AJQ2+NP+zgPgT/6fNVr/AChaACiiigArtPhxqFlpPxD8B6pqNzHaafpv&#10;jPwvqF/dy7hFa2dnrdjcXU8pAJEcMEckkhCsdqnANcXRQB+7/wDwcq/s2/8ADNf/AAWR/a50+xsP&#10;sXhn40eINC/aR8MTeX5P9p/8Lp0K08TeO7/ywNn/ACV3/hY1iJFkk+0fYvtL+XPNLBD+EFf3uf8A&#10;B7x+zd9n8VfsP/tfaXYb/wC1/D/xD/Zu8b6p5YX7P/wjuowfE74V2HnAN5v2z/hKPjHc+XIY/s/2&#10;HfD532qb7N/BHQAUUUUAfvP+xB+3Anwf/wCCI/8AwWA/ZVn1drDXfjH46/ZBn+HNsswH2pfGHjfU&#10;9P8AjUBCXRt0/gH4Z6DpreWsizQahM8zQ/Y4UufwYqdbi4W3ltFnmW1mmhuJrZZXFvNcWqXEdtPJ&#10;CD5ck1vHd3UcErKzxR3VwiMiTSB4KACiiigD64/YI/Z4uf2sv22P2U/2bILaS6tvjP8AHv4YeBNe&#10;MSFzZeEdX8W6YnjXV5UALNb6J4RTWtYutqs32Wxm2I74U/Yf/BfGGK3/AOCxn/BQSCCKOC3g+Pmq&#10;wwQwokcUMUWg6AkUUUaKqRxxoqrHGoVVVQi4xX6Wf8Gfn7OifGD/AIKxJ8WtR09p9G/Zb+A3xL+J&#10;lrfSxCWxi8a+NU0z4M+HNOlB3Kt9caF8QvGmuaa0kbLDJ4ZmuY3juoLYn8s/+C5uuS+If+Cv3/BR&#10;K/mgjtnt/wBqT4laGI4mZlaLwxqY8NwTkvz5l1BpMd1Mo+VZpnjT5FSgD8pKKKKACiiigD+/z/gx&#10;j/5yi/8Adk3/AL9xX9f3/BV93j/4Ja/8FKnRmR0/YC/bHdHQlWRl/Z2+IxVlcYKsCMqwOVbBHTNf&#10;yA/8GMf/ADlF/wC7Jv8A37iv62v+CxOuP4e/4JQf8FIr9LZbo3H7EX7TOhmJpDEFTxP8IfFnhqS5&#10;DBJDus01ZrxIyu2ZoVhZ0Dl0AP8AEpooooAKKKKAP6ff+DQ7/lMn4J/7IB8dv/TFplf6vdf5Qn/B&#10;od/ymT8E/wDZAPjt/wCmLTK/1e6AP89r/g75/Yt/bG/aX/bb/Zn8V/s4/sm/tMftAeFtB/ZXt/D2&#10;ueJfgl8CPil8VtA0XX1+LfxI1I6Hq2s+BPCuvadp2sDTr6x1BtMvLmG8+x3ltdeT5FxC7/yV/wDD&#10;p3/gqb/0jT/b/wD/ABDf9or/AOdzX+3zRQB/iDf8Onf+Cpv/AEjT/b//APEN/wBor/53NH/Dp3/g&#10;qb/0jT/b/wD/ABDf9or/AOdzX+3zRQB/iDf8Onf+Cpv/AEjT/b//APEN/wBor/53Nf6nX/BuJ8J/&#10;in8Df+CMn7G3wt+Nfw0+IHwf+Jvhf/hob/hJfh18UfBviP4f+O/Dp1v9qv45eItGOu+EfFmm6R4g&#10;0j+1/D+r6Trml/2hp9v/AGho+qWGpWvnWV7bTSft/RQB/GF/we0f8mC/sof9nf2//qmPijX+aJX+&#10;l3/we0f8mC/sof8AZ39v/wCqY+KNf5olABRRRQAV9rf8E2NYvPDn/BRX9gXxFpwha/0H9tX9ljWb&#10;EXCGW3N5pfxz8CX1sJ41eJpITPBH5sayRs0e5Q6H5h8U19ff8E+XSP8Ab2/YhkkZURP2vf2a3d3Y&#10;KiIvxm8FsWZmICqoBLMTtVeTQB7j/wAFkP2bj+yV/wAFRP24PgZb2A0vRPD/AMe/F/irwZp6x+VH&#10;ZfDz4qyW/wAV/h3ZxYCpJHZ+CPG2g2nmoqpK0LuEjyUT80K/ss/4PTP2bj8Pv27/ANnr9pbTbAWm&#10;jftG/AObwrrFysWBqPxC+BPiNtO1i8knAAMn/CA+PvhjpqwtudY9LLh3R9kP8adABRRRQB++Pgn9&#10;uhtI/wCDcP43/sSprX2jxLrf/BSf4ZXMujyTyebZ/BvxX8LdQ+KCpBFuCGzh+LvwIW88vaytea7c&#10;zPteOGvwOqUSyrC8AlkEEskUskIdhFJLCsqQyvGDsaSJJ51ikZS0azTKmBI+YqACiiigD9X/APgh&#10;r+zd/wANW/8ABWX9hn4SXNgNR0GH436H8UvGFpLHvsbrwb8DLS/+M/iXTdUcjZDp+vaX4Em8OSM0&#10;kMk82sQWdnMl9dWtfM3/AAURuLi7/wCCgP7dF3dzzXV1dfti/tN3F1dXErz3FxcT/GvxtLNPcTSs&#10;0k000jNJJJIzSSSM7uxbmv6jv+DKL9nb/hMv2yf2qP2nNR037VpnwM+A+ifDTRLqdMQ2XjL45+Lo&#10;9Qi1Cxcqpk1C08IfCfxZpM/lyNHBY+JnFzDvvLOZP5av+ChP/J/X7cP/AGd/+0t/6ufxrQB8gUUU&#10;UAFFFFAH+j3/AMGQ3/JrP7cP/Zf/AId/+q6uK/oa/wCC62vXXhz/AII+f8FENQs0ieW5/Zk8faC6&#10;ytKqi18VQW/hi+cGJ4282Ox1i4khVmMbzKiTJJCZEf8Anl/4Mhv+TWf24f8Asv8A8O//AFXVxX7/&#10;AH/Bfj/lDZ/wUJ/7IBq//p90GgD/ABhqKKKACiiigD9fv+CBH/KZL/gnt/2cBo//AKY9er/Z6r/G&#10;F/4IEf8AKZL/AIJ7f9nAaP8A+mPXq/2eqAP4gv8Ag95/5NZ/Ye/7L/8AET/1XVvX+cJX+j3/AMHv&#10;P/JrP7D3/Zf/AIif+q6t6/zhKACiiigAr+4z/gyD1m7g/aS/bs8PpPGtjqnwP+FWs3FsUiMst3oX&#10;j3XrKynSQjz1jt4fEWoRyLG3lSNdQmbLxw7f4c6/s8/4MmP+T+/2rv8Asz+5/wDV0fCygD/R8+LP&#10;/JK/iX/2T/xl/wCo5qVf4I9f73HxZ/5JX8S/+yf+Mv8A1HNSr/BHoAKKKKACiiigAooooAKKKKAC&#10;iiigD9YP+CbX7CP7Gv7Xcmo6j+1h/wAFPPgb+wrp+leKpdCg8G+OPBHjDxN8QPFGmQafoV7F4k03&#10;VL1/B/wn0Tw7ql5q93oVre6l8Qr7xBp99oOs3+peDU0dNMvNV/0X/wDglH/wQr/4Ixfs86L4X+Pf&#10;7Ns/gX9uXxnp89vdaH+0h4z+Ifgf48aRpmt28cm678EaP4K/4tP4YvrSeWSbT7630G+8YaO0cOPE&#10;r3NsJ6/yQK96/Zz/AGo/2h/2RviRpXxd/Zn+Mfj74K/ETR5oZbfxH4E1+70iS9hhZm/szxBpqtJo&#10;3inQbgPJHf8Ah3xNp+raDqUE01tqGm3NtNNC4B/u/UV/JB/wQS/4OXPCf/BQbUfDX7JX7ZUfhv4Y&#10;/tk3Fu9j4E8Z6Pbponw0/aNOn2nntbWFi87weB/i5NaQXF1eeEY2Xwv4smt7m88EvpV1eWvgOw/r&#10;foAKKKKAP883/g90/aYTUPiJ+xT+x7pN+wHhXwj47/aN8c6ekgeG4uPGurR/Df4ZyyIrYhu9Lt/B&#10;PxSLLIvmPba9C6GNHzN/BzX7f/8ABxn+0j/w01/wWK/bK8R2V/8AbfDXwt8cWP7PPhaNZfOgsbX4&#10;GaNY+APE8VrKCVe3vviNpXjbXFMf7vzNWk2F02O/4gUAFFFFAH7k/wDBt18F/wDheH/BaL9iPRZ7&#10;Ka60fwH428VfGjWbiIoE0sfB74d+LfHvhu9uCwZvJl8c6L4T0tRGjM1xqUHMKb5ofM/+C+PwPf8A&#10;Z8/4LC/t9+BRp66dZa58dtZ+MGlQwqRZtpvx90rSPjdbtYkO8QtYm+IElr9nt2Fvp9xbTaakNsbN&#10;7OH9sf8Agyp+DA8Wft9ftK/HC7s1ubD4N/swv4UsZnVz/Z/iv4vfEPwuNNvI3ERRZn8L/D7xtp6q&#10;0yM0N9OUhm2O8PIf8HnvwPTwH/wUm+D/AMaNP09rbS/j1+zD4Z/tS+KjZqXjr4W+MfFnhTWCG3El&#10;rTwRefDW3dWRdo2EO4cqgB/IBRRRQAV/Rd/wavftI/8ADPX/AAWP+BGjX1//AGf4a/aO8KfEX9nP&#10;xHK0gRJJfFmiJ4y8DWhjJCzSaj8UvAPgTS41LBo2vjIm9kEUn86NesfAb4veI/2ffjj8G/jz4OI/&#10;4S34KfFT4f8AxZ8MqZ2tVfX/AIdeLNJ8XaTG9wkcrQxy3+kQRySLDKVRnPlSAbGAP96CiuO+Hvjr&#10;w38UfAPgf4meDr3+0vCHxF8H+GfHXhXUcIov/Dfi7RrLxBod5hHlQfatM1G1m2pJIo8zCO4+c9jQ&#10;B+AP/B0d/wAoKP25v+7Zv/Ww/wBn2v8AIFr/AF+v+Do7/lBR+3N/3bN/62H+z7X+QLQAUUUUAFFF&#10;FABRRRQB/oZ/8GV/7dja54H/AGiv+CdvjLV0e/8AA94f2kvgjb3MkjXUnhTxDd6T4T+MHh20Z5BB&#10;Hp+geJ5PA/ijT7GCM3U17468XX7l4bc+T8Gf8Hs8Mqft6/snztHKIJf2Q44Y5ijCKSWD4zfE15ok&#10;kI2NJClxbvIiktGs0LuB5ibv5wv+CWX7aeq/8E+f2/P2Z/2rLS6vIfDvw7+Ien2fxNsbNbid9a+D&#10;/jCKbwf8VdKFjblhqF43gfW9avtChmhukt/E1jompxWz3VhbbP6Zf+D1zW9I8S/tG/sEeI/D+pWe&#10;s6D4g/Zr8aa3omr6fPHdafqmj6r46s7/AE3UrG5iLR3FnfWU8N1a3EbtHLDIjp8jA0AfxL0UUUAF&#10;fXv7Fn/JUtf/AOxA1X/1IvCtfIVfXv7Fn/JUtf8A+xA1X/1IvCtAHyFRRRQAUUUUAFFFFAH7x/Ab&#10;/g2v/wCCuH7SnwY+GHx++EfwH8Fa98MPjD4J0D4heA9Zvfjl8INCvNU8LeJrCHU9HvbnR9Y8X2eq&#10;aZNcWc8cklnqFrb3VuW2TRI42161/wAQoH/BbX/o3HwB/wCJEfA7/wCbiv8AR8/4Ipf8oj/+Ccv/&#10;AGaB8D//AFCdLr9P6AP8kT/iFA/4La/9G4+AP/EiPgd/83FH/EKB/wAFtf8Ao3HwB/4kR8Dv/m4r&#10;/W7ooA/yRP8AiFA/4La/9G4+AP8AxIj4Hf8AzcV+zn/BAb/ggN/wU6/YN/4KdfBn9pf9pb4M+EvB&#10;3wh8HeEvjDpOva9pXxh+F3i++tb7xf8AC7xR4Y0KOPQvDHijU9YuVudY1Ozt5JLezkjto5HnndIU&#10;d6/0H6KAPzA/4LW/8oj/APgo1/2aB8cP/UJ1Sv8AFGr/AGuf+C1v/KI//go1/wBmgfHD/wBQnVK/&#10;xRqACiiigAoorsvh58PPHPxa8c+E/hl8MvCeveO/iF4717TfC/gzwZ4X0251jxH4n8R6xcpZ6Xom&#10;iaXZpJdahqWoXUkdva2tvG800zqiKSaAONor9L9V/wCCM/8AwVk0XTb3VtQ/4JzftkLY6dbyXV29&#10;r8AfiLqNwkEK7pJEstO0K7vrjy0+Zlt7eVlRXfZtRyPzd1DT9Q0jUL7SdWsbzTNU0y8udO1LTdRt&#10;prPUNO1Czme2vLG+s7lIri0vLS4ikt7q1uI45reaN4ZkR0dKAKVT28kMVxBLNAtzDHNFJLbO8kSX&#10;ESOrSW7SwuksayqGjaSN0kVTvRlcA1BRQB/W1/wTK/4L/wD/AATS/YY8XaLfS/8ABFT4W/Dy8tJo&#10;v+L8/CL4mah8XPjp4cgbdHfSaBcftG6drHiOWa/jZZLiz0f40+BdKM1uIfsn2aS2TTf9Dj9g/wD4&#10;KP8A7Hv/AAUl+F0nxV/ZL+Luk+PrDSmtLbxp4NvopfDvxM+HGqXqSNBpfj7wHqnla3obXElveQ6X&#10;rUcN54W8SNYX8/hbXtbsrWa5X/Dtr66/Ye/bc/aB/wCCe/7Rfgf9pn9m/wAYXXhfxx4Qult9W0x5&#10;JZfC/wAQfBl3c20viL4eeO9GDrBrvhHxLBaxRXtnMFutOvoNN8RaFc6X4l0TRtYsAD/c+r4A/wCC&#10;sX/KLL/gpZ/2YB+2R/6zr8Rq9C/YN/bJ+Gf7f/7JXwU/a2+Exkt/Cvxe8Jx6rdaBdXMF1qngvxbp&#10;l3daH438DazJAfKfVPCHizTdW0Ka4VY4dRjs4dVs0+wX1s7+e/8ABWL/AJRZf8FLP+zAP2yP/Wdf&#10;iNQB/iDUUUUAFFFFABRRRQAUUUUAFf7XP/BFL/lEf/wTl/7NA+B//qE6XX+KNX+1z/wRS/5RH/8A&#10;BOX/ALNA+B//AKhOl0Aef/8ABfj/AJQ2f8FCf+yAav8A+n3Qa/xhq/2ef+C/H/KGz/goT/2QDV//&#10;AE+6DX+MNQAUUUUAFFFFABRRRQAUUUUAf7fP/BJ3/lFl/wAE0/8AswD9jf8A9Z1+HNff9fAH/BJ3&#10;/lFl/wAE0/8AswD9jf8A9Z1+HNff9AH+APRRRQAUUUUAFfRnj/8AbA/a2+LHhm78F/FL9qP9ov4l&#10;eDr+SCa/8J+P/jb8S/GPhq+ltn8y2lu9B8R+J9R0u5kt5MyQyTWrtE3zxlDzXznRQAUUUUAFFFFA&#10;BX+sF/wabfsZah+y5/wSx8OfFLxbo8ml+Pf2xvHGp/HudbyBYtSg+GX9nWPhL4Q2cjLGpk0vVfDm&#10;i33xI0VmkmZrP4jGTennC2g/hV/4IO/8EcfiH/wVc/aj0b/hItD1rRv2Pfg/r2la5+0X8SVS60+z&#10;1a1tXg1G0+DPg3VVRVu/H3jyHy7e8azk3+C/Cdxf+LL+Rbv/AIRvSvEP+wToGg6H4V0LRfC/hjSN&#10;N8P+G/Dmk6doPh7QdGsrfTdH0TRNHs4dP0rSNK060jitLDTdNsLeCzsbO1hjt7W1highjSNEUAH+&#10;O5/wchf8ptf29/8AsoHw+/8AVH/C+vxBr9vv+DkL/lNr+3v/ANlA+H3/AKo/4X1+INABRRRQAV/r&#10;9f8ABrj/AMoKP2Gf+7mf/Ww/2gq/yBa/1+v+DXH/AJQUfsM/93M/+th/tBUAfv8AV/gD1/v8V/gD&#10;0AFFFFABRRRQB/sc/wDByJ/yhK/b3/7ED4e/+rx+F1f441f7HP8Awcif8oSv29/+xA+Hv/q8fhdX&#10;+ONQAUUUUAFFFej/AAl+EXxQ+PPxE8M/CP4L+APFXxQ+J/jS6urHwl4D8E6NeeIPFPiK8sdOvNXv&#10;LbSNG0+Ka8vprbS9OvtQmjhjZo7WzuJm+SN6APOKK/SXxF/wR0/4Ks+FNC1PxHrv/BOz9se00bRr&#10;V77U7uH4AfEfUTZ2URH2i8ltdM0C8vDa2kZa4vLhLdorOzjnvbp4bS2mmT84bi3uLS4ntLuCa2u7&#10;aaW3uba4ieG4t7iF2jmgnhkVZIpopFaOWKRVkjkV0dA4IoAgrX0G+0/S9c0bUtX0S18S6Vp2radf&#10;an4cvrvUtPstf0+0vIbi90S8v9Gu7DV7K11W3jksLi70q9s9St4bh5rG8trlIZkyKKAP7FP+CYX/&#10;AAcSf8Ezv2Itf0W2l/4Ix/Df4IsJGgv/AI9fAfx43xc+M+mWU8iwSwWlz+0Bpc3j+9szZlZLyzT4&#10;9afZ3F1C8qaZvuQtv/oR/sWft6fsn/8ABQn4TRfGf9kr4weH/ir4QhuItO8RWdml7o/i/wAC69LC&#10;0/8Awjnj7wXrVtYeJfCesbElktU1bTobLWrSP+1fD15q+jS22oz/AOGRX3p/wTm/4KK/tE/8EyP2&#10;k/C/7Rv7PXiCSG5s5LbSfiL8PNRurhfBPxf+H8l5Dcaz4D8a2EW9JbO9SLztH1iKFtW8K61HZ6/o&#10;k0N/ZJ5gB/uCUV87fsl/tOfC/wDbO/Zs+DP7UnwZ1KTUvhv8a/A+l+M/D/2nyRqWkzXBlstf8K65&#10;HbyTW8HiPwZ4kstY8I+JrSCa4gtPEGi6lbQ3E6QpM/0TQAUUUUAfzA/8HeX/ACht8af9nAfAn/0+&#10;arX+ULX+r1/wd5f8obfGn/ZwHwJ/9Pmq1/lC0AFFFFABX9Xv/Bm3/wApcPEf/ZoHxl/9Tb4QV/KF&#10;X9Xv/Bm3/wApcPEf/ZoHxl/9Tb4QUAf6ndFFFABX8Af/AAfOf84uv+72f/fR6/v8r+AP/g+c/wCc&#10;XX/d7P8A76PQB/AHRRRQAUUUUAe//sn/APJ037NX/Zf/AIN/+rF8OV/u81/hDfsn/wDJ037NX/Zf&#10;/g3/AOrF8OV/u80AFFFFAH8wP/B3l/yht8af9nAfAn/0+arX+ULX+r1/wd5f8obfGn/ZwHwJ/wDT&#10;5qtf5QtABRRRQAUUUUAf62//AActfAS8/a1/4IffFjxjBpMN34z+C1r8Jf2stCsbeNmt7GXwq8On&#10;fEa7gllaWaCDR/hF49+Jd5HJ++kkS1S2mdEuJrlP8kiv92+7+F/hv43/ALJ118FvGMRn8IfF79ne&#10;b4XeKoPLSbzvDfj/AOGreE9ci8qQhJfM0zVrpdjMFk3bHOCa/wAMj4m/D7xJ8JfiT8QfhV4xtfsH&#10;i/4ZeOPFnw+8VWXzj7H4k8Ga9f8AhzXLXEipIPs+qabdQ/OqsNnzqpyKAOHooooAKKKKACiiigD/&#10;AEm/+DKD9m7/AIQ39kH9q39qbUrDyNT+Ofxw8P8Aws0Ce4i3TXHg34FeFW1VtS02Vgwi0/U/F3xb&#10;8SaTeLC0Ul1f+D0+1xOljp8lfxRf8FrP+Ut//BRv/s8D44/+pxqtf6pX/BCP9m7/AIZV/wCCSP7D&#10;vwuurAad4g1T4L6T8XfF8EsXl38Xiv47Xt/8Y9XsdVJAd9Q0FvG8PhuQMzfZ4dFgs4nNvbQ1/lG/&#10;8Fe9Zu9d/wCCrH/BSa+vhCJoP26f2qtGQQI0cf2Tw78bvG3h/Tyys7kzGw0y2a4k3BZbjzZEREcR&#10;oAfnTRRRQAUUUUAf3+f8GMf/ADlF/wC7Jv8A37iv6vf+C1v/ACiP/wCCjX/ZoHxw/wDUJ1Sv5Qv+&#10;DGP/AJyi/wDdk3/v3Ff1e/8ABa3/AJRH/wDBRr/s0D44f+oTqlAH+KNRRRQAUUUUAf0+/wDBod/y&#10;mT8E/wDZAPjt/wCmLTK/1e6/yhP+DQ7/AJTJ+Cf+yAfHb/0xaZX+r3QAUUUUAFFFFABRRRQB/GF/&#10;we0f8mC/sof9nf2//qmPijX+aJX+l3/we0f8mC/sof8AZ39v/wCqY+KNf5olABRRRQAV7/8Asn/8&#10;nTfs1f8AZf8A4N/+rF8OV4BXsn7O2uReGP2gPgX4kngkuoPD3xj+GOuTW0LqktzDpPjbRL+SCJn+&#10;RZJkt2jjZ/lR2y4xQB/pof8AB4j+zOnxf/4Jb6R8dNPsWm8Qfso/HLwR4wu71IxJLD8P/ifI3wm8&#10;T2QXaZFiufFniT4b6lcSo22KPRC8qbN7xf5Zdf7mf/BQj9nOL9rj9hz9rL9mr7JHeaj8Y/gH8S/B&#10;vhpZgrLbeOLzwxqE/gDUwr/KZNH8bW2g6tCrbVM1knzJ1H+GjLFLbyywTxSQzwyPFNDKjRyxSxsU&#10;kiljcK8ckbqyyRsoZWBVhQBFRRRQAUUUUAFFFSxRS3EsUEEUk080iRQwxI0ksssjBI4oo0DPJJI7&#10;KscaqWZiFUUAf6of/Bnx+zinwh/4JSP8Zb+yWPXP2qPjt8R/iFBfugS6fwV8Pri2+DXh3TZRgN9l&#10;tfEXgTx1rFm0i75F8RyzI7280Nf5m37WH/J037Sv/Zf/AIyf+rF8R1/taf8ABPf9nOL9kf8AYc/Z&#10;N/Zq+yR2eo/Bz4B/DTwb4lWEKq3Pjiz8MafP4/1MqnyiTWPG1zr2rTKu5RNev8z9T/iiftS3dpf/&#10;ALTX7Rt9Y3Nve2N78d/i7d2d5aTR3Nrd2tz8QPEM1tc21xCzwz288LrNBNCzxyRujo7I2SAeD0UU&#10;UAFFFFAH+j3/AMGQ3/JrP7cP/Zf/AId/+q6uK/f7/gvx/wAobP8AgoT/ANkA1f8A9Pug1+AP/BkN&#10;/wAms/tw/wDZf/h3/wCq6uK/f7/gvx/yhs/4KE/9kA1f/wBPug0Af4w1FFFABRRRQB+v3/BAj/lM&#10;l/wT2/7OA0f/ANMevV/s9V/jC/8ABAj/AJTJf8E9v+zgNH/9MevV/s9UAfxBf8HvP/JrP7D3/Zf/&#10;AIif+q6t6/zhK/0e/wDg95/5NZ/Ye/7L/wDET/1XVvX+cJQAUUUUAFf2ef8ABkx/yf3+1d/2Z/c/&#10;+ro+Flfxh1/Z5/wZMf8AJ/f7V3/Zn9z/AOro+FlAH+j58Wf+SV/Ev/sn/jL/ANRzUq/wR6/3uPiz&#10;/wAkr+Jf/ZP/ABl/6jmpV/gj0AFFFFABRRRQAV/Wr+xF/wAGl37RH7bn7J/wL/av8LftbfBfwP4f&#10;+Ofge18b6T4S8QeCPHGoazoVpdXt7ZLY6je6dKtjc3CtZNI0lsPLKyLiv5Kq/wBnn/ggP/yhs/4J&#10;7f8AZANI/wDT7r1AH8Nn7U//AAZy/wDBQ/4GfC7W/iT8G/id8Gf2pdQ8M2F3qerfC7wPB4t8I/Ez&#10;VbK1RZnHgXSvEmmTaD4t1KOBbiZ9Dk8SaLrV6YobPw9Y69qd1DYV/JNqGn6hpGoX2k6tY3mmappl&#10;5c6dqWm6jbTWeoadqFnM9teWN9Z3KRXFpeWlxFJb3VrcRxzW80bwzIjo6V/v11/kof8AB1z+z98P&#10;/gL/AMFhPihe/DvSbPQLD47/AAw+Gvx88SaLptpb2Om23jrxWNf8LeMdRtLa2iiQXHizWvBFx421&#10;24k8ya+8TeJNbv5ZN91sQA/m2ooooAKKKKANfQdd1vwtrei+J/DWr6loHiPw5q2n694f17Rr2403&#10;V9E1vSLyHUNK1fStRs5Ibuw1LTb+3t72xvrWaO5tbqGGaF45ER6/2O/+CB//AAUmvP8Agp3/AME8&#10;Phz8YPHF7Y3Hx4+G2pXvwT/aCjtFgtv7Q+IXg2w0y5s/Gy2ETj7ND8RvB+reG/GF39ntbPSbfxLq&#10;XiXRNHhSz0RUT/Gtr++7/gxz8b6uNT/4KM/DiWaWbQGsf2ZfG9hbtORb6brCXHxu0HVp7e18shpt&#10;bsn0WO8uPNXZH4esYwj73ZAD/QKrxT9pL41+H/2bP2evjp+0N4sCt4a+Bvwh+I3xa1uEyCNrvTvh&#10;74R1fxXc2EBLKXutRTSvsNnDHma4u7iCCFXlkRD7XX82H/B17+0j/wAKC/4I8fFnwnYX/wBh8Sft&#10;NfET4Zfs/aLJDIRdjT7/AFif4l+NQkQJZrLUPAvw08ReHdQldTBHH4gSFnW5ubbcAf5PXjLxbr3j&#10;7xf4q8deKr+TVPFHjXxJrni3xJqc3+t1HXvEep3Wsaxfy8n95eajeXFxJ/tSHFc3RRQAUUUUAf6S&#10;/wDwZJfBj/hHf2O/2xvj7LbyQXHxX/aL8K/C+GSW18o3mlfBH4dWniO2ure4YB7uzGp/HLWrJXUN&#10;bw3llfwxv9pS8jhzf+D3D4Hv4h/ZS/Yx/aKtrJ5pfhT8efGvwl1C6hiLyW2m/G3wGniiGW9aMFks&#10;Y9S+B9vax3E/+jwX2pQ2yOk+pRpN+vX/AAbEfBk/Bv8A4Isfsjpd2rWut/FKL4mfGbW87MXA8e/E&#10;/wAVz+FbpAjOAs3w+sPB+dzbi6vvSP8A1SWP+Dm34Hp8cP8Agi7+13Fb2M17r3wosfh98cPDzQxC&#10;Y2L/AA4+Inhu+8W30kZG/wAmL4bXnjiOSSOSI2qzfapDJDDLbTgH+PxRRRQAUUUUAf7DP/BtT+0j&#10;/wANKf8ABG39ka/vr/7b4n+C3h/Xv2bvFEXmecNM/wCFL67d+GvAmn+YTvOfhF/wrm+8tkj+z/bP&#10;syCSGGKeb936/gX/AODIj9paSXRv23f2OtU1LEVhqngH9pbwJpIdTuk1e0b4XfFjUfLOCpjXRPgv&#10;beYvmK/mbZDGUi83++igD8Af+Do7/lBR+3N/3bN/62H+z7X+QLX+v1/wdHf8oKP25v8Au2b/ANbD&#10;/Z9r/IFoAKKKKACu4+Jnw/8AEPwn+I/j74W+Lrf7J4q+G/jTxP4E8SW4juIlh1zwlrd7oOqxpHdQ&#10;29ysYvrCfy/tFvDN5e0vCjZSuHr+jr/g57/ZFk/Zx/4KFeH/AIsaNpX2HwH+1/8AAD4RfGzSpbaI&#10;JpsHjvSvCWl/Dv4paXEzASvql3rvhax+IWteYZF+0fEWF4ZUST7JaAH84tFFFABX6Y/tr/tx3v7Y&#10;P7LP/BOTwN4u1G71D4mfse/B34k/s3+Ibq+Mrz6r4G0LxlpWtfBvV45Shh+yWXw+1TT/AIfrG1xN&#10;fSXnw/v7+8SKLULN5vzOooAKKKKACvr39iz/AJKlr/8A2IGq/wDqReFa+Qq+vf2LP+Spa/8A9iBq&#10;v/qReFaAPkKiiigAooooAKKKKAP9rn/gil/yiP8A+Ccv/ZoHwP8A/UJ0uv0/r8wP+CKX/KI//gnL&#10;/wBmgfA//wBQnS6/T+gAooooAKKKKAPzA/4LW/8AKI//AIKNf9mgfHD/ANQnVK/xRq/2uf8Agtb/&#10;AMoj/wDgo1/2aB8cP/UJ1Sv8UagAooooAK/T7/gin/ylv/4Jyf8AZ4HwO/8AU40qvzBr9Pv+CKf/&#10;AClv/wCCcn/Z4HwO/wDU40qgD/a6r/Ol/wCD0f8AYi+E3wy+Iv7Mf7a/w48LaZ4V8Z/Hi+8f/DP4&#10;5NpEFtYWfjLxH4N07w3r3gPxpe2UBiEviq50e/8AFGi+I9Z8iSbVrHR/DC3ky3Nn5l5/otV/EF/w&#10;e8/8ms/sPf8AZf8A4if+q6t6AP8AOEooooAKKKKAP9JH/gyU+MHivxJ+yR+2P8EdUna58K/Cn48+&#10;CfHXhVppmllsrn4v+CL3TvEWl26On+jabHcfCvT9WggjlaFtS1nWLnyIZrmeW5/po/4Kxf8AKLL/&#10;AIKWf9mAftkf+s6/Eav5Qf8Agx0/5Jb/AMFE/wDsf/2cP/Ud+MNf1ff8FYv+UWX/AAUs/wCzAP2y&#10;P/WdfiNQB/iDUUUUAFFFFAH65/8ABBjTtP1f/gsJ/wAE/wDTdVsbPU9PvPj3o8N3YahbQ3tldRHR&#10;NdzFcWtzHJBPGSFYxyoy/KD16f7Iv/CpvhX/ANE0+H//AIRvhz/5W1/ji/8ABAj/AJTJf8E9v+zg&#10;NH/9MevV/s9UAef/APCpvhX/ANE0+H//AIRvhz/5W0f8Km+Ff/RNPh//AOEb4c/+VtegUUAef/8A&#10;CpvhX/0TT4f/APhG+HP/AJW12tjY2WmWdtp+m2drp9hZwpb2ljZW8VpZ2tvEuyO3traBI4YIY1AW&#10;OOKNY0UfKgFW6KAPyA/4L8f8obP+ChP/AGQDV/8A0+6DX+MNX+zz/wAF+P8AlDZ/wUJ/7IBq/wD6&#10;fdBr/GGoAKKKKACv3v8A+DYfSdK1z/guR+xDpet6Zp+saZdf8NK/adO1WytdQsLjyP2Qvj9cQ/aL&#10;O7jmt5vJuIYbiPzEby5oo5UxIiOPwQr9/v8Ag1x/5Tr/ALDP/dzP/rHn7QVAH+t1/wAKm+Ff/RNP&#10;h/8A+Eb4c/8AlbR/wqb4V/8ARNPh/wD+Eb4c/wDlbXoFFAHn/wDwqb4V/wDRNPh//wCEb4c/+VtH&#10;/CpvhX/0TT4f/wDhG+HP/lbXoFFAFe0tLWwtbaxsba3srGyt4bSzs7SGO2tbS1to1ht7a2t4VSGC&#10;3ghRIoYYkWOKNUjjRVUCrFFFAH+APRRRQAUUUUAFd/8A8Ko+KX/RNfH/AP4RviL/AOV1cBX+/wAU&#10;Af4I3/CqPil/0TXx/wD+Eb4i/wDldU0Pwi+LFzLFbwfDD4hzzzyJDDBD4K8SSTTTSMEiiijTTWeS&#10;SR2VI41UszMFQdq/3s6KAP8AEX+CH/BJT/gpv+0ZfWVn8If2Ef2n/EltfyNDbeI9U+EfizwR4G81&#10;GVHiuPiH480/wx4FspFZwWS88RW7Ku92ARHdP6iP+Cd//BmX8Z/FmsaB4/8A+CknxV0T4U+C7aez&#10;1C5+APwU1qy8Z/EzXo4Z91zofi/4mRQzeAvBFvMsSxzTeCZfiVd3tjcOltq/hu/SO5h/0YKKAPEP&#10;2df2b/gb+yZ8IfCPwG/Z0+Gnhn4T/CjwPYrZeH/CPhezaC2RiqC71XVb64kuNV8Q+ItWlT7Xrnib&#10;X77U/EGuXzSX+sale3krzN7fRRQB/jwf8HMOiXHh/wD4Lhft4WFzLDPJceJvg1ravBv2Lb+Jv2bv&#10;g34jtIm8xUbzre11aG3uPlMf2iOXynePZI34TV/UD/wd5/DGfwF/wWQ8YeKpoY4k+Nv7PnwJ+J1q&#10;6KitcQaTo+sfBlppyltA0ki3PwjuLdWkkvJBDbwp9pRESztf5fqACiiigAr/AF+v+DXH/lBR+wz/&#10;AN3M/wDrYf7QVf5Atf6/X/Brj/ygo/YZ/wC7mf8A1sP9oKgD9/q/wB6/3+K/wB6ACiiigAp6I0jK&#10;iKzu7BERAWdnYgKqqAS7OTtVV+Yt+rK+mv2K/hpefGf9sX9lH4Q2EE1zd/FD9pH4H/D+GGAsJWbx&#10;f8S/DOgMwdSpiSNL9pZJyyrbxI8zuiI7gA/1n/8Ag5E/5Qlft7/9iB8Pf/V4/C6v8cav9jn/AIOR&#10;P+UJX7e//YgfD3/1ePwur/HGoAKKKKACv2+/4Nvf+U2v7BH/AGUD4g/+qP8AihX4g1+33/Bt7/ym&#10;1/YI/wCygfEH/wBUf8UKAP8AY6r/ADO/+DzP9ir4SfAP9q79m39qP4YeHtH8H6v+2B4T+K1t8VdD&#10;0K1FhYa38RPghffDlLn4jXFjFGllb654w8PfFTw/puvS2IhTVtQ8Jtr2oWz69qusarq3+mJX8Af/&#10;AAfOf84uv+72f/fR6AP4A6KKKACiiigD/Tv/AODL3426946/4Jx/Gz4N65d3l9a/Aj9pvXR4QM77&#10;rXSfB/xO8GeFvFf9gWCEkxpD44tfHXiGfhVa48TO/Llyf7Ca/iC/4Mhv+TWf24f+y/8Aw7/9V1cV&#10;/b7QAUUUUAfzA/8AB3l/yht8af8AZwHwJ/8AT5qtf5Qtf6vX/B3l/wAobfGn/ZwHwJ/9Pmq1/lC0&#10;AFFFFABX9Xv/AAZt/wDKXDxH/wBmgfGX/wBTb4QV/KFX9Xv/AAZt/wDKXDxH/wBmgfGX/wBTb4QU&#10;Af6ndFFFABXj3xX/AGevgF8ef7A/4Xl8Dvg/8Zv+EV/tT/hF/wDha/w08F/EQeG/7c/s7+2/7AHi&#10;/RdY/sf+2P7H0n+1P7O+z/2h/Zem/bPO+w23lew0UAfH/wDw71/YE/6Md/Y//wDEaPgv/wDMVR/w&#10;71/YE/6Md/Y//wDEaPgv/wDMVX2BRQB8f/8ADvX9gT/ox39j/wD8Ro+C/wD8xVH/AA71/YE/6Md/&#10;Y/8A/EaPgv8A/MVX2BRQB8l6d+wL+wppGoWOraT+xX+yXpeqaXeW2o6Zqenfs5fB6y1DTtQsp0ub&#10;O+sby28GxXNpeWlxFFcWtzbyRzQTxpLE6OisPrSiigAooooA/mB/4O8v+UNvjT/s4D4E/wDp81Wv&#10;8oWv9Xr/AIO8v+UNvjT/ALOA+BP/AKfNVr/KFoAKKKKACiiigD/d5/ZQd5P2W/2a5JGZ3k+APwcd&#10;3dmZ3dvh34cYszNksxJJZm+Zm5Nf5On/AAcyfs3f8M3f8Fkf2rLexsPsPhj44aj4Z/aR8MOI/K/t&#10;D/hb2hW+qeO7/aBsbzPi9Y/EaHzFZvO+z+a5SZ5Y0/1c/wBi/WLTxH+x5+yf4h04TLp+vfs0/AnW&#10;rFbhFiuBZ6p8L/C19bCeNXkWOZYJ4/MjWSRVk3rvcfOf4if+D3n9m7y9W/Yf/a+0uwz9s0/4h/s3&#10;eONU8raY/wCzbqD4nfCvT/OAO/zv7V+MVz5chUR/Z98O/wA6bywD+BSiiigAooooAK+kv2OfgLqP&#10;7Uv7WP7Nn7N+lxTSXHxx+OPwv+F80kHmBrLTPGXjHSNE1nVZXiKyRWuj6Rd32q3lwhVrazs5pt48&#10;vNfNtf09f8Gjv7Ocfxu/4K9eD/iDqNl9q0P9l74OfFL42TNPC0lg/iDUbHT/AIO+FraRyjRjULfU&#10;PilN4m0uN2WTzfDM15Dn7A+AD/Vx07T7LSdPsdK0u0t9P03TLO20/TrC0iSC1srGyhS2tLS2gjVY&#10;4ba2t444YYowqRxxoi/KBX+In/wVi/5Sm/8ABSz/ALP/AP2yP/WiviNX+3zX+Gr/AMFG9SvtZ/4K&#10;Gft46xqdw13qWq/tm/tQ6nqF06xo9zfX3xv8c3V3cMkSJErTzyySMscaRoWIREUAAA+MaKKKACii&#10;igD+/wA/4MY/+cov/dk3/v3Ff1e/8Frf+UR//BRr/s0D44f+oTqlfyhf8GMf/OUX/uyb/wB+4r+v&#10;j/grLoC+KP8Aglx/wUd0T+z5NVnuv2GP2rZdO0+FZnnuNZsPgb451HQxbxwMsktxHrFrYzW8ILLN&#10;NGkTo6M6MAf4hdFFFABRRRQB/T7/AMGh3/KZPwT/ANkA+O3/AKYtMr/V7r/KE/4NDv8AlMn4J/7I&#10;B8dv/TFplf6vdAHmPjf40/Bz4Z6haaT8R/iz8M/h/qt/ZjUbHTfG/jzwt4U1C9sDNLbC+tLPXtVs&#10;Li5szcQTW/2qGOSHzoZod/mRuo43/hrL9lj/AKOX/Z//APDy/Dr/AOaOv88P/g9n/wCT+/2Uf+zP&#10;7b/1dHxTr+MOgD/d4/4ay/ZY/wCjl/2f/wDw8vw6/wDmjo/4ay/ZY/6OX/Z//wDDy/Dr/wCaOv8A&#10;CHooA/3eP+Gsv2WP+jl/2f8A/wAPL8Ov/mjr1fwh448F/EHRo/EfgHxf4X8ceHpbiezj1/wfr+k+&#10;JdGkurRgtzbJqmi3d9YvcWzsqXECz+bCzYkRMiv8DCv9cf8A4NS9DuNJ/wCCIf7L9/PbQwReJvGX&#10;7ReuWcsRhL3lvB+0F8R/DTXNx5RLrMt34furMLcfvjb2sBT9wYaAPzz/AOD2j/kwX9lD/s7+3/8A&#10;VMfFGv8ANEr/AEu/+D2j/kwX9lD/ALO/t/8A1THxRr/NEoAKKKKACu/+E/8AyVL4a/8AY/8Ag3/1&#10;ItNrgKuadf3ml39jqmnXElpqGm3ltf2N1CQstreWcyXFrcxEggSQzxxyJw3zJnHagD/fsr/FF/4L&#10;R/s3f8Mm/wDBVD9uL4KW2njTNC0z48eKfG/g2xSPy7ey8BfF8Wvxc8C2NqQAklvpvhTxxpGlrIn8&#10;dnIjhJkkRP8Aa6r/ADR/+D1L9mmTwH+2z+zb+1DpunfZ9D/aE+Bd/wCAtbu4o1ZLv4g/ArxHi+vL&#10;yVctFcXPgX4j+AdNtVn2/aLfw7MbZpfs115IB/F/RRRQAUUUUAFfpj/wRt/Zxb9rH/gqP+w78D5L&#10;JtR0bXPj94P8W+MLIIWF18P/AIUSz/Fn4hWrkZEK3fgnwRrtr9oYMsLzI+x9ojf8zq/sk/4MtP2d&#10;f+Fgft8/tBftG6jpv2zRf2c/2fB4c0u9KfLpPxC+OnieDStBuhIVYLLc+AvAnxU09YwyNJHdzOH2&#10;QujgH+mpX+CN8WP+SpfEr/sf/GX/AKkWpV/vc1/gc/ETUrHWfiB461jTLhbvTdV8Y+J9S0+6RZEW&#10;5sb7W766tLlUlSOVFmgljkVJY0kCth0RsigDjaKKKACiiigD/R7/AODIb/k1n9uH/sv/AMO//VdX&#10;Ffv9/wAF+P8AlDZ/wUJ/7IBq/wD6fdBr8Af+DIb/AJNZ/bh/7L/8O/8A1XVxX9TH/BTf4ZXvxm/4&#10;Jzft3fCzS4JLrWvHH7If7Q+g+HoInEbTeJrn4U+KW8NIWZ41Mba9Hp/nRtJGs0O+F3jR99AH+HZR&#10;RRQAUUUUAfr9/wAECP8AlMl/wT2/7OA0f/0x69X+z1X+ML/wQI/5TJf8E9v+zgNH/wDTHr1f7PVA&#10;H8QX/B7z/wAms/sPf9l/+In/AKrq3r/OEr/R7/4Pef8Ak1n9h7/sv/xE/wDVdW9f5wlABRRRQAV/&#10;a9/wZIaGlx+2d+2R4lNyyPpH7MOgaGtmEBSZPEPxW8OX73LTbwUe1bwxHGsXlssq3juXTyVR/wCK&#10;Gv7/AL/gx2+GkwX/AIKI/GK6gUW8jfs5/DTQrkRAs80Q+LvinxZAZ5LXKLHHP4LkWG1vm8xpGe/t&#10;U8rTpXAP7uviz/ySv4l/9k/8Zf8AqOalX+CPX+9x8Wf+SV/Ev/sn/jL/ANRzUq/wR6ACiiigAooo&#10;oAK/2ef+CA//AChs/wCCe3/ZANI/9PuvV/jDV/s8/wDBAf8A5Q2f8E9v+yAaR/6fdeoA/X+v8sT/&#10;AIPJP+UuHhz/ALNA+DX/AKm3xfr/AFO6/wAsT/g8k/5S4eHP+zQPg1/6m3xfoA/lCooooAKKKKAC&#10;v7vP+DHT/kqn/BRL/sn/AOzj/wCpH8X6/hDr+7z/AIMdP+Sqf8FEv+yf/s4/+pH8X6AP9Dyv86v/&#10;AIPb/wBpg638bf2M/wBkHS73/Rvh58N/Gf7QXjK1gm8yG51X4oeIf+EB8Dw30a7kg1DQNM+GPjK6&#10;ghLrcfYPGSXE0Qt7mzkk/wBFSv8AGl/4OEv2kf8AhqH/AILB/tteNbO/+2+HPAnxQb4CeFEil86w&#10;ttK+AWkad8KNTk0qbc4n0/W/F3hbxN4pjuI5Jbe6m16e5s3+xzW6IAfjDRRRQAUUUUAfvh8Ff+Dl&#10;/wD4K7/s9/B74WfAj4VfHXwF4e+Gfwa+Hvg/4X+AdEk+AfwZ1KfTPCHgbQLDw14ftLvVNQ8GXGo6&#10;rfR6Zptv9u1XUri41LVLzz9Q1C5uLy5nme18Xv8Ag5q/4K+fHX4UfE34J/E347+APEHw4+L/AMP/&#10;ABj8MPH2hD4BfBmwbWfBnjzw9qPhbxNpiX9h4Mt76wkvtF1S8t476xuLe8s5JEubOaG5hjkX8BaK&#10;ACiiigAooooA/oO/4NfP2kf+Gc/+CyX7NsF9f/2f4Y/aBsPHH7NvihjJ5f2r/hYuhNqfgSw2kqk3&#10;234u+FfhzD5bN0bzIw8yRI/+vVX+CX8Ifid4n+CfxY+GHxl8EXX2Lxn8JPiJ4K+J3hG9yV+yeJ/A&#10;XiXTPFWgXWRkj7PqulWkuV+YbSRmv93P4TfErw38ZfhX8NPi/wCDrj7X4Q+K3w/8G/Enwrdblf7T&#10;4b8c+HdN8T6HPvjJRzNpmqWsm5PlbflcigD8Qv8Ag6O/5QUftzf92zf+th/s+1/kC1/r9f8AB0d/&#10;ygo/bm/7tm/9bD/Z9r/IFoAKKKKACv8ASt/4Osf2W9N/aF/4JBfstfti+FNPa51z9l2b4W63c6g9&#10;vKtynwX/AGhPDHhHwfr8UkUSuUmHj6P4P3n+kN5NlaQ6qQ6PMd/+alX+3RqP7Ovh39rj/gldp/7M&#10;filLP+x/jp+xB4X+Gpu76MyQ6Nqnif4M6Vp/h/xIm2G4aO88L6/JpfiLT7iK3mktb/S7a5hheSJE&#10;IB/iL0V0vjHwj4i8AeLvFXgPxfplxofizwT4k1zwj4p0W7ULd6P4i8N6ndaNrel3SqWUXGn6lZXV&#10;pMqswEkL4OK5qgAooooAKKKKACvr39iz/kqWv/8AYgar/wCpF4Vr5Cr69/Ys/wCSpa//ANiBqv8A&#10;6kXhWgD5CooooAKKKKACiiigD/a5/wCCKX/KI/8A4Jy/9mgfA/8A9QnS6/T+vzA/4Ipf8oj/APgn&#10;L/2aB8D/AP1CdLr9P6ACiiigAooooA/MD/gtb/yiP/4KNf8AZoHxw/8AUJ1Sv8Uav9rn/gtb/wAo&#10;j/8Ago1/2aB8cP8A1CdUr/FGoAKKKKACv0+/4Ip/8pb/APgnJ/2eB8Dv/U40qvzBr9Pv+CKf/KW/&#10;/gnJ/wBngfA7/wBTjSqAP9rqv4gv+D3n/k1n9h7/ALL/APET/wBV1b1/b7X8QX/B7z/yaz+w9/2X&#10;/wCIn/quregD/OEooooAKKKKAP8AQ7/4MdP+SW/8FE/+x/8A2cP/AFHfjDX9X3/BWL/lFl/wUs/7&#10;MA/bI/8AWdfiNX8oP/Bjp/yS3/gon/2P/wCzh/6jvxhr+r7/AIKxf8osv+Cln/ZgH7ZH/rOvxGoA&#10;/wAQaiiigAooooA+hP2Uv2lviL+xz+0V8JP2nvhJB4cufiR8F/Flv4y8HweL9NutZ8Mzaxa2t1aR&#10;prOl2WpaRd31n5V5MWgt9Ss5C+z98Bwf6Of+IyT/AIK4f9C5+yB/4Zrxt/8APfr+UKigD+r3/iMk&#10;/wCCuH/Qufsgf+Ga8bf/AD36P+IyT/grh/0Ln7IH/hmvG3/z36/lCooA/q9/4jJP+CuH/Qufsgf+&#10;Ga8bf/Pfr+xv/g3E/wCCo/7Sv/BVf9lz45fGL9p2x+GNh4t+Hfx9l+GmgRfC3wtq3hTSH8Op8O/B&#10;XikPqFnq/ibxRNcal/afiC+U3Ud5bw/ZVtofs3mI80n+RPX+l3/wZL/8mC/tX/8AZ39x/wCqY+F1&#10;AH7ff8F+P+UNn/BQn/sgGr/+n3Qa/wAYav8AZ5/4L8f8obP+ChP/AGQDV/8A0+6DX+MNQAUUUUAF&#10;fWH7D37ZPxc/4J/ftRfDD9rr4E23g+7+Kvwk/wCE1/4Ra38e6NfeIPCcn/CefDvxb8Mtc/tbSNO1&#10;jQb272eHPGesSWPk6tafZ9SWzupPPihe2m+T6KAP6vf+IyT/AIK4f9C5+yB/4Zrxt/8APfo/4jJP&#10;+CuH/Qufsgf+Ga8bf/Pfr+UKigD+r3/iMk/4K4f9C5+yB/4Zrxt/89+j/iMk/wCCuH/Qufsgf+Ga&#10;8bf/AD36/lCooA/2Kv8Ag3v/AOCivx//AOCnv7B2sftI/tI2fw+sPiFYfH/4hfDOCH4aeHNT8L+H&#10;W8OeGPDXgDVtNeTTdW8QeJbl9Sa68TakLq6XUFhlhW2RLaJ4XeT9zq/lB/4M2v8AlEh4l/7PA+Mn&#10;/qD/AAfr+r6gD/AHooooAKKKKACv9/iv8Aev9/igAooooAKKKKACiiigD+Dr/g9s/ZSvtY8Afsc/&#10;tq6BpUk0PgnxB4y/Z0+JmoQWz3EkWm+M7eLx/wDCme6kiXNjpemar4c+J9jNdXW61l1TxVo9mktt&#10;d3MMN9/nmV/uUf8ABQz9jDwN/wAFBv2NPj1+yL4+nj03Tvi74Ln07QPEjWy3cvgvx9ot3a+I/h34&#10;1ggIEkw8L+NNJ0PVr2zgkt5NU0u3v9He5hh1CV6/xOv2gvgL8Vf2XfjX8Tf2evjf4UvvBPxX+EXi&#10;7VfBfjXw5fq2601TS5QEvLC52rBqug61YyWuueGtesTNpfiLw7qWma9pVxdaZqFpcygHjlFFFABX&#10;+iX/AMGqn/BaL9kX4cfsbWX7An7Uvxv8B/AD4gfCDx5431f4Oaz8WfEln4K8AeOvh38SfEl144vd&#10;KsPHfiKax8JaP4w0L4h+JfFSzeGdZ1jS7zXNN1zR73wxHrdxB4kh0f8AztKKAP8AYQ/4Kl/8F1/2&#10;CP2Qf2SfjLr3gL9qf4F/GP4/6/8ADvxX4d+Cfwp+D3xP8J/E7xRqnxA8QaPdaT4Z1fxDa+A9U18+&#10;EPB+iaheLr+seIPE8mj2N3p+j6hpuhXGpeIXs9MuP8e+iigAooooAK/o2/4NXf2WL79pL/gr/wDB&#10;TxTcafJd+Cf2XfDnjX9ozxhMYn8iO78O6V/wh/w5gS8I8iHUF+KPjTwdrkNqwkub7TdA1j7NCiW9&#10;xeWf85Nf6un/AAau/wDBMLV/2Ev2F7r45/Frw1NoH7Q/7Zk3h34h65pWq2k1prvgb4M6PY3R+EXg&#10;jU7K8iS50nWtRh1vXviB4jsj9muo28W6JoOt2cOq+EtkIB9i/wDByJ/yhK/b3/7ED4e/+rx+F1f4&#10;41f7HP8Awcif8oSv29/+xA+Hv/q8fhdX+ONQAUUUUAFft9/wbe/8ptf2CP8AsoHxB/8AVH/FCvxB&#10;r9vv+Db3/lNr+wR/2UD4g/8Aqj/ihQB/sdV/AH/wfOf84uv+72f/AH0ev7/K/gD/AOD5z/nF1/3e&#10;z/76PQB/AHRRRQAUUUUAf6Pf/BkN/wAms/tw/wDZf/h3/wCq6uK/t9r+IL/gyG/5NZ/bh/7L/wDD&#10;v/1XVxX9vtABRRRQB/MD/wAHeX/KG3xp/wBnAfAn/wBPmq1/lC1/q9f8HeX/ACht8af9nAfAn/0+&#10;arX+ULQAUUUUAFf1e/8ABm3/AMpcPEf/AGaB8Zf/AFNvhBX8oVf1e/8ABm3/AMpcPEf/AGaB8Zf/&#10;AFNvhBQB/qd0UUUAFFFFABRRRQAUUUUAFFFFABRRRQB/MD/wd5f8obfGn/ZwHwJ/9Pmq1/lC1/q9&#10;f8HeX/KG3xp/2cB8Cf8A0+arX+ULQAUUUUAFFFFAH+5x/wAE9f8AkwT9h3/sz/8AZo/9Uv4Kr8vP&#10;+Dnf9mmP9pL/AII3/tMvaad/aPin9n+Xwl+0t4SOxn+wSfDHV/s/jzUsKdy/Zvg74j+JSCQcL5mX&#10;/cl6/RX/AIJbatfa/wD8Eyv+CdGuanIs2paz+wl+yLq2oTJHHCst9qP7P/w+vLuRYYlSKFZJ5pGE&#10;cSrHGGCIgQAV9W/Fn4a+G/jL8K/iX8IPGNv9r8IfFb4f+Mvht4qtdqv9p8N+OfDupeGNcg2SAo5m&#10;0zVLqPa/ytvw2RQB/gkUV6B8WPhv4k+DfxT+JXwg8Y2/2Txf8KvH/jL4b+KrXa6fZvEngbxFqXhj&#10;XLfY4Dp5Gp6XdRbXAZSuG5HHn9ABRRRQAV/o1/8ABkn+zd/wjv7O/wC2N+1jqdhi7+KXxY8G/A7w&#10;reXEW2aLRPhD4Zl8Y+Jp9OYhWfT9b1r4r6PZ3kymSCa+8HpChSawuVr/ADlK/wBlr/g3v/Zxf9mD&#10;/gj1+xJ4JvrJrTxF43+Fo+PPiczI0V9NqXx+1nU/i3pkOpQkKbe/0Xwn4s8N+GZbVo4bi1j0OKC8&#10;j+3Jcu4B+z1f4Y3/AAUJ/wCT+v24f+zv/wBpb/1c/jWv9zmv8I/9ru7ur/8Aaw/afvr65uL2+vf2&#10;h/jVd3l5dzS3N1eXVz8SfEs1xc3NxMzyz3E8rvLNNK7SSyM7u7OxNAHzvRRRQAUUUUAf3+f8GMf/&#10;ADlF/wC7Jv8A37iv7vfit8PtJ+Lnwu+JPwq15lTQvib4B8Y/D7Wne1hvlXSfGfh3UfDmos1lckW9&#10;2q2epTM1pcfubhf3MuEdq/hC/wCDGP8A5yi/92Tf+/cV/f5QB/gffEr4e+KvhJ8RvH/wp8dac2ke&#10;N/hl428VfDzxjpLli+l+K/Beu3/hvxDpzF0jctZavpt5bNujjbdHlkQ/KOIr+t7/AIO2v+CZev8A&#10;7MP7a8/7bvgHw1MPgB+2RfJqfiTUtPtFXTPBf7SFjprHxxoOpfZ4ylo3xL03TV+J2kXl9L9o8QeI&#10;Lr4kR28fk+HXdv5IaACiiigD9S/+CMf7fGkf8E1/+CifwF/am8X6dqmsfDPQbzxD4K+LemaJbx3e&#10;tS/Db4h+H9Q8La/qekWck1sL7VPCs9/p/jLT9MF1aDWLzw7DpL3MCXzyr/q56B/wWm/4JK+JPh9a&#10;/E3Tv+CjH7H9v4avNJTWorHXvjp4E8K+PIrSSJ50tr34VeJ9X0j4oabrTRxyBfDuoeD7bxA0kbw/&#10;2Z5qlK/xQaKAP3z/AODjD/gp98K/+Co/7etr8R/gJaalJ8Dfgr8MdM+CHw78Wa1pt3ouqfEmLSvF&#10;nizxXrvxD/sTUY4NV0PRdb1XxTJY+GNK1i3sda/4R/SLDVda0rQ9Y1a/0TTfwMoooAKKKKACv9pj&#10;/ghj8DdU/Z0/4JGfsD/C/XLL+zNaT4CaH8QtY0xrWOyuNN1X41aprHxo1DTr61jhg8nVLG7+IE1r&#10;qwkj+0NqUN49481y80z/AOY5/wAEFv8Agll4n/4KjftzeCfB2r6DdTfs1fBjUtB+J/7TviWWKePS&#10;h4H07UxNpXwzhvkVYj4m+Lup2EvhfTrGO4h1G18Nx+MPFtpHcw+EryF/9j6GGK3iiggijgggjSGG&#10;GFFjhhhjUJHFFGgVI440VVRFVVRQFUUAfxj/APB7R/yYL+yh/wBnf2//AKpj4o1/miV/pd/8HtH/&#10;ACYL+yh/2d/b/wDqmPijX+aJQAUUUUAFFFFAH+/Xp2oWWrWFjqum3Ed5p+p2dtqFhdwkmK6sr2FL&#10;m1uYiQCY54JY5I9wU7W6V/K9/wAHgv7Nv/C4v+CUi/GPTdP8/Xv2Vvjp8O/iNcXsUfm3cfgfx7Nd&#10;/B3xNp6Lgv8AY59f8c+B9c1B413Qx+G0uJXS2huWr+m74Tf8kr+Gn/ZP/Bv/AKjmm14R+3t+ztb/&#10;ALW37FX7VX7NMtvDcXfxq+AvxO8B6AZ9myy8Yax4U1KPwTq6+aREJtE8XpoesW7S/u1uLGJnGwPQ&#10;B/hfUVPcW9xaXE9pdwTW13bTS29zbXETw3FvcQu0c0E8MirJFNFIrRyxSKskciujoHBFQUAFFFFA&#10;BX+o1/wZt/s2/wDCq/8AgmN40+PepWHk63+1N+0B4x1zStS8vy/t3w4+EVva/C3w/a7ipaf+z/iF&#10;pXxck89ZPJ/077MsKS2800/+XLX+4R/wS/8A2bv+GQ/+CeX7G/7OlxYf2Zrfwz/Z/wDh7Y+NLPyv&#10;JEfxH1zRYPFfxOl8oqrR/aviFr3ia62SbplE2J3ebe7AH3hX+APX+/Dr+sWnhzQta8Q6iJmsNB0n&#10;UdZvRboslwbPS7Oa+uhBGzxrJMYYH8qNpI1aTau9B84/wHqACiiigAooooA/0e/+DIb/AJNZ/bh/&#10;7L/8O/8A1XVxX9utxb295bz2l3BDdWl1DLb3NtcRJPb3FvOjRTQTwyq0c0M0btHJHIrRyRs6shUk&#10;V/EV/wAGQ3/JrP7cP/Zf/h3/AOq6uK/t9oA/w1f+CiH7LeqfsVftyftTfstanaT2sPwc+MvjDw54&#10;ZNxuEuofD671Bte+GWukOzyKniP4d6v4X16NHkkkWPUkR3d/mr4xr/Qj/wCDxv8A4Jca54osPA//&#10;AAVC+D3h241NvB+h6R8I/wBqjT9KtZZ7i18NQX8kXws+Ld1FDG2bPSbzU7j4eeMNQkbdb2d18Otk&#10;K2Fhqt5b/wCe5QAUUUUAfS37Gv7RmsfshftYfs5/tQ6FYNq9/wDAX4y/D34ovoazm2/4SLTPCXiX&#10;T9V1zwzJcKymCDxLosGoaDcTKyNHDqLsGQjNf7GXwF/4LHf8Ewv2i/hdoHxY8Dftv/s16Fo2s6PZ&#10;6tqHhr4m/GP4efDD4heDJbm1NxcaP468DeNfEmka/wCGtU0547m2uWurWTS7p7O4udH1PVNN8m/m&#10;/wATeigD+v8A/wCDsr/grB+z5+3b8V/2fv2cf2VPiDpXxY+GP7Ny+O/FHjz4oeE7o6h4C8X/ABM8&#10;eJ4d0uw0fwdrUZ+xeKNN8DeHfD100virR2utB1O+8ZXllpWoXiaVPM/8gFFFABRRRQAV/rPf8Gnv&#10;7Ld9+zn/AMEifh34x16w+weJv2qPiR48/aJu4J1b7bB4a1P+yPh14ASV2QD7Hqvg74d6X4w02OF5&#10;IVtvFnn5S5ubmKP/ADbv+CW3/BPv4j/8FM/20/hJ+y14BtNSg0TXdWg8S/GHxpZW7SW/w0+Cvh6+&#10;sZPiB42vbgwTWltdQWFzBoPhWK/8q11rx1r3hbw800MmsJIn+158P/AnhP4W+A/BPwy8BaLa+G/A&#10;vw58I+G/Afgvw7Y+Z9i0Dwn4Q0ay8P8AhzRbPzXkk+y6Xo+n2djb+ZI8nk26b3dsmgDO+LP/ACSv&#10;4l/9k/8AGX/qOalX+CPX+9x8Wf8AklfxL/7J/wCMv/Uc1Kv8EegAooooAKKKKACv9nn/AIID/wDK&#10;Gz/gnt/2QDSP/T7r1f4w1f7PP/BAf/lDZ/wT2/7IBpH/AKfdeoA/X+v8sT/g8k/5S4eHP+zQPg1/&#10;6m3xfr/U7r/LE/4PJP8AlLh4c/7NA+DX/qbfF+gD+UKiiigAooooAK/u8/4MdP8Akqn/AAUS/wCy&#10;f/s4/wDqR/F+v4Q6/u8/4MdP+Sqf8FEv+yf/ALOP/qR/F+gD+7j9rT476V+y7+y5+0V+0frX2dtO&#10;+BfwU+J3xXlt7ptseoT+BfB2seIrHSVAZGluNYvtPtdLs7eNvOurq8htoQZpUB/wpPEPiDWfFev6&#10;54p8R6hcav4h8S6xqev67q12wa61PWdZvZ9R1TUbllCq1xe3tzNczMqqpkkfCAcD/Vx/4O1/2kf+&#10;FF/8Eg/HfgCwv/sfiL9qL4sfDD4HWAt5dt8uh2up3Xxb8YXEaA7jp91oPwxm8L6rMyNCsPiiK2cp&#10;Ne25r/J1oAKKKKACiiv7qP8Agzt/4J9fs3ftJ+Bv23fjd+09+zp8E/2hdD0zxX8H/hX8NLD43/CP&#10;wH8VdF8M6rpuj+M/F3xEu9DtPHuh+ILOw1TUrTxB8O4bi50+3sriO1tfKmmuYrxEtgD+Feiv9vn/&#10;AIdO/wDBLL/pGn+wB/4hv+zr/wDO5o/4dO/8Esv+kaf7AH/iG/7Ov/zuaAP8Qaiv7tv+Dw3/AIJy&#10;/s6/s4fDT9jD9or9l79nX4I/s9+GZ/HPxL+C3xSsPgl8KvA3wq0fxNrviTQNF8c/DC81fTPAeh+H&#10;7C/1LTtP8EfFKFb6+tru8ktbqGCOaGGz2S/wk0AFFFFABX+vz/wbFftI/wDDR3/BG79mH7df/b/E&#10;/wABj4w/Zu8UfvPM+xf8Kv12Q+BLDkl4/s3wh134c/u3xt3fIPJMNf5A1f33f8GQ/wC0o6an+2/+&#10;x/qmpMyXVj8Pf2lPAukGYhYXsbiX4YfFfUlt2YhmuRqPwZtXmjVGVbRI52ffb+SAf0Gf8HR3/KCj&#10;9ub/ALtm/wDWw/2fa/yBa/1+v+Do7/lBR+3N/wB2zf8ArYf7Ptf5AtABRRRQAV/uv/sWa5a+Jf2O&#10;P2TPEdjHcRWPiD9mj4Ea3ZxXaRR3UVpqvwt8K39vHdRwyzwpcRw3CLMkM00SyKwSaRMOf8KCv9zj&#10;/gnr/wAmCfsO/wDZn/7NH/ql/BVAH+XX/wAHRn7Is37K3/BXb4469punNZeBv2p9N0T9p/wjLHai&#10;O3k1Tx699pPxRhe6iUW0+pSfFvw142165hAju7fT/EGjzXiO95Fe3n87df6Vf/B6V+yLH8Q/2Pf2&#10;fP2x9C0yWbxF+zj8Vbr4b+NLq1tyQvwv+N9pbR22pavcJGxNvoHxI8JeEdH0hZpI4Ybr4gal5bed&#10;ebH/AM1SgAooooAKKKKACvr39iz/AJKlr/8A2IGq/wDqReFa+Qq+vf2LP+Spa/8A9iBqv/qReFaA&#10;PkKiv9Dv/iB0+Fv/AEkT8f8A/iOHh3/58NH/ABA6fC3/AKSJ+P8A/wARw8O//PhoA/zxKK/0O/8A&#10;iB0+Fv8A0kT8f/8AiOHh3/58NH/EDp8Lf+kifj//AMRw8O//AD4aAP8APEor/Q7/AOIHT4W/9JE/&#10;H/8A4jh4d/8Anw0f8QOnwt/6SJ+P/wDxHDw7/wDPhoA/p+/4Ipf8oj/+Ccv/AGaB8D//AFCdLr9P&#10;6+aP2Nv2cbL9kD9lP9nv9lzTvFd146sPgD8JfBfwqtPGV7pMWg3fia38G6LbaPHrVzosF/qsOly3&#10;623nvYx6lfR27P5a3M2N5+l6ACiiigAooooA/MD/AILW/wDKI/8A4KNf9mgfHD/1CdUr/FGr/d//&#10;AGof2efBf7Wf7Ovxq/Zl+I2p+KNF8B/Hb4ceKvhf4u1fwTe6Tp3i7TtA8X6XPpGpXnhzUNd0TxJo&#10;1prEFtcSSWNxqegaxZxzKjXFhcoDE38vf/EFT/wSy/6L5+3/AP8Ah0/2df8A6FWgD/MEor/T7/4g&#10;qf8Agll/0Xz9v/8A8On+zr/9CrR/xBU/8Esv+i+ft/8A/h0/2df/AKFWgD/MEr9Pv+CKf/KW/wD4&#10;Jyf9ngfA7/1ONKr+73/iCp/4JZf9F8/b/wD/AA6f7Ov/ANCrXu/7L/8AwaX/APBOb9kz9or4K/tM&#10;/Dn40ftr6148+BPxI8K/FHwjpPjX4jfArUfCOo6/4Q1S31fTbPxJY6F+zh4b1m70ee6to0vrfS9e&#10;0e9kgZ0tr+1ciZQD+oav4gv+D3n/AJNZ/Ye/7L/8RP8A1XVvX9vtfkn/AMFaf+CQPwS/4K+fDz4S&#10;fDj42/Ez4qfDPS/g/wCNNb8baHf/AAsfwimoanqGu6GmhXNpqp8W+G/EdubOG3QTQizht5vO+/M6&#10;ZSgD/Fzor/S7/wCIJf8AYF/6Ou/a/wD/AAI+DH/zrqP+IJf9gX/o679r/wD8CPgx/wDOuoA/zRKK&#10;/wBLv/iCX/YF/wCjrv2v/wDwI+DH/wA66j/iCX/YF/6Ou/a//wDAj4Mf/OuoA+f/APgx0/5Jb/wU&#10;T/7H/wDZw/8AUd+MNf1ff8FYv+UWX/BSz/swD9sj/wBZ1+I1fPH/AASP/wCCM/wK/wCCPnh744eH&#10;Pgh8Ufiz8TrX46614F1vxDP8VZPBz3Gj3HgKx8T2GnRaL/wiPhnw3GIbyPxTeNffbkupPMtrbyXh&#10;XzQ/6K/tN/A/Sv2mv2bv2g/2btd1zUPDGiftB/BD4sfBDWPEuk29tear4e0r4r+A9f8AAeoa5plp&#10;eFbS61DSbPX5tQs7a6Zbea4t44pj5LvQB/g8UV/o9/8AEEN+yz/0fD8f/wDw3fw6/wDkij/iCG/Z&#10;Z/6Ph+P/AP4bv4df/JFAH+cJRX+j3/xBDfss/wDR8Px//wDDd/Dr/wCSKP8AiCG/ZZ/6Ph+P/wD4&#10;bv4df/JFAH+cJRX+j3/xBDfss/8AR8Px/wD/AA3fw6/+SKP+IIb9ln/o+H4//wDhu/h1/wDJFAH+&#10;cJRX+j3/AMQQ37LP/R8Px/8A/Dd/Dr/5Io/4ghv2Wf8Ao+H4/wD/AIbv4df/ACRQB/nCV/pd/wDB&#10;kv8A8mC/tX/9nf3H/qmPhdXn/wDxBDfss/8AR8Px/wD/AA3fw6/+SK/oR/4JBf8ABJb4ef8ABIP4&#10;JfEz4JfDj4t+NPjBpfxM+Kj/ABTv9c8baJoehahpmoP4R8N+EjpVpbaE7281mLfw5DeCaY+d51xM&#10;n3EQUAZn/Bfj/lDZ/wAFCf8AsgGr/wDp90Gv8Yav90/9t39lfQP23P2UPjn+yh4p8Vax4H8PfHPw&#10;PdeCNW8WaBZWWo61oVrdXtletfafZaiRY3NwjWSosdwwj2uxz0r+Sv8A4ghv2Wf+j4fj/wD+G7+H&#10;X/yRQB/nCUV/o9/8QQ37LP8A0fD8f/8Aw3fw6/8Akij/AIghv2Wf+j4fj/8A+G7+HX/yRQB/nCUV&#10;/o9/8QQ37LP/AEfD8f8A/wAN38Ov/kij/iCG/ZZ/6Ph+P/8A4bv4df8AyRQB/nCUV/o9/wDEEN+y&#10;z/0fD8f/APw3fw6/+SKP+IIb9ln/AKPh+P8A/wCG7+HX/wAkUAf5wlFf6Pf/ABBDfss/9Hw/H/8A&#10;8N38Ov8A5Io/4ghv2Wf+j4fj/wD+G7+HX/yRQB9f/wDBm1/yiQ8S/wDZ4Hxk/wDUH+D9f1fV+Zf/&#10;AASf/wCCZvgb/glD+y9qH7L/AMPfib4s+LOg6h8VPFnxUfxR4y0jR9E1ePUPFmj+FdHuNKWz0N3s&#10;ms7SLwrbzQzM3nSSXUyyYREr9NKAP8Aeiv8AQ7/4gdPhb/0kT8f/APiOHh3/AOfDR/xA6fC3/pIn&#10;4/8A/EcPDv8A8+GgD/PEor/Q7/4gdPhb/wBJE/H/AP4jh4d/+fDR/wAQOnwt/wCkifj/AP8AEcPD&#10;v/z4aAP88Sv9/iv4Qv8AiB0+Fv8A0kT8f/8AiOHh3/58Nf3e0AFFFFABRRRQAUUUUAFfzg/8F5/+&#10;CAfw5/4KweD7f4v/AAm1Dw/8Kf23Ph94fOk+FfHGqw3EPg/4u+GLBbq5074bfFVtPhuLuzNnd3Eh&#10;8I/ECzsNS1Tw2txdaVqWm65oc1nDon9H1FAH+Ev+1N+yJ+0l+xT8V9Z+Cf7UXwg8YfB74i6LJLnS&#10;fE+n7dP1yxRgkeueEfEdlJd+HfGXhu5P/Hr4i8L6pq2j3D74UvPPhmij+b6/3ff2iv2XP2dP2t/h&#10;9d/Cv9pn4LfDn43+AbtpJl8O/EXwxpviCHTL2SFoP7X8PXt1CdT8Ma9DEzLa+IPDl9petWf37O/h&#10;f5q/mC/ac/4M0f8AgnH8Vr+/1z9nf4n/AB2/ZX1G8mnkh8N2mrWPxn+GumpL80UVlovj5rf4iFYH&#10;PW8+LF4GgxHsR/31AH+X/RX9xHxB/wCDIT9pfTbqRPhV+3T8C/GdkJFEVx8Qfhf4/wDhldPEZLkM&#10;8tn4b1f4twxSLCtnIsS30yvLcXMJmRLWGa8+fr3/AIMp/wDgqBHd3Kad+0J+wXdWCzSLaXN78R/2&#10;hLC7ntwxEUtzZQfsx6lDazOvzSW8d/eRxMdi3Mw+egD+Piiv6/f+IKn/AIKm/wDRfP2AP/Dp/tFf&#10;/Qq1634Q/wCDJD9ta9urRPH37Yf7LfhqyeO0N9ceENH+LPje6tpXkhF8lpZ614T+H0N7HbxNcSWs&#10;k19p7XksMMUsNglw81sAfxT1s+H/AA9r/i3XNJ8MeFdD1jxN4m1/ULXSdC8PeH9MvdZ1zWtVvplt&#10;7LTNJ0nTYLm/1LULyd0htbKzt5rm4mdI4kd2Cn/Re+AH/Bkh+zP4au7DUP2mf20PjJ8XEiMFxeeH&#10;vhB8P/CXwT06SYR75dOuNZ8T6r8aNUvtPW4KxPeWdt4dv7q0jd4V0q4nR7b+mn9if/gkz/wT1/4J&#10;526S/sq/szeA/Ani57M2V98UtZjv/Hnxd1KCUA3sMvxL8cXmv+LdP0/UJQtxe6DoOpaP4baVIRDo&#10;8MVtbRQgH8hX/BAr/g1v8X6d4u8D/tn/APBTrwNHoFh4cuLDxX8H/wBkLxHCsuu3+v2s8V7oXjH9&#10;oLTvnttJ0vSnjh1LTPg/dPNq2pal9mT4mW2j2Gmal4H8Q/6BtFFAH4gf8HIn/KEr9vf/ALED4e/+&#10;rx+F1f441f7p/wC2z+yJ8Nv28/2XPi7+yR8X9a8ceHPhx8Z9H0bRfFGt/DfUdB0fxvYWuh+KtA8X&#10;2kmgal4n8NeMNBtbiTU/DtjDcPqHhvVY2sZbqKOGG4eG5h/mr/4gqf8Agll/0Xz9v/8A8On+zr/9&#10;CrQB/mCUV/p9/wDEFT/wSy/6L5+3/wD+HT/Z1/8AoVaP+IKn/gll/wBF8/b/AP8Aw6f7Ov8A9CrQ&#10;B/mCV+33/Bt7/wAptf2CP+ygfEH/ANUf8UK/s9/4gqf+CWX/AEXz9v8A/wDDp/s6/wD0KtfU37E3&#10;/BrL/wAE+/2Df2pPhF+1t8IfjB+2R4j+I/wY1jWNb8L6J8SPiD8E9Y8EX91rfhXXvCF3H4g03wx+&#10;z14P166t49N8Q301uuneJNLkW9jtZXmlt0mtpgD+lev4A/8Ag+c/5xdf93s/++j1/f5X4wf8Fd/+&#10;CJfwC/4LF/8ADPf/AAvH4r/GD4YD9nT/AIWx/wAIv/wqiTwXGdc/4W7/AMK0/tv+3v8AhL/C3iXP&#10;9mf8Kw0n+y/7P+x/8hDUftf2n/RvIAP8aaiv9Lv/AIgl/wBgX/o679r/AP8AAj4Mf/Ouo/4gl/2B&#10;f+jrv2v/APwI+DH/AM66gD/NEor/AEu/+IJf9gX/AKOu/a//APAj4Mf/ADrqP+IJf9gX/o679r//&#10;AMCPgx/866gDz/8A4Mhv+TWf24f+y/8Aw7/9V1cV/b7X5J/8Elv+CQPwS/4JB/Dz4t/Dj4JfEz4q&#10;fEzS/jB400Txtrl/8U38IvqGmahoWhvoVtaaUfCXhvw5bizmt3M0wvIbibzvuTImEr9bKACiiigD&#10;+YH/AIO8v+UNvjT/ALOA+BP/AKfNVr/KFr/bh/4Klf8ABOnwX/wVJ/ZP1f8AZQ8ffEbxR8LPD2r+&#10;OPBfjiTxZ4Q0rSdZ1mC78GXlzeW1jHZayyWLW961y0dxIzeZGqgx8k1/Mz/xBDfss/8AR8Px/wD/&#10;AA3fw6/+SKAP84Siv9Hv/iCG/ZZ/6Ph+P/8A4bv4df8AyRR/xBDfss/9Hw/H/wD8N38Ov/kigD/O&#10;Er+r3/gzb/5S4eI/+zQPjL/6m3wgr9vv+IIb9ln/AKPh+P8A/wCG7+HX/wAkV+mf/BKD/g24+CX/&#10;AASh/ah1D9qD4fftJ/FP4s69f/CvxZ8K38LeMvCfhLRNIj0/xZrHhbV7jVVvNEme8N5aSeFreCGE&#10;r5EiXUzv86JQB/SVRRRQAUUUUAFFFFABRRRQAUUUUAFFFFAH8wP/AAd5f8obfGn/AGcB8Cf/AE+a&#10;rX+ULX+2Z/wVi/4Jx6N/wVP/AGQ9Y/ZM174rap8GdP1jx54I8ct420jwlaeNby3l8F3t1eRacNDv&#10;de8NwSR6gbkxyXH9qI1vt3pDMTgfy3f8QOnwt/6SJ+P/APxHDw7/APPhoA/zxKK/0O/+IHT4W/8A&#10;SRPx/wD+I4eHf/nw0f8AEDp8Lf8ApIn4/wD/ABHDw7/8+GgD/PEor/Q7/wCIHT4W/wDSRPx//wCI&#10;4eHf/nw0f8QOnwt/6SJ+P/8AxHDw7/8APhoA/q1/4JKXdre/8Erv+Cas1nc293En7BH7IVo8ttNH&#10;PGl1Yfs//D+xvrVniZ0W4sr23uLO8hJElvd281vMiTROifoRXzR+xt+zjZfsgfsp/s9/suad4ruv&#10;HVh8AfhL4L+FVp4yvdJi0G78TW/g3RbbR49audFgv9Vh0uW/W2897GPUr6O3Z/LW5mxvP0vQB/kC&#10;/wDBzp+zcf2cP+CyX7T4sbD7B4Y+PJ8IftJeF/3Xl/bf+Fo6FEfHd/wAkn2j4u6H8Rh5i53bP3h8&#10;7zRX4A1/rs/8FoP+DfH4Zf8ABYb4qfBn4v63+0F4g+AHi/4U/D/W/htf3ehfDXS/iB/wmXhu78RN&#10;4n8PW909/wCMPCb6V/wjOp6n4qkhWM6gt5/wkkxItPs3+k/jD/xA6fC3/pIn4/8A/EcPDv8A8+Gg&#10;D/PEor/Q7/4gdPhb/wBJE/H/AP4jh4d/+fDR/wAQOnwt/wCkifj/AP8AEcPDv/z4aAP4Nv2Y/gnq&#10;/wC0n+0f8A/2etB+1LrHxy+Mvwz+ElhNZxpLcWlx8QvGWjeFBfosqNAq6euqtfTTXH+jW8MDzXLJ&#10;BHI4/wB23w74f0bwnoGh+FvDmn2+keHvDWj6Z4f0LSbQMtrpei6NZQadpenWyszMtvZWNtDbQKzO&#10;wjjUFjya/kw/4J2f8Gmfwg/YJ/bL+CP7Xl1+134t+Ns/wQ1rXfEuj/DnWPgxong/S9W8RX/hDxD4&#10;b0DU7vXrX4ieI7m1bwtq2tWviqxjg0uQ3GqaLZQvNDC8xr+uigAr/CG/aw/5Om/aV/7L/wDGT/1Y&#10;viOv93mv4X/FP/Bkj8L/ABP4n8R+JH/4KFePbN/EOvavrj2ifs6+HpltX1bULi/a2WZvi9GZVgNx&#10;5YkaONpAu/YmdlAH+dPRX+h3/wAQOnwt/wCkifj/AP8AEcPDv/z4aP8AiB0+Fv8A0kT8f/8AiOHh&#10;3/58NAH+eJRX+h3/AMQOnwt/6SJ+P/8AxHDw7/8APho/4gdPhb/0kT8f/wDiOHh3/wCfDQBwH/Bj&#10;H/zlF/7sm/8AfuK/v8r8IP8Agid/wQ68Lf8ABGQftMf8I1+0T4g+Pv8Aw0h/wpn7b/bvw3074ff8&#10;ImPg9/wtb7N9l/s/xh4s/tf+3f8AhaVx5/nf2f8A2f8A2NCE+0/bH+zfu/QB8/8A7Uf7L/wR/bM+&#10;BPxC/Zu/aK8D6f8AED4TfEvSDpPiLQr0vBc280M0d5pHiDQNUgK3ug+KPDmq29nrXh3X9Okhv9J1&#10;aytry3kyhV/8p/8A4K9f8G637Yf/AATJ8TeJviB4M8P+Iv2jv2OjdXmo+Hvjn4K0O41LXPAOhl5p&#10;YdJ+PXhXSIJrnwTqWkwotvceOLe3k+G+veZYXNrrOia3qU/gzRv9eCmOiyKyOqujqyOjqGRkYFWV&#10;1YEMrA7WVuGGeKAP8Aqiv9if9sr/AINxP+CS37al/q/ifxZ+zha/BT4j61NPc33xK/Zm1RPg7rtx&#10;d3WGvNQvfCmn6fqfwl1rVr6cC7vta8Q/DfWNYurxp7ma/ea8vXuf5+vjJ/wY+eDrqe8vf2fP2/vE&#10;2hW6tdGw8NfGT4H6X4rmlRsNZxXnjjwT488GRwNCVaO6uIPh7cC58xZora18jybkA/z3aK/s48Uf&#10;8GTP/BQC0+2f8IX+1X+x3r+ySAaf/wAJRe/Grwh9piby/tD3n9k/Cfxv9hkizN5McH9oLceXH5k1&#10;v5r+Txlp/wAGVH/BUJ7q2S+/aC/YItrJriFby4tPiV+0Ne3VvatIBcTW1nN+zBYQ3dxFCWeG1mvr&#10;OO4kVYnvLZXMyAH8fVFf2yeF/wDgyO/bGu7op40/bN/Zn0Cx+0WKi48L+Gfil4vujavLINRnNnq2&#10;ieB4RcWsPlyWNt9uaPUJGeGe80xY1nl+3/hJ/wAGPnwj064tbj47/t+/Efxnat5b32j/AAk+CPhn&#10;4Z3EOUj822tfEnjHxz8WY7nbIJvLvpvCtr5itHu0+NkfeAf53lfuR/wSm/4IE/tu/wDBUnxDoXiX&#10;w54Uvvgl+y6+pQx+KP2l/iPo1za+HJtOjYveQfCzwzcz6ZrHxZ14xRzW9v8A8I/Jb+EbDUFSz8Ue&#10;MfDzzQCb/Rd/ZC/4NwP+CRv7HN7p3iHwz+zNp/xp8e6ZJbzW3j/9pfVG+MuqxXFqM213a+EtXtLL&#10;4U6TqFtPuuodT0T4eaXqUdyySJeYtrJLb9zoYYreKKCCKOCCCNIYYYUWOGGGNQkcUUaBUjjjRVVE&#10;VVVFAVRQB8Y/sEfsEfs5/wDBN/8AZz8J/s1/s1eE10PwpoajUvE/ifUhbXXjb4n+Nrq2t4Nb+IPx&#10;B1uC3tjrPibWTbQx/u4bfStE0q303w54c03SvDuk6VpVp9p0UUAfxhf8HtH/ACYL+yh/2d/b/wDq&#10;mPijX+aJX+zl/wAFmP8Agkf4e/4LB/Ar4XfBDxH8cNa+BVr8Mfi0nxVg8Q6J4FsfHtxrFwng7xN4&#10;R/sWXTr/AMT+Fo7OEx+JJL77ct5cyeZapD9m2zGVP5yP+IHT4W/9JE/H/wD4jh4d/wDnw0Af54lF&#10;f6Hf/EDp8Lf+kifj/wD8Rw8O/wDz4aP+IHT4W/8ASRPx/wD+I4eHf/nw0Af54lFf6Hf/ABA6fC3/&#10;AKSJ+P8A/wARw8O//Pho/wCIHT4W/wDSRPx//wCI4eHf/nw0Af2rfs5a3ceJv2evgP4ku4oYLrxB&#10;8GfhfrdzBb+Z9nhuNV8EaHfzRQea8knkRyXDLH5kjSbFUO7tk17PXBfCzwNF8L/hj8OPhrBqMmsQ&#10;fDzwH4Q8CwatLbLZzapD4S8P6doEepS2iTXCWsl8mni6ktluJ1gaUwpNKF3v3tAH+Kt/wW2/Zu/4&#10;ZP8A+Crf7cnwctrD+zdBh+OfiP4ieDrKOLy7S08D/GmGy+MXg/T7BgNstpo+geOrHRFdGZo5NNmt&#10;p2FzDOq/lhX+sX/wV8/4NpfhP/wVf/ak0f8Aamuv2lPEv7PnieH4VeF/hp4q0LQPhbpfj+x8XXfh&#10;LWfE15pXjC6v9Q8b+Frix1Y6Hr2n+F7i1jhuLRtM8M6RNGYbl7xpvyv/AOIHT4W/9JE/H/8A4jh4&#10;d/8Anw0Af54lFf6Hf/EDp8Lf+kifj/8A8Rw8O/8Az4aP+IHT4W/9JE/H/wD4jh4d/wDnw0Afxlf8&#10;EpP2dG/ax/4KSfsU/AF9PXVdH8dftC/DybxjYPEZ1ufh14P1iLx38Sw0Q++sfw+8MeJZW3FYwseZ&#10;SqBzX+3lX8tH/BKH/g2A+FH/AAS9/a/0D9ryH9qTxP8AHnxD4R8D+OfC/hPwtrXwj0jwLa6JrPjn&#10;TI/Dt74qj1mz8eeKZ5rm28LXXiPQ109dPhWaLxBLM14gtvJuf6l6APP/AIs/8kr+Jf8A2T/xl/6j&#10;mpV/gj1/vs+KtDXxP4Y8SeGpLlrJPEOg6xob3aRiZ7VNW0+4sGuVhZ41laAXBlWNpIw7LsLpnfX8&#10;MP8AxA6fC3/pIn4//wDEcPDv/wA+GgD/ADxKK/0O/wDiB0+Fv/SRPx//AOI4eHf/AJ8NH/EDp8Lf&#10;+kifj/8A8Rw8O/8Az4aAP88Siv8AQ7/4gdPhb/0kT8f/APiOHh3/AOfDR/xA6fC3/pIn4/8A/EcP&#10;Dv8A8+GgD0D/AIMhv+TWf24f+y//AA7/APVdXFf2+1+Lf/BF7/gjl4b/AOCOnwx+NXw18N/HjXPj&#10;xB8ZPHnh/wAcXOra54BsPAEugy6D4fk0BNOgs7DxV4qTUI7lJDdNcyXFq0bDyfJcfPX7SUAc94s8&#10;J+GfHnhfxH4I8a+H9H8WeDvF+h6r4Z8VeF/EOn2uraD4i8O67Yz6brOia1pd7HNZ6jpep6fc3Flf&#10;WV1DJb3VtPJDMjo7A/5kP/Bbj/g10+Of7IfiTxb+0T+wL4S8WfH39k/ULjUPEGr/AAu8P2+o+Kvj&#10;R+z5BJNNdXenPo0K3mu/E34X6TAytpXjDSV1Txd4f0mK5i+IGmvZ6JN4/wBe/wBP+igD/AKdGjZk&#10;dWR0Yo6OCrq6khlZSAUZCNrK3zBv0ZX+z5+29/wQm/4Jf/t/alqniz45fsz+G9D+KWryS3N98Zfg&#10;5cXHwl+Jeo6hMW83VfEmqeEha6L491V1by/t3xG8P+Lpo4UhjhaNLaHy/wCbv45f8GQHwx1C/vb7&#10;9mr9vPx34R0wbzp3hf45fCDw/wDEW/k3P8iXvj3wF4p+FtvCY487pbf4bzecw4hhUmgD/PHor+zr&#10;xX/wZM/t+2ZvP+EI/as/Y98QqjWwsD4qu/jT4NNyjJCbxrxdI+FXjsWLQOZ1t0gbUFuljheV7IzO&#10;lvwX/EFT/wAFTf8Aovn7AH/h0/2iv/oVaAP5AqK/sT0b/gyk/wCCmE90Y/EH7Rv7C2mWHkuwudG8&#10;dfH7Xbs3AZBFEbG+/Zz8OQiFlMjST/2g0kbKiJbSb2dPp34Z/wDBj58Y7+5tH+Mn7fnwz8KWi/ZZ&#10;L62+GfwS8U/EC5mAO6+s7S+8U+OPhnFbbgPJtNSm0+62eZ9pm0p/J+yTAH8J9fen7A3/AATU/bC/&#10;4KVfFSD4Xfsq/CfV/FqWd5YReN/iTqkN1o/wm+F+n30mF1X4g+O5bWXS9Hzbrc3ljoNr/aHi7xBD&#10;ZXieGPD2sXFrNAn+i7+yv/waD/8ABLD4EahpviP4wv8AGT9rXxFYyJcPp3xT8XW/hP4bm6iEghlg&#10;8E/DCw8K6pc2wd1mm03xP4y8UabdSQolzbPaPNbTf0yfC34SfCz4HeCdG+GvwY+G/gX4T/Dzw7EY&#10;NC8DfDjwpofgvwnpERChxp+geHbHTtLtml2K0zxWqyTyDzJnd/moA/Mr/gj1/wAEgfgN/wAEjv2e&#10;h8PfAf2fxx8b/HtvpGp/tAfHa909bTWfiF4j0+GZrXRtEt5Wmm8OfDfwpNfahb+D/C8c8jRrdXmt&#10;63Nf+INV1K9f9eKKKAPP/iz/AMkr+Jf/AGT/AMZf+o5qVf4I9f76/izQv+Eo8K+JvDP2r7D/AMJF&#10;oGtaF9t8j7T9j/tfTrnT/tf2bzrf7R9n+0ed5H2iHztmzzot29f4JP8AiBj/AOsov/mk3/5XFAH8&#10;AdFf3+f8QMf/AFlF/wDNJv8A8rij/iBj/wCsov8A5pN/+VxQB/AHRX9/n/EDH/1lF/8ANJv/AMri&#10;j/iBj/6yi/8Amk3/AOVxQB/AHX+zz/wQH/5Q2f8ABPb/ALIBpH/p916v5gv+IGP/AKyi/wDmk3/5&#10;XFf2efsB/spf8MNfsbfs9/skf8J7/wALQ/4UP8P7PwL/AMLA/wCEW/4Qn/hKvst/f3v9qf8ACKf8&#10;JH4u/sPf9u8r7D/wkmsbfK3/AGxt+xAD7Ar/ACxP+DyT/lLh4c/7NA+DX/qbfF+v9Tuv5Yv+CyX/&#10;AAbQ/wDD2z9rjTf2pv8AhtX/AIZ//s/4P+DfhR/wgv8Awzj/AMLV87/hEdc8X6z/AG9/wk//AAvn&#10;4bbP7Q/4Sv7P/ZX/AAj0n2T+z/O/tK5+1CK2AP8AKkor+/z/AIgY/wDrKL/5pN/+VxR/xAx/9ZRf&#10;/NJv/wArigD+AOiv7/P+IGP/AKyi/wDmk3/5XFH/ABAx/wDWUX/zSb/8rigD+AOv7vP+DHT/AJKp&#10;/wAFEv8Asn/7OP8A6kfxfr0D/iBj/wCsov8A5pN/+VxX7vf8EOv+CCv/AA5k8VftE+Jv+GrP+GkP&#10;+F+eH/hxoX2L/hRf/Cn/APhE/wDhX+o+MNQ+1faf+FxfFH+3v7X/AOEs8ryfs+j/ANn/ANn7/OvP&#10;tWy2AP5pP+D2f9pN/E/7TH7If7J2l6i76d8JPhD4p+NPiiytpibZ/E3xj8TjwtodtqcSttOpaJ4d&#10;+Fc1/YrIvmW2n+NJJEOzUWr+ICv9WL/gpD/wa6/Bz/gpT+2D8Uf2wPiZ+198Z/BfiH4kW/gvTrfw&#10;T4d8FeCtS8PeEdG8EeCfD/gvTdJ0a71OcXslvcJoUmtXjTBWk1bVtSmxiWvhj/iCG/ZZ/wCj4fj/&#10;AP8Ahu/h1/8AJFAH+cJRX+j3/wAQQ37LP/R8Px//APDd/Dr/AOSKP+IIb9ln/o+H4/8A/hu/h1/8&#10;kUAf5wlf60//AAac/At/g3/wRo+D/iW5tVstT/aG+KXxk+Omo25RkuCk/ilfhLoN3dZUK51Lwj8J&#10;fDup2jRtIrabeWBd0m8yGH80/wDiCG/ZZ/6Ph+P/AP4bv4df/JFf18fsm/s6eEf2RP2ZfgJ+y/4E&#10;vLzVPCnwF+E/gf4W6VrepQwW2qeIx4Q0Cy0m98U6vb2pNpBrHinUbe88QatDZqlnHqWpXSWccNss&#10;MaAH0LRRRQB/Pl/wdDfs/P8AHz/gjN+03PYWDah4i+Bt/wDDv9oHw9GsRlNungHxfp+n+Nr8kMDE&#10;th8LPEvj26eTbIoWNkdUR2mj/wAhSv8Aeh+O/wAIfDX7QXwQ+MXwG8aBz4P+Nfwt8f8Awn8U+XFH&#10;PIvh74ieFNW8I6w8UUpWOSdNP1e4kiVmVfNRPnX71fxs/wDEEN+yz/0fD8f/APw3fw6/+SKAP84S&#10;iv8AR7/4ghv2Wf8Ao+H4/wD/AIbv4df/ACRR/wAQQ37LP/R8Px//APDd/Dr/AOSKAP8AOEr97v8A&#10;g2b/AGkf+Gbv+CyP7KdxfX/2Hwx8cNR8Tfs3eJ0Mnlf2h/wt7QrjS/AlhuJ2N5nxesfhzN5bK3nf&#10;Z/KQJM8Uif1G/wDEEN+yz/0fD8f/APw3fw6/+SK7D4e/8GYP7Pvwv8feB/iZ4O/bt+P+m+L/AIde&#10;MPDXjrwrqP8Awrn4et9g8SeEdasdf0O9wl3E5Frqen2s+1JI2Pl/I6ffoA/U/wD4Ojv+UFH7c3/d&#10;s3/rYf7Ptf5Atf7hH/BTL9h3Sv8AgpH+xF8bP2Lta+It/wDCfTPjN/wrf7T8QNL8N23i6/0D/hXf&#10;xb8BfFeHyPD13rGgW+of2rceBYdFk8zVrT7LDqUl+nnvapbTfyZf8QOnwt/6SJ+P/wDxHDw7/wDP&#10;hoA/zxKK/wBDv/iB0+Fv/SRPx/8A+I4eHf8A58NH/EDp8Lf+kifj/wD8Rw8O/wDz4aAP88Sv9xn/&#10;AIJma4vif/gm9/wT68Sx2zWaeIf2If2UdcW0eQTNapq3wH8BX62zTBIxK0AuBE0qxxrIU3hV+5X8&#10;kP8AxA6fC3/pIn4//wDEcPDv/wA+Gv7Rf2Wfgda/sxfsx/s5fs12PiK48X2X7PXwH+EPwOs/Ft3p&#10;sejXXii1+E3w+8PeArfxFc6RDeahDpVxrcOgLqU2mw6hfR2Ml01rHeXKQ+e4B5R/wUS/ZZ079tj9&#10;hr9qb9li+s7W8u/jL8GfGPhvwoL2VILSw+I1rYHXvhdrk8spWKNfD3xH0jwtr26ZkjDaaPMdE3NX&#10;+HLqemahoupaho+r2V1pmraTfXemapp19BJbXun6jYTy2t7ZXltMqy291aXMUlvcQyKkkM0bo6B1&#10;Nf79Nfxlftb/APBnN8FP2mv2nfj1+0ToP7Zni/4Q6f8AHH4qeMviq/w10n4F+H/EWkeENU8d61de&#10;JNd0rSdWb4k+H/P0sa5qOo3GmwLo9jHp9ncQ2EMJjtUdwD/M8or/AEO/+IHT4W/9JE/H/wD4jh4d&#10;/wDnw0f8QOnwt/6SJ+P/APxHDw7/APPhoA/zxKK/0O/+IHT4W/8ASRPx/wD+I4eHf/nw0f8AEDp8&#10;Lf8ApIn4/wD/ABHDw7/8+GgD/PEr69/Ys/5Klr//AGIGq/8AqReFa/t+/wCIHT4W/wDSRPx//wCI&#10;4eHf/nw16x8HP+DMj4Z/CHxPfeJbf9vjxzrz32g3Whmzn/Z90CwSNbnUNLvzciZPixdFmQ6YsQiM&#10;YDCZn3gptYA/tl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sLxN4m8N+CvDut+LvGXiHQ/CXhPwzpd7r&#10;niPxR4m1aw0Hw74f0XTbd7vUtY1vWtVuLXTdK0vT7WKS6vtQvrq3tLWCOSaeZER2ABu0V/Gf/wAF&#10;G/8Ag8R/ZZ+Al/rvw1/YL+Hzfta/ELTZr7Tbn4seJ7vVPBf7Pej6hb+bB5+hmKGHx18V4ba+haOb&#10;+yIfA/hfVLJ4dS8N+PtYtZkev46P2rf+Dh7/AIK7ftc3l/H4s/a88dfCXwldzTPb/D/9myZvgP4c&#10;sLWZmL6Y2s+BZrH4heItNIby2t/GnjjxQ0kX7uWZ0yKAP9gD4ifGH4SfCHT11f4tfFL4c/C/SWV3&#10;TVPiJ438M+CdOZY45ppHW+8S6nplsyxxW9xJIVlwscMzthEcp8PeL/8Agsf/AMEovA013b6//wAF&#10;GP2NDc2Nvd3F1a6D+0J8NPF91B9iaZLm0e18I+INcuP7USS3ljXRxG2rSyBI4bN3mhST/FK8Q+JP&#10;EPi7WL7xD4r17WvE/iDU5mudS1zxDql9rWsahcPkvPfanqU9ze3czE/NLcTSSMer1iUAf7PP/D/j&#10;/gjb/wBJCfgB/wCDfXf/AJQ1asf+C9n/AARz1C8trGD/AIKF/s7RzXU0cET33ibUdMs1eRgqNc6j&#10;qWk2lhZwgkmS5u7mG3jT55pkTmv8XyigD/bq8Kf8FcP+CWnjWVLfw5/wUX/YmuryW6Flb6deftNf&#10;B3RdUu7gosoSx0rW/F+najfK0bfLLZ2s8JZZE3+ZG6J9j/D74w/CT4tWf9pfCr4pfDn4m6d5KXH2&#10;/wCH3jfw14zshbyxWtxHP9q8OapqUHkyQX1jNHLv8toby1kVilxCX/wTqv6bqepaNf2mq6PqF9pW&#10;p2Ey3FjqWm3c9jf2dxHjZPaXlrJFcW8yfwyQyJInZvQA/wB+miv8Wb9mX/guN/wVd/ZKvdOf4Tft&#10;u/Gy/wBB07yYovA3xY8Rt8b/AAELCMIj6XaeFfi5F4y03QrOaFPKaTwvHoeoW4Z5rC9s7rbcr/XN&#10;/wAE8f8Ag878A+ML/Qfh3/wUm+DFr8Kry6aKzm/aH+A9r4g8QeAYpDhEvfGXwhvp/EHjnQLVETzL&#10;7VPBfiDx5NcXk2LPwZpVkn7oA/uzorzz4U/Fn4Y/HP4e+F/ix8GvH/hH4ofDPxtpqav4S8deBde0&#10;7xL4Y17T3eSFp9O1fSri5tJmt7mKazvLfzVubC+t7mwvIbe8tp4U9DoAKKKKACiiigAooooAKKKK&#10;ACiiigAooooAKKKKACiiigAooooAKKKKACiiigAooooAKKKKACiiigAooooAKKKKACiiigAooooA&#10;KKKKACiiigAooooAKKKKACiiigAooooAKKKKACiiigAooooAKKKKACiiigAooooAKKKKACiiigAo&#10;oooAKKKKACiiigAooooAKKKKACiiigAooooAKKKKACiiigAooooAKKKKACiiigAooooAKKKKACii&#10;ua8YeMvCHw88La/458f+KvDfgbwT4U0u71zxR4w8Ya5pnhnwt4b0Wwiaa+1jX/EGtXNlpOj6XZQo&#10;0t3qGoXlvaW0SmSaZEBNAHS0V/JL+3V/weA/8E+v2cbvVvB37K/hfxh+2z8QNPkurOTWvDd1L8Lv&#10;gfZX1tI1tNGfiP4o0LUvEXibyZh51rdeC/h7rnhbWrVC9h4wjjmhuX/l1/aP/wCDvT/grb8ZptQt&#10;PhRrfwW/ZX8PTtcQWkPwq+GGl+L/ABUNOmDoIdT8U/GiX4j20mpeU5jbVvDfh3wnLEypc2FtYXKL&#10;MAD/AFZKK/xDvix/wVj/AOCm/wAcGul+J/7fH7WniKwvf+Pnw9b/AB0+IPhzwjK3lTwF/wDhDPC2&#10;uaJ4TSQwXNxA0keirI8M00LOY3ZD8SeKfHnjnx1cm98b+M/FfjG8+0XF39r8U+ItX8Q3P2q7Km6u&#10;fP1a8u5fPuSkf2iYt5k2xN7NsAAB/vIXHxQ+Glncz2l38RPAttdWs0ttc21z4u0CG5t7iB2imgnh&#10;l1BZIZYZFaOWORVkjdXR135q/o/j3wN4hvV03QPGnhPW9QaOSZbDR/Eej6netFEAZZVtbK8nnaOP&#10;OZJPL2oOWxnNf4GlFAH+/wAUV/gq+CPjX8ZPhlJay/Df4t/E34fS2KsllJ4I8e+KvCj2aSXyam62&#10;r6Dqtg1ur6lHHqDLCVDX8aXh/foklfoD8Hv+C3v/AAVw+Bc1nL4B/wCCg/7Tk8OnyI9lpvxG+Iuo&#10;fGnQrZY4Ut47WLw98ZU8e6EunxxRjy9M/s7+z433zJbCZ3dwD/apor/MN/Zi/wCDzb/goh8MLjTN&#10;O/aW+EvwJ/aj8NW5gGp6nZ6Zf/A74n6gqyRicx+I/By6x8ObRpIRLtWP4P7VuGSTf5KfZ3/rP/4J&#10;+/8ABzl/wTH/AG7NQ0XwJq3j3VP2UvjRq/2W0tfh5+0Y+i+GPD+vaxMkSSWPgn4s2WpXngDW/NvZ&#10;o7DR7HxJqHgrxdr1yyJpvg93JQAH9EdFMR1kVXRldHVXR0YMjIwDKyspIZWB3Ky8MMc0+gAooooA&#10;KKKKACiiigAooooAKKKKACiiigAooooAKKKKACiiigAooooAKKKKACiiigAooooAKKKKACiiigAo&#10;oooAKKKKACiiigAooooAKKKKACiiigAooooAKKKKACiiigAooooAKKKKACiiigAooooAKKKKACii&#10;igAooooAKKKKACiiigAooooAKKKKACiiigAooooAKKKKACiiigAooooAKKKKACiiigAooooAKKKK&#10;ACiiigAooooAKKKKACiiigAooooA4L4o/E/wB8FPhx44+LvxW8WaP4E+Gvw28L61408ceMdfuDba&#10;P4c8M+H7GbUdW1W+kRJJWitrSCRkt7eG4vLqby7Wztrm6mhhf/Ji/wCC4v8AwX2+O/8AwVQ+IviD&#10;4ZfD/VvEHwo/Yb8K+IJo/AHwlsbyfTNU+KKaXdodO+Ivxse0lQa9rN9Pax6x4f8ABMzXHhn4fxyW&#10;dtaQ6r4kttQ8W6r+53/B5V/wUz1E6r8Of+CX3wp8SzW2m29jofxq/aobS7p4zqN3esL34NfCvVTD&#10;JEzWthaxSfFbxFpN3FcWd7NqXwo1S2khudIuI3/gToAKKKKACiiigAooooAKKKKACiiigD9qf+CM&#10;/wDwWp/aB/4JIfGq3v8AQ7vWviN+y3461q0b45fs93WqSnStVtpTZ2l58QPh3DeXMem+F/i1pGmW&#10;sMdnq6/Z9P8AFVjZ23hrxb52nwaPqOg/6837Ov7Qfwl/ar+CHwz/AGifgV4ss/G/wm+Lfhiz8WeD&#10;PElmrxfarC5eW2urG/tJQLjS9c0PVLW/0LxFot6sd/oevabqOj38MN7ZTRJ/g4V/cx/wZpf8FH9b&#10;8JfGT4j/APBM/wCIev3F34I+LGl+IPjN+zxa387TDw98T/COlrf/ABQ8HaMHDzRaf438A6dN46ay&#10;WSPS9L1L4d67f21qupeLdVubkA/0YKKKKACiiigAoor5h+MP7bX7Gv7PU91afHj9rH9m34M39ksr&#10;XGmfFH43/DXwLqytCDvhj0nxL4l03Up7osBHHZ29rJdTTMsMMMk0iIwB9PUV+Retf8F6v+COegXV&#10;5aX3/BQz9nSeWxjEs76L4nvvElrIrW6XQFnfeHdK1Sy1GURyKrQ6fcXMy3G+zZBdo8Keaf8AESJ/&#10;wRK/6P38Af8Ahvfjj/8AOuoA/b+ivxn0T/g4U/4Iwa/ayXlh/wAFAvgxBDFcPbMuuWvjzw1dNIkU&#10;UpaKx8R+DtKvprcrMqreRW0lrJIs0CTNNDMifTHw1/4Kt/8ABMr4vz2tl8Ov2/v2QPEeq3vlfZNA&#10;T9oT4YaZ4nufOSB08nwvrXiXTvEMmGuoYZNumfubpvsc2y5R4UAP0AoqhpmqabrVhaaro+oWOraX&#10;fwrc2Opabd29/YXtu/3J7S8tZZbe4hfHyyQyPG3Zqv0AFFFFABRRXMa5418G+GbiG08SeLfDPh66&#10;nh+0wW2t69pWlXE1vveLz4ob+6t5JIPMjkj81VZPMR0DBkIoA6eivP8A/hbPwr/6KX8P/wDwsvDn&#10;/wAsqP8AhbPwr/6KX8P/APwsvDn/AMsqAPQKK8//AOFs/Cv/AKKX8P8A/wALLw5/8sqP+Fs/Cv8A&#10;6KX8P/8AwsvDn/yyoA9Aorz/AP4Wz8K/+il/D/8A8LLw5/8ALKj/AIWz8K/+il/D/wD8LLw5/wDL&#10;KgD0CivP/wDhbPwr/wCil/D/AP8ACy8Of/LKj/hbPwr/AOil/D//AMLLw5/8sqAPQKKKKACiiigA&#10;oqvd3drYWtzfX1zb2VjZW813eXl3NHbWtpa20bTXFzc3EzJDBbwQo8s00rrHFGrySOqqTXD/APC2&#10;fhX/ANFL+H//AIWXhz/5ZUAegUV5/wD8LZ+Ff/RS/h//AOFl4c/+WVH/AAtn4V/9FL+H/wD4WXhz&#10;/wCWVAHoFFef/wDC2fhX/wBFL+H/AP4WXhz/AOWVH/C2fhX/ANFL+H//AIWXhz/5ZUAegUV5/wD8&#10;LZ+Ff/RS/h//AOFl4c/+WVH/AAtn4V/9FL+H/wD4WXhz/wCWVAHoFFef/wDC2fhX/wBFL+H/AP4W&#10;Xhz/AOWVdDofirwx4nW5k8NeJNB8QpZNHHdtoesafqyWrzB2hW5awubhYGlWORo1kKs4jcoDsegD&#10;fooooAKKKKACivCtR/ah/Zn0jUL7SdW/aI+Bel6ppd5c6dqemaj8W/AFjqGnahZTPbXlje2dz4gi&#10;uLS8tLiKS3urWeOOaCaOSGVEkRlFT/hrL9lj/o5f9n//AMPL8Ov/AJo6APoCivn/AP4ay/ZY/wCj&#10;l/2f/wDw8vw6/wDmjo/4ay/ZY/6OX/Z//wDDy/Dr/wCaOgD6Aor5/wD+Gsv2WP8Ao5f9n/8A8PL8&#10;Ov8A5o6P+Gsv2WP+jl/2f/8Aw8vw6/8AmjoA+gKK+f8A/hrL9lj/AKOX/Z//APDy/Dr/AOaOj/hr&#10;L9lj/o5f9n//AMPL8Ov/AJo6APoCivn/AP4ay/ZY/wCjl/2f/wDw8vw6/wDmjrr/AAV8b/gv8StV&#10;uNC+HPxd+F/j/W7PT5tWutG8E+P/AAp4q1W20qC5tLOfU7jT9C1a/u4dPhu7+xtZrySFbeK4vLOF&#10;5BLcwIwB6jRRXi3xt/aQ/Z4/Zo0DSfFf7R3x6+C/7P8A4W17WB4e0PxL8bfij4H+FOga1r5srrUv&#10;7D0nWfHeu6Dp2o6x/Z1jfX/9m2dxNeGztLq58nybaZ0APaaK+AP+HsX/AASy/wCkln7AH/iZH7Ov&#10;/wA8aj/h7F/wSy/6SWfsAf8AiZH7Ov8A88agD7/or4A/4exf8Esv+kln7AH/AImR+zr/APPGo/4e&#10;xf8ABLL/AKSWfsAf+Jkfs6//ADxqAPv+ivgD/h7F/wAEsv8ApJZ+wB/4mR+zr/8APGo/4exf8Esv&#10;+kln7AH/AImR+zr/APPGoA+/6K+AP+HsX/BLL/pJZ+wB/wCJkfs6/wDzxqP+HsX/AASy/wCkln7A&#10;H/iZH7Ov/wA8agD7/or4w8E/8FHf+CefxL1dNA+HH7eX7GXxA16VkSLRPBP7UPwQ8VavI8iTSRrH&#10;puheOb+8dnjt7iRVEBLJBM4+WJyv2VDNFcRRTwSxzwTxpNDNC6yQzQyKHjlikQskkciMrI6syupD&#10;KaAJaKKKACiiigAooooAKKKKACiisrWtc0Xw1pV/r3iPV9L0DQ9Kt3u9T1nWtQtNK0nTrWPHmXN/&#10;qN9NBZ2dumV3zXM0cabhl+aANWivx1+PP/Bf/wD4I7fs53V/pvj79vH4Na9rGnrMsmj/AAcl8R/H&#10;67+2wrJnSpLn4JaB4+0rT9S89Gs5odW1HTo9Puv3OqzWBSVk/NDxt/weP/8ABI3wrJKmhaH+118S&#10;1iaNUm8EfBnwfYRzh5ZY2eIfEf4sfD+YLEkaTSCeKFjFNEIkecTQwgH9XNFfxtat/wAHsH/BOaG+&#10;SPQv2Y/21tS0wxxNLd6t4b+BeiX6yl2EyJp1n8ctft5Y44xG0crapG0zMyPDAqB37zR/+D0X/glR&#10;qV4tre/B/wDbr8PwGORzqOr/AAn+B81mrIAVhaPQf2k9b1DzJT8sZWxaEf8ALaaPuAf100V/Ot8K&#10;/wDg6m/4Iq/E24t7HUf2lfFXwn1G7bZb2nxU+CfxZ0u3Z/KEzLca/wCFPCvjHwtpqqPMj87VNesb&#10;d5o/Jhmd5bYTfsp+z7+2T+yZ+1hp82pfsz/tKfBD47wWtuLrUbb4WfE3wh4z1bRYWZUB17Q9E1a7&#10;1rQJNzKDDrWn2My+YmUAkj3gH0rRRRQAUUUUAFFFFABRRRQAUUUUAFFFFAHxv+3l+3X+z/8A8E5/&#10;2a/HH7UH7RviOTR/BfhOOKw0XQNLWC78YfEXxtqSTDw38PfAmkTz2w1bxR4gngmMayTW+m6Ppdrq&#10;viTxDf6T4b0TWNVsv8lH/gq5/wAFq/2vv+CsHxGvb74p+JLz4ffs/wCkaw178Mf2ZfB+tXh+HnhG&#10;C3M0em6t4mkWHTn+I/xAW2mk+2eN/EdkskE13f2/hXSfCuh3I0SL6+/4OZ/+Comsf8FAv2+fFnwt&#10;8DeJprv9mD9kTWvEHwl+FumWN0W0Txb490y8XTfiz8WZFj3Q6hNr3iXTpPC/hXUI7i6sZPAfhXQd&#10;V0pLO58Sa59t/m/oAKKKKACiiigAooooAKKKKACiiigD+nX/AIIlf8HIn7RP/BOXxP4M+Bv7Reve&#10;KPjz+w7PeWGiXXhnWLq4174ifAXSHK2q638GtX1C5+0zeG9HRorq/wDhRqdzJ4durO1mj8IN4S1e&#10;8vLzUv8AU6+EHxf+GHx/+GHgj40fBfxv4f8AiR8LPiR4fsvFHgnxt4XvVv8ARfEGi36ny7i3lwks&#10;FxBKk1jqWm30Nrqmj6pa3mk6tZ2WpWV3aQ/4KFf2Uf8ABpl/wV81X9nH9oHTv+Cc3xx8VXEvwA/a&#10;S8SOvwMv9av99h8KP2gtUBWy8Oae9yfMsvC/xuuI4NAOl2ryWtv8T5PDV/ZWFm/i3xlqs4B/poUU&#10;UUAFFFFABRRXEePviX8OPhVoU/in4ofEDwT8N/DNssj3PiPx74q0LwfoVukKeZM8+r+Ib/TtPiWK&#10;P95I0lwqxp874XmgDt6K/MPxz/wWn/4JLfDu5ns/Ev8AwUT/AGSJLq2uFtLm28LfGjwd49nt7lzK&#10;rQzxeBNR8SPFJA8Mkd4sir9im2w3nkyuiP4jrP8AwcVf8EV9BvPsN9+378Kp5jCk4fRvDnxU8R2e&#10;yRnVQdQ8PeANUsFmBRvMtjc/aI12O8KJJGXAP2qor8TdN/4OM/8Aginqt9b6fbft9/DKKe5Zljk1&#10;Hwh8X9GsVKxvITcaprHw6sdNtFKxsFa6u4VeTZCjNK6I/r/hL/guJ/wSF8a3rWGj/wDBRT9lSznW&#10;S3iL+LfipofgGyLXInMZXUfHcnhzT3jUW8n2iZbpobXdB9qeH7TbecAfqnRXlHwu+O/wP+OOnHWP&#10;gr8ZfhT8YNIEIuTqnwu+InhD4gaaLfzTB9oN94T1jVrbyfOHk+Z5nl+d+73b8ger0AFFFFABRRWV&#10;rGuaL4esm1LX9X0vQtPWSOFr/WNQtNNslllJEUTXV7NBAJJGBWOPzNznhAaANWivP/8AhbPwr/6K&#10;X8P/APwsvDn/AMsqP+Fs/Cv/AKKX8P8A/wALLw5/8sqAPQKK8/8A+Fs/Cv8A6KX8P/8AwsvDn/yy&#10;o/4Wz8K/+il/D/8A8LLw5/8ALKgD0CiuU0bx14I8R3h0/wAPeMfCuu36wPcGx0bxDpOqXgt42RZJ&#10;zbWN5PMIY2kjWSXZ5amRAzAsorq6ACiiigAooooAKK5bxf448F/D7RpPEfj7xf4X8D+HoriCzk1/&#10;xhr+k+GtGjurtittbPqmtXdjYpcXLqyW8DT+bMy4jR8GvKP+Gsv2WP8Ao5f9n/8A8PL8Ov8A5o6A&#10;PoCivDtK/ab/AGbdcv4NK0T9oT4H6xql15ottO0v4seAtQv7jyIZLmbyLO11+a4m8m3hmnk8uNvL&#10;hjklcbEdx2P/AAtn4V/9FL+H/wD4WXhz/wCWVAHoFFef/wDC2fhX/wBFL+H/AP4WXhz/AOWVH/C2&#10;fhX/ANFL+H//AIWXhz/5ZUAegUV5/wD8LZ+Ff/RS/h//AOFl4c/+WVH/AAtn4V/9FL+H/wD4WXhz&#10;/wCWVAHoFFZmkazpGvWMep6Fqum61pszSJDqGkX1rqNjM8MjRTLFd2cs1u7RSq8cqrIWjkV0b5gR&#10;WnQAUUUUAFFFFABRRRQAUUUUAFFFFABRRRQAUUUUAFFFFABRRRQAUUUUAFFFFABRRRQAUUUUAFFF&#10;FABRRRQAUUUUAFFFFABRRRQAUUUUAFFFFABRRRQAUUUUAFFFFABRRRQAUUUUAFFFFABRRRQAUUUU&#10;AFFFFABRRRQAUUV8vftveN7n4Z/sX/tefEe0u7ewuvh/+y/8fvG9tfXd0lla2dx4U+FHizXobu5v&#10;JCEtLe2k09ZprqRglvGjzMdqUAf4vH/BRX9pu/8A2yv26f2rv2nL3UbjU7X4v/G/x34j8LT3cs08&#10;tp8PbfWJtF+GejLJcu8v2fw/8PNK8M6DZxkqsNppsEMKRQpHCnxfRRQAUUUUAFaejaPqniHV9K8P&#10;6HYXWq61rmpWOj6PpdjC1xe6lqmp3UVlp9hZwIC811eXk0NtbwqC0k0iIn381mV9ff8ABPlEk/b2&#10;/YhjkVXR/wBr39mtHR1DI6N8ZvBalWVgQysCQykbWXg0Af6On/BPH/g0x/4J4/BL4G+Crr9tb4cX&#10;n7UP7Seu+G9L1T4kXGt+P/HHh74a+BfE2pWUNxq/g34e+Hvh54k8KW+saP4duJW0hfFXi6417U/E&#10;F1Zz+INPh8MWepQaBpvl/wDwVa/4NQP2I/iH+zn8RviL/wAE+/hxrH7P/wC0l8O/B+reK/CPgTQv&#10;GfjHxd8O/jLceG7C41KbwHqmh+P9d8T3vh7xR4ms7VtH8J694Z1rQdJt/EE1g/iXTdRs7m8v7b+x&#10;aigD/AHorv8A4sf8lS+JX/Y/+Mv/AFItSrgKACiiigAr64/YJ/aL1L9kf9tX9ln9pbTbv7IPgz8c&#10;/hx421n5isd74S0/xLYx+NtGuWUb1s9e8Hz65ol80TLOtnqExhkjmCOnyPRQB/v6o6yKroyujqro&#10;6MGRkYBlZWUkMrA7lZeGGOafXzV+xl4tvfH37H37KPjvUVkTUfGv7NfwK8W36zXAu5VvfEfwv8La&#10;xdLLdCC2W5lE95Isk629v5zDzBDCHCJ9K0AFfyz/APBYX/g6F/Zo/wCCd/iHxV+z5+zv4f039qb9&#10;rDw7NdaP4o02DWJLD4L/AAd1+AyQXOl/EPxXpfmaj4n8XaRcqsep/Dzwa0M1hMl5pXifxh4P1yzf&#10;TX43/g6V/wCCzHij9gL4HeGf2Sv2b/Esnh79qT9pzw3q2pa14y0yW3GsfBv4EfaLvw9qXiPSWkLT&#10;ad40+I+rQat4V8E61bwtNoNjoPjbXrC70rxJpnhi/r/LWllluJZZ55ZJp5pHlmmldpJZZZGLySyy&#10;OWeSSR2ZpJGYszEsxoA/Wj9sr/guZ/wVF/blv9Wj+Mf7V3xC8PeBdUmnKfCL4M6ldfB74WWthNtK&#10;aRd+HfBNxpt74wsbYjdbzfETWPGWrRsxdtSd+a/JV3aRmd2Z3di7u5LOzsSWZmJJdnJ3MzfMW/Vl&#10;FABRRRQAUUUUAfUH7N/7a37XP7IGvQeJP2Yf2kPjH8D9QiuPtM9r8PvHmv6H4f1ZjjdH4i8JxXje&#10;FvE9nIypJLp/iLRtUsZZYoZntmkhidP7F/8AgmL/AMHkPxD0HWPDnwp/4KheC9P8b+Eby4tdNP7U&#10;fwk8OQ6J428OrNPFCdW+Jvwm0K3j8O+LtLtxNJc6lqnwxsfCutafptlssPAPjPVrn5/4SKKAP97X&#10;4UfFn4afHX4ceDvi98HPHPhn4l/DH4gaLb+IPBnjnwfqtrrXh3xDpFyXRbrT9RtHeJmhuIp7O+tZ&#10;PLvNO1C1u9N1C2tr+0ubaL0Ov8oz/g2m/wCC0ni3/gn5+0z4Y/Zh+NPjS8n/AGKP2iPFlr4e1qx1&#10;q9ebSvgf8U/Ectvpvhn4saAbgvHovh/VNU/s/wAP/FK1hms9Nm0C8i8aXguL/wAH21tf/wCrnQAV&#10;/mh/8Hs//J/f7KP/AGZ/bf8Aq6PinX+l5X+aH/wez/8AJ/f7KP8A2Z/bf+ro+KdAH8YdFFFABRRR&#10;QAUUUUAFFFFAH0N8C/2tv2o/2Ytas/EP7O37RPxp+COq2M3nQzfC/wCJfi/wZBLmRpZYL/T9D1az&#10;07U7G6d5Ptum6la3Wn38ck0N5bTxTOjf2Gf8Eov+DwH4v+CvE3hX4Nf8FRLOx+J3wyv57XR4f2o/&#10;BfhiDSPij4H82RIIdU+JfgnwpaQeH/iJ4YsojD9u1Hwd4d0Hx1Z2sV5qc1n8Q9WnSzr+G2igD/fN&#10;8DeOfBvxO8G+FviJ8O/FOg+N/AfjfQdL8UeD/GHhfVLPW/Dnibw5rdnFqGk63omrWEs9lqOm6jZT&#10;xXNrdW0skM0MiOj11df59/8AwZyf8FRvEEniPxj/AMEt/i/4luNT0W60fxH8W/2VLrWL+SefRr7S&#10;ANU+Kvwh0kXEskh0u/0prz4qeHNKtY4bXSZtH+Jd5K7vrFtFD/oIUAfAH/BWL/lFl/wUs/7MA/bI&#10;/wDWdfiNX+INX+3z/wAFYv8AlFl/wUs/7MA/bI/9Z1+I1f4g1ABRRRQAUUUUAFFFFABWxoPiHX/C&#10;uq2eveF9c1jw5rmnyedYazoOp3uj6rYyjpLZ6jp09veW0g6h4Zkb39ceigD90P2IP+Di/wD4Kqfs&#10;R61oUGl/tGeJ/wBoD4W6bdW51P4P/tJ6hqHxX0G/0tJIhJpujeMNeu5fiV4KWK2SSHTY/CvjDT9H&#10;s5pfOudE1KFPsj/6Un/BIn/gs/8Asx/8FdvhTqXiH4YLcfDX45eA7Oxl+MH7O/irV7LUfFng4Xhj&#10;tovE3hnVbeDT4/Hnw3vtQdrDT/GFjpel3Vre+Rp/ifQPDWo32m2d7/jF19dfsK/tn/F//gn7+1P8&#10;Jf2rPgnqc1r4u+GPiK3vNR0Jr2az0bx/4MvGW18ZfDnxR5UU6zeHfGWgvdaReM1rcT6XcS2eu6ak&#10;Ot6Tpt5bAH+59RXjH7Ovx28BftP/AAG+D37RXwuvm1D4ffGv4c+EviX4TmlaA3kOk+LtFtNYh07V&#10;Y7aW4itta0d7qTSdcsVlkfT9Ys72wl/fWzgez0Af4Y3/AAUJ/wCT+v24f+zv/wBpb/1c/jWvkCvr&#10;/wD4KE/8n9ftw/8AZ3/7S3/q5/GtfIFABRRRQAUUUUAFFFFABX9fv/BlT/ylN+Pn/ZgHxT/9aK/Z&#10;Vr+QKv6/f+DKn/lKb8fP+zAPin/60V+yrQB/p91/GF/we0f8mC/sof8AZ39v/wCqY+KNf2e1/GF/&#10;we0f8mC/sof9nf2//qmPijQB/miUUUUAFFFFABRRRQAUUUUAFfoX+xX/AMFVv2/P+Cfevabqn7Lv&#10;7SvxE8FeHbG8ju734V6tq8/jD4NeIEBC3Fvrfws8TNqXg+SS6tzJatrGn6Zp3iSxhlaTSNb027SG&#10;5j/PSigD/Xv/AOCHH/Bev4O/8FcvBWp+BfFGj6L8Gv2xvh5oqav4/wDg9a6jcT+H/GfhuGSzsrr4&#10;mfCK51SWXUr7wrFqV5b2eveGdQutQ8ReB7y8sLbUr/W9Mv8AS/EOpf0E1/hK/si/tQ/FH9iz9pX4&#10;NftR/BrVptJ+IfwZ8a6Z4t0cpcPb2utWERksvEnhHWGjWRpvDvjbwzeax4R8SWuxvtWh6zqFtj95&#10;x/uJ/An4xeEP2h/gl8IPj58P5prjwN8a/hj4E+K/g+W5ESXZ8NfEHwxpnivRUvUieWOG+i0/VbeG&#10;/t1kc291HNCTujNAHq9FFFABRRRQAUUV+JH/AAcE/wDBRbXf+Cav/BNv4nfFj4d6hHpvxz+KesaZ&#10;8BPgVqBaMzeHvHXj3TtavNS8c28TMWN54B8C6B4u8V6FJJbXent4u03w3Z6rbyWF/NG4B+d3/Bb/&#10;AP4Odvhd/wAE8vEPiX9l/wDZK0Lwz8e/2u9IWXTvG2t63cTXfwa+A2qZuYZ9G8VjRdRsdX8b/ErT&#10;Xiia78C6VfaPpfh/7VG3ifxImq2V14Suf86r9sb/AIKNfttft9+Kp/FX7WP7RfxF+LK/bpL/AErw&#10;dqGsNo/wz8LSs0mweEfhh4fTSvAfhpo4ZPIa70vw/b6leRxo+o3t5Opmr4x1DUNQ1fUL7VtWvrzU&#10;9U1O8udR1LUtRuZrzUNR1C8me5vL6+vLl5bi7vLu4lkuLq6uJJJriaR5pnd3d6pUAFFFFABRRRQA&#10;Vv8AhjxT4m8E6/pXivwZ4j17wj4p0K6W+0TxL4Y1fUNA1/R71FZEvNK1jSrm01HT7pUZ1W4tLiGY&#10;KzKHw5rAooA/ra/4Ja/8HZf7ZX7Kuv8Ahz4b/tw6jr37Y/7PEl1aWOoeLNduIJ/2lfAOnFbe2bU9&#10;C8d3s9nD8UobNVuNQvtD+KE154k1y6kWG1+JGgW0fky/6WH7OX7RvwW/a1+C3gH9oT9nvx9ovxK+&#10;EvxK0WLXPCvirQ5XMc0ZdoL7S9UsZ1i1DQ/EWh6hFc6P4j8OaxbWeteH9as73StVsrS/tJoU/wAH&#10;Wv7Df+DQP/go74o+BH7Z1/8AsFeNPEVxP8Ef2s7PXNU8DaRqF3L/AGd4M/aE8HeHZ9c0/VtKErPb&#10;WEfxG8FeH9W8H65bwxxza94g074cp56vpotrwA/066KKKACiiigAooooAKKKKACvzj/4K6/tU337&#10;FP8AwTU/bI/aS0PUzovi7wH8F9f0z4eausskcmmfFD4hXFl8NPhjqMRikimeTTvH3jDw7feXDNDN&#10;Itu6pNCf3qfo5X8nf/B5H8TX8Ff8Em/DHguC7aK4+MX7WPwl8G3dlFMUku9F8P8AhL4mfEu6mnhW&#10;4h8+xtNZ8D+HxJvjvIor6401zCkvlXNsAf5Zzu0jM7szu7F3dyWdnYkszMSS7OTuZm+Yt+rKKKAC&#10;iiigArs/h38PfG3xa8feCvhZ8NfDOreNPiH8RvFWgeCPA/hHQrY3mteJvFnijVLXRfD+g6XbAr51&#10;9qmqXlrZ2yllTzJl3uiB2HGV/Sf/AMGm/gXwr40/4LPfBe+8T6Ra6xN4B+F3xv8AHXhdL2NZoNO8&#10;VWfgW78PWOr/AGaQNDNdadY+JNTm02SRHew1L7HqtqYr6wtZ4gD90/2Q/wDgyd8B3Pw/8O69+3P+&#10;1d8Qrb4i6va2d/r/AMOP2adO8I6Vong1plikn8P/APCyfiF4f8bf8JdqVvGZIrrVrPwLoOlW16zw&#10;2EOt2VtHqWpeL/8ABQz/AIMydX+Gnws8U/FL/gnt8evG3xh8QeDdJ1TXZ/2f/jXpHh7/AITjxtp2&#10;nQT3z2Hw++IfgjTfDuhX/jJ7eFbTSfCut+BdJsvEV9IEh8VaTObawvP9D6igD/AMlilt5ZYJ4pIZ&#10;4ZHimhlRo5YpY2KSRSxuFeOSN1ZZI2UMrAqwqKv1R/4Lf+BPCvw2/wCCt/8AwUE8J+C9HtdB8OQf&#10;tLePtZs9IsY1hsLG68W3UPi3WIrC2jCw2Vk2ta5qMlnp9vHFaafayQ2dnFFbQQxp+V1ABRRRQAVr&#10;6Drus+F9c0XxN4c1S+0PxD4c1XTtd0HWtMuZLPUtI1nSLyHUNL1TT7uFkmtb7T763gurW4hZZIbi&#10;FJo2DoDWRRQB/uV/8E8P2oIf20v2Gv2Vv2pFe3bU/jP8E/A3izxZDZrDHaWHxBGkxaV8SNJtlgCw&#10;i30bx9pviTSYfLjh/d2SE21s+YY/s2v5tv8Ag058baj4t/4Iq/ATR79ppY/h18Svj94J015nifOn&#10;TfFnxH45jSNo4YpRDBc+Nbq3iS6kupo0iEcMyWaWtpbf0k0AFfCv/BQH/go3+yn/AMEzvglcfHH9&#10;qjx8vhrSbua70vwN4K0SCPWviT8U/E1rbLcnwx8PfCgubWXVr5EltzqWqX11pfhfw3DdWt54o17R&#10;LG4huX9p/aq/aX+Fv7HX7Onxi/af+NGr/wBjfDT4K+B9W8a+JJ43tVv9S+xIlvo3hnQY7y4tLa98&#10;UeMdfutL8J+E9Mkurf8AtbxLrWlaYk0b3iNX+Lv/AMFHf+ChHx2/4KZftSeOf2nPjrq0hvNauJtH&#10;+HvgS0uXl8M/Cb4Z2N9dzeFvh54WhMcEf2PSLe6ebVdVa2hvvE3iC61XxLq2/UtVuSAD9yP+ChH/&#10;AAdu/wDBQn9qLVNa8KfsqyWP7EvwYla7srI+CpbPxT8dfEGnyMY47vxD8VtX0xI/C11LHHFeWtr8&#10;MdB8J6loss9zYz+LfEkKQ3h/mK+Jfxb+Kvxn8TXXjX4xfE34g/FnxjfNI974t+JfjPxH478TXjyy&#10;GWVrrXvFOparqtw0krtJI012zPIxd8tzXntFABRRRQAUUUUAb/hnxV4n8Fa5p/ibwd4j17wl4k0q&#10;YXGl+IfDOr6hoOuabcKCBPp+raVcWl/ZzAH/AFlvcRyf7YzX9CP7CP8AwdCf8FSv2NNU0XSfHPxW&#10;m/bC+ENkbeDUfh3+0de3nibxR/Z6OfPPhz41ASfE3S9W8grBYzeJdW8b+HLFY4z/AMIrchdjfzn0&#10;UAf7QX/BKn/gtH+x/wD8FZ/Ad1f/AAV1y68D/GvwrpMOp/E39nPx3dWUXxE8HW3nWtlca/o8tsVs&#10;PHngE6ld29na+MvD6hbeS80218T6T4V1jUrbR6/Xav8AB3/Zw/aP+M/7JXxr+H/7Qv7PvjvWPhz8&#10;WfhnrcGu+FfE2jTbXjkUNDfaTqtk+6y1vw3r2ny3Wj+JPDuqw3Wj+INFvb7StVs7myvJ4n/2Yv8A&#10;gk3/AMFGPAf/AAVG/Yn+GP7UvhK1sdA8VX63Pgr40+ALGeadPhx8ZvC8FkPGHhiGS4kmnk0W8iv9&#10;L8XeD7i4uJry68FeJvDs+peRqr39nbAH6TV/MD/wd5f8obfGn/ZwHwJ/9Pmq1/T9X8wP/B3l/wAo&#10;bfGn/ZwHwJ/9Pmq0Af5QtFFFABRRRQB/V7/wZt/8pcPEf/ZoHxl/9Tb4QV/qd1/lif8ABm3/AMpc&#10;PEf/AGaB8Zf/AFNvhBX+p3QAUUUUAFFFFAH8wP8Awd5f8obfGn/ZwHwJ/wDT5qtf5Qtf6vX/AAd5&#10;f8obfGn/AGcB8Cf/AE+arX+ULQAUUUUAFFFFABRRRQB1HhLxv4z8AavF4g8CeLvE/grXoAvka34S&#10;1/VfDerw7HWRPK1LRruyvI9kiJIuyZdsiq/3lBr9n/2Rf+DjL/grl+x/f6VHoX7Vfiz45eCdPki+&#10;0/Db9p+W6+OHh/UbOBPKg01PE/ii+PxT8Pafax7Us7Pwf8QvDtvbxxxQ+S9tCkNfhxRQB/q0f8Em&#10;/wDg6U/ZB/b/ANa8LfA/9oPTLX9kP9qDxBNbaRoWk+Jdfh1D4J/FDXriV7ey0v4f/Ee+TTpNB8Ta&#10;xIkf2DwP4+stLmutQv7Dw34V8UeOdbuEhf8AqQr/AAB6/wBKH/g1R/4LeeMP2pNDuf8AgnX+1j40&#10;uvFPxx+GnhWXXf2dPiT4iu5LnxF8Ufhb4Zs4o9d+HvijUbgNNrfjn4aWMceraPrl1cXGseK/Af8A&#10;aTaqr3/gW/1jXgD+1eiiigAooooAKKKKACiiigAooooAKKKKACiiigAooooAKKKKACiiigAooooA&#10;KKKKACiiigAooooAKKKKACiiigAooooAKKKKACiiigAooooAKKKKACiiigAooooAKKKKACiiigAo&#10;oooAKKKKACiiigAooooAK+AP+CsX/KLL/gpZ/wBmAftkf+s6/Eavv+vgD/grF/yiy/4KWf8AZgH7&#10;ZH/rOvxGoA/xBqKKKACiiigAr6//AOCe3/J/X7D3/Z3/AOzT/wCrn8FV8gV9f/8ABPb/AJP6/Ye/&#10;7O//AGaf/Vz+CqAP9zmiiigD/Jx8f/8ABqv/AMFp9e8d+Ndc039nXwHNputeLfEmrafM/wC0H8Eo&#10;WlsdR1m9vLSRoZfGySxNJBNGzRyKskbNsdAwIrkv+IUD/gtr/wBG4+AP/EiPgd/83Ff63dFAH+SJ&#10;/wAQoH/BbX/o3HwB/wCJEfA7/wCbij/iFA/4La/9G4+AP/EiPgd/83Ff63dFAH+SJ/xCgf8ABbX/&#10;AKNx8Af+JEfA7/5uKP8AiFA/4La/9G4+AP8AxIj4Hf8AzcV/rd0UAfOn7IHw88U/CP8AZL/Zd+FH&#10;jiyh03xt8Mf2dvgn8PfGGnW97a6lb6f4p8F/DTwz4b8QWcGo2Ms9jfw2urabeW8V5ZTTWt3HGs1v&#10;M8Lo5+i6K+Ov+ChnxevPgB+wV+2n8bdLuPsutfCr9lj49+OvDsvmXEJPijw58L/E+peF4I5rT/SL&#10;eS68QQadax3ETRtbyTJMZYUTzUAP8fv/AILC/tj6h+3j/wAFIv2rv2i31eTVvCGufFDWfB3wnYXK&#10;z2Vr8HfhtJ/wgvw0/s6KH/Q7SPV/C+hWPifUobLfbz+INe1jUHub26vrm/uvzQoooAKKKKAOp8Ee&#10;CvFfxJ8aeEPh14E0HUPFPjjx74o0DwV4N8MaTF9o1XxH4r8U6taaH4d0HTLfcnnahq+r39np9nEW&#10;XzLm4jTcM8f3F/CT/gx++KviL4e+Gda+Nf8AwUF8IfC34lajp8V14m8BeBf2cNR+LvhzwzeTIsn9&#10;l23xA1P45/CufX7i1DeTfXEPgvT7FbuOVLC51C1EV5N/PL/wbz+FNG8Z/wDBaH/gn9pGuwfabKz+&#10;Ml/4rgj2wOF1nwH8P/Gnjjw7Pi4guE/0XxB4d0u63rGs8fk77Wa2uViuYv8AZeoA/wAT3/gqv/wS&#10;z+PP/BJj9pJPgB8adT0HxppXiXwzb+O/hX8VvCNvqNt4W+Ivgu5v7zS3uorLU4xd6D4m0PVLC40z&#10;xV4Uuri8m0a7FpdWuoavoOsaFreq/mTX+hL/AMHxmh6S/gn/AIJyeJGsYRrtt4p/aa0KHUl3pcHS&#10;L3Sfgjf3FjLsZY54ftmn2txB9oSR7ST7T9jeFL28Fx/ntUAFFFFABX+z3/wQd/bAvv23v+CVf7Jn&#10;xj8R6pNq/wAQtD8DN8HPile3kiS6ne+PvgzfXHw+1HXtWeItEdS8aaVoujePJ/L8tdvipD5Ft/x7&#10;Q/4wlf6Sf/Bkj8XbvX/2QP2yfgdcX8lzD8L/ANofwh8R7CyllilOm23xk+HkWgSJbqWa6t7S6vfg&#10;1d3C25WOy+2NfXNspurnUncA/tlr/ND/AOD2f/k/v9lH/sz+2/8AV0fFOv8AS8r/ADQ/+D2f/k/v&#10;9lH/ALM/tv8A1dHxToA/jDooooAKKKKAP1V/YK/4Ivf8FA/+Clfw58Y/Fb9kT4V+GvHvgrwH42b4&#10;e+JdR1v4o/DzwLcWfilNC0jxI1lFp3jDxDo99eQjSdc02f7bawyWu+Z4BKZoZUST9tz/AIImf8FM&#10;v+Cengm3+J/7Tv7M2veHfhZLNa2t78TfBfiPwf8AFHwP4dvb27h0+ytPGWtfDzXfEY8EvqGoXVnp&#10;+l3Xi6HRdP1jUb2203SLy/v3+zJ/bF/wZL/8mC/tX/8AZ39x/wCqY+F1f2IePPAngz4o+CvFfw4+&#10;I3hfQ/G3gHx14f1bwp4x8IeJtOttX8P+JfDeu2U2navousaZexy2t7p+oWVxNbXNvNGySRyHocGg&#10;D/A0or7O/wCCiX7MMP7GH7c/7Vn7Ldhc3V7oXwV+N3jrwb4RvtQffqOoeA4dXmv/AABqGpN0Oo3/&#10;AIKvtBvNQ2lo1vJpvLkdNjt8Y0AFFFFAH2x/wTf/AGjr79kX9vX9kX9o+01GTS7T4VfHv4c674nu&#10;I5XhM3gG88QWmh/EjS3lSaArb634A1XxJo91ukWN7W+mSXfCZEf/AHIK/wAAev8Aeb+AHifUPG3w&#10;H+CfjPVmkfVPF3wj+G/ifUnluJryZ9Q1/wAG6Nqt40t3cl7i6ka5u5C9xcM00zZlmdndzQB8u/8A&#10;BWL/AJRZf8FLP+zAP2yP/WdfiNX+INX+3z/wVi/5RZf8FLP+zAP2yP8A1nX4jV/iDUAFFFFABXrX&#10;wH+CPxE/aT+M/wAMPgB8I9Jtde+J/wAYfG3h/wCHvgLRb3VdN0K01TxT4n1CHTNHsrnWNYubPS9M&#10;huLyeNJLzULq3tbdT5k0yIM15LX6ff8ABFP/AJS3/wDBOT/s8D4Hf+pxpVAH3P4g/wCDVj/gtvoO&#10;ianrSfst+F9d/suzmvG0nw/8ffgTfa3fRW6+ZLFpljL8QbUX14Ig8kNlDN9qvGX7NZQ3N5NDbTfg&#10;n8Svhn8Q/g1498V/C34seCvFHw4+JHgbWLnQPGHgfxpomoeHPFHhzWbQr5+naxo2qQW19ZXCq8c0&#10;YmhRZreWG5gaSCaGR/8Ae/r+D7/g9Y/Yr8FSfC79mj9vzwz4es9N+IGnfET/AIZs+KusabaRxXXi&#10;3wx4m8L+JfG/w11HxE8SDz5PBOo+CvFmh2OpSf6RJb+NLPSrmaa20/R4bMA/zyKKKKACiiigD/U8&#10;/wCDO79orUPi7/wSs1b4Q63qDXWpfsvftBfED4f6JbSzedPb/D/x1Z6H8W9Bldm/eJC/izxp8QNO&#10;s4n3rDa6THFC6QrHDB/V5X8Bf/Bjd4sJtf8AgpR4FuLyMLDcfsoeLNIsPLk812uY/wBofR/EV55o&#10;Bi8uMWnheHy2ZZN02+MSJ5ph/v0oA/wxv+ChP/J/X7cP/Z3/AO0t/wCrn8a18gV9f/8ABQn/AJP6&#10;/bh/7O//AGlv/Vz+Na+QKACiiigAoor/AHevhT8KfhdJ8LvhtJJ8NvALu/gHwc7u/g7w6zOzeHdO&#10;Zndm04szsTlmPzM3JoA/whaK/wB7j/hU3wr/AOiafD//AMI3w5/8raP+FTfCv/omnw//APCN8Of/&#10;ACtoA/wR6/r9/wCDKn/lKb8fP+zAPin/AOtFfsq1/pd/8Km+Ff8A0TT4f/8AhG+HP/lbWvovgjwX&#10;4aupL7w54Q8L+H76W3ezlvND0DSdKupLWSSGZ7aS4sLSCV7d5YIZmhdmjaSGFyu9EwAdTX8YX/B7&#10;R/yYL+yh/wBnf2//AKpj4o1/Z7X8YX/B7R/yYL+yh/2d/b/+qY+KNAH+aJRRRQAUUUUAf0y/8Gzv&#10;/BLX9k//AIKkfHP9prwD+1fpPjjV/D3ws+E/hHxf4Tj8D+NLzwZdQ6zrPjCTRb2S+urO2umvbc2C&#10;KsdvIqrHLl85r+qL9oj/AIM2f+Cbfjj4ZeINM/Z38afHj4G/FyLT7+fwZ4s1rx3bfEjwXLrn2SRd&#10;Ms/HPhPXNAXUtQ8NtdeW11/wi/iDwzrUJPnpf3ccLabc/jp/wZDf8nT/ALcH/Zv/AMPP/VizV/o+&#10;UAf4MPx5+CHxH/Zr+NHxS+AHxe0JvDfxO+DnjrxJ8PPG+jeaLmC18QeF9UuNLvnsL1FWHUtJvHt/&#10;t2j6tb7rPVtJuLPUrN5LW5hdvJa/pU/4OzfCHhzwv/wWj+NOoaDaQ2V143+FXwH8XeJxAIlS48RH&#10;4d6b4YkvDFEiCOa40bwzo0lwX3S3Fx5t27s9zX81dABRRRQAV/sMf8GznxFuviV/wRJ/Yg1LUr37&#10;bqnhjQPit8OrwEyM1na/D346/E7wp4asneSOMN5Hg7TPDjxiIyRxQyRw7y8LhP8AHnr/AF6/+DW3&#10;wjceFP8Agh9+x7LeCZLrxXffH/xdJby+SRb2+o/tG/Fay0swNC7hobzR9M0/VF3sJo2vnikRGj2K&#10;Af0G0UUUAFFFFABX8E//AAfI+K9Zs/CH/BNfwPDPt8P+IfEn7V/ivU7XfOPO1jwbpn7PGkaFOUWd&#10;bZvs1l478RR7pbeadftRFvPbo9ylx/exX8WX/B65+z1rHjn9jH9lb9pDSdPkv4P2f/jn4m8EeJZY&#10;Y4mbRvDHx58L6aDrdzI8Ylj0/wD4S34V+ENBk8mdRJqHiDSw9tMNk1mAf5qlFFFABX1d+w9+yB8T&#10;v29/2rvgp+yN8Hn0228efGfxU+hWWra0bgaL4Z0TSdI1LxR4x8X60LOKa8k0nwh4P0PXvEuoW9nD&#10;NfXlvpb2dhFNdzQRv8o1+pv/AARa/bi8H/8ABOv/AIKUfs2ftT/EjT77Ufhh4T1rxP4T+Jo0q1lv&#10;NV0vwN8TfBfiD4e634o02yt4p7rUbrwYviOHxf8A2RZxPea5Boc2iWhjuNRjkQA/0B/gv/wZ/f8A&#10;BJfwD8OdO8M/FXT/AI3fHn4gf2bFHr3xN1z4pa94Ae41l7d1vb3w14O+H02j6FoWki6kabStI1yT&#10;xjfWNvDa22pa9rkiXN3efyWf8HCX/BvtB/wSd/4Qj9oL9n7xt4o+Iv7JPxQ8X/8ACAfZfHkmmXXx&#10;D+EHxGu9J1XxDpPhjXNW0fT9H0/xb4U8TaRoXiC68L+JodF0u+0ybRbnw94nhuL99G1/xP8A6nHw&#10;s+Knw3+N/wAPPCHxa+EPjfwz8SPhn490W18Q+DPHHg7V7PXPDfiLRrvcIr3TdTsZZbeZUljmtrqE&#10;stxZXsFzYXsMF5bTwp/H5/weY/tn/Cjwb+xj8NP2IrLxBo+sfHT4y/Fjwj8UNV8H214lxqvgv4Rf&#10;Dy18RSnxbrdvbSvJpEvifxpc6HoPhOHVIYYvEFnYeNrrTXlfwxc7QD/NJooooAK+7v8Agl34x1P4&#10;f/8ABSn/AIJ/+MNILm80P9s39me4MKyCH7dZTfGTwdaapprzGKbyodV0u5vNNnkWN5I4bp3Qb1Qj&#10;4Rr9x/8Ag3L/AGTte/az/wCCvP7JOmWGnXFz4V+A3jix/am+IWqRHEGg6B8CNQ0/xd4ZnvQskby2&#10;+ufFKL4feDvJj8zfJ4lR7iF7GK82AH+xjRRRQAUUUUAFFFFABRRRQAV/C5/wfB+PDp3wL/YB+GP2&#10;hlHi/wCLPxx8efZfOmVJv+Fc+D/AXh8XDW6xG3la2/4WmY0mmmjmgF06QRTJcXLw/wB0df55f/B8&#10;Zd3T/En/AIJz2MlzctY23gf9pe7t7N5pGtbe7vde+CsV5cw25YwxXF3DYWMNzNGqy3EdjaJM7pbQ&#10;BAD+DuiiigAooooAK/p9/wCDQ7/lMn4J/wCyAfHb/wBMWmV/MFX9Pv8AwaHf8pk/BP8A2QD47f8A&#10;pi0ygD/V7ooooA/xuf8AgvR8N/iFqv8AwWF/4KAajpfgPxnqWn3nx81ea0v7Dwvrl5Z3UR0TQgJb&#10;e6t7GSCaMkNiSORlO081+Rn/AAqj4pf9E18f/wDhG+Iv/ldX+9zRQB/gjf8ACqPil/0TXx//AOEb&#10;4i/+V1H/AAqj4pf9E18f/wDhG+Iv/ldX+9zRQB/gjf8ACqPil/0TXx//AOEb4i/+V1H/AAqj4pf9&#10;E18f/wDhG+Iv/ldX+9zRQB/Kt/wZ6aDrnhz/AIJOeJNP8Q6Lq2hX7ftdfGG4Wy1nTrzS7treXwT8&#10;I0jnFtewwTGGR45FSXYY2aNwrEo+P6qaKKAP4bv+D1j9se+8HfAv9mH9hvwtq9xa3Hxn8Waz8c/i&#10;taWdy8DT+BvhiYdB+H2hatCvy32j+I/HWu6x4kjhb5YNZ+F+mXLfOkFf5zFf06f8HdHxbufiP/wW&#10;W+Ingua5aWD4A/A74D/CizhImVbWLXPCT/HOVB5sccbtJcfGaWZpLdpoysiRvN58M0MP8xdABRRR&#10;QAV/SB/wRn/4NwPj7/wVs+GniX4/al8ZNB/Zj/Z70jxNqXgjw1451jwBqHxO8WfELxVotrDPro8I&#10;+BYfFvw+tJvCugXN3Z6Tq3irUfGNjA2uPfaVothrN7oevQ6Z/N/X+yx/wbxeGNH8Jf8ABF39gHTd&#10;DtY7S1vvhBqXie6SOKCLztY8Y/ELxn4s166cW8MKPJd6zrN9cNJIrTyeZuuJppt8zgH8PX/BUr/g&#10;08+PP/BPj9mLxf8AtVfCn9pfQf2rPBHwqsRr3xe8N/8ACn9R+D3jfwr4P+2W9pd+MPDulxfEf4r6&#10;b4u0Xw6tyNS8Xedq/hu+0PQYbzWoLPU7Owv3tv5LK/3Yf20NC0nxR+x5+1h4Z1+xh1TQfEX7NPx2&#10;0HW9MuN/2bUdI1f4XeKbDUrGfy2jk8m7s7ia3l8t1fy5G2OrYNf4T1ABRRRQAV/aF/wZe/th3/w5&#10;/bL+OP7GOvazNH4N/aR+Fs3xD8F6VNN5tunxe+DEovJ49NtpOLSbX/hdrXjO91q6tmVryPwLoMNz&#10;FOlpbS2f8Xtfq3/wQ0+L9x8Dv+CvP/BPXx1b3clit9+0x4C+GN9dpcJaLBpHxxuLj4Ja291cSOiR&#10;af8A2P8AEK+XU2kZYzp5uUc7SaAP9p2v5gf+DvL/AJQ2+NP+zgPgT/6fNVr+n6v5gf8Ag7y/5Q2+&#10;NP8As4D4E/8Ap81WgD/KFooooAKKKKAP6vf+DNv/AJS4eI/+zQPjL/6m3wgr/U7r/LE/4M2/+UuH&#10;iP8A7NA+Mv8A6m3wgr/U7oAKKKKACiiigD+YH/g7y/5Q2+NP+zgPgT/6fNVr/KFr/V6/4O8v+UNv&#10;jT/s4D4E/wDp81Wv8oWgAooooAK/QD9hj/glx+3Z/wAFKP8AhaP/AAxV8DP+F0f8KY/4Qn/hZf8A&#10;xc34O/Dr/hGv+Fi/8Jd/whvPxY+IPgT+2f7Y/wCEE8VZ/wCEf/tT+zxpf/E1+wi/037Z+f8AX9/n&#10;/BjH/wA5Rf8Auyb/AN+4oA/nn8R/8GyP/BcjwroWreI9U/YT1q60/RbGfULy38OfHX9l7xhrs1vb&#10;IXkj0nwv4S+Nut+JtevmUYt9L0PR9R1K6b93bWkz4Q/hx4m8MeI/BXiPXvB/jLw9rnhLxb4W1jUv&#10;D3ifwt4m0m/0HxH4c8QaNeTafq+h69omq29pqekaxpV/b3FjqWmaha295Y3kM1rdQwzRuif77df5&#10;n3/B6V+zd8Pvhn+2v+zb+0H4Q0fTdC8R/tH/AAa8Tad8SoNLsobQeIvFXwc8RaVpth431Z4kQ3mv&#10;an4T8beH/C11dOxZ9N8E6MjrvR5pgD+MiiiigAr6W/Y3/aY8Y/sbftU/AH9qTwFNdJ4k+B3xS8J+&#10;Po7O0uRatr2j6TqUP/CU+ErmYhgum+M/C02teE9WX/lppetXkWU35r5pooA/3z/BHjPw78RfBfhD&#10;4g+ENQj1fwl478L6B4y8L6tCCItT8O+J9JtNb0TUYgfmEd7pt9a3EakBgsnNdTX47f8ABv58XLr4&#10;2/8ABGr/AIJ+eNLy4a6n0n4HRfCczOJwxi+Avi7xR8C7dG+0RRSM8Nv8Oo4Wk2tHIYy8M08LpM/7&#10;E0AFFFFABRRRQAUUUUAFFFFABRRRQAUUUUAFFFFABRRRQAUUUUAFFFFABRRRQAUUUUAFFFFABRRR&#10;QAUUUUAFFFFABRRRQAUUUUAFFFFABRRRQAUUUUAFFFFABRRRQAUUUUAFFFFABRRRQAUUUUAFFFFA&#10;BX5g/wDBauR0/wCCSP8AwUbaN2Qn9j745ISrFSUk8DatHIhIwdrozIw5VlZ0YYJr9Pq/MD/gtb/y&#10;iP8A+CjX/ZoHxw/9QnVKAP8AFGooooAKKKKACvr/AP4J7f8AJ/X7D3/Z3/7NP/q5/BVfIFfX/wDw&#10;T2/5P6/Ye/7O/wD2af8A1c/gqgD/AHOaKKKACiiigAooooAKKKKACvxd/wCDiDX7jw3/AMEW/wDg&#10;oBqNtEs0tz8ItH0BkaR4gtt4r+JXgbwvdyho/mLQ2usTTJGfkmaNIpf3bvX7RV+IH/ByJ/yhK/b3&#10;/wCxA+Hv/q8fhdQB/jjUUUUAFFFFAH7ff8G3v/KbX9gj/soHxB/9Uf8AFCv9jqv8cX/g29/5Ta/s&#10;Ef8AZQPiD/6o/wCKFf7HVAH8IX/B8X/yS3/gnZ/2P/7R/wD6jvwer/PEr/Q7/wCD4v8A5Jb/AME7&#10;P+x//aP/APUd+D1f54lABRRRQAV/d5/wY6+JPsvxU/4KJeD/AO0PL/t34f8A7OPiT+y/Lz9s/wCE&#10;U8R/F/S/7Q83yjs/s3/hMvs/lmaLzf7W3eTN5O+D+EOv7fP+DIb/AJOn/bg/7N/+Hn/qxZqAP9Hy&#10;v80P/g9n/wCT+/2Uf+zP7b/1dHxTr/S8r/ND/wCD2f8A5P7/AGUf+zP7b/1dHxToA/jDooooAKKK&#10;KAP9Lv8A4Ml/+TBf2r/+zv7j/wBUx8Lq/s9r+ML/AIMl/wDkwX9q/wD7O/uP/VMfC6v2/wD+Ctf/&#10;AAWT/Zd/4JT/AAS8UeI/HXjDwz4x/aL1LQblfgz+zdpOtWV3478Y+Jb63mj0HVvE+jWd4up+Efhj&#10;ZXarfeJfGerLY276ba3em+GjrPim50rRLwA/zKP+DiHxHpHin/gtL+3/AKnot3Fe2dr8XNG8OTTR&#10;Ojqmr+D/AIaeBfCPiC0Jjd1Emn69ompWMqFvMjmt3jlRJFdE/Fyu3+JfxE8YfF74jeP/AIsfELWJ&#10;vEfj74oeNvFXxE8ceILhI47jXPGHjbXb/wAS+JdYnjgSOCObVNa1O+vZI4Y440kmZUREAWuIoAKK&#10;KKACv9339la3uLP9mD9nC0u4JrW5tfgL8H7a5trmJ4bi3uIfh74dimgnhlVJIZYZFaOSKRUkjkVk&#10;dA/A/wAMr4OfDTW/jR8XfhX8HvDKSS+I/ix8R/A/w08PxwxNPLJrfjvxPpfhfSo4oE+eaR7/AFWB&#10;UiX5pWIReTX+9Dpmm2Ojabp2j6ZbraabpVjaaZp9qjSOlrY2NvHa2kCvK7yssEEUcatJI0jBcu7t&#10;yQD4P/4Kxf8AKLL/AIKWf9mAftkf+s6/Eav8Qav9vn/grF/yiy/4KWf9mAftkf8ArOvxGr/EGoAK&#10;KKKACv0+/wCCKf8Aylv/AOCcn/Z4HwO/9TjSq/MGv0+/4Ip/8pb/APgnJ/2eB8Dv/U40qgD/AGuq&#10;/k5/4PJ/FGi6J/wSZ8J6HqP9nyar4z/a8+EWkeHoboTvex3emeCPiz4lv77TEgOIpIdK0W8s7q6v&#10;AbGO11J7Yut/e6ej/wBTHjzx/wCBPhZ4Q8QfEH4meM/Cvw88B+FNNudZ8UeNPG/iDSvC3hXw7pNn&#10;G013qWt6/rd3Y6VpdjbxK0k11e3UMKKpLuK/ytP+Dmz/AILLeBv+Cm37QngL4P8A7N+rXWsfsp/s&#10;xt4jTw/4xeC90+3+MfxS8TfYrTxP4/stNvobS8i8I6Fpel2fhfwG2pWcWoXEc3izxCmyw8T2VnZg&#10;H8wFFFFABRRRQB/ex/wY26HLP4v/AOClHiRZ41g0nw3+yhoclsVYyzS+IdT/AGhtQhnRx8ix26eG&#10;J45Vb5ma6hK8I+f9CCv4qP8AgyW+Ed34f/Yw/a9+N1zC0MPxQ/aQ8P8Aw+sDIrI11afB/wCHGl6y&#10;95Dk4ktTf/F2+sklVdv2qxvYt5eF0T+1egD/AAxv+ChP/J/X7cP/AGd/+0t/6ufxrXyBX1//AMFC&#10;f+T+v24f+zv/ANpb/wBXP41r5AoAKKKKACv97j4Tf8kr+Gn/AGT/AMG/+o5ptf4I9fvfpP8Awc8f&#10;8FyND0rTNE0v9t77Lpmj6fZaVp1t/wAM1fshT/Z7DT7aO0s7fzrj4AzXE3k28KR+ZcTSzSbd8sjS&#10;F3IB/sE0V/kC/wDEUd/wXX/6Pm/81m/Y8/8AofaP+Io7/guv/wBHzf8Ams37Hn/0PtAH+v1RX+QL&#10;/wARR3/Bdf8A6Pm/81m/Y8/+h9r+7z/g1/8A29f2sf8Agol+wL8XfjX+2J8V/wDhcHxN8L/tf+Pv&#10;hdoXib/hBvht8P8A7D4F0X4L/s/+LNM0L+xvhb4O8E+H7n7L4g8beKNQ/tO80q41ib+1Ba3F/NZW&#10;Wn21mAf0fV/GF/we0f8AJgv7KH/Z39v/AOqY+KNf2e1/GF/we0f8mC/sof8AZ39v/wCqY+KNAH+a&#10;JRRRQAUUUUAf2+f8GQ3/ACdP+3B/2b/8PP8A1Ys1f6J/jvx74H+F3g/xF8QfiV4x8L/D7wF4Q0u4&#10;1vxX428a69pfhjwp4a0a0UNdarr3iHW7qy0rSdPtwV868v7qGCPcu9xuFf4Nngj4m/Ej4ZXV9ffD&#10;f4g+OPh7e6nbx2mpXngjxZr3hS61C1hk86K2vrjQb+wmu7eKb97HDO8kccmXRd/NbHjP43fGf4j6&#10;bFo3xC+LvxP8eaRBcLdwaV4z8f8AivxRpsN0o2rcxWOuatf2sdwqnas6xrIq8BuaAPv/AP4LWftn&#10;+Ff2/f8Agpx+1V+0z8PppLn4ZeJ/GGjeD/hfeyWsll/a3w/+Ffg/w98MvDviVLS4/wBNto/Glv4U&#10;k8aLbagI761PiH7NPbWDQ/YLb8sKKKACiivRfhV8I/il8dPHWg/DD4M/Dvxp8VPiJ4ou4bDw94J8&#10;A+G9W8V+JtWup5ooESz0fRbW8vZI1lmjE1x5S29urCW5lihDuADD8EeCvFfxJ8aeEPh14E0HUPFP&#10;jjx74o0DwV4N8MaTF9o1XxH4r8U6taaH4d0HTLfcnnahq+r39np9nEWXzLm4jTcM8f7lH7D/AOzf&#10;Zfsf/se/sy/svWVxa37fAr4I/Dr4barq9ikkdrr3iXw34Z0+z8WeI4Y5QHjXxJ4nXWNe8tlXy21A&#10;psQYQfyx/wDBu3/wbYa/+xd4x8Oft0ft42Oi3P7SGnabcSfBT4C201h4g0n4FXOsWK21x4/8ca7Y&#10;Xd3o2v8AxaXTrrUNJ0HQ9JbUPDfw+hurrXhrGveNLnR5fh//AGh0AFFFFABRRRQAV8zftj/sqfC/&#10;9t/9mH40fsqfGSzkuvh/8Z/Bd94V1S6to4ZNS8P6mstvqnhfxhoguA0C+IPBXinT9F8WaC9wsluu&#10;r6PZ/aY5rYzQv9M0UAf4af7fH7C3x3/4Jz/tO/EH9lz9oLQH03xX4OvBd+HvElrBOPC3xK8BalJM&#10;/hX4j+CNQkBj1Lw34ks4nbbHJJeaDrVrrHhTXorHxLoOtaZZ/Gdf7Uf/AAVp/wCCS37PP/BWj9nm&#10;6+FPxWtYfCXxT8JQ6nqvwI+O+laZBd+LfhT4tu4Iw6OhktZPEfgHxHJa2dr448D3V5BZ63ZwWuoa&#10;fdaP4q0fw94h0f8AyHv24/2FP2k/+Cd/x98S/s6ftPeBLrwd400Vpr7QdXt/OvPBvxG8INf3tjpP&#10;j/4eeIXgt4vEXhHXHsbg2l15NrqWn3UN1oniDTNH8Q6bqWk2YB8e0UUUAfqb+wZ/wWb/AOChP/BN&#10;rwL8Tfhp+yv8az4a8CfE3TbxJfCvizw/pPj3QPA3iy78hP8AhZXw50XxPDf6V4Y8dJawtZ3Vx9jv&#10;vDuuwSQP4o8N67eaRoFzo/52/Ez4nfEX4z+PvFXxS+LfjjxV8SviT441abXfGHjrxtrmo+JPFPiT&#10;V51SOS/1fWtVuLm/vZhDFDbwiaZltrWGC0tkhtoIYk4SigAoor7Y/Ya/4J5ftdf8FGfivb/CH9k7&#10;4Ra38QtYiktZPFfiqVf7G+HHw40m6dwde+Inju+RNC8MaesUNzNZ2k9xNr3iCS1m03wrouvay8Gm&#10;zAHyj4H8D+Mvib4y8LfDv4d+F9e8b+O/G+vaX4X8H+D/AAvpd5rfiPxL4j1u8i0/SNE0TSNPinvd&#10;S1LUb2eC1tLS2hkmmmkVEU1/rn/8G+X/AARwsP8Agk/+y1d3HxIi0fV/2uPj9Hofib48a7pslvqN&#10;l4NsdOiupvCfwb8NaskYFzpfg2LU7u48TalZySWfiLxrfardWt1f6DpnhiaHN/4Is/8ABvn+zh/w&#10;Sh0Cy+JviSfTfjv+2drmiyWXin426lprR+H/AADbanBEuq+DvgfoN+hl8OaMVVrHUvGupRf8J14u&#10;ha++0zeHPDuqnwXp/wDQjQAUUUUAFFFFABRRRQAUUUUAFf54f/B8X/yVT/gnb/2T/wDaO/8AUj+E&#10;Ff6Hlf54f/B8X/yVT/gnb/2T/wDaO/8AUj+EFAH8IdFFFABRRRQAV/T7/wAGh3/KZPwT/wBkA+O3&#10;/pi0yv5gq/p9/wCDQ7/lMn4J/wCyAfHb/wBMWmUAf6vdFFf5+f8AwU6/4Otf+Ch/7Fn7ff7U37LH&#10;wt+Df7GGv/D34IfFC/8ABPhTWPH/AMPPjhqnjLUNKtdO028juPEOoeHf2ivCuiXeoNLeSLJLpvh7&#10;SbYxrGEtEYO7gH+gZRX+YJ/xGrf8FTf+iB/sAf8AhrP2iv8A6Kqj/iNW/wCCpv8A0QP9gD/w1n7R&#10;X/0VVAH+n3RX+YJ/xGrf8FTf+iB/sAf+Gs/aK/8AoqqP+I1b/gqb/wBED/YA/wDDWftFf/RVUAf6&#10;fdFf5gn/ABGrf8FTf+iB/sAf+Gs/aK/+iqo/4jVv+Cpv/RA/2AP/AA1n7RX/ANFVQB/p90V+EP8A&#10;wb0/8FQPj7/wVl/Yv+J37Rf7RfhD4P8Agvxt4L/af8afBXStL+CmgeM/Dnha48K+HPhT8FfHVjf6&#10;hY+OfiB8R9Xl8QS6v8R9ct7u6t9ctdNk0610qGHSobmC8vL793qAP8aL/g4X1+68Sf8ABaH/AIKA&#10;6jeJHHNb/GSw0FFiMjqbXwr8P/BfhixcmV3YSSWOj28kyqfLWZnSFEhCIn4yV+v3/Bff/lMl/wAF&#10;Cf8As4DWP/THoNfkDQAUUUUAFf7PP/BAf/lDZ/wT2/7IBpH/AKfder/GGr/Z5/4ID/8AKGz/AIJ7&#10;f9kA0j/0+69QB9//ALWX/JrH7S//AGb/APGX/wBV14jr/CHr/d4/ay/5NY/aX/7N/wDjL/6rrxHX&#10;+EPQAUUUUAFfRH7ImvyeE/2sP2YfFMOo22kTeGv2h/gr4gi1a7NqtrpcmjfEnw1qSajcvfK9itvZ&#10;NbLczNeK1qscb/aUMO+vneu/+E//ACVL4a/9j/4N/wDUi02gD/e5r+YH/g7y/wCUNvjT/s4D4E/+&#10;nzVa/p+r+YH/AIO8v+UNvjT/ALOA+BP/AKfNVoA/yhaKKKACiiigD+r3/gzb/wCUuHiP/s0D4y/+&#10;pt8IK/1O6/yxP+DNv/lLh4j/AOzQPjL/AOpt8IK/1O6ACiiigAooooA/mB/4O8v+UNvjT/s4D4E/&#10;+nzVa/yha/1ev+DvL/lDb40/7OA+BP8A6fNVr/KFoAKKKKACv7/P+DGP/nKL/wB2Tf8Av3FfwB1/&#10;f5/wYx/85Rf+7Jv/AH7igD+/yv8APD/4Pi/+Sqf8E7f+yf8A7R3/AKkfwgr/AEPK/wA8P/g+L/5K&#10;p/wTt/7J/wDtHf8AqR/CCgD+EOiiigAooooA/wBZv/g0o8RXGt/8EXPg5ps0bLH4Q+L3x/8ADtoz&#10;XDzCW3ufiRqniwyJG6hbRRdeKLqL7PGzRs8b3RbzLl0T+l2v5Rf+DN+aWT/gkdr6SSySJb/te/GW&#10;GBJHZlgibwZ8JJzFCrErHG088s7Rx4XzpppD87vn+rqgAooooAKKKKACiiigAooooAKKKKACiiig&#10;AooooAKKKKACiiigAooooAKKKKACiiigAooooAKKKKACiiigAooooAKKKKACiiigAooooAKKKKAC&#10;iiigAooooAKKKKACiiigAooooAKKKKACiiigAooooAK/MD/gtb/yiP8A+CjX/ZoHxw/9QnVK/T+v&#10;zB/4LVxu/wDwSR/4KNrGjOR+x98cnIVSxCR+BtWkkcgZO1EVnY8Kqq7scA0Af4otFFFABRRRQAV9&#10;f/8ABPb/AJP6/Ye/7O//AGaf/Vz+Cq+QK+v/APgnt/yf1+w9/wBnf/s0/wDq5/BVAH+5zRRRQAUV&#10;+Reof8F6f+CPOk6hfaVqP/BQD4CWmoabeXOn39pLq+uCW1vLOeS3uoJQNCKiSGeOSOQKzYZetVP+&#10;H/H/AARt/wCkhPwA/wDBvrv/AMoaAP1/or8gP+H/AB/wRt/6SE/AD/wb67/8oaP+H/H/AARt/wCk&#10;hPwA/wDBvrv/AMoaAP1/or8gP+H/AB/wRt/6SE/AD/wb67/8oaP+H/H/AARt/wCkhPwA/wDBvrv/&#10;AMoaAP1/r8QP+DkT/lCV+3v/ANiB8Pf/AFePwur9gvhf8T/AHxq+HXgr4t/CrxTpfjj4bfEbw3pP&#10;i/wP4w0SSWXSPEvhnW7WO90nWdNkmihlezv7SWOeB5IY2aNhvRa/H3/g5E/5Qlft7/8AYgfD3/1e&#10;PwuoA/xxqKKKACiiigD9vv8Ag29/5Ta/sEf9lA+IP/qj/ihX+x1X+OL/AMG3v/KbX9gj/soHxB/9&#10;Uf8AFCv9jqgD+EL/AIPi/wDklv8AwTs/7H/9o/8A9R34PV/niV/od/8AB8X/AMkt/wCCdn/Y/wD7&#10;R/8A6jvwer/PEoAKKKKACv7fP+DIb/k6f9uD/s3/AOHn/qxZq/iDr+3z/gyG/wCTp/24P+zf/h5/&#10;6sWagD/R8r/ND/4PZ/8Ak/v9lH/sz+2/9XR8U6/0vK/zQ/8Ag9n/AOT+/wBlH/sz+2/9XR8U6AP4&#10;w6KKKACiiigD0zwT8afjF8NNPu9J+HHxZ+Jfw/0u/u/7QvtN8E+O/FPhSwvdQMMVsb67s9C1Wxt7&#10;m8NtBDb/AGqaN5jBDDFv2Rog4bWNZ1fxDql/rniDVdS1zWtVupr7VNY1i+utT1TUr24YvPeX+oXs&#10;s93eXUzktNcXE0k0jnc7uazKKACiiigAoorufhp8NPiB8ZPiB4P+FXwq8H6/8QPiN8QNf03wr4L8&#10;F+FdNuNX8Q+JfEOr3CWun6Xpen2qPNcXFxM47LFDEslxcSQwQyyoAf0E/wDBrB+xjfftW/8ABWH4&#10;U+PNU0e4vPhp+yHpeo/tG+Mr8wutjH4q0Arovwc0pb4xvbw6xJ8TNV0TxdZWL/6RqGj+B/Ej22wW&#10;c1zbf621fih/wQj/AOCTeh/8Emv2M9O+HXiBtH1v9pL4v3mnfET9pXxnpKwz2kvi1LGS38O/DjQN&#10;TWMXF/4L+Fel3l5o+j3E8jQ6v4k1Txp4ws7bSofFv9j2H7X0AfAH/BWL/lFl/wAFLP8AswD9sj/1&#10;nX4jV/iDV/t8/wDBWL/lFl/wUs/7MA/bI/8AWdfiNX+INQAUUUUAFauia3rPhrV9M8QeHNX1TQNe&#10;0e8g1HSNb0TULvSdX0rULWQS219pupWMsF5Y3lvKqyW91azxzQyKHjdWAIyqKAPTvGvxr+MvxK0+&#10;30j4i/Fv4m+PtKtLoX1ppfjXx74q8U6da3ojeEXlvZa7qt/bQ3Qikki+0RxrN5cjpv2s2fMaKKAC&#10;iiigAp6I0jKiKzu7BERAWdnYgKqqAS7OTtVV+Yt+rK/ry/4Ndf8AgiZ4q/a7+PPg/wDb1/aH8F3V&#10;h+yX8BPFUHiP4Y2PiKzaG0/aB+M3hXUTLosGl2N1H/xOfhr8M/EFlHrHjDVJFOh694q0yw8BwjW4&#10;YfHtloYB/dl/wRP/AGMNQ/YI/wCCZH7Kn7PHifSP7F+JVl4DPxC+L9jNbpBqNl8VPitqN58QPF2g&#10;auyTTpc6h4IuNfh+H/2qORo57PwnaNFsh2IP1UoooA/wxv8AgoT/AMn9ftw/9nf/ALS3/q5/GtfI&#10;FfX/APwUJ/5P6/bh/wCzv/2lv/Vz+Na+QKACiiigAooooAKKKKACv9Pv/gyp/wCUWXx8/wCz/wD4&#10;p/8ArOv7Ktf5glf6ff8AwZU/8osvj5/2f/8AFP8A9Z1/ZVoA/r9r+ML/AIPaP+TBf2UP+zv7f/1T&#10;HxRr+z2v4wv+D2j/AJMF/ZQ/7O/t/wD1THxRoA/zRKKKKACiiigAor6C/Z3/AGUv2lf2t/E+t+Cv&#10;2YvgZ8Tvjz4t8N6CfFGv+HPhb4R1fxjrGj+HF1Cy0ltb1Cx0e3uZ7XTRqeo2FibqVVhF1eW8O7fI&#10;gPvvxR/4JT/8FLPgp4F1/wCJvxW/YQ/ar8CfD3wpZyal4p8Z6/8ABHx7a+HfDOlwqzz6v4h1RdFl&#10;tdE0e2Vf9K1bUpLXTbVmjS4uY3lhDgHwBRRRQB6p8E/HPgf4a/FPwd44+JPwc8J/tA+B/D+oT3Pi&#10;H4PeOPEXj7wl4X8bWk+nXtnFZap4i+GHijwb440z+z7y5ttasptG8RWkcuoabZ22r22q6HNqWj3/&#10;APbj/wAEu/8Ag6b/AOCdv7NMdj8KvFv/AATE8G/sUeDtamsbDXPij+yVFoHjCC+drjbFq/xI8Nat&#10;4a8I/EfXLHRxK9xdaw3jn4neKGs18jS9AupbeCzn/g6ooA/3k/gD+0L8Ev2pvhT4U+OH7PHxN8J/&#10;F34UeNbP7Z4c8aeDtSTUNMu/LOy7sLyJlh1DRdc0ufdZ654d1uz07XtC1GObTdY02xv4JraP2Wv8&#10;dT/ghT/wWN+Jv/BKT9qLw/Jq/iDWtY/Y++LPibSNI/aR+FyebqNlbaXchNKi+Lng3TXcrYfELwHD&#10;JDqEjWPkt408N6fc+DtVfMug6r4f/wBhjRtZ0nxFo+leINB1Kx1nQtc02x1jRdY0y6hvtN1XSdTt&#10;or3TtT0+9t3kt7yxvrOeG6tbqCSSG4t5Y5oZHR1YgGnRRRQAUUUUAFFFfwvf8HW//BcLxp8Ep7z/&#10;AIJk/sneMbjwz458UeE7bUf2sfiZ4cvfs3iDwx4S8XaetxoXwS8OalbSC70XWPGHh25j8RfELUrc&#10;2t9b+D9W8O+H7C8eHxL4lgswD23/AILPf8HXnwx/ZW1TxR+zd/wTuj8G/Hz49aW11ovjP476lL/b&#10;/wADPhRqyMIbnTPCUGmzww/GHxtpyGb7RdWeqW/w78M6oLKG+vPG17beIPCWm/53v7S37Vn7Rv7Y&#10;3xP1b4y/tP8Axk8dfGv4kaw0wl8ReNtYkvl0yyluJbsaJ4X0WBbXw94N8M2s88zaf4V8JaTovhvS&#10;1kePTdKtYzsr59ooAKKKKACiiigAr+kD/ggP/wAF7fGX/BJ7x/f/AAj+LthrXxE/Yk+KXiL+2vHH&#10;hfRLe1vPGnwp8ZXVpaaa3xP+HKXU9kmpw3NpY6fZ+NPBN3fW9rrWn2dvq2iTWPiCwmh8Qfzf0UAf&#10;7knxO/4KIfsafCP9j6L9vXxf8d/B/wDwynfeG9D8T6D8VdDlu/EFj4ptPEt1Fp+haX4X0fSra58Q&#10;a34ov9TkbS28J2elt4i0/U7XUrDVtNsLnSNVjsvyV/4iwP8AgiV/0cb8QP8AxHf44f8AzEV/lNX3&#10;xx+MWpfBvQv2eNQ+J/ji8+BXhjx5q3xQ8P8AwkuPEmqS+ANI+IeuaPb6BqnjKy8MNcHSofEFzo9v&#10;/Zy6itv51vb3WqJbPCdY1R7zyqgD/W6/4iwP+CJX/RxvxA/8R3+OH/zEUf8AEWB/wRK/6ON+IH/i&#10;O/xw/wDmIr/JFooA/wBhr4Af8HIv/BKP9qH4z/Df9n34GfF34oePfiz8WfFNh4R8EeFdN/Z5+NMU&#10;2o6rfF5JJrq8uvBkNjpWj6XYw3msa9rmp3FrpOg6Hp+pazqt5Z6bYXNzF+71fxif8Gl//BHp/wBm&#10;74NN/wAFGvj/AOFWs/jn+0H4ZbT/AIB6BrVsVv8A4afATVTDcP4va0uI1Nh4q+MrQ29/azbZLrT/&#10;AIa2uiJa3Vt/wm3ibS0/s7oAKKKKACiiigAr/PD/AOD4v/kqn/BO3/sn/wC0d/6kfwgr/Q8r/PD/&#10;AOD4v/kqn/BO3/sn/wC0d/6kfwgoA/hDooooAKKKKACv6ff+DQ7/AJTJ+Cf+yAfHb/0xaZX8wVf0&#10;+/8ABod/ymT8E/8AZAPjt/6YtMoA/wBXuv8AGF/4L7/8pkv+ChP/AGcBrH/pj0Gv9nqv8YX/AIL7&#10;/wDKZL/goT/2cBrH/pj0GgD8gaKKKACiiigAooooA/0+/wDgyp/5RZfHz/s//wCKf/rOv7Ktf1+1&#10;/IF/wZU/8osvj5/2f/8AFP8A9Z1/ZVr+v2gD/GF/4L7/APKZL/goT/2cBrH/AKY9Br8ga/X7/gvv&#10;/wApkv8AgoT/ANnAax/6Y9Br8gaACiiigAr/AGef+CA//KGz/gnt/wBkA0j/ANPuvV/jDV/s8/8A&#10;BAf/AJQ2f8E9v+yAaR/6fdeoA+//ANrL/k1j9pf/ALN/+Mv/AKrrxHX+EPX+7x+1l/yax+0v/wBm&#10;/wDxl/8AVdeI6/wh6ACiiigArv8A4T/8lS+Gv/Y/+Df/AFItNrgK7/4T/wDJUvhr/wBj/wCDf/Ui&#10;02gD/e5r+YH/AIO8v+UNvjT/ALOA+BP/AKfNVr+n6v5gf+DvL/lDb40/7OA+BP8A6fNVoA/yhaKK&#10;KACiiigD+r3/AIM2/wDlLh4j/wCzQPjL/wCpt8IK/wBTuv8ALE/4M2/+UuHiP/s0D4y/+pt8IK/1&#10;O6ACiiigAooooA/mB/4O8v8AlDb40/7OA+BP/p81Wv8AKFr/AFev+DvL/lDb40/7OA+BP/p81Wv8&#10;oWgAooooAK/v8/4MY/8AnKL/AN2Tf+/cV/AHX9/n/BjH/wA5Rf8Auyb/AN+4oA/v8r/PD/4Pi/8A&#10;kqn/AATt/wCyf/tHf+pH8IK/0PK/zw/+D4v/AJKp/wAE7f8Asn/7R3/qR/CCgD+EOiiigAooooA/&#10;1B/+DLO/vbz/AIJWfGy3ubiSaDSv28/itYadG5BW0s5PgJ+zHqklvDgDEbahqV9dkNuPnXMvrX9e&#10;NfyQ/wDBmHoX9k/8Eofihf8A2r7R/wAJR+2/8XNd8oQeV9h+z/B/9nrw19k8zzpPtO//AIR0Xvnb&#10;Lfb9s+zeS32Yzzf1vUAFFFFABRRRQAUUUUAFFFFABRRRQAUUUUAFFFFABRRRQAUUUUAFFFFABRRR&#10;QAUUUUAFFFFABRRRQAUUUUAFFFFABRRRQAUUUUAFFFFABRRRQAUUUUAFFFFABRRRQAUUUUAFFFFA&#10;BRRRQAUUUUAFFFFABXwX/wAFUbC81X/gmD/wUd0vTbeS71DUv2DP2v7DT7SEAy3V5efs9/EO3tbe&#10;IEgGSaeRI4xuXLMOe9feleafGf4d2nxe+D3xX+E2oNCth8UPhr46+Hd89wiyQJZ+NvC+qeGrpp42&#10;huFkhWHU5DIjW8ytHuUwyA7GAP8ABSorZ8Q+H9Z8Ka/rnhbxHp9xpHiHw1rGp6Bruk3ahbrTNZ0a&#10;9n07VNOuVUsq3Fle201tMqsyiSN8ORycagAooooAK+v/APgnt/yf1+w9/wBnf/s0/wDq5/BVfIFe&#10;yfs6/FOH4GftA/Ar423GlSa7B8HfjH8MfinNokUy20usxfD7xtoni2TSYrhwUgk1FNHa0jmcbYmm&#10;3twtAH+8pRXk3wK+N/wx/aT+D3w4+PXwY8Vaf42+F3xX8J6V4z8FeJtNkV4NQ0fVoBIkc8YZpLHV&#10;NOuBPpetaTdCO+0fWLO/0rUIYb6zuYUh+P3x1+GX7MnwV+J37QPxm8SWvhL4X/CLwbrXjjxprt00&#10;QNto+i2r3DWthBLLD/aGtatcfZ9I0DR4JPtmta5fafpFik15eQRSAH+FL8WP+SpfEr/sf/GX/qRa&#10;lXAV0Xi7XE8T+K/E/iVLZrNPEPiHWtcjtHlEzWqatqV1frbtMEjErQC48tpFjjWRlLhEHy1ztABR&#10;RRQAUUVLFFLcSxQQRSTTzSJFDDEjSSyyyMEjiijQM8kkjsqxxqpZmIVRQB/t1/8ABJXQI/DH/BLT&#10;/gnDoyafcaVLB+wx+yndahYXYukurbWNU+B3gfVddW5ivWa5t7h9Zvb6Wa0kEa2ckjW0MMEMKQp8&#10;m/8ABx5b3F1/wRN/b5itoJriRfh14FuXSCN5XW3tPjT8M7u7nZI1YrDa2sM1zcSf6uG3hlmldI43&#10;cfqd+zT8Orn4P/s5fAD4S3kfk3fwu+Cfwq+HV3EZvtHlXPgnwLoPhqeP7QQDPsl0x1Mx/wBZt34+&#10;avk//gr98L7r4y/8Etf+CgXw806CS71bVf2S/jdquh2UIkaW/wDEHhDwNq/jLw/p8QilibzL/WtA&#10;sbOPcxj3Tfvopod8MgB/iR0UUUAFFFFAH7ff8G3v/KbX9gj/ALKB8Qf/AFR/xQr/AGOq/wAcX/g2&#10;9/5Ta/sEf9lA+IP/AKo/4oV/sdUAfwhf8Hxf/JLf+Cdn/Y//ALR//qO/B6v88Sv9Dv8A4Pi/+SW/&#10;8E7P+x//AGj/AP1Hfg9X+eJQAUUUUAFf3Lf8GQGh3Fx+0L+3p4kWaFbXSvg18HdEmgO/7RJceIPG&#10;/iu/tpY8IY/Jhj8M3S3G6RZPMuLXYjp53l/w01/oc/8ABjz8MpbD4X/8FCPjJPZq0Hivx78Afhlp&#10;d/JDGzwy/D/w98TPFWvWdpcG3EsS3CfEzw3NqEKXckdw1ppsk1tC1tDJMAf3f1/mh/8AB7P/AMn9&#10;/so/9mf23/q6PinX+l5X+aH/AMHs/wDyf3+yj/2Z/bf+ro+KdAH8YdFFFABRRRQB02ieC/GHiW3m&#10;u/DnhPxL4gtYJvs89zouhapqsENxsWQwSzWFrcRxzCN45PKdlk8tkfbsYE7P/CqPil/0TXx//wCE&#10;b4i/+V1f6Pn/AAZL/wDJgv7V/wD2d/cf+qY+F1f2e0Af4I3/AAqj4pf9E18f/wDhG+Iv/ldXt/w6&#10;/YR/bd+Lt5Zaf8K/2PP2oPiLdaitlJZp4L+AnxT8SJNBqME13ZXf2jSfC11bxWNxZ21zfR300kdn&#10;9htbq9aYW1tNMn+6VRQB/k3fsff8Gn3/AAVf/aU1nSLr4seAPC37H3w1umt7jUPGHxt8SaRqPi3+&#10;zXljS7TQvhL4G1HX/GEuvwRO01vpPjn/AIV3p915bxya/aPsL/3y/wDBKD/ghJ+xb/wSc0ibxD8M&#10;9L1D4tftF67pbaT4t/aR+JVlpz+Mm064jT7f4d+HuiWiyaT8MfB95MHku9M0WS+8Q63G1vbeLvFv&#10;ie203R00/wDayigAooooA+AP+CsX/KLL/gpZ/wBmAftkf+s6/Eav8Qav9vn/AIKxf8osv+Cln/Zg&#10;H7ZH/rOvxGr/ABBqACiiigAq3ZWN7qV3bafp1pdX99eTR29pZWVvLdXd1cStsjgtraBJZ55pGIWO&#10;KKN5GY4RCTVSv0+/4Ip/8pb/APgnJ/2eB8Dv/U40qgD4A/4VR8Uv+ia+P/8AwjfEX/yuo/4VR8Uv&#10;+ia+P/8AwjfEX/yur/e5ooA/wY9B+APx28VXT2Phf4KfFvxJfRxiaSz0H4ceMdYuo4mkjhWV7fT9&#10;GuZljaaWOFZGXa0kiRj53UH9C/2f/wDghX/wVx/aU1Gxsfh7+wZ+0BodjfXEUQ8TfGDwhP8AAfwp&#10;FauYzLqia/8AGaTwPZalp9tHIZZH0NtUuJ/JmtrC2vL+P7LX+0jRQB/CR/wTQ/4M1/CngXX/AA78&#10;V/8Agph8UtF+KNzpc1pqlr+zP8F7rWbXwDcXkE8NzFa/Ez4p6ha6J4j8T6a0W+31Twp4K0LwrD9r&#10;iRl8ea3pTzWN1/cl4O8G+Efh54U8O+BfAXhjw/4K8FeEdH0/w74V8IeFNG0/w/4a8N6FpVvHaaZo&#10;2haHpVva6bpWl6faxR29nY2NtDa20MaJDGiKBXS0UAFFFFAH+GN/wUJ/5P6/bh/7O/8A2lv/AFc/&#10;jWvkCvr/AP4KE/8AJ/X7cP8A2d/+0t/6ufxrXyBQAUUUUAFf7vXwp+FPwuk+F3w2kk+G3gF3fwD4&#10;Od3fwd4dZnZvDunMzuzacWZ2JyzH5mbk1/hC1/vcfCb/AJJX8NP+yf8Ag3/1HNNoAP8AhU3wr/6J&#10;p8P/APwjfDn/AMraP+FTfCv/AKJp8P8A/wAI3w5/8ra9AooA8/8A+FTfCv8A6Jp8P/8AwjfDn/yt&#10;rptD8PaB4btZLHw5oej+H7Ga4e7ls9E0yy0q0lupI4oXupLewgt4XuHhghheZkaVooYULlEStqig&#10;Ar+ML/g9o/5MF/ZQ/wCzv7f/ANUx8Ua/s9r+ML/g9o/5MF/ZQ/7O/t//AFTHxRoA/wA0SiiigAoo&#10;ooA/s8/4MmP+T+/2rv8Asz+5/wDV0fCyv9LeaGK4ilgnijngnjeGaGZFkhmhkUpJFLG4ZJI5EZld&#10;GVldSVYV/mkf8GTH/J/f7V3/AGZ/c/8Aq6PhZX+l5QB/ju/8HH37I3wn/Yy/4KzfH/4cfBHQ7Pwl&#10;8NPGumeBvjRoXgrTIUt9I8GX/wATPD8OreK9A0O1iSO2sPD6+MIde1Lw/o9nDDYaBoup2OgWEMdn&#10;pcCV+FNf0+/8HeP/ACmT8bf9kA+BP/pi1Ov5gqACiiigAr/ZU/4N3vi94i+OH/BFz9gbxv4puLi7&#10;1bTPhZ4j+Fi3F1IJZ5NH+BHxT8f/AAO8Nl5BzJt8OfDvSVRn3TMioZmebe9f41df6/X/AAa4/wDK&#10;Cj9hn/u5n/1sP9oKgD9/qKKKACiiigDiPiX4/wDD3wo+HHj/AOKXi64a08KfDXwT4q8f+J7pMF7b&#10;w94O0K/8Ra1cKCUUtDpum3Ui7mVdyDJHb/Cq/aR+O/jX9qH4/wDxn/aL+I11JdeN/jb8TPGXxM8R&#10;l7mS7js7/wAX67e6z/ZNnLIkZGl6JBdQ6PpNukMMNppdjZ2tvBBBCkEf+zB/wWV1nUdB/wCCTn/B&#10;R2/0uf7Ndv8AsYftD6WZtiuRaa78MvEWiaiqbwQkkmnajdRxzLiSCR0lhdJY0df8TOgAooooAK19&#10;B0LW/FOt6L4Y8NaRqWv+I/EerafoPh/QdGsrjUtX1vW9XvIdP0rSNK06zjmu7/UtSv7i3srGxtYZ&#10;Lm6upoYYUkkdErIr+g7/AINd/gl4d+Nn/BZ/9mAeKrSy1DRvhJYfEz43Jp16pZbnxF4B8B603ge6&#10;twIZV+2eH/HWqeGvFVqztbiOXQQ6S+YqQzAH51ft2/8ABMn9tD/gm1r3w60D9rv4P33w5f4q+ELX&#10;xb4L1i01TS/FHhfU/wBzbvrvhb/hKPD9zqGhx+NvBtzdW9n4u8Li+bUNLa60+/jF1omsaNquofA1&#10;f7oX7bn7Ef7PH/BQf9njxn+zR+0v4Mh8WeAfFkIudP1C2MFp4t8A+LbSC4i0H4gfD/Xpba6k8O+M&#10;vDsl1M+n6gkNxZ31ncX+g69Yax4a1jWdG1D/ACNP+Cv3/BHv9oT/AIJHfHn/AIQL4hifx98EPHFx&#10;qF78Cf2gNK0ibT/DfxD0a0ZJLjRdatRPfQ+FPiR4chmhj8U+D7i/umjWSDWdEvNV8PahYalIAfkR&#10;RRRQAUUUUAFf0Xf8G4H/AASFm/4KcftgweNvix4dkvP2P/2Zr/QvGfxna/tZhpPxO8TyTvd+CPgb&#10;a3BAS6j8T3NlJrXxAW33NY/D/S9S06a50nVfFvhe8m/nRr/aE/4IY/Cv9jT4R/8ABMv9m/w9+wz4&#10;40f4o/CLVvDn/CU+J/ihZW62Gv8AxA+MWtQ2h+KOv+O9HkZ9U8M+MLfX7b/hH5vBuuSSap4H0HQ9&#10;B8HGa5sNBsbiYA/Wy3t7ezt4LS0ghtbS1hit7a2t4kgt7e3gRYoYIIYlWOGGGNFjjjjVY441RVQK&#10;AKsUUUAFFFFABRRRQAV/nr/8HyGj3kHjn/gm9r7rH/Z+p+E/2pdHtWEgMpvdD1j4CXt+rxdURYPE&#10;GmmKT/lqzTJ/yyr/AEKK/i4/4PYPgzd+KP2IP2VPjnZWzXP/AAqH9pHVfBGqPHuLWGi/GP4fareS&#10;X8oLBBajXPhd4f02RyrSLdalZom1HmoA/wA06iiigAooooAK/p9/4NDv+Uyfgn/sgHx2/wDTFplf&#10;zBV/RZ/wau/GLwH8H/8Agsv8AF8f6xDoNr8U/CXxR+DvhjUbt44rFvHnjTwrNJ4O0e5md1Mc3ijW&#10;dJg8K6OsaySXXiLWtHsNipdPKgB/rmV/kq/8FuP+CcH/AAUP+K//AAVf/bo+Ivwt/YL/AGz/AIk/&#10;D3xd8cNW1bwp488A/su/HDxj4N8UaVLo+ixR6n4e8T+HfA2o6HrWnySxSxx3mm31zbtJE6LJvRwP&#10;9aqq93d2tha3N9fXNvZWNlbzXd5eXc0dta2lrbRtNcXNzcTMkMFvBCjyzTSuscUavJI6qpNAH+Bj&#10;4s8J+KvAPirxL4F8deGvEHgvxv4M8Qaz4T8Y+DvFujal4d8U+E/FXh3UbnR/EPhrxL4e1i2s9X0L&#10;xBoWr2d5pes6Lqlna6lpeo2tzY31tDdQzRLztfX3/BQb4o+Dvjf+3v8AtvfGn4d6i2sfD/4vfte/&#10;tK/FDwLq7xGB9U8HeP8A4zeNPFfhjUXgJYwNe6Jq1jctCWZojJs3ErmvkGgAooooAKKKKAP9Pv8A&#10;4Mqf+UWXx8/7P/8Ain/6zr+yrX9ftfyBf8GVP/KLL4+f9n//ABT/APWdf2Va/r9oA/xiv+C/kMsP&#10;/BZT/goRHNFLC5+PmpzKkqNGxiuPDvh64glCvgmOeCSKeFx8skMiSJuR1r8fK/og/wCDqD4YXnw4&#10;/wCC2P7UepyWs1tpXxV8OfA34naAZtzC6s7/AODHgjwjrV1DK88zywyeMvB3ihV3LbrbtG9nDAIb&#10;aGaX+d+gAooooAK/2ef+CA//AChs/wCCe3/ZANI/9PuvV/jDV/s8/wDBAf8A5Q2f8E9v+yAaR/6f&#10;deoA+/8A9rL/AJNY/aX/AOzf/jL/AOq68R1/hD1/u8ftZf8AJrH7S/8A2b/8Zf8A1XXiOv8ACHoA&#10;KKKKACvYP2fNCHij4+fA/wAM/avsP/CRfF74aaF9t8j7T9jOr+M9F0/7V9m863+0fZ/tHneR9oh8&#10;7Z5fnRb96eP1+gn/AASg+GM/xk/4KbfsB/DqKGOe3179rv4Az6xHIiSIfDGgfErw74k8WOIpba7h&#10;mki8M6Rq0kMNxbyWs0yJDc7LZ5HQA/29K/mB/wCDvL/lDb40/wCzgPgT/wCnzVa/p+r+YH/g7y/5&#10;Q2+NP+zgPgT/AOnzVaAP8oWiiigAooooA/q9/wCDNv8A5S4eI/8As0D4y/8AqbfCCv8AU7r/ACxP&#10;+DNv/lLh4j/7NA+Mv/qbfCCv9TugAooooAKKKKAP5gf+DvL/AJQ2+NP+zgPgT/6fNVr/ACha/wBX&#10;r/g7y/5Q2+NP+zgPgT/6fNVr/KFoAKKKKACv7/P+DGP/AJyi/wDdk3/v3FfwB1/f5/wYx/8AOUX/&#10;ALsm/wDfuKAP7/K/zw/+D4v/AJKp/wAE7f8Asn/7R3/qR/CCv9Dyv87/AP4PiJoj8Wf+CeEAljM8&#10;fw7/AGiZZIVdTLHFP4l+EqQyPGDvSKVre4SORl2ytDMqZMb7AD+EeiiigAooooA/1Y/+DPzw2+h/&#10;8EetK1RvtQHjL9pb44eJI/tEBiiCWo8IeDz9hkIAubXf4UfdOu5Vvvtltn/Rti/1K1+EX/BtB8NL&#10;j4X/APBEz9iLTb+0a11XxX4d+KHxLvmZnJu7f4i/G74k+LPDl2IzdXcUKv4O1Lw3Gi25t45lhS6m&#10;toby5uUr93aACiiigAooooAKKKKACiiigAooooAKKKKACiiigAooooAKKKKACiiigAooooAKKKKA&#10;CiiigAooooAKKKKACiiigAooooAKKKKACiiigAooooAKKKKACiiigAooooAKKKKACiiigAooooAK&#10;KKKACiiigAooooA/x/f+Dlj9ie+/Yx/4KwfH59P0mSy+Gn7TGoyftQ/DS8is3t9Oli+Kepaje/EX&#10;RrUpusoJPDvxXtfGtnDpdrIrWPh+fw7cPa2VtqNnDX4E1/sMf8HAn/BI60/4Kt/sbz6H4CtdLsv2&#10;qfgPcax8Qf2d9dvpLezj1+9n09I/F3wc1bU7qSG2sND+J9lYabDaajdTWtro3jbQvB+sX97baDba&#10;9Be/5CHjXwV4v+G3jHxT8PfiD4Z1zwX468EeINX8KeMfCPibTLvRvEXhnxLoF9NpmtaFrelX0UN5&#10;p2qaXqFtcWd9Z3UMc1vcQyJIgdcUActRRRQAUUUUAfoN+xh/wVV/4KEf8E9rXWNM/ZA/ai8e/CLw&#10;5r91NqGq+CDaeFfH/wAObnVriCO1uddT4bfFDw7418BWniK5toba3uPEVn4dt9cuILOzhmv3is7N&#10;IbX7Zf8AwVh/4KJf8FBNM07w/wDtdftU/ED4seE9KvLbUrPwJHZ+Evh78Of7Wsongstau/hz8LfD&#10;ngnwNqOuWUMk0dnreoeH7vVrVbq8+z3kZvLoTfnfRQAUUUUAFFFFABX7Yf8ABvr+wjqn7fH/AAVB&#10;/Z68E3mitqnwo+DXiLT/ANon443M9sZtKTwB8KtY0vWbLw7qfMYkh+IXjZvCfw/lt45kuxYeJNR1&#10;KHMOmXLx/kR8NPhp8QPjJ8QPB/wq+FXg/X/iB8RviBr+m+FfBfgvwrptxq/iHxL4h1e4S10/S9L0&#10;+1R5ri4uJnHZYoYlkuLiSGCGWVP9fj/gg3/wSC8O/wDBJT9k1/CviaTQvEv7UPxqudG8ZftGeOtG&#10;Bn0+PU9OsriPwv8AC3wvqEkcU174L+GsGqaxDZ6hLDDJr/iTXPFXiLybSw1TTdJ0oA/ces7VtK03&#10;XtL1PQ9ZsrfUtI1nT73StV067jEtpf6bqNtLZ31ldRN8stvdWs0lvNG3yyRyOpHatGigD/Cz/bl/&#10;Zj8QfsZ/thftJ/steJY7gX3wP+MHjXwLYXlykkb654W0/V55vBPimJZVjk+x+LfBtzoPifT2kjjk&#10;ksdXt3kRHfZXynX+gD/weM/8EsNY1C68Jf8ABU34N+GWvbOx0nw98Kf2t7TSbQm4sobKeHRPhH8Z&#10;dSEas9xamG6sfhJ4p1CWRf7PhsvhXDbWz20mr3ln/n/UAFFFFAH1l+wl+1DqP7Ff7Y/7Nf7Vum6S&#10;3iBvgV8XvB3j3VPDsbxRT+I/DOmanFF4u8O2lxMRDZ32veFbjWdIsb6XdHY3l5BeOjiDY/8Ar8fC&#10;P/gtx/wSV+M3w90L4kaB/wAFCf2TvCema7Yw3Y8N/Fv44fDv4N/ELR5WtobifTtd+HvxM8Q+F/F2&#10;nX1m032WbdpMljcXMMyabeX8SCZ/8VWigD+r/wD4OsP+CrvwG/4KG/tC/Af4PfsteNLX4l/Bn9lr&#10;QfH8mqfE7REvovC3jn4o/E688LR+IYPC8l7b2ra/4d8G6J4E0Ox03xVBF/ZuraprXiX+w5r7RI7L&#10;WNU/lAoooAKKKKACv9d//g11/ZZ1H9l7/gj38BZ/EGnNpXiz9pDXvGH7UPiGzdJEf7H8SX0vRfh1&#10;enzUjd21X4P+DPhzqrZjVYzfeSjzRwpPN/mx/wDBH/8A4JveO/8AgqJ+298L/wBnXQbLVLb4a2eo&#10;Wvjn9oLxvZQzC28CfBjw/qFo/im7N8iPFaeIPE4kt/BvguOQN5/irXtMmmjGm2epXNr/ALTXhvw7&#10;oXg/w7oHhLwtpNjoPhnwtoul+HPDmhaZAlrpui6FoljBpmj6Tp9tEBHbWOnafa29naQRrsht4UjQ&#10;BEoA26/zQ/8Ag9n/AOT+/wBlH/sz+2/9XR8U6/0vK/zQ/wDg9n/5P7/ZR/7M/tv/AFdHxToA/jDo&#10;oooAKKKKAP8AS7/4Ml/+TBf2r/8As7+4/wDVMfC6v7Pa/jC/4Ml/+TBf2r/+zv7j/wBUx8Lq/s9o&#10;AKKKKACiiigAooooA+AP+CsX/KLL/gpZ/wBmAftkf+s6/Eav8Qav9vn/AIKxf8osv+Cln/ZgH7ZH&#10;/rOvxGr/ABBqACiiigAr9Pv+CKf/AClv/wCCcn/Z4HwO/wDU40qvzBr9Pv8Agin/AMpb/wDgnJ/2&#10;eB8Dv/U40qgD/a6ooooAKKKKACiiigAooooA/wAMb/goT/yf1+3D/wBnf/tLf+rn8a18gV9f/wDB&#10;Qn/k/r9uH/s7/wDaW/8AVz+Na+QKACiiigAr+mnQ/wDg7Z/4LDeH9F0fQNN8afARdP0PS9P0ewWb&#10;4GaFLKtlplpFZWqyynUgZJBBBH5kjffb5iAc1/MtRQB/T7/xF4/8Fkv+h1+AH/hidC/+WdH/ABF4&#10;/wDBZL/odfgB/wCGJ0L/AOWdfzBUUAf0+/8AEXj/AMFkv+h1+AH/AIYnQv8A5Z1/Qd/wba/8F1v2&#10;/P8Agp3+3L8VfgJ+1R4h+GGrfD3wj+yh44+L2j23gr4a6b4N1WPxloPxf+BfgzT57jU7O8uJbjT1&#10;0Tx/4ijmsGjEclxJZ3G/fbIH/wA3Sv6/f+DKn/lKb8fP+zAPin/60V+yrQB/p91/GF/we0f8mC/s&#10;of8AZ39v/wCqY+KNf2e1/GF/we0f8mC/sof9nf2//qmPijQB/miUUUUAFFFFAH9nn/Bkx/yf3+1d&#10;/wBmf3P/AKuj4WV/peV/mh/8GTH/ACf3+1d/2Z/c/wDq6PhZX+l5QB/lCf8AB3j/AMpk/G3/AGQD&#10;4E/+mLU6/mCr+n3/AIO8f+Uyfjb/ALIB8Cf/AExanX8wVABRRRQAV/r9f8GuP/KCj9hn/u5n/wBb&#10;D/aCr/IFr/X6/wCDXH/lBR+wz/3cz/62H+0FQB+/1FFFABRRRQB8G/8ABUn4cX/xe/4Jr/t8fDbS&#10;I5pdc8W/sfftE6b4eggbY1z4kX4U+Kbvw5aSsLW9f7Ld63bafb3iw2slzJZyTpbeXcvFIn+HzX+/&#10;hcW9veW89pdwQ3VpdQy29zbXEST29xbzo0U0E8MqtHNDNG7RyRyK0ckbOrIVJFf4i3/BVH9ijxB/&#10;wT3/AG+P2kf2WtW0+8tfD/gf4gapqfwt1C7STZ4i+Dfi2VvEvwt12C5eSdLuWbwfqWm2OstDc3S2&#10;PiTT9b0eeY3mm3SIAfnxRRRQAV+uv/BCv9tfwn+wF/wVD/Zj/aB+JGotpHwmGva98M/i1qvzi30X&#10;wL8VvDWq+B7vxTqIiDzPpPgbWdX0Px1q0NvBcXU2n+GbmGztprp4Uf8AIqigD/fr07UdP1fT7HVt&#10;JvrPVNL1SzttR03UtOuYb3T9R0+9hS5sr6xvbZ5be7s7u3ljuLW6t5JILiCRJoXeN1Y/Ov7XH7If&#10;7Pv7c3wI8Y/s4/tNfD/TfiL8LvGkMT3OnXTSWer6BrdkJG0bxd4Q161Mep+GfF2gTyyTaTrulzQ3&#10;EaTXOn3aXmk6hqWn3n+Qx+x7/wAF4P8Agqn+wv8AD+w+EnwA/at8S2vwp0e3+y+HPh38RPDPgj4t&#10;+G/CNqpUw2PgwfEnw54l1XwZo8B82SHw74W1TSfDomurm5fSZLqZ5qsftQf8F8P+CuH7X3hjVfAv&#10;xg/bQ+Ilt4C1yzudM1jwV8K9M8HfBHQ9Z0e+tZLPUdD8Qv8ACPw34M1jxVoep289xFqWj+KtW1vT&#10;76GZ7e5tpLVIoYwD43/b0+A3wn/Zf/bF/aH/AGfvgb8adN/aG+FHwp+I2qeE/Bfxe0qK1jtfFOn2&#10;kFrNc20s1hJJpWp6l4W1K4vvB+sa9obf8I74i1jQL/XfDiJompaeifItFFABRRRQAV+0X/BGH/gs&#10;98dP+CRfx0/tzQ/7U+In7MvxE1TT4/j18BZNQENprtpCI7RfHngNruQWPh34p+HbEbdN1JvI07xT&#10;p0K+GPE7fY/7K1Xw/wDi7RQB/u5/ss/tTfAv9tD4F+A/2jv2cfHml/ET4U/ETS11DRNb09jFd2F3&#10;EfK1Xw14l0qXF/4d8WeHb8S6X4i8O6pFDqGk6hDLBPFs2PJ9C1/jU/8ABGH/AILPfHT/AIJF/HT+&#10;3ND/ALU+In7MvxE1TT4/j18BZNQENprtpCI7RfHngNruQWPh34p+HbEbdN1JvI07xTp0K+GPE7fY&#10;/wCytV8P/wCuj+yz+1N8C/20PgX4D/aO/Zx8eaX8RPhT8RNLXUNE1vT2MV3YXcR8rVfDXiXSpcX/&#10;AId8WeHb8S6X4i8O6pFDqGk6hDLBPFs2PIAfQtFFFABRRRQAV+Y//BZL9ji9/b0/4Jo/tZ/s1aBY&#10;/wBoeO/FHw3k8WfC22RR9pufip8L9W034k+ANJtpvKme1/4SbxH4VsvCd7cQo0n9l69qEWx0mdG/&#10;TiigD/AMlilt5ZYJ4pIZ4ZHimhlRo5YpY2KSRSxuFeOSN1ZZI2UMrAqwqKv6kf8Ag6X/AOCU2r/s&#10;O/tp61+1H8NPDUkP7Lv7Y3ijWfGel3Wm2brpHw6+O2pCfXfiX8Ob5oIVsdKt/E18dS+I3gGz/wBE&#10;huNFvvEnh/R7NrXwBfz1/LdQAUUUUAFaOk6tqugarpmu6FqeoaLrmi6hZ6to+saTeXOnarpOq6dc&#10;x3mn6lpuoWckN3Y6hY3cMN1Z3lrNDcWtxDHNDIkqI9Z1FAH9jP7KH/B5l+3H8GPhpo/gD9oj4FfC&#10;v9qvWfDmn2+mab8ULrxLrfwl+IOtW1qkUUNz48l0XRvFnhfxLrCxI0UuraT4X8KXF9+6udVF/qX2&#10;y/v/AJd/4KT/APB1H+3d+338JfE37P3grwl4F/ZO+DHjzTbzQ/iLYfDTVNd8S/Enx74Z1GMwal4N&#10;1v4k62NP/szwlqtv/outab4P8L+GNR17T5r/AEPXdZ1LwzqupaHc/wAxFFABRRRQAUUUUAFFFFAH&#10;+n3/AMGVP/KLL4+f9n//ABT/APWdf2Va/r9r+QL/AIMqf+UWXx8/7P8A/in/AOs6/sq1/X7QB/nt&#10;/wDB7d+ylqFr4z/Y5/bc0XSJJtI1nw34o/Zi+IusRQqkGm6t4f1HUfif8Jra6kVt09xr9j4h+L3l&#10;yNGPs8PhdIXmfzraOH+Cuv8Ab0/4KjfsH+Ef+Ckv7Dnx0/ZN8TPp+m6x448OHVvhf4s1CBpY/Anx&#10;g8Kudc+HHiwvDG97Fp9t4gtrfS/FEenmO81TwbqviTQ0kRNVmz/ipfF34SfEf4C/FDx98F/i94S1&#10;bwJ8T/hh4q1nwX458Ia5CIdS0LxFoV5JY6hZTbGkt7mHzY/OstQs5rnT9TsZLbUdNurmwuba5lAP&#10;OKKKKACv9Iz/AINj/wDguV+xd4Y/YQ8A/sSftY/Hz4dfs7fFv9nfUvGGjeC9f+M3iTS/h94D+I/w&#10;t8R+Kdb8c6FeWnxE8R3WneCtN8ReEbvxFqXg288O61qWi311o2leGdS0r+3rm91t9N/zc6KAP9Y7&#10;/gs//wAF8/8Agn78Ef2FP2gvB3wC/aq+Cn7RX7Qvxq+E/jT4VfCnwn+z98SvC/xbTQ9W+Iuh6l4P&#10;ufHXivxN8PdT8QeG/Cen+BdP1G+8Tx2WuavY6trl9p+m6VpthMmpG8tf8nGiigAooooAK/qm/wCD&#10;Qb9li++OH/BVW1+ON3p8kng/9kT4R+OfiNd6hLC8unHx38Q9Lu/hF4H0KZgCiahdaZ4t8beLNL84&#10;bFbwPczI4uIYQf5XoopbiWKCCKSaeaRIoYYkaSWWWRgkcUUaBnkkkdlWONVLMxCqK/13v+DbD/gm&#10;Fq//AATb/wCCf2kzfFLQW0T9pP8Aag1LTPjN8aNNvrBLTW/BOmvpX2P4YfCbVHZUu2uvA3hu7vNY&#10;1zT76NJtD8eeNvHGjx+dbWkNzcAH9CtfzA/8HeX/ACht8af9nAfAn/0+arX9P1fzA/8AB3l/yht8&#10;af8AZwHwJ/8AT5qtAH+ULRRRQAUUUUAfeX/BOz/gon8fv+CYXx+vP2kf2brP4e33xCvvh74j+Gk0&#10;PxL8Oan4o8Ojw74o1Pw/qupOmm6V4g8NXS6mt14a037Ldf2k0MULXKPbTecrR/uX/wARkn/BXD/o&#10;XP2QP/DNeNv/AJ79fyhUUAf1e/8AEZJ/wVw/6Fz9kD/wzXjb/wCe/R/xGSf8FcP+hc/ZA/8ADNeN&#10;v/nv1/KFRQB/V7/xGSf8FcP+hc/ZA/8ADNeNv/nv1/cv/wAEEf2+/jn/AMFKf+Ce/hz9p79oi08B&#10;2XxI1T4qfE3wbcwfDjw/qPhrwyNH8I6lZWmlNFpeqa94ku0vGiuJDdzNqTRzNtKQw4wf8auv9Xr/&#10;AINDf+UNvgv/ALOA+O3/AKfNKoAP+DvL/lDb40/7OA+BP/p81Wv8oWv9Xr/g7y/5Q2+NP+zgPgT/&#10;AOnzVa/yhaACiiigAr+3z/gzX/ax/ZZ/Zf8A+Hjn/DS37S37P/7O/wDwnH/DIP8AwhX/AAvT4yfD&#10;r4Sf8Jh/wjP/AA1B/wAJH/wi3/CfeI/D/wDwkH/CP/8ACQaD/bf9k/a/7J/tvSPt/kf2lZ+d/EHR&#10;QB/tb/FT/gtX/wAEl/hD4D8Q/ELxF/wUQ/ZC8SaV4csZb240T4V/Hr4bfGHx5qhjRmjsvDvw++F/&#10;iPxZ4z16+uHVYYodN0WdI5JEe5mtoN8yf5Zv/Bb3/gqZqn/BWX9trW/jzpmhat4O+DPgfwzY/Cn4&#10;A+C9cNquv6Z8OtF1XVtZfxB4sh064utMj8Z+NfEOt6v4g1qGxur6PRrGfRPCUesa3a+GLXVbz8eq&#10;KACiiigArrfAXgjxP8TfHPgz4b+CdKuNd8Z/EHxZ4d8EeEdDtFL3es+J/FesWeg6BpVqgBZ7nUdV&#10;1C1s4UUfNLMgxzXJV/Xr/wAGjf8AwTF1P9pr9sS4/bq+JPhyST4EfsdagJfA9zqFrMdO8bftL6hp&#10;6TeE7DT2khEF3H8JNE1AfEjWJre6jvNF8VXHwr3211ZaxeeSAf6SH7MXwQ0P9mf9nD4Bfs6eGpFn&#10;0H4EfBn4afCHSrpUKtfWfw68G6N4Ti1KZmRHlutS/sn7fd3Ey+fdXVxNc3BaaV2PudFFABRRRQAU&#10;UUUAFFFFABRRRQAUUUUAFFFFABRRRQAUUUUAFFFFABRRRQAUUUUAFFFFABRRRQAUUUUAFFFFABRR&#10;RQAUUUUAFFFFABRRRQAUUUUAFFFFABRRRQAUUUUAFFFFABRRRQAUUUUAFFFFABRRRQAUUUUAFfzd&#10;/wDBbL/g3R+AP/BVC2u/jR8LtT0H9nn9tDT9NS1h+J0eivJ4E+L9tp8LJpmg/G3RtGhXUbm+t0SH&#10;TNJ+KGjw33i3QdJWGw1LSvG2jaToOg6Z/SJRQB/h2ftv/wDBNz9tH/gnZ4+l8A/tZfArxd8ODNdS&#10;2/hrx0lode+FfjuJFEq3Xgf4laMLvwl4hY2zw3N5pMOpx+ItDW4htvEOi6Pf77NPhqv98vxz4C8D&#10;fE/wprXgP4leC/CfxD8DeJLN9O8R+DPHPhzR/FvhTX7CQgvY634d1+z1DSNVs5CAXtr6znhYhSyH&#10;Ffzx/tU/8Gpv/BIb9pW81LXfC3ws8dfsseLNRe4uZtV/Zs8ar4c8PSX0hMkBPw38c6R4/wDh3pOm&#10;xuVjk0vwb4b8Jxy2heKGezufKvIQD/JQor++L4v/APBj34ihmnvPgH/wUB0XUbeRpzbeHvi/8Cr7&#10;RprRVCG3Fx4x8GfELXU1FpSXWZo/Aulrb+Wjolz5zJD8JeL/APgy4/4Ki6JI8nhb40fsUeNbI3EE&#10;MCQ/Ef4xaBrPlva+ZPd3djrHwHTSYLeC7VrRVtvEF9dTLJbXAtkR7lLMA/kKor+r3/iDb/4K4f8A&#10;Qx/sgf8Ah5fG3/zoKvab/wAGaP8AwVovr62tLrxv+xlo0E7Msmp6l8YfiTLY2gWN3D3Eej/BDVdS&#10;ZXZRGv2XT7phJIhdEiDyIAfyaUV/aN4J/wCDJb9u2+aIfEf9rb9knwqhSRpz4Jj+MfxAaNhdxJEs&#10;Sa78O/hoJleyM9xI7SQNHdRxWapLDM99B+gfwc/4MgPg1pstpcftA/t6fE3xrCZvMv8AR/g58HfC&#10;vwwljt/LC/ZLPxJ428V/F1JphMHkGoTeFYEaNlg/s1GjNxKAf521fqT/AME9P+CN/wC33/wUx8Sa&#10;ba/s6fBXWbX4azXXk63+0B8RrXU/BfwO8PQRXLWt7J/wm97p06eK9SsJkaO48M+AbHxX4ohba8+j&#10;w23mXMf+mf8Aspf8G2H/AASA/ZMvtO8QaJ+zBp/xt8b6ZIktt4z/AGl9bvPjJOJInjmt5l8D6xHZ&#10;/CO3vLW4hFza6lZfDq01SCY5S+CrEqfujpmmaZomnWOj6Np1jpGk6ZbQ2Om6Xplpb2GnafZW0Yit&#10;rOysrSOK2tLW3iRY4LeCKOKKNVREUAAAH4Yf8Ecv+CB/7LP/AASW8OL4xsJI/jh+1n4i0d9N8a/t&#10;EeJtFisJdH0+8QC+8H/CLwzJdanF8P8AwnLkx6pex3194u8XNvfxDrjaOmleG9E/d6iigAooooA5&#10;jxp4M8JfEfwf4q+H3j7w3o3jHwN448O614R8Y+EfEmnWur+H/E/hfxHp1xpGvaBrmlXsc1pqWk6v&#10;pd3dafqFjdRyW93a3E0Msbo+D/mRf8FtP+DXT48fsh+J/Gf7RP7BXhPxR8fP2TdQvL/xBf8Awt8O&#10;2+p+KvjV+z5ZyFrq90650aNbzXPiZ8M9J3yPpPjDRl1TxZ4f0WKSL4gaY9tolz4/1/8A1BKKAP8A&#10;AKdGjZkdWR0Yo6OCrq6khlZSAUZCNrK3zBv0ZX+0N+23/wAEMP8AgmF+39d6r4k+Ov7MXhXS/ifq&#10;rXE9z8ZfhFNc/CX4n3Oo3LSNLq+va14ONhpfjzUv30gSb4kaJ4xiUFCsKtDAYf5yvjZ/wZB/BHVr&#10;q9u/2dP27fij4BtBOZbDQvjP8JfCnxYlaEq4+x3PifwT4l+DYhbe0bLfJ4VusRxtC9g7zfaYQD/O&#10;uor+1rxD/wAGSP7adrfCPwp+2L+y7rWnbXJuvEOifFjwxe7/ADZBGBYab4W8XQFWgWOR3OpK0czS&#10;QqjpGtzNg/8AEEx+33/0dd+x/wD+BPxo/wDnWUAfxh0V/aBD/wAGS/7erSxrP+1h+yHFAZEE0kMn&#10;xmnljiLDzHihf4ZW6TSKmWjie4hV2wjTR53r9NfDT/gx48WT3ltcfGL/AIKFeHdMsI2drzSfhn+z&#10;7qWuXd2u6VIorbxD4p+KXh2HTm2GC4knl8L6ou7zbNLbGy9AB/BLX6P/APBOr/glN+2h/wAFP/iT&#10;F4G/Zj+F+oX3hbTdQtrX4gfGvxVDeaF8GfhnbTbZGl8VeNGtJ7efWGti1xp3g3w7DrfjTWIY5rjT&#10;dBnsLW/vLP8A0Yv2U/8Ag0p/4JM/s7XuneIfiP4V+KH7Wfiyx8q5WX47+NUh8D2+oxja81l8O/hr&#10;pngXRdQ091Y/8Sfx3ceOrMM+9zNIkLw/0k+BPh/4D+FvhPRfAXwy8E+Efhz4F8N2v2Hw74L8CeG9&#10;G8I+E9Bst7y/Y9F8OeH7LT9H0u18yR5Ps9jZwRb3d9m5iSAfm/8A8EmP+CTv7P3/AASW/Z0h+Dvw&#10;lDeLviL4ubS9d+O3xw1fTorDxP8AFrxlYW08NvKbJLi9HhvwT4bF7qFn4F8E2t9eWvh+xvLy8vb/&#10;AFvxPrXiTxFrP6nUUUAFf5of/B7P/wAn9/so/wDZn9t/6uj4p1/peV/PZ/wV9/4N8Pg5/wAFfPjb&#10;8M/jb8R/2hviZ8INU+Gfwsi+Fdjongnwt4W12w1PT08W+I/Fo1W7uddkS5hvDc+JZrQwwgwCC2ik&#10;/wBY70Af5DVFf6Pf/EEN+yz/ANHw/H//AMN38Ov/AJIo/wCIIb9ln/o+H4//APhu/h1/8kUAf5wl&#10;Ff6Pf/EEN+yz/wBHw/H/AP8ADd/Dr/5Io/4ghv2Wf+j4fj//AOG7+HX/AMkUAegf8GS//Jgv7V//&#10;AGd/cf8AqmPhdX9ntfkp/wAEgv8Agkt8O/8AgkH8EviZ8Evhx8W/Gfxg0v4mfFR/infa3420TQ9C&#10;v9M1B/CXhzwmdKtLfQne3ms1tvDcN4Jpm8/zriVPuIlfrXQAUUUUAFFFFABRRRQB8Af8FYv+UWX/&#10;AAUs/wCzAP2yP/WdfiNX+INX+8P+038ENK/aa/Zu/aD/AGbdd13UPDGiftBfA/4sfBDWfEuk29ve&#10;ar4e0r4seA9f8B6hrum2l4Vs7rUNJtNenv7K2uiLae5giinxEWNfx5/8QQ37LP8A0fD8f/8Aw3fw&#10;6/8AkigD/OEor/R7/wCIIb9ln/o+H4//APhu/h1/8kUf8QQ37LP/AEfD8f8A/wAN38Ov/kigD/OE&#10;r9Pv+CKf/KW//gnJ/wBngfA7/wBTjSq/s9/4ghv2Wf8Ao+H4/wD/AIbv4df/ACRX0X+yJ/waI/s5&#10;/si/tQ/AP9p/w5+178a/F+vfAP4qeDvippHhfW/A3gWx0jxBqHg3WLbWbbStSvLGZry2s7yW2SGe&#10;e2BnjR2aLDKuAD+vKiiigAooooAKKKKACiiigD/DG/4KE/8AJ/X7cP8A2d/+0t/6ufxrXyBX+md8&#10;dP8Agza/Zo+Onxt+MXxt1X9sv456Fqnxi+KnxB+Kep6Hp/gLwDc2Gjah8QfF2seLL3SrG5uZxcT2&#10;enXOryWdtNcDzpYYUklw7Njyz/iCG/ZZ/wCj4fj/AP8Ahu/h1/8AJFAH+cJRX+j3/wAQQ37LP/R8&#10;Px//APDd/Dr/AOSKP+IIb9ln/o+H4/8A/hu/h1/8kUAf5wlFf6Pf/EEN+yz/ANHw/H//AMN38Ov/&#10;AJIo/wCIIb9ln/o+H4//APhu/h1/8kUAf5wlFf6Pf/EEN+yz/wBHw/H/AP8ADd/Dr/5Io/4ghv2W&#10;f+j4fj//AOG7+HX/AMkUAf5wlf1+/wDBlT/ylN+Pn/ZgHxT/APWiv2Va/X7/AIghv2Wf+j4fj/8A&#10;+G7+HX/yRX6n/wDBIn/g3U+DH/BIv9pHxv8AtIfDr9oz4n/F7XPG3wP8SfBC68NeNfCvhTQtKstK&#10;8SePPhr48n123u9Clku5NQt7z4aWNhFbSD7M9tqV1LIfNhhFAH9F1fxhf8HtH/Jgv7KH/Z39v/6p&#10;j4o1/Z7X5kf8FR/+CUv7PH/BW34RfD74LftHeMvjR4K8LfDb4kJ8UNDv/gn4h8DeHNfutfj8Ma94&#10;UFpqt347+HXxI06fRzp3iO9nNvZ6XY3v22O0k+3/AGeOa2mAP8T6iv8AT7/4gqf+CWX/AEXz9v8A&#10;/wDDp/s6/wD0KtH/ABBU/wDBLL/ovn7f/wD4dP8AZ1/+hVoA/wAwSiv9Pv8A4gqf+CWX/RfP2/8A&#10;/wAOn+zr/wDQq0f8QVP/AASy/wCi+ft//wDh0/2df/oVaAPxA/4MmP8Ak/v9q7/sz+5/9XR8LK/0&#10;vK/Dj/glx/wQE/Y5/wCCSXxe+IPxp/Zx+JX7THjXxT8Sfhu/wv1yw+NvjH4W+I/D9roD+J9A8WNe&#10;aTa+BPg18N9Rg1j+0fDllCLi81W+shYy3UX9nmd4bmD9x6AP8oT/AIO8f+Uyfjb/ALIB8Cf/AExa&#10;nX8wVf69P/BRv/g20/Ya/wCCnn7S+q/tUfHv4q/tX+EfiFq3g/wn4JudH+EPjn4Q6B4NTS/BtpPZ&#10;6XcQad4z+Bfj7W11CeK5dr+aTxFJbSuENvaWoDA/CP8AxBU/8Esv+i+ft/8A/h0/2df/AKFWgD/M&#10;Eor/AE+/+IKn/gll/wBF8/b/AP8Aw6f7Ov8A9CrR/wAQVP8AwSy/6L5+3/8A+HT/AGdf/oVaAP8A&#10;MEr/AF+v+DXH/lBR+wz/AN3M/wDrYf7QVfAH/EFT/wAEsv8Aovn7f/8A4dP9nX/6FWv6Pf2Cv2Kf&#10;hZ/wTu/ZO+FP7HPwU1/4geKPhl8Hj46/4RrXfilqnhzW/Hd9/wALA+JPjH4pax/bup+E/Cvgnw/c&#10;/ZfEHjfVbTTP7P8ADGlmHR7fTre6+2X0VzqF2AfYFFFFABRRRQAV/OF/wcO/8EPrH/gq58EtG+JX&#10;wXt9F0X9tj4FaLe2fwv1PVr620TSPit4EmvZtX1X4M+LdZuI/s9ix1C4vtb+G+ualNDpXh3xXqWq&#10;2epXWlaD4v1/WdP/AKPaKAP8En4rfCf4mfAz4h+K/hL8Y/Afir4ZfEzwNq1xofi7wP410W+8P+JN&#10;A1S3wzW1/pmoRQ3EayRPHdWdwqva39lNb39nPcWdzBM/ntf7Zn/BQn/gkf8AsI/8FOvDUGl/tT/B&#10;yz1bxppOlzaT4P8AjX4Juh4N+NHgi3keSWOHRvGtjbzjV9LtZ5rm5tfCvjfTPF3gqO9uJ78+G3vZ&#10;PtFfxe/taf8ABlF+0L4a1TVtb/Yo/an+GvxS8LbpbrTvA3x/07Wfhl4+srZQFi0m38X+DtI8Z+Df&#10;F2pM6l/7T1DSfhnp7K/lvbQmETXIB/DrRX6uftTf8ESf+Cln7Gckr/H/APZ8sfCumKsMtprWm/GH&#10;4I+KLDUbW4vrfTba8tLfw98RNR1iOCe+u7eFY9R0qyu0D+ZNbxQo8i/lHQAUUUUAFFfp3+x//wAE&#10;df8AgoX+3Zc2ifs2fA+w8YabcR29zca5qvxV+EPhLTtMsLm3ivF1C9g8TeOtM1qS3S1ninkh03SN&#10;Qv8ADFI7J5g0df1S/sP/APBlR4jm1LQfF3/BQn9pjR7DR4ZIb3Uvgt+zNBd6lqmoxgmVNM1n4x+O&#10;NF0200bYVht9atfDvw715rhJLyHRPFtm6W2sOAfwRrFK8ckqRyNFDs82RUZki8w7Y/MZRtTew2oW&#10;xubgZNR1/treC/8AgkT/AME5vh9+yV42/Yi8JfsqfDLSf2e/iXoNvonxF8Prpb3Pinx3d2MSjSvF&#10;/iz4iXUs/jvXPH2g3iRar4Y8a33iGXxB4V1S3s7zw3e6S1lZpb/zYah/wZF/sly6hfS6X+2t+0PY&#10;abLeXUmnWV34H+G+o3dnYPMzWlrdahGmnx31xbwGOGe8j0+xS6lV5ls7ZHEKAH+bxRX+j3/xBDfs&#10;s/8AR8Px/wD/AA3fw6/+SKP+IIb9ln/o+H4//wDhu/h1/wDJFAH+cJX7Rf8ABGH/AILPfHT/AIJF&#10;/HT+3ND/ALU+In7MvxE1TT4/j18BZNQENprtpCI7RfHngNruQWPh34p+HbEbdN1JvI07xTp0K+GP&#10;E7fY/wCytV8P/wBbP/EEN+yz/wBHw/H/AP8ADd/Dr/5Io/4ghv2Wf+j4fj//AOG7+HX/AMkUAf18&#10;fss/tTfAv9tD4F+A/wBo79nHx5pfxE+FPxE0tdQ0TW9PYxXdhdxHytV8NeJdKlxf+HfFnh2/Eul+&#10;IvDuqRQ6hpOoQywTxbNjyfQtfz3f8Eov+CDl1/wSS+JGt+I/gp+3f8cfHPwn8biaT4l/s/eOPA/g&#10;n/hXXjLVItMnsNH8U25srk6h4U8Y6JIbN4vEnh5ra71XTrGLQdeTVdHEFrb/ANCNABRRRQAUUUUA&#10;fNX7Xf7JPwL/AG5P2fPiJ+zJ+0b4Qj8ZfCz4k6WllqlpHObDWtE1SynjvtA8W+FNYSOSbQ/FnhfV&#10;oLXVtC1SNJo47q2+zX9pf6Vdahpt5/kj/wDBX7/gh/8AtT/8EmviZqEnirRtU+J/7LniPXLi2+E/&#10;7Snh3SLh/DOo21xPK+leE/iVDbLPF8O/iYlkFM2h6pMuk+I2t7+98E6tr1nYaqulf7Jtc34x8G+E&#10;PiH4W1/wN4/8K+G/HPgnxXpd1ofijwf4w0PTPE3hbxJot/GYL7R9f8P61a3uk6xpd7CzQ3en6jaX&#10;NpcxM0c0LoSKAP8AAror/UG/by/4M9P2Ev2i9W1vx5+yV478WfsWeOdUM95L4O0zSx8UfgNc6i3m&#10;3LNZeCNb1nRvF/g06jdSCGVfDfj6TwroVoY10HwHDDbCym/mc+PP/Bn3/wAFb/hdd3jfCqy+AP7T&#10;GkKzNpr/AA7+LWn+BtfuIAzIi6jpPxtsvhpo+nX2F3yW9n4p1izRWTZqUz70QA/lcor73+M//BMT&#10;9uP9nq8m0/4wfBD/AIRC7t9QtdKmh/4WV8Idf2397ZXGo2tv5nhjx/rcR82ztLibzkdoY9hjkkWV&#10;0jb441vwH4r8OeKovBOs6T9j8TzXGnWkemfbtNuC1xqvkfYI/ttpeT6ePtH2mH52ugkXmfv2j2Nt&#10;AOPor6n8G/sVftMfEDxBY+FfCPw0/tbX9R877FYf8Jl4AsfO8iJppf8AStT8VWVlHtiRm/e3Eedp&#10;C7mKrX9An7JX/BoR/wAFQfj62h698bL34M/sneAtUhsdRk1Dxh450j4r+OLnRdQRJ7bUPD3g/wCD&#10;2oeJ/DeoTS2ckd4lh4j+Ivg6RY5UinlguRLBEAfyqV9afsx/sH/tl/tn6s+kfssfszfGP44Nb3C2&#10;uo6x4G8E6xf+EdDnflE8SeOLiC18GeGd5+WNvEGvabHI3yo7NX+mt+wv/wAGon/BL/8AZKbSPFPx&#10;e8L65+2r8UdP2Ty618fIrH/hVltfmLyJjo3wM0XHhC80uaMs39mfE69+KTW9xI1zbX0LpbC2/pR8&#10;NeGPDXgvQNK8K+D/AA9ofhPwtoNlFp2h+G/DWk2GhaDo2nwZ8qx0rR9Kt7XT9Os4QT5VtZ28MMeT&#10;sQZoA/xlfit/wQb/AOCwfwX8M3HjDxz+wD8epNBs4bm5vbjwLpOh/Fm8sLSyjSa7vb/RvhTrvjXW&#10;rGxtoW86e+vNPhtI7eK5nebyra5eL8lru0urC6ubG+triyvrK4mtLyzu4ZLa6tLq2kaG4trm3mVJ&#10;oLiCZHimhlRZIpFeORFZSK/38K/nY/4K7/8ABuD+yb/wVT8beGvjPZeKLj9lz9oKzuDa+P8A4p/D&#10;3wHo3iSH4weG0sZYLG2+IfhWXWfClvqvjDQ7mOwj0T4g/wBq/wBuJ4fiuPC+uRa/ptt4WbwmAf5F&#10;1Ff6Hf8AxA6fC3/pIn4//wDEcPDv/wA+Gj/iB0+Fv/SRPx//AOI4eHf/AJ8NAH2B/wAGVP8Ayiy+&#10;Pn/Z/wD8U/8A1nX9lWv6/a/Jf/gjf/wSs0D/AIJB/sxeOv2a/Dvxn1j452Pjf48eJ/jjL4t1vwTZ&#10;eA7rTrrxL8Pvhh4Ck8Ox6RYeJfFMNzb2cPwzh1NdSbUIZJpdXmtTZxrZpPc/rRQAV/Ml/wAF8P8A&#10;g3o8B/8ABU3Rj+0B8Bbzwz8Kf24PCeiw6cviHV45rLwV8e/DWj2TQaP4M+JlxYQXM+l+JtGiit7H&#10;wX8R4bO+ubHTFXwr4ns9S8PQ+Hr3wZ/TbRQB/hD/ALS37LH7Q/7HXxV1z4J/tN/CLxp8GviZoEkn&#10;2nw54x0qSyGo2KXE1rDr3hnV4TPofi7wvqEtvMdJ8VeF9S1fw7q0cby6bqVzGN1fP9f7u/7Rv7Kf&#10;7Nn7XXgSX4aftOfA/wCGfxz8FP8AantNF+I/hPSvEZ0a7vIBbz6p4Z1K8t21fwprnkKqRa/4a1DS&#10;dat9iG31CJkVh/Mf+0r/AMGaf/BNn4p3+pa58APiT8fv2W9RvZppLXw3puv6b8X/AIa6WkhZkitd&#10;E+IVs/xElWKRlCm7+LNwPJHllN585QD/AC+KK/uc8f8A/Bj98fdOkuF+Fv7fHwf8YxJG5tX8f/Bf&#10;xp8NpJpQsPlJPH4d8ZfFdbaNnNwryRy3TRrDC6wubh0tvH/+IJj9vv8A6Ou/Y/8A/An40f8AzrKA&#10;P4w6K/s8/wCIJj9vv/o679j/AP8AAn40f/Osr0LwT/wZDftSahNEvxG/bh+APhS3M0izy+Cfh18R&#10;PiBNHbr5flSxQa9c/DRJp3Jn8y3e4t44hHFtuZvOfyAD+IGut8C+AvHHxQ8X+HPh78NfB3ij4geP&#10;fF+qW+ieFPBXgrQdU8UeK/E2sXjFbXStB8P6JaXuq6tqNwwYQ2dja3FxJtYqmFNf6P8A+z//AMGU&#10;X7Ffgm/s9S/aO/aq+Pvx5Nk9vK2heA/D3g/4D+F9Vlj2m4t9Zgnl+LfittNuF8zEOheMtA1KAmMr&#10;rDhHWb+mn9jv/gmv+wv+wJop0j9kn9mn4bfCG7msW03VPGen6ZceIPid4gsJJEnks/EXxU8XXev/&#10;ABE12xe5jS4XTdT8S3OmW8qg2dlbKsaoAfyo/wDBv3/wbA6t+z94s8Cftw/8FGtF0uX4ueHLix8V&#10;/A79mAzW2sWXww122eG80P4i/GHUbO4n0nVfiBpcy/bvC/w/019R0bwZcpYa94i1W/8AGCJ4e8Gf&#10;3I0UUAFfzA/8HeX/ACht8af9nAfAn/0+arX9P1fmn/wVh/4JyaL/AMFT/wBkPWf2Tdf+K2qfBrT9&#10;X8e+B/HLeNtI8J2njW8gm8F3tzexaaNDvde8NwSR6gbry3uTqSNbhNwilLEAA/xM6K/0O/8AiB0+&#10;Fv8A0kT8f/8AiOHh3/58NH/EDp8Lf+kifj//AMRw8O//AD4aAP8APEor/Q7/AOIHT4W/9JE/H/8A&#10;4jh4d/8Anw0f8QOnwt/6SJ+P/wDxHDw7/wDPhoA/zxKK/wBDv/iB0+Fv/SRPx/8A+I4eHf8A58NH&#10;/EDp8Lf+kifj/wD8Rw8O/wDz4aAP88Siv9Dv/iB0+Fv/AEkT8f8A/iOHh3/58NH/ABA6fC3/AKSJ&#10;+P8A/wARw8O//PhoA/zxK/1ev+DQ3/lDb4L/AOzgPjt/6fNKr8wP+IHT4W/9JE/H/wD4jh4d/wDn&#10;w1/Uj/wSe/4JyaL/AMEsP2Q9G/ZN0D4rap8ZdP0jx7448cr421fwnaeCryebxpe217Lpp0Oy17xJ&#10;BHHp5tfLS5GpO1wH3GKIqAQD8rf+DvL/AJQ2+NP+zgPgT/6fNVr/ACha/wBuD/gqT/wTq8Gf8FSP&#10;2UNW/ZQ8ffEbxR8LPD2r+OPBfjiTxZ4Q0rSdZ1mG78F3lze2thHZayyWLW961y6XErsJI1RTGpJO&#10;f5mv+IIb9ln/AKPh+P8A/wCG7+HX/wAkUAf5wlFf6Pf/ABBDfss/9Hw/H/8A8N38Ov8A5Io/4ghv&#10;2Wf+j4fj/wD+G7+HX/yRQB/nCUV/o9/8QQ37LP8A0fD8f/8Aw3fw6/8Akij/AIghv2Wf+j4fj/8A&#10;+G7+HX/yRQB/nCUV/o9/8QQ37LP/AEfD8f8A/wAN38Ov/kij/iCG/ZZ/6Ph+P/8A4bv4df8AyRQB&#10;/nCUV/pEab/wZF/sjxXttJrH7a37Rl9pisxurTTfBnwz0q+mRo3CLb6hdWeswWzLMY3ZpNMulaNX&#10;jCI7iVP1C/ZT/wCDWP8A4JBfsvavp3ifUvg34w/ac8WaRcRXenav+1F4yg8eaRbzxuZCLj4c+FNC&#10;8BfCnXbdmKoLbxT4F19ESJCp81pppgD/AD+P+CQX/BCb9rD/AIKu+PtI1bR9E1j4QfsoaTrCw/EX&#10;9pXxPodyuhNb2kqnUvDPwpsLw2afEfx5Ig+zNZ6Zcf2B4ZeaG78Xaxpom02w1X/Ws/ZR/ZY+Cv7F&#10;n7P3w0/Zm/Z88JW/g34WfCzw/BoehWKi3k1TVbss1zrXivxRqNvbWg1vxh4t1ea88QeKdclt4ZNV&#10;1rULy58mGKSO3h930fRtI8O6Tpug+H9K03QtC0axtdL0fRdHsbXTNJ0nTLGFLay07TdOsooLOxsb&#10;O3jjgtbS1hit7eGNIoo0RVUaVABRRRQAUUUUAFFFFABRRRQAUUUUAFFFFABRRRQAUUUUAFFFFABR&#10;RRQAUUUUAFFFFABRRRQAUUUUAFFFFAH/2VBLAQItABQABgAIAAAAIQCKFT+YDAEAABUCAAATAAAA&#10;AAAAAAAAAAAAAAAAAABbQ29udGVudF9UeXBlc10ueG1sUEsBAi0AFAAGAAgAAAAhADj9If/WAAAA&#10;lAEAAAsAAAAAAAAAAAAAAAAAPQEAAF9yZWxzLy5yZWxzUEsBAi0AFAAGAAgAAAAhAD86uqf6AwAA&#10;ggkAAA4AAAAAAAAAAAAAAAAAPAIAAGRycy9lMm9Eb2MueG1sUEsBAi0AFAAGAAgAAAAhAFhgsxu6&#10;AAAAIgEAABkAAAAAAAAAAAAAAAAAYgYAAGRycy9fcmVscy9lMm9Eb2MueG1sLnJlbHNQSwECLQAU&#10;AAYACAAAACEAtmMUJOAAAAAIAQAADwAAAAAAAAAAAAAAAABTBwAAZHJzL2Rvd25yZXYueG1sUEsB&#10;Ai0ACgAAAAAAAAAhAJ2RRRmk+wEApPsBABUAAAAAAAAAAAAAAAAAYAgAAGRycy9tZWRpYS9pbWFn&#10;ZTEuanBlZ1BLBQYAAAAABgAGAH0BAAA3B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FM Box Center Logo" style="position:absolute;left:545;width:14262;height:5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03vQAAANoAAAAPAAAAZHJzL2Rvd25yZXYueG1sRE/LisIw&#10;FN0P+A/hCm4GTXVRhmoUFQSXPsHlpbm21eamJNFWv94shFkeznu26EwtnuR8ZVnBeJSAIM6trrhQ&#10;cDpuhn8gfEDWWFsmBS/ysJj3fmaYadvynp6HUIgYwj5DBWUITSalz0sy6Ee2IY7c1TqDIUJXSO2w&#10;jeGmlpMkSaXBimNDiQ2tS8rvh4dRcGnexaRq97fUk9xZ90pX599UqUG/W05BBOrCv/jr3moFcWu8&#10;Em+AnH8AAAD//wMAUEsBAi0AFAAGAAgAAAAhANvh9svuAAAAhQEAABMAAAAAAAAAAAAAAAAAAAAA&#10;AFtDb250ZW50X1R5cGVzXS54bWxQSwECLQAUAAYACAAAACEAWvQsW78AAAAVAQAACwAAAAAAAAAA&#10;AAAAAAAfAQAAX3JlbHMvLnJlbHNQSwECLQAUAAYACAAAACEAAEUNN70AAADaAAAADwAAAAAAAAAA&#10;AAAAAAAHAgAAZHJzL2Rvd25yZXYueG1sUEsFBgAAAAADAAMAtwAAAPECAAAAAA==&#10;">
                <v:imagedata r:id="rId2" o:title="FM Box Center Logo"/>
                <v:path arrowok="t"/>
              </v:shape>
              <v:shapetype id="_x0000_t202" coordsize="21600,21600" o:spt="202" path="m,l,21600r21600,l21600,xe">
                <v:stroke joinstyle="miter"/>
                <v:path gradientshapeok="t" o:connecttype="rect"/>
              </v:shapetype>
              <v:shape id="Text Box 9" o:spid="_x0000_s1028" type="#_x0000_t202" style="position:absolute;top:4094;width:15386;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OQawwAAANsAAAAPAAAAZHJzL2Rvd25yZXYueG1sRI9Ba8JA&#10;EIXvBf/DMoKXohs9SIiuooJYKD1oU7wO2TEJZmdDdmvSf985CN5meG/e+2a9HVyjHtSF2rOB+SwB&#10;RVx4W3NpIP8+TlNQISJbbDyTgT8KsN2M3taYWd/zmR6XWCoJ4ZChgSrGNtM6FBU5DDPfEot2853D&#10;KGtXatthL+Gu0YskWWqHNUtDhS0dKirul19n4PMdOc1Tvv4cvnbXsj+e4j4/GTMZD7sVqEhDfJmf&#10;1x9W8IVefpEB9OYfAAD//wMAUEsBAi0AFAAGAAgAAAAhANvh9svuAAAAhQEAABMAAAAAAAAAAAAA&#10;AAAAAAAAAFtDb250ZW50X1R5cGVzXS54bWxQSwECLQAUAAYACAAAACEAWvQsW78AAAAVAQAACwAA&#10;AAAAAAAAAAAAAAAfAQAAX3JlbHMvLnJlbHNQSwECLQAUAAYACAAAACEAOvDkGsMAAADbAAAADwAA&#10;AAAAAAAAAAAAAAAHAgAAZHJzL2Rvd25yZXYueG1sUEsFBgAAAAADAAMAtwAAAPcCAAAAAA==&#10;" fillcolor="white [3212]" strokecolor="white [3212]">
                <v:textbox>
                  <w:txbxContent>
                    <w:p w14:paraId="20BC71A5" w14:textId="77777777" w:rsidR="00EE78FF" w:rsidRDefault="00EE78FF" w:rsidP="00EE78FF">
                      <w:pPr>
                        <w:widowControl w:val="0"/>
                        <w:jc w:val="center"/>
                        <w:rPr>
                          <w:rFonts w:ascii="Arial" w:hAnsi="Arial" w:cs="Arial"/>
                          <w:i/>
                          <w:iCs/>
                          <w:sz w:val="18"/>
                          <w:szCs w:val="18"/>
                        </w:rPr>
                      </w:pPr>
                      <w:r>
                        <w:rPr>
                          <w:rFonts w:ascii="Arial" w:hAnsi="Arial" w:cs="Arial"/>
                          <w:i/>
                          <w:iCs/>
                          <w:sz w:val="18"/>
                          <w:szCs w:val="18"/>
                        </w:rPr>
                        <w:t>MORENCI INC</w:t>
                      </w:r>
                    </w:p>
                  </w:txbxContent>
                </v:textbox>
              </v:shape>
            </v:group>
          </w:pict>
        </mc:Fallback>
      </mc:AlternateContent>
    </w:r>
    <w:r w:rsidR="006C37A1">
      <w:rPr>
        <w:noProof/>
      </w:rPr>
      <mc:AlternateContent>
        <mc:Choice Requires="wps">
          <w:drawing>
            <wp:anchor distT="0" distB="0" distL="114300" distR="114300" simplePos="0" relativeHeight="251655680" behindDoc="0" locked="0" layoutInCell="1" allowOverlap="1" wp14:anchorId="5C4323AF" wp14:editId="5EA733A9">
              <wp:simplePos x="0" y="0"/>
              <wp:positionH relativeFrom="column">
                <wp:posOffset>1393825</wp:posOffset>
              </wp:positionH>
              <wp:positionV relativeFrom="paragraph">
                <wp:posOffset>-28575</wp:posOffset>
              </wp:positionV>
              <wp:extent cx="4658360" cy="767715"/>
              <wp:effectExtent l="3175" t="0" r="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323B7" w14:textId="77777777" w:rsidR="006C37A1" w:rsidRPr="00A60AD6" w:rsidRDefault="006C37A1" w:rsidP="005D034D">
                          <w:pPr>
                            <w:jc w:val="center"/>
                            <w:rPr>
                              <w:rFonts w:ascii="Tahoma" w:hAnsi="Tahoma" w:cs="Tahoma"/>
                              <w:b/>
                              <w:i/>
                              <w:sz w:val="28"/>
                            </w:rPr>
                          </w:pPr>
                          <w:r w:rsidRPr="00A60AD6">
                            <w:rPr>
                              <w:rFonts w:ascii="Tahoma" w:hAnsi="Tahoma" w:cs="Tahoma"/>
                              <w:b/>
                              <w:i/>
                              <w:sz w:val="28"/>
                            </w:rPr>
                            <w:t>ENVIRONMENTAL BEST MANAGEMENT PRACTICE</w:t>
                          </w:r>
                        </w:p>
                        <w:p w14:paraId="5C4323B8" w14:textId="77777777" w:rsidR="006C37A1" w:rsidRPr="00A60AD6" w:rsidRDefault="006C37A1" w:rsidP="005D034D">
                          <w:pPr>
                            <w:jc w:val="center"/>
                            <w:rPr>
                              <w:rFonts w:ascii="Tahoma" w:hAnsi="Tahoma" w:cs="Tahoma"/>
                              <w:b/>
                              <w:i/>
                              <w:sz w:val="28"/>
                              <w:szCs w:val="28"/>
                            </w:rPr>
                          </w:pPr>
                          <w:r w:rsidRPr="00A60AD6">
                            <w:rPr>
                              <w:rFonts w:ascii="Tahoma" w:hAnsi="Tahoma" w:cs="Tahoma"/>
                              <w:b/>
                              <w:i/>
                              <w:sz w:val="28"/>
                              <w:szCs w:val="28"/>
                            </w:rPr>
                            <w:t>BMP N</w:t>
                          </w:r>
                          <w:r>
                            <w:rPr>
                              <w:rFonts w:ascii="Tahoma" w:hAnsi="Tahoma" w:cs="Tahoma"/>
                              <w:b/>
                              <w:i/>
                              <w:sz w:val="28"/>
                              <w:szCs w:val="28"/>
                            </w:rPr>
                            <w:t>o</w:t>
                          </w:r>
                          <w:r w:rsidRPr="00A60AD6">
                            <w:rPr>
                              <w:rFonts w:ascii="Tahoma" w:hAnsi="Tahoma" w:cs="Tahoma"/>
                              <w:b/>
                              <w:i/>
                              <w:sz w:val="28"/>
                              <w:szCs w:val="28"/>
                            </w:rPr>
                            <w:t>. 103</w:t>
                          </w:r>
                        </w:p>
                        <w:p w14:paraId="5C4323B9" w14:textId="77777777" w:rsidR="006C37A1" w:rsidRPr="00A60AD6" w:rsidRDefault="006C37A1" w:rsidP="005D034D">
                          <w:pPr>
                            <w:jc w:val="center"/>
                            <w:rPr>
                              <w:rFonts w:ascii="Tahoma" w:hAnsi="Tahoma" w:cs="Tahoma"/>
                              <w:b/>
                              <w:sz w:val="28"/>
                              <w:szCs w:val="28"/>
                            </w:rPr>
                          </w:pPr>
                          <w:r w:rsidRPr="00A60AD6">
                            <w:rPr>
                              <w:rFonts w:ascii="Tahoma" w:hAnsi="Tahoma" w:cs="Tahoma"/>
                              <w:b/>
                              <w:sz w:val="28"/>
                              <w:szCs w:val="28"/>
                            </w:rPr>
                            <w:t>Excess Air Emissions Reporting</w:t>
                          </w:r>
                        </w:p>
                        <w:p w14:paraId="5C4323BA" w14:textId="77777777" w:rsidR="006C37A1" w:rsidRDefault="006C37A1" w:rsidP="005D034D">
                          <w:pPr>
                            <w:jc w:val="center"/>
                            <w:rPr>
                              <w:b/>
                              <w:sz w:val="28"/>
                              <w:szCs w:val="28"/>
                            </w:rPr>
                          </w:pPr>
                        </w:p>
                        <w:p w14:paraId="5C4323BB" w14:textId="77777777" w:rsidR="006C37A1" w:rsidRDefault="006C37A1" w:rsidP="005D034D">
                          <w:pPr>
                            <w:jc w:val="center"/>
                            <w:rPr>
                              <w:b/>
                              <w:sz w:val="28"/>
                              <w:szCs w:val="28"/>
                            </w:rPr>
                          </w:pPr>
                        </w:p>
                        <w:p w14:paraId="5C4323BC" w14:textId="77777777" w:rsidR="006C37A1" w:rsidRDefault="006C37A1" w:rsidP="005D034D">
                          <w:pPr>
                            <w:jc w:val="center"/>
                            <w:rPr>
                              <w:b/>
                              <w:sz w:val="28"/>
                              <w:szCs w:val="28"/>
                            </w:rPr>
                          </w:pPr>
                        </w:p>
                        <w:p w14:paraId="5C4323BD" w14:textId="77777777" w:rsidR="006C37A1" w:rsidRPr="00BD1F21" w:rsidRDefault="006C37A1" w:rsidP="005D034D">
                          <w:pPr>
                            <w:numPr>
                              <w:ins w:id="1" w:author="017600" w:date="2006-11-14T15:19:00Z"/>
                            </w:num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23AF" id="Text Box 1" o:spid="_x0000_s1029" type="#_x0000_t202" style="position:absolute;margin-left:109.75pt;margin-top:-2.25pt;width:366.8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H/hAIAABYFAAAOAAAAZHJzL2Uyb0RvYy54bWysVNuO2yAQfa/Uf0C8Z22njhNbcVZ7aapK&#10;24u02w8gBseoGCiQ2NtV/70DJGm2F6mq6gcMzHCYmXOG5eXYC7RnxnIla5xdpBgx2SjK5bbGnx7W&#10;kwVG1hFJiVCS1fiRWXy5evliOeiKTVWnBGUGAYi01aBr3DmnqySxTcd6Yi+UZhKMrTI9cbA024Qa&#10;MgB6L5JpmhbJoAzVRjXMWti9jUa8Cvhtyxr3oW0tc0jUGGJzYTRh3PgxWS1JtTVEd7w5hEH+IYqe&#10;cAmXnqBuiSNoZ/gvUD1vjLKqdReN6hPVtrxhIQfIJkt/yua+I5qFXKA4Vp/KZP8fbPN+/9EgTmtc&#10;YCRJDxQ9sNGhazWizFdn0LYCp3sNbm6EbWA5ZGr1nWo+WyTVTUfkll0Zo4aOEQrRhZPJ2dGIYz3I&#10;ZninKFxDdk4FoLE1vS8dFAMBOrD0eGLGh9LAZl7MFq8KMDVgmxfzeTbzwSWkOp7Wxro3TPXIT2ps&#10;gPmATvZ31kXXo4u/zCrB6ZoLERZmu7kRBu0JqGQdvgP6MzchvbNU/lhEjDsQJNzhbT7cwPpTmU3z&#10;9HpaTtbFYj7J1/lsUs7TxSTNyuuySPMyv11/8wFmedVxSpm845IdFZjlf8fwoReidoIG0VDjcjad&#10;RYr+mGQavt8l2XMHDSl4X+PFyYlUntjXkkLapHKEizhPnocfCIEaHP+hKkEGnvmoATduxqC3k7o2&#10;ij6CLowC2oBheExg0inzFaMBGrPG9suOGIaReCtBW2WW576TwyKfzaewMOeWzbmFyAagauwwitMb&#10;F7t/pw3fdnBTVLNUV6DHlgepeOHGqCATv4DmCzkdHgrf3efr4PXjOVt9BwAA//8DAFBLAwQUAAYA&#10;CAAAACEA3o9ePd4AAAAKAQAADwAAAGRycy9kb3ducmV2LnhtbEyPwU6DQBCG7ya+w2ZMvJh2oQIV&#10;ZGnUROO1tQ+wsFMgsrOE3Rb69o4nPU0m8+Wf7y93ix3EBSffO1IQryMQSI0zPbUKjl/vqycQPmgy&#10;enCECq7oYVfd3pS6MG6mPV4OoRUcQr7QCroQxkJK33RotV+7EYlvJzdZHXidWmkmPXO4HeQmijJp&#10;dU/8odMjvnXYfB/OVsHpc35I87n+CMftPsledb+t3VWp+7vl5RlEwCX8wfCrz+pQsVPtzmS8GBRs&#10;4jxlVMEq4clAnj7GIGom4ywBWZXyf4XqBwAA//8DAFBLAQItABQABgAIAAAAIQC2gziS/gAAAOEB&#10;AAATAAAAAAAAAAAAAAAAAAAAAABbQ29udGVudF9UeXBlc10ueG1sUEsBAi0AFAAGAAgAAAAhADj9&#10;If/WAAAAlAEAAAsAAAAAAAAAAAAAAAAALwEAAF9yZWxzLy5yZWxzUEsBAi0AFAAGAAgAAAAhACh+&#10;Af+EAgAAFgUAAA4AAAAAAAAAAAAAAAAALgIAAGRycy9lMm9Eb2MueG1sUEsBAi0AFAAGAAgAAAAh&#10;AN6PXj3eAAAACgEAAA8AAAAAAAAAAAAAAAAA3gQAAGRycy9kb3ducmV2LnhtbFBLBQYAAAAABAAE&#10;APMAAADpBQAAAAA=&#10;" stroked="f">
              <v:textbox>
                <w:txbxContent>
                  <w:p w14:paraId="5C4323B7" w14:textId="77777777" w:rsidR="006C37A1" w:rsidRPr="00A60AD6" w:rsidRDefault="006C37A1" w:rsidP="005D034D">
                    <w:pPr>
                      <w:jc w:val="center"/>
                      <w:rPr>
                        <w:rFonts w:ascii="Tahoma" w:hAnsi="Tahoma" w:cs="Tahoma"/>
                        <w:b/>
                        <w:i/>
                        <w:sz w:val="28"/>
                      </w:rPr>
                    </w:pPr>
                    <w:r w:rsidRPr="00A60AD6">
                      <w:rPr>
                        <w:rFonts w:ascii="Tahoma" w:hAnsi="Tahoma" w:cs="Tahoma"/>
                        <w:b/>
                        <w:i/>
                        <w:sz w:val="28"/>
                      </w:rPr>
                      <w:t>ENVIRONMENTAL BEST MANAGEMENT PRACTICE</w:t>
                    </w:r>
                  </w:p>
                  <w:p w14:paraId="5C4323B8" w14:textId="77777777" w:rsidR="006C37A1" w:rsidRPr="00A60AD6" w:rsidRDefault="006C37A1" w:rsidP="005D034D">
                    <w:pPr>
                      <w:jc w:val="center"/>
                      <w:rPr>
                        <w:rFonts w:ascii="Tahoma" w:hAnsi="Tahoma" w:cs="Tahoma"/>
                        <w:b/>
                        <w:i/>
                        <w:sz w:val="28"/>
                        <w:szCs w:val="28"/>
                      </w:rPr>
                    </w:pPr>
                    <w:r w:rsidRPr="00A60AD6">
                      <w:rPr>
                        <w:rFonts w:ascii="Tahoma" w:hAnsi="Tahoma" w:cs="Tahoma"/>
                        <w:b/>
                        <w:i/>
                        <w:sz w:val="28"/>
                        <w:szCs w:val="28"/>
                      </w:rPr>
                      <w:t>BMP N</w:t>
                    </w:r>
                    <w:r>
                      <w:rPr>
                        <w:rFonts w:ascii="Tahoma" w:hAnsi="Tahoma" w:cs="Tahoma"/>
                        <w:b/>
                        <w:i/>
                        <w:sz w:val="28"/>
                        <w:szCs w:val="28"/>
                      </w:rPr>
                      <w:t>o</w:t>
                    </w:r>
                    <w:r w:rsidRPr="00A60AD6">
                      <w:rPr>
                        <w:rFonts w:ascii="Tahoma" w:hAnsi="Tahoma" w:cs="Tahoma"/>
                        <w:b/>
                        <w:i/>
                        <w:sz w:val="28"/>
                        <w:szCs w:val="28"/>
                      </w:rPr>
                      <w:t>. 103</w:t>
                    </w:r>
                  </w:p>
                  <w:p w14:paraId="5C4323B9" w14:textId="77777777" w:rsidR="006C37A1" w:rsidRPr="00A60AD6" w:rsidRDefault="006C37A1" w:rsidP="005D034D">
                    <w:pPr>
                      <w:jc w:val="center"/>
                      <w:rPr>
                        <w:rFonts w:ascii="Tahoma" w:hAnsi="Tahoma" w:cs="Tahoma"/>
                        <w:b/>
                        <w:sz w:val="28"/>
                        <w:szCs w:val="28"/>
                      </w:rPr>
                    </w:pPr>
                    <w:r w:rsidRPr="00A60AD6">
                      <w:rPr>
                        <w:rFonts w:ascii="Tahoma" w:hAnsi="Tahoma" w:cs="Tahoma"/>
                        <w:b/>
                        <w:sz w:val="28"/>
                        <w:szCs w:val="28"/>
                      </w:rPr>
                      <w:t>Excess Air Emissions Reporting</w:t>
                    </w:r>
                  </w:p>
                  <w:p w14:paraId="5C4323BA" w14:textId="77777777" w:rsidR="006C37A1" w:rsidRDefault="006C37A1" w:rsidP="005D034D">
                    <w:pPr>
                      <w:jc w:val="center"/>
                      <w:rPr>
                        <w:b/>
                        <w:sz w:val="28"/>
                        <w:szCs w:val="28"/>
                      </w:rPr>
                    </w:pPr>
                  </w:p>
                  <w:p w14:paraId="5C4323BB" w14:textId="77777777" w:rsidR="006C37A1" w:rsidRDefault="006C37A1" w:rsidP="005D034D">
                    <w:pPr>
                      <w:jc w:val="center"/>
                      <w:rPr>
                        <w:b/>
                        <w:sz w:val="28"/>
                        <w:szCs w:val="28"/>
                      </w:rPr>
                    </w:pPr>
                  </w:p>
                  <w:p w14:paraId="5C4323BC" w14:textId="77777777" w:rsidR="006C37A1" w:rsidRDefault="006C37A1" w:rsidP="005D034D">
                    <w:pPr>
                      <w:jc w:val="center"/>
                      <w:rPr>
                        <w:b/>
                        <w:sz w:val="28"/>
                        <w:szCs w:val="28"/>
                      </w:rPr>
                    </w:pPr>
                  </w:p>
                  <w:p w14:paraId="5C4323BD" w14:textId="77777777" w:rsidR="006C37A1" w:rsidRPr="00BD1F21" w:rsidRDefault="006C37A1" w:rsidP="005D034D">
                    <w:pPr>
                      <w:numPr>
                        <w:ins w:id="2" w:author="017600" w:date="2006-11-14T15:19:00Z"/>
                      </w:numPr>
                      <w:jc w:val="center"/>
                      <w:rPr>
                        <w:b/>
                        <w:sz w:val="28"/>
                        <w:szCs w:val="28"/>
                      </w:rPr>
                    </w:pPr>
                  </w:p>
                </w:txbxContent>
              </v:textbox>
            </v:shape>
          </w:pict>
        </mc:Fallback>
      </mc:AlternateContent>
    </w:r>
    <w:r w:rsidR="006C37A1">
      <w:rPr>
        <w:noProof/>
      </w:rPr>
      <mc:AlternateContent>
        <mc:Choice Requires="wps">
          <w:drawing>
            <wp:anchor distT="0" distB="0" distL="114300" distR="114300" simplePos="0" relativeHeight="251656704" behindDoc="0" locked="0" layoutInCell="1" allowOverlap="1" wp14:anchorId="5C4323B3" wp14:editId="6A88E4BF">
              <wp:simplePos x="0" y="0"/>
              <wp:positionH relativeFrom="column">
                <wp:posOffset>-40005</wp:posOffset>
              </wp:positionH>
              <wp:positionV relativeFrom="paragraph">
                <wp:posOffset>739775</wp:posOffset>
              </wp:positionV>
              <wp:extent cx="6087745" cy="0"/>
              <wp:effectExtent l="17145" t="15875" r="1016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E9FA"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8.25pt" to="476.2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mk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cYKdLB&#10;iDZCcTQKnemNKyCgUlsbaqMn9Ww2mn5zSOmqJWrPI8OXs4G0LGQkr1LCxhnA3/UfNYMYcvA6tunU&#10;2A41UpivITGAQyvQKc7lfJ8LP3lE4XCSzqbTfIwRvfkSUgSIkGis8x+47lAwSiyBfQQkx43zgdKv&#10;kBCu9FpIGccuFerh+nk6TmOG01Kw4A1xzu53lbToSIJy4hcLBM9jmNUHxSJaywlbXW1PhLzYcLtU&#10;AQ9qAT5X6yKN7/N0vpqtZvkgH01Wgzyt68H7dZUPJutsOq7f1VVVZz8CtSwvWsEYV4HdTaZZ/ncy&#10;uD6Yi8DuQr33IXmNHhsGZG//SDqONUzyoomdZuetvY0blBmDr68oSP9xD/bjW1/+BAAA//8DAFBL&#10;AwQUAAYACAAAACEAs1Xjut0AAAAKAQAADwAAAGRycy9kb3ducmV2LnhtbEyP3UrDQBCF7wXfYRnB&#10;m9JuWm2waTZFBAtCvWjrA0yz0ySanQ3ZbRvf3hGEejlnPs5Pvhpcq87Uh8azgekkAUVcettwZeBj&#10;/zp+AhUissXWMxn4pgCr4vYmx8z6C2/pvIuVEhMOGRqoY+wyrUNZk8Mw8R2x/I6+dxjl7Ctte7yI&#10;uWv1LElS7bBhSaixo5eayq/dyRkII968bzcSuic6Jp+jbr12b8bc3w3PS1CRhniF4be+VIdCOh38&#10;iW1QrYFx+iCk6NN0DkqAxXz2COrwp+gi1/8nFD8AAAD//wMAUEsBAi0AFAAGAAgAAAAhALaDOJL+&#10;AAAA4QEAABMAAAAAAAAAAAAAAAAAAAAAAFtDb250ZW50X1R5cGVzXS54bWxQSwECLQAUAAYACAAA&#10;ACEAOP0h/9YAAACUAQAACwAAAAAAAAAAAAAAAAAvAQAAX3JlbHMvLnJlbHNQSwECLQAUAAYACAAA&#10;ACEAMTEppBgCAAAzBAAADgAAAAAAAAAAAAAAAAAuAgAAZHJzL2Uyb0RvYy54bWxQSwECLQAUAAYA&#10;CAAAACEAs1Xjut0AAAAKAQAADwAAAAAAAAAAAAAAAAByBAAAZHJzL2Rvd25yZXYueG1sUEsFBgAA&#10;AAAEAAQA8wAAAHwFAAAAAA==&#10;" strokeweight="1.5pt"/>
          </w:pict>
        </mc:Fallback>
      </mc:AlternateContent>
    </w:r>
  </w:p>
  <w:p w14:paraId="5C4323AA" w14:textId="77777777" w:rsidR="006C37A1" w:rsidRDefault="006C3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9736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76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8F640A"/>
    <w:multiLevelType w:val="hybridMultilevel"/>
    <w:tmpl w:val="6700F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C14D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07797"/>
    <w:multiLevelType w:val="hybridMultilevel"/>
    <w:tmpl w:val="60368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C6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152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CF3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E05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627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40B1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DF72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2"/>
  </w:num>
  <w:num w:numId="3">
    <w:abstractNumId w:val="2"/>
  </w:num>
  <w:num w:numId="4">
    <w:abstractNumId w:val="4"/>
  </w:num>
  <w:num w:numId="5">
    <w:abstractNumId w:val="8"/>
  </w:num>
  <w:num w:numId="6">
    <w:abstractNumId w:val="3"/>
  </w:num>
  <w:num w:numId="7">
    <w:abstractNumId w:val="6"/>
  </w:num>
  <w:num w:numId="8">
    <w:abstractNumId w:val="1"/>
  </w:num>
  <w:num w:numId="9">
    <w:abstractNumId w:val="11"/>
  </w:num>
  <w:num w:numId="10">
    <w:abstractNumId w:val="5"/>
  </w:num>
  <w:num w:numId="11">
    <w:abstractNumId w:val="10"/>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89"/>
    <w:rsid w:val="0000596C"/>
    <w:rsid w:val="00012DBC"/>
    <w:rsid w:val="00023657"/>
    <w:rsid w:val="00043968"/>
    <w:rsid w:val="00050B94"/>
    <w:rsid w:val="00054DEE"/>
    <w:rsid w:val="0005532A"/>
    <w:rsid w:val="0007614C"/>
    <w:rsid w:val="00083655"/>
    <w:rsid w:val="00085E5B"/>
    <w:rsid w:val="000C0CB1"/>
    <w:rsid w:val="000C435C"/>
    <w:rsid w:val="000D0692"/>
    <w:rsid w:val="00101781"/>
    <w:rsid w:val="00116DC1"/>
    <w:rsid w:val="00131AA8"/>
    <w:rsid w:val="00144913"/>
    <w:rsid w:val="00147936"/>
    <w:rsid w:val="001939D9"/>
    <w:rsid w:val="001C201B"/>
    <w:rsid w:val="001E08D2"/>
    <w:rsid w:val="001E22EA"/>
    <w:rsid w:val="001E2AD1"/>
    <w:rsid w:val="001E3BAD"/>
    <w:rsid w:val="002C3EFB"/>
    <w:rsid w:val="002C6302"/>
    <w:rsid w:val="002D5631"/>
    <w:rsid w:val="00304075"/>
    <w:rsid w:val="00311EBE"/>
    <w:rsid w:val="0032005F"/>
    <w:rsid w:val="0032409E"/>
    <w:rsid w:val="00357840"/>
    <w:rsid w:val="003661D6"/>
    <w:rsid w:val="003816D0"/>
    <w:rsid w:val="003A51E0"/>
    <w:rsid w:val="00471C40"/>
    <w:rsid w:val="00496178"/>
    <w:rsid w:val="004D5494"/>
    <w:rsid w:val="004F1008"/>
    <w:rsid w:val="004F665B"/>
    <w:rsid w:val="00500146"/>
    <w:rsid w:val="0052050F"/>
    <w:rsid w:val="005328D7"/>
    <w:rsid w:val="00553E57"/>
    <w:rsid w:val="00572983"/>
    <w:rsid w:val="005A1014"/>
    <w:rsid w:val="005D034D"/>
    <w:rsid w:val="005F0466"/>
    <w:rsid w:val="00607E48"/>
    <w:rsid w:val="00607F51"/>
    <w:rsid w:val="0064024C"/>
    <w:rsid w:val="00670DA9"/>
    <w:rsid w:val="0068154A"/>
    <w:rsid w:val="006923CB"/>
    <w:rsid w:val="006A02CE"/>
    <w:rsid w:val="006A0454"/>
    <w:rsid w:val="006B4C95"/>
    <w:rsid w:val="006C37A1"/>
    <w:rsid w:val="006D0DA8"/>
    <w:rsid w:val="006E74E2"/>
    <w:rsid w:val="00701989"/>
    <w:rsid w:val="00712F17"/>
    <w:rsid w:val="007341CD"/>
    <w:rsid w:val="00736C8E"/>
    <w:rsid w:val="0076017E"/>
    <w:rsid w:val="007666A5"/>
    <w:rsid w:val="007808B8"/>
    <w:rsid w:val="00796EF7"/>
    <w:rsid w:val="007B1F89"/>
    <w:rsid w:val="007E32A8"/>
    <w:rsid w:val="00802B88"/>
    <w:rsid w:val="00810A52"/>
    <w:rsid w:val="00814F56"/>
    <w:rsid w:val="0086225F"/>
    <w:rsid w:val="00864C10"/>
    <w:rsid w:val="00870E95"/>
    <w:rsid w:val="00872F22"/>
    <w:rsid w:val="008D5A3C"/>
    <w:rsid w:val="008E07E8"/>
    <w:rsid w:val="008E28FC"/>
    <w:rsid w:val="008F296E"/>
    <w:rsid w:val="0091377E"/>
    <w:rsid w:val="00922FDA"/>
    <w:rsid w:val="0092523C"/>
    <w:rsid w:val="00954911"/>
    <w:rsid w:val="00957EBD"/>
    <w:rsid w:val="009C1E8E"/>
    <w:rsid w:val="009F27A1"/>
    <w:rsid w:val="009F36EE"/>
    <w:rsid w:val="00A00515"/>
    <w:rsid w:val="00A359C7"/>
    <w:rsid w:val="00A35A46"/>
    <w:rsid w:val="00A6038A"/>
    <w:rsid w:val="00A60AD6"/>
    <w:rsid w:val="00A70B22"/>
    <w:rsid w:val="00AB0B0D"/>
    <w:rsid w:val="00AB26C9"/>
    <w:rsid w:val="00AC047D"/>
    <w:rsid w:val="00AE3101"/>
    <w:rsid w:val="00B0233D"/>
    <w:rsid w:val="00BC231F"/>
    <w:rsid w:val="00BD1F21"/>
    <w:rsid w:val="00C03999"/>
    <w:rsid w:val="00C107E1"/>
    <w:rsid w:val="00C45AC6"/>
    <w:rsid w:val="00C552A1"/>
    <w:rsid w:val="00C7211E"/>
    <w:rsid w:val="00CD069B"/>
    <w:rsid w:val="00CF3D34"/>
    <w:rsid w:val="00D03E23"/>
    <w:rsid w:val="00D04556"/>
    <w:rsid w:val="00D06A25"/>
    <w:rsid w:val="00D42169"/>
    <w:rsid w:val="00D72537"/>
    <w:rsid w:val="00D94F28"/>
    <w:rsid w:val="00D96C8B"/>
    <w:rsid w:val="00DB18F3"/>
    <w:rsid w:val="00DD07A6"/>
    <w:rsid w:val="00DF00E5"/>
    <w:rsid w:val="00E04550"/>
    <w:rsid w:val="00E11C76"/>
    <w:rsid w:val="00E3082F"/>
    <w:rsid w:val="00E85A8B"/>
    <w:rsid w:val="00ED0965"/>
    <w:rsid w:val="00EE6227"/>
    <w:rsid w:val="00EE78FF"/>
    <w:rsid w:val="00F20322"/>
    <w:rsid w:val="00F546D7"/>
    <w:rsid w:val="00F6604C"/>
    <w:rsid w:val="00F704CA"/>
    <w:rsid w:val="00F75EAF"/>
    <w:rsid w:val="00FB4E2A"/>
    <w:rsid w:val="00FE3DE8"/>
    <w:rsid w:val="00FE5E38"/>
    <w:rsid w:val="00FF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432356"/>
  <w15:docId w15:val="{20FAF1E1-AA0F-4D49-9250-D2D14FDF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rsid w:val="00E8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23657"/>
    <w:rPr>
      <w:rFonts w:ascii="Tahoma" w:hAnsi="Tahoma" w:cs="Tahoma"/>
      <w:sz w:val="16"/>
      <w:szCs w:val="16"/>
    </w:rPr>
  </w:style>
  <w:style w:type="paragraph" w:styleId="BodyText">
    <w:name w:val="Body Text"/>
    <w:basedOn w:val="Normal"/>
    <w:rsid w:val="002D5631"/>
  </w:style>
  <w:style w:type="paragraph" w:styleId="CommentText">
    <w:name w:val="annotation text"/>
    <w:basedOn w:val="Normal"/>
    <w:link w:val="CommentTextChar"/>
    <w:semiHidden/>
    <w:rsid w:val="00E85A8B"/>
    <w:rPr>
      <w:sz w:val="20"/>
    </w:rPr>
  </w:style>
  <w:style w:type="paragraph" w:styleId="ListParagraph">
    <w:name w:val="List Paragraph"/>
    <w:basedOn w:val="Normal"/>
    <w:uiPriority w:val="34"/>
    <w:qFormat/>
    <w:rsid w:val="00496178"/>
    <w:pPr>
      <w:ind w:left="720"/>
      <w:contextualSpacing/>
    </w:pPr>
  </w:style>
  <w:style w:type="paragraph" w:styleId="Revision">
    <w:name w:val="Revision"/>
    <w:hidden/>
    <w:uiPriority w:val="99"/>
    <w:semiHidden/>
    <w:rsid w:val="006C37A1"/>
    <w:rPr>
      <w:sz w:val="24"/>
    </w:rPr>
  </w:style>
  <w:style w:type="character" w:styleId="CommentReference">
    <w:name w:val="annotation reference"/>
    <w:basedOn w:val="DefaultParagraphFont"/>
    <w:rsid w:val="00D03E23"/>
    <w:rPr>
      <w:sz w:val="16"/>
      <w:szCs w:val="16"/>
    </w:rPr>
  </w:style>
  <w:style w:type="paragraph" w:styleId="CommentSubject">
    <w:name w:val="annotation subject"/>
    <w:basedOn w:val="CommentText"/>
    <w:next w:val="CommentText"/>
    <w:link w:val="CommentSubjectChar"/>
    <w:rsid w:val="00D03E23"/>
    <w:rPr>
      <w:b/>
      <w:bCs/>
    </w:rPr>
  </w:style>
  <w:style w:type="character" w:customStyle="1" w:styleId="CommentTextChar">
    <w:name w:val="Comment Text Char"/>
    <w:basedOn w:val="DefaultParagraphFont"/>
    <w:link w:val="CommentText"/>
    <w:semiHidden/>
    <w:rsid w:val="00D03E23"/>
  </w:style>
  <w:style w:type="character" w:customStyle="1" w:styleId="CommentSubjectChar">
    <w:name w:val="Comment Subject Char"/>
    <w:basedOn w:val="CommentTextChar"/>
    <w:link w:val="CommentSubject"/>
    <w:rsid w:val="00D03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lement xmlns="de248aa4-f5a3-4fe6-a89b-7b748d93add4">Procedures</Element>
    <Department xmlns="de248aa4-f5a3-4fe6-a89b-7b748d93add4" xsi:nil="true"/>
    <Status xmlns="de248aa4-f5a3-4fe6-a89b-7b748d93add4">Active</Status>
    <System xmlns="de248aa4-f5a3-4fe6-a89b-7b748d93add4">
      <Value>Environmental Management System</Value>
    </System>
    <Procedures xmlns="de248aa4-f5a3-4fe6-a89b-7b748d93add4">ENV - Air Standards</Procedures>
    <Communications xmlns="de248aa4-f5a3-4fe6-a89b-7b748d93add4" xsi:nil="true"/>
    <FM_x0020_DPT xmlns="2955d680-6fef-4529-8eb0-555c310ae35f">Health &amp; Safety</FM_x0020_DPT>
    <Audit_x0020_Area xmlns="ebb00068-aea1-4ffa-a6d3-8a3f688038ff" xsi:nil="true"/>
    <Year xmlns="ebb00068-aea1-4ffa-a6d3-8a3f688038ff" xsi:nil="true"/>
    <FM_x0020_LOC xmlns="2955d680-6fef-4529-8eb0-555c310ae35f">Morenci</FM_x0020_LOC>
    <o79fb0eb13274969baa8945b2a62dcda xmlns="2955d680-6fef-4529-8eb0-555c310ae35f">
      <Terms xmlns="http://schemas.microsoft.com/office/infopath/2007/PartnerControls">
        <TermInfo xmlns="http://schemas.microsoft.com/office/infopath/2007/PartnerControls">
          <TermName xmlns="http://schemas.microsoft.com/office/infopath/2007/PartnerControls">Environmental</TermName>
          <TermId xmlns="http://schemas.microsoft.com/office/infopath/2007/PartnerControls">f591f6b7-e90e-42d4-b314-fadc8d32568a</TermId>
        </TermInfo>
      </Terms>
    </o79fb0eb13274969baa8945b2a62dcda>
    <Month xmlns="ebb00068-aea1-4ffa-a6d3-8a3f688038ff" xsi:nil="true"/>
    <Doc_x0020_Description xmlns="ebb00068-aea1-4ffa-a6d3-8a3f688038ff" xsi:nil="true"/>
    <Legal_x0020_ xmlns="de248aa4-f5a3-4fe6-a89b-7b748d93add4" xsi:nil="true"/>
    <Forms_x0020_and_x0020_Training xmlns="de248aa4-f5a3-4fe6-a89b-7b748d93add4" xsi:nil="true"/>
    <TaxCatchAll xmlns="2955d680-6fef-4529-8eb0-555c310ae35f">
      <Value>4</Value>
      <Value>3</Value>
      <Value>1</Value>
    </TaxCatchAll>
    <Area xmlns="ebb00068-aea1-4ffa-a6d3-8a3f688038ff" xsi:nil="true"/>
    <FM_x0020_Ent_x0020_TaxonomyTaxHTField0 xmlns="2955d680-6fef-4529-8eb0-555c310ae35f">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b5f6f275-6f67-4b76-ad5f-f64e2e4e8d8c</TermId>
        </TermInfo>
      </Terms>
    </FM_x0020_Ent_x0020_TaxonomyTaxHTField0>
    <FM_x0020_Doc_x0020_TypeTaxHTField0 xmlns="2955d680-6fef-4529-8eb0-555c310ae35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191ef9ef-5bd5-4911-99cd-843b3b43e3b8</TermId>
        </TermInfo>
      </Terms>
    </FM_x0020_Doc_x0020_TypeTaxHTField0>
    <Locations xmlns="ebb00068-aea1-4ffa-a6d3-8a3f688038ff">Morenci</Locations>
  </documentManagement>
</p:properties>
</file>

<file path=customXml/item2.xml><?xml version="1.0" encoding="utf-8"?>
<?mso-contentType ?>
<SharedContentType xmlns="Microsoft.SharePoint.Taxonomy.ContentTypeSync" SourceId="3c5ebd04-3300-48ee-b316-fbd56db5c3e7" ContentTypeId="0x01010046829DE55437B147B48D1766376E3D6B" PreviousValue="false"/>
</file>

<file path=customXml/item3.xml><?xml version="1.0" encoding="utf-8"?>
<ct:contentTypeSchema xmlns:ct="http://schemas.microsoft.com/office/2006/metadata/contentType" xmlns:ma="http://schemas.microsoft.com/office/2006/metadata/properties/metaAttributes" ct:_="" ma:_="" ma:contentTypeName="FM Document" ma:contentTypeID="0x01010046829DE55437B147B48D1766376E3D6B00ADC0641F716A6644BFC0DB1F825845CD" ma:contentTypeVersion="35" ma:contentTypeDescription="Document Content Type" ma:contentTypeScope="" ma:versionID="23c411d68e7835c565f036b680cde228">
  <xsd:schema xmlns:xsd="http://www.w3.org/2001/XMLSchema" xmlns:xs="http://www.w3.org/2001/XMLSchema" xmlns:p="http://schemas.microsoft.com/office/2006/metadata/properties" xmlns:ns2="2955d680-6fef-4529-8eb0-555c310ae35f" xmlns:ns3="ebb00068-aea1-4ffa-a6d3-8a3f688038ff" xmlns:ns4="de248aa4-f5a3-4fe6-a89b-7b748d93add4" targetNamespace="http://schemas.microsoft.com/office/2006/metadata/properties" ma:root="true" ma:fieldsID="221d20499d17dbcad97c3a26a902278e" ns2:_="" ns3:_="" ns4:_="">
    <xsd:import namespace="2955d680-6fef-4529-8eb0-555c310ae35f"/>
    <xsd:import namespace="ebb00068-aea1-4ffa-a6d3-8a3f688038ff"/>
    <xsd:import namespace="de248aa4-f5a3-4fe6-a89b-7b748d93add4"/>
    <xsd:element name="properties">
      <xsd:complexType>
        <xsd:sequence>
          <xsd:element name="documentManagement">
            <xsd:complexType>
              <xsd:all>
                <xsd:element ref="ns2:TaxCatchAll" minOccurs="0"/>
                <xsd:element ref="ns2:TaxCatchAllLabel" minOccurs="0"/>
                <xsd:element ref="ns2:FM_x0020_Doc_x0020_TypeTaxHTField0" minOccurs="0"/>
                <xsd:element ref="ns2:FM_x0020_Ent_x0020_TaxonomyTaxHTField0" minOccurs="0"/>
                <xsd:element ref="ns2:FM_x0020_DPT" minOccurs="0"/>
                <xsd:element ref="ns2:FM_x0020_LOC" minOccurs="0"/>
                <xsd:element ref="ns2:o79fb0eb13274969baa8945b2a62dcda" minOccurs="0"/>
                <xsd:element ref="ns3:Area" minOccurs="0"/>
                <xsd:element ref="ns3:Month" minOccurs="0"/>
                <xsd:element ref="ns3:Year" minOccurs="0"/>
                <xsd:element ref="ns3:Doc_x0020_Description" minOccurs="0"/>
                <xsd:element ref="ns3:Audit_x0020_Area" minOccurs="0"/>
                <xsd:element ref="ns4:System" minOccurs="0"/>
                <xsd:element ref="ns4:Element" minOccurs="0"/>
                <xsd:element ref="ns4:Procedures" minOccurs="0"/>
                <xsd:element ref="ns4:Legal_x0020_" minOccurs="0"/>
                <xsd:element ref="ns4:Forms_x0020_and_x0020_Training" minOccurs="0"/>
                <xsd:element ref="ns4:Status" minOccurs="0"/>
                <xsd:element ref="ns4:Communications" minOccurs="0"/>
                <xsd:element ref="ns4:Department" minOccurs="0"/>
                <xsd:element ref="ns3:Lo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5d680-6fef-4529-8eb0-555c310ae35f"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def53663-3b9e-4238-af76-aaf6db443f4d}" ma:internalName="TaxCatchAll" ma:showField="CatchAllData"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def53663-3b9e-4238-af76-aaf6db443f4d}" ma:internalName="TaxCatchAllLabel" ma:readOnly="true" ma:showField="CatchAllDataLabel"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FM_x0020_Doc_x0020_TypeTaxHTField0" ma:index="8" nillable="true" ma:taxonomy="true" ma:internalName="FM_x0020_Doc_x0020_TypeTaxHTField0" ma:taxonomyFieldName="FM_x0020_Doc_x0020_Type" ma:displayName="FM Doc Type" ma:readOnly="false" ma:default="1;#Policy|191ef9ef-5bd5-4911-99cd-843b3b43e3b8" ma:fieldId="{bfb78ee2-975a-4f84-839c-ed91d42d4105}" ma:sspId="3c5ebd04-3300-48ee-b316-fbd56db5c3e7" ma:termSetId="af82bb66-37d5-47da-967c-ea1eda9481cb" ma:anchorId="00000000-0000-0000-0000-000000000000" ma:open="false" ma:isKeyword="false">
      <xsd:complexType>
        <xsd:sequence>
          <xsd:element ref="pc:Terms" minOccurs="0" maxOccurs="1"/>
        </xsd:sequence>
      </xsd:complexType>
    </xsd:element>
    <xsd:element name="FM_x0020_Ent_x0020_TaxonomyTaxHTField0" ma:index="10" nillable="true" ma:taxonomy="true" ma:internalName="FM_x0020_Ent_x0020_TaxonomyTaxHTField0" ma:taxonomyFieldName="FM_x0020_Ent_x0020_Taxonomy" ma:displayName="FM Business Process" ma:readOnly="false" ma:default="3;#Standards|b5f6f275-6f67-4b76-ad5f-f64e2e4e8d8c" ma:fieldId="{b40ec4b2-9645-411d-a03c-9e8ab0f1f2d4}" ma:sspId="3c5ebd04-3300-48ee-b316-fbd56db5c3e7" ma:termSetId="3d1ce9c8-a01a-4b28-93f4-bc23cae590ff" ma:anchorId="00000000-0000-0000-0000-000000000000" ma:open="false" ma:isKeyword="false">
      <xsd:complexType>
        <xsd:sequence>
          <xsd:element ref="pc:Terms" minOccurs="0" maxOccurs="1"/>
        </xsd:sequence>
      </xsd:complexType>
    </xsd:element>
    <xsd:element name="FM_x0020_DPT" ma:index="12" nillable="true" ma:displayName="FM DPT" ma:default="Health &amp; Safety" ma:description="This column is used to assign FMI Department" ma:format="Dropdown" ma:hidden="true" ma:internalName="FM_x0020_DPT" ma:readOnly="false">
      <xsd:simpleType>
        <xsd:restriction base="dms:Choice">
          <xsd:enumeration value="Accounts Payable"/>
          <xsd:enumeration value="Administration"/>
          <xsd:enumeration value="Climax Moly Company"/>
          <xsd:enumeration value="Communications"/>
          <xsd:enumeration value="Community / Administrative Services"/>
          <xsd:enumeration value="Community Relations/Social Resp"/>
          <xsd:enumeration value="Corporate Communications"/>
          <xsd:enumeration value="Custom Applications"/>
          <xsd:enumeration value="Environmental / Sustainable Development"/>
          <xsd:enumeration value="Exploration"/>
          <xsd:enumeration value="Exploration / Geology"/>
          <xsd:enumeration value="External Communications"/>
          <xsd:enumeration value="Finance"/>
          <xsd:enumeration value="Finance / Accounting / Tax"/>
          <xsd:enumeration value="Financial Shared Services"/>
          <xsd:enumeration value="FM Africa"/>
          <xsd:enumeration value="FM Americas"/>
          <xsd:enumeration value="FM Mining Company"/>
          <xsd:enumeration value="Global Supply Chain"/>
          <xsd:enumeration value="GSC/ Purchasing/ Warehousing"/>
          <xsd:enumeration value="Health &amp; Safety"/>
          <xsd:enumeration value="Human Resources"/>
          <xsd:enumeration value="Legal / Govt Relations"/>
          <xsd:enumeration value="MIS"/>
          <xsd:enumeration value="Operational Improvement"/>
          <xsd:enumeration value="Operations"/>
          <xsd:enumeration value="Operations Smelting"/>
          <xsd:enumeration value="Ops Maintenance"/>
          <xsd:enumeration value="Sales &amp; Marketing"/>
          <xsd:enumeration value="Security"/>
          <xsd:enumeration value="Senior Management (Corp)"/>
          <xsd:enumeration value="Strategic Planning"/>
        </xsd:restriction>
      </xsd:simpleType>
    </xsd:element>
    <xsd:element name="FM_x0020_LOC" ma:index="13" nillable="true" ma:displayName="FM LOC" ma:default="Morenci" ma:description="This column is used to assign Location" ma:format="Dropdown" ma:hidden="true" ma:internalName="FM_x0020_LOC" ma:readOnly="false">
      <xsd:simpleType>
        <xsd:restriction base="dms:Choice">
          <xsd:enumeration value="Administrative &amp; Sales"/>
          <xsd:enumeration value="Africa"/>
          <xsd:enumeration value="Ajo"/>
          <xsd:enumeration value="Atlantic Copper (Huelva)"/>
          <xsd:enumeration value="Aurex"/>
          <xsd:enumeration value="Australia/Asia"/>
          <xsd:enumeration value="Bagdad"/>
          <xsd:enumeration value="Bayway"/>
          <xsd:enumeration value="Bisbee"/>
          <xsd:enumeration value="Cairns"/>
          <xsd:enumeration value="Candelaria"/>
          <xsd:enumeration value="Central Analytical Service Center"/>
          <xsd:enumeration value="Cerro Verde"/>
          <xsd:enumeration value="Chino"/>
          <xsd:enumeration value="Climax"/>
          <xsd:enumeration value="Climax Technology Center"/>
          <xsd:enumeration value="Cobre"/>
          <xsd:enumeration value="Colorado Data Center"/>
          <xsd:enumeration value="Cotton Center"/>
          <xsd:enumeration value="Data Center"/>
          <xsd:enumeration value="El Abra"/>
          <xsd:enumeration value="El Paso Refinery"/>
          <xsd:enumeration value="El Paso Rod"/>
          <xsd:enumeration value="Europe"/>
          <xsd:enumeration value="FMC"/>
          <xsd:enumeration value="Ft Madison"/>
          <xsd:enumeration value="Global"/>
          <xsd:enumeration value="Henderson"/>
          <xsd:enumeration value="Houston"/>
          <xsd:enumeration value="Jakarta"/>
          <xsd:enumeration value="Jerome"/>
          <xsd:enumeration value="Johannesburg"/>
          <xsd:enumeration value="Kinetics"/>
          <xsd:enumeration value="Kokkola"/>
          <xsd:enumeration value="Lubumbashi"/>
          <xsd:enumeration value="Madrid"/>
          <xsd:enumeration value="Miami"/>
          <xsd:enumeration value="Miami Rod"/>
          <xsd:enumeration value="Miami Smelter"/>
          <xsd:enumeration value="Mine Training Institute"/>
          <xsd:enumeration value="Mining"/>
          <xsd:enumeration value="Morenci"/>
          <xsd:enumeration value="NOLA"/>
          <xsd:enumeration value="North America"/>
          <xsd:enumeration value="Norwich"/>
          <xsd:enumeration value="Oil &amp; Gas"/>
          <xsd:enumeration value="Ojos del Salado"/>
          <xsd:enumeration value="Oro Valley"/>
          <xsd:enumeration value="Processing"/>
          <xsd:enumeration value="PTFI"/>
          <xsd:enumeration value="Research &amp; Development"/>
          <xsd:enumeration value="Rotterdam"/>
          <xsd:enumeration value="Safford"/>
          <xsd:enumeration value="Santiago"/>
          <xsd:enumeration value="Shanghai"/>
          <xsd:enumeration value="Sierrita"/>
          <xsd:enumeration value="Singapore"/>
          <xsd:enumeration value="South America"/>
          <xsd:enumeration value="Stowmarket"/>
          <xsd:enumeration value="Technology Center"/>
          <xsd:enumeration value="Tenke Fungurume"/>
          <xsd:enumeration value="Tohono"/>
          <xsd:enumeration value="Tokyo"/>
          <xsd:enumeration value="Tucson Office"/>
          <xsd:enumeration value="Twin Buttes"/>
          <xsd:enumeration value="Tyrone"/>
        </xsd:restriction>
      </xsd:simpleType>
    </xsd:element>
    <xsd:element name="o79fb0eb13274969baa8945b2a62dcda" ma:index="14" ma:taxonomy="true" ma:internalName="o79fb0eb13274969baa8945b2a62dcda" ma:taxonomyFieldName="FM_x0020_Retention_x0020_Category" ma:displayName="FM Retention Category" ma:readOnly="false" ma:default="2;#Health ＆ Safety - General|0dfe420d-17ff-45dc-a991-4ec628acd5ff" ma:fieldId="{879fb0eb-1327-4969-baa8-945b2a62dcda}" ma:sspId="3c5ebd04-3300-48ee-b316-fbd56db5c3e7" ma:termSetId="3287f003-fa19-4de9-9d01-e5aef60515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00068-aea1-4ffa-a6d3-8a3f688038ff" elementFormDefault="qualified">
    <xsd:import namespace="http://schemas.microsoft.com/office/2006/documentManagement/types"/>
    <xsd:import namespace="http://schemas.microsoft.com/office/infopath/2007/PartnerControls"/>
    <xsd:element name="Area" ma:index="18" nillable="true" ma:displayName="Area" ma:format="Dropdown" ma:internalName="Area">
      <xsd:simpleType>
        <xsd:union memberTypes="dms:Text">
          <xsd:simpleType>
            <xsd:restriction base="dms:Choice">
              <xsd:enumeration value="Contractor Management"/>
              <xsd:enumeration value="HDTS"/>
              <xsd:enumeration value="Industrial Railroad"/>
              <xsd:enumeration value="Line Crew"/>
              <xsd:enumeration value="Mechanical Field Services"/>
              <xsd:enumeration value="Metcalf Concentrator"/>
              <xsd:enumeration value="Mine Electric"/>
              <xsd:enumeration value="Morenci Concentrator"/>
              <xsd:enumeration value="Powerhouse"/>
              <xsd:enumeration value="PWDT Fatal Risk Employee Folder"/>
              <xsd:enumeration value="RCM"/>
              <xsd:enumeration value="Realiability Engineering"/>
              <xsd:enumeration value="RW Electric Shop"/>
              <xsd:enumeration value="RW Garage"/>
              <xsd:enumeration value="Sub Maintenance"/>
              <xsd:enumeration value="Surface"/>
              <xsd:enumeration value="Surface Cranes"/>
              <xsd:enumeration value="Utility Crew"/>
              <xsd:enumeration value="Utility Crew Surface Haulage"/>
            </xsd:restriction>
          </xsd:simpleType>
        </xsd:union>
      </xsd:simpleType>
    </xsd:element>
    <xsd:element name="Month" ma:index="1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20" nillable="true" ma:displayName="Year" ma:format="Dropdown" ma:internalName="Year">
      <xsd:simpleType>
        <xsd:union memberTypes="dms:Text">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Doc_x0020_Description" ma:index="21" nillable="true" ma:displayName="Doc Description" ma:internalName="Doc_x0020_Description">
      <xsd:simpleType>
        <xsd:restriction base="dms:Text">
          <xsd:maxLength value="255"/>
        </xsd:restriction>
      </xsd:simpleType>
    </xsd:element>
    <xsd:element name="Audit_x0020_Area" ma:index="22" nillable="true" ma:displayName="Audit Area" ma:format="Dropdown" ma:internalName="Audit_x0020_Area">
      <xsd:simpleType>
        <xsd:union memberTypes="dms:Text">
          <xsd:simpleType>
            <xsd:restriction base="dms:Choice">
              <xsd:enumeration value="Administration"/>
              <xsd:enumeration value="Mine"/>
              <xsd:enumeration value="Processing"/>
              <xsd:enumeration value="Contractors"/>
              <xsd:enumeration value="Superintendent HIRA Meeting-Audit"/>
            </xsd:restriction>
          </xsd:simpleType>
        </xsd:union>
      </xsd:simpleType>
    </xsd:element>
    <xsd:element name="Locations" ma:index="31" nillable="true" ma:displayName="Location" ma:default="" ma:format="Dropdown" ma:internalName="Locations">
      <xsd:simpleType>
        <xsd:restriction base="dms:Choice">
          <xsd:enumeration value="Bagdad"/>
          <xsd:enumeration value="Cerro Verde"/>
          <xsd:enumeration value="Chino"/>
          <xsd:enumeration value="Climax"/>
          <xsd:enumeration value="Corporate Office"/>
          <xsd:enumeration value="El Abra"/>
          <xsd:enumeration value="Grasberg"/>
          <xsd:enumeration value="Henderson"/>
          <xsd:enumeration value="Miami"/>
          <xsd:enumeration value="Morenci"/>
          <xsd:enumeration value="Safford"/>
          <xsd:enumeration value="Sierrita"/>
          <xsd:enumeration value="Tenke Fungurume"/>
          <xsd:enumeration value="Tyrone"/>
        </xsd:restriction>
      </xsd:simpleType>
    </xsd:element>
  </xsd:schema>
  <xsd:schema xmlns:xsd="http://www.w3.org/2001/XMLSchema" xmlns:xs="http://www.w3.org/2001/XMLSchema" xmlns:dms="http://schemas.microsoft.com/office/2006/documentManagement/types" xmlns:pc="http://schemas.microsoft.com/office/infopath/2007/PartnerControls" targetNamespace="de248aa4-f5a3-4fe6-a89b-7b748d93add4" elementFormDefault="qualified">
    <xsd:import namespace="http://schemas.microsoft.com/office/2006/documentManagement/types"/>
    <xsd:import namespace="http://schemas.microsoft.com/office/infopath/2007/PartnerControls"/>
    <xsd:element name="System" ma:index="23" nillable="true" ma:displayName="System" ma:default="" ma:format="Dropdown" ma:internalName="System">
      <xsd:complexType>
        <xsd:complexContent>
          <xsd:extension base="dms:MultiChoice">
            <xsd:sequence>
              <xsd:element name="Value" maxOccurs="unbounded" minOccurs="0" nillable="true">
                <xsd:simpleType>
                  <xsd:restriction base="dms:Choice">
                    <xsd:enumeration value="Occupational Health and Safety Management System"/>
                    <xsd:enumeration value="Environmental Management System"/>
                    <xsd:enumeration value="Quality Management System"/>
                  </xsd:restriction>
                </xsd:simpleType>
              </xsd:element>
            </xsd:sequence>
          </xsd:extension>
        </xsd:complexContent>
      </xsd:complexType>
    </xsd:element>
    <xsd:element name="Element" ma:index="24" nillable="true" ma:displayName="Element" ma:default="" ma:format="Dropdown" ma:internalName="Element">
      <xsd:simpleType>
        <xsd:restriction base="dms:Choice">
          <xsd:enumeration value="Policy"/>
          <xsd:enumeration value="Management Systems Manual"/>
          <xsd:enumeration value="Procedures"/>
          <xsd:enumeration value="Risk"/>
          <xsd:enumeration value="Objectives and Targets"/>
          <xsd:enumeration value="Legal and Other"/>
          <xsd:enumeration value="Standard Specifications"/>
          <xsd:enumeration value="Training"/>
          <xsd:enumeration value="Programs"/>
          <xsd:enumeration value="Forms and Templates"/>
          <xsd:enumeration value="Communications"/>
        </xsd:restriction>
      </xsd:simpleType>
    </xsd:element>
    <xsd:element name="Procedures" ma:index="25" nillable="true" ma:displayName="Procedures" ma:default="" ma:format="Dropdown" ma:internalName="Procedures">
      <xsd:simpleType>
        <xsd:restriction base="dms:Choice">
          <xsd:enumeration value="Aligned Management System Standard"/>
          <xsd:enumeration value="ENV - Air Standards"/>
          <xsd:enumeration value="ENV - Water Standards"/>
          <xsd:enumeration value="ENV - Hazardous and Solid Waste Standards"/>
          <xsd:enumeration value="ENV - CERCLA Standards"/>
          <xsd:enumeration value="ENV - Emergency Planning Standards"/>
          <xsd:enumeration value="ENV - Hazardous Transportation Standards"/>
          <xsd:enumeration value="ENV - Environmental Management Systems"/>
          <xsd:enumeration value="ENV - Miscellaneous Standards"/>
          <xsd:enumeration value="ENV - Process Standards"/>
          <xsd:enumeration value="Safety - SPS"/>
          <xsd:enumeration value="Safety - Forms"/>
          <xsd:enumeration value="Safety - Facilities, Premises and Housekeeping"/>
          <xsd:enumeration value="Safety - Mechanical, Electrical and Personal Safeguards"/>
          <xsd:enumeration value="Safety - Roadways and Mobile Equipment"/>
          <xsd:enumeration value="Safety - Management of Fire and Other Emergency Risks"/>
          <xsd:enumeration value="Safety - Occupational Health and Industrial Hygiene"/>
          <xsd:enumeration value="Safety - Organizational OHS Management"/>
          <xsd:enumeration value="Quality - Control of Documents"/>
          <xsd:enumeration value="Quality - Control of Records"/>
          <xsd:enumeration value="Quality - Internal Audits"/>
          <xsd:enumeration value="Quality - Control of Nonconforming Products"/>
          <xsd:enumeration value="Quality - Corrective and Preventive Actions"/>
        </xsd:restriction>
      </xsd:simpleType>
    </xsd:element>
    <xsd:element name="Legal_x0020_" ma:index="26" nillable="true" ma:displayName="Legal &amp; Other Requirements" ma:default="" ma:format="Dropdown" ma:internalName="Legal_x0020_">
      <xsd:simpleType>
        <xsd:restriction base="dms:Choice">
          <xsd:enumeration value="Certifications"/>
          <xsd:enumeration value="Licenses"/>
          <xsd:enumeration value="Other"/>
          <xsd:enumeration value="Permits"/>
          <xsd:enumeration value="Plans"/>
          <xsd:enumeration value="Reclamation Plan"/>
          <xsd:enumeration value="SPCC Plan"/>
        </xsd:restriction>
      </xsd:simpleType>
    </xsd:element>
    <xsd:element name="Forms_x0020_and_x0020_Training" ma:index="27" nillable="true" ma:displayName="Forms and Training" ma:default="" ma:description="Section only applicable for E.S. Forms and Templates" ma:format="Dropdown" ma:internalName="Forms_x0020_and_x0020_Training">
      <xsd:simpleType>
        <xsd:restriction base="dms:Choice">
          <xsd:enumeration value="Air Quality"/>
          <xsd:enumeration value="Administration Training"/>
          <xsd:enumeration value="Aligned Management Systems"/>
          <xsd:enumeration value="Processing Training"/>
          <xsd:enumeration value="Mine Training"/>
          <xsd:enumeration value="General Training"/>
          <xsd:enumeration value="Solid and Hazardous Waste"/>
          <xsd:enumeration value="Spill Reporting"/>
          <xsd:enumeration value="Toxic Release Inventory (TRI)"/>
          <xsd:enumeration value="Water Quality"/>
          <xsd:enumeration value="Other"/>
        </xsd:restriction>
      </xsd:simpleType>
    </xsd:element>
    <xsd:element name="Status" ma:index="28" nillable="true" ma:displayName="Status" ma:default="" ma:format="RadioButtons" ma:internalName="Status">
      <xsd:simpleType>
        <xsd:restriction base="dms:Choice">
          <xsd:enumeration value="Active"/>
          <xsd:enumeration value="Inactive"/>
        </xsd:restriction>
      </xsd:simpleType>
    </xsd:element>
    <xsd:element name="Communications" ma:index="29" nillable="true" ma:displayName="Communications" ma:default="" ma:format="Dropdown" ma:internalName="Communications">
      <xsd:simpleType>
        <xsd:restriction base="dms:Choice">
          <xsd:enumeration value="Daily Safe Production Communication"/>
          <xsd:enumeration value="Branch Monthly Safety Meeting"/>
          <xsd:enumeration value="Contractor Monthly Safety Meeting"/>
          <xsd:enumeration value="OHSMS Communications"/>
          <xsd:enumeration value="On Call"/>
          <xsd:enumeration value="12 Golden Rules"/>
          <xsd:enumeration value="Misc. Communication"/>
          <xsd:enumeration value="Statistics"/>
        </xsd:restriction>
      </xsd:simpleType>
    </xsd:element>
    <xsd:element name="Department" ma:index="30" nillable="true" ma:displayName="Department" ma:default="" ma:format="Dropdown" ma:internalName="Department">
      <xsd:simpleType>
        <xsd:union memberTypes="dms:Text">
          <xsd:simpleType>
            <xsd:restriction base="dms:Choice">
              <xsd:enumeration value="Accounting"/>
              <xsd:enumeration value="Environmental Services"/>
              <xsd:enumeration value="Global Supply Chain"/>
              <xsd:enumeration value="Human Resources"/>
              <xsd:enumeration value="Information Services"/>
              <xsd:enumeration value="MIS"/>
              <xsd:enumeration value="Resource Management"/>
              <xsd:enumeration value="Safety"/>
              <xsd:enumeration value="Security"/>
              <xsd:enumeration value="Training"/>
              <xsd:enumeration value="Oro Valley Division"/>
              <xsd:enumeration value="Townsite"/>
              <xsd:enumeration value="Mine Electrical"/>
              <xsd:enumeration value="Mine Maintenance"/>
              <xsd:enumeration value="Mine Operations"/>
              <xsd:enumeration value="Crush and Convey"/>
              <xsd:enumeration value="Hydromet"/>
              <xsd:enumeration value="Leaching"/>
              <xsd:enumeration value="Maintenance Services"/>
              <xsd:enumeration value="Plant Engineering/Blue Stake"/>
              <xsd:enumeration value="Process Control"/>
              <xsd:enumeration value="Metcalf Concentrator"/>
              <xsd:enumeration value="Morenci Concentrator"/>
              <xsd:enumeration value="Mine Maintenance Electric/Line Crew"/>
              <xsd:enumeration value="Mine Maintenance Fab/Machine"/>
              <xsd:enumeration value="Mine Maintenance Haulage/Support"/>
              <xsd:enumeration value="Mine Maintenance Radio/Instrumentation"/>
              <xsd:enumeration value="Mine Maintenance Shovel/Drill"/>
              <xsd:enumeration value="Mine Maintenance Tire Shop"/>
              <xsd:enumeration value="Mine Operations Frag/Loading/Dev"/>
              <xsd:enumeration value="Mine Operations Haulag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FE36F-D665-4E70-B3F8-9EE9E7F7D883}">
  <ds:schemaRef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de248aa4-f5a3-4fe6-a89b-7b748d93add4"/>
    <ds:schemaRef ds:uri="ebb00068-aea1-4ffa-a6d3-8a3f688038ff"/>
    <ds:schemaRef ds:uri="2955d680-6fef-4529-8eb0-555c310ae35f"/>
  </ds:schemaRefs>
</ds:datastoreItem>
</file>

<file path=customXml/itemProps2.xml><?xml version="1.0" encoding="utf-8"?>
<ds:datastoreItem xmlns:ds="http://schemas.openxmlformats.org/officeDocument/2006/customXml" ds:itemID="{AF03EB92-3DBC-401E-9237-290C62FBCF1D}">
  <ds:schemaRefs>
    <ds:schemaRef ds:uri="Microsoft.SharePoint.Taxonomy.ContentTypeSync"/>
  </ds:schemaRefs>
</ds:datastoreItem>
</file>

<file path=customXml/itemProps3.xml><?xml version="1.0" encoding="utf-8"?>
<ds:datastoreItem xmlns:ds="http://schemas.openxmlformats.org/officeDocument/2006/customXml" ds:itemID="{7148CF9B-48B6-4E9A-B6B5-93C765BF8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5d680-6fef-4529-8eb0-555c310ae35f"/>
    <ds:schemaRef ds:uri="ebb00068-aea1-4ffa-a6d3-8a3f688038ff"/>
    <ds:schemaRef ds:uri="de248aa4-f5a3-4fe6-a89b-7b748d93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42E02-83BD-49DF-B739-0A11A85AA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BMP103 Excess Emissions Reporting</vt:lpstr>
    </vt:vector>
  </TitlesOfParts>
  <Company>Phelps Dodge Morenci, Inc.</Company>
  <LinksUpToDate>false</LinksUpToDate>
  <CharactersWithSpaces>4937</CharactersWithSpaces>
  <SharedDoc>false</SharedDoc>
  <HLinks>
    <vt:vector size="6" baseType="variant">
      <vt:variant>
        <vt:i4>4259907</vt:i4>
      </vt:variant>
      <vt:variant>
        <vt:i4>-1</vt:i4>
      </vt:variant>
      <vt:variant>
        <vt:i4>2053</vt:i4>
      </vt:variant>
      <vt:variant>
        <vt:i4>1</vt:i4>
      </vt:variant>
      <vt:variant>
        <vt:lpwstr>http://pdweb/Services/CorpLogos/Freeport-McMoRan/FM%20Box%20Center%20Logo.JPG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BMP103 Excess Emissions Reporting</dc:title>
  <dc:creator>Environmental Services</dc:creator>
  <cp:lastModifiedBy>Chismar, Ruth</cp:lastModifiedBy>
  <cp:revision>2</cp:revision>
  <cp:lastPrinted>2013-12-05T16:05:00Z</cp:lastPrinted>
  <dcterms:created xsi:type="dcterms:W3CDTF">2018-10-16T14:08:00Z</dcterms:created>
  <dcterms:modified xsi:type="dcterms:W3CDTF">2018-10-16T14:08:00Z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0x01010046829DE55437B147B48D1766376E3D6B00ADC0641F716A6644BFC0DB1F825845CD</vt:lpwstr>
  </property>
  <property fmtid="{D5CDD505-2E9C-101B-9397-08002B2CF9AE}" pid="3" name="Element">
    <vt:lpwstr>Procedures</vt:lpwstr>
  </property>
  <property fmtid="{D5CDD505-2E9C-101B-9397-08002B2CF9AE}" pid="4" name="Status">
    <vt:lpwstr>Active</vt:lpwstr>
  </property>
  <property fmtid="{D5CDD505-2E9C-101B-9397-08002B2CF9AE}" pid="5" name="Procedures">
    <vt:lpwstr>Env - Air Standards</vt:lpwstr>
  </property>
  <property fmtid="{D5CDD505-2E9C-101B-9397-08002B2CF9AE}" pid="6" name="System">
    <vt:lpwstr>Environmental Management System</vt:lpwstr>
  </property>
  <property fmtid="{D5CDD505-2E9C-101B-9397-08002B2CF9AE}" pid="7" name="Order">
    <vt:r8>54300</vt:r8>
  </property>
  <property fmtid="{D5CDD505-2E9C-101B-9397-08002B2CF9AE}" pid="8" name="Folder">
    <vt:lpwstr/>
  </property>
  <property fmtid="{D5CDD505-2E9C-101B-9397-08002B2CF9AE}" pid="9" name="xd_ProgID">
    <vt:lpwstr/>
  </property>
  <property fmtid="{D5CDD505-2E9C-101B-9397-08002B2CF9AE}" pid="10" name="TemplateUrl">
    <vt:lpwstr/>
  </property>
  <property fmtid="{D5CDD505-2E9C-101B-9397-08002B2CF9AE}" pid="11" name="FM Doc Type">
    <vt:lpwstr>1;#Policy|191ef9ef-5bd5-4911-99cd-843b3b43e3b8</vt:lpwstr>
  </property>
  <property fmtid="{D5CDD505-2E9C-101B-9397-08002B2CF9AE}" pid="12" name="FM Retention Category">
    <vt:lpwstr>4;#Environmental|f591f6b7-e90e-42d4-b314-fadc8d32568a</vt:lpwstr>
  </property>
  <property fmtid="{D5CDD505-2E9C-101B-9397-08002B2CF9AE}" pid="13" name="FM Ent Taxonomy">
    <vt:lpwstr>3;#Standards|b5f6f275-6f67-4b76-ad5f-f64e2e4e8d8c</vt:lpwstr>
  </property>
</Properties>
</file>