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7A033" w14:textId="77777777" w:rsidR="00ED6A2B" w:rsidRPr="00BB734B" w:rsidRDefault="00ED6A2B" w:rsidP="00BB734B">
      <w:pPr>
        <w:rPr>
          <w:b/>
          <w:sz w:val="16"/>
          <w:szCs w:val="16"/>
        </w:rPr>
      </w:pPr>
    </w:p>
    <w:p w14:paraId="00A7A034" w14:textId="4B77D81F" w:rsidR="00ED6A2B" w:rsidRPr="00EC4D28" w:rsidRDefault="00E43FC9" w:rsidP="00A679CF">
      <w:pPr>
        <w:rPr>
          <w:rFonts w:ascii="Tahoma" w:hAnsi="Tahoma" w:cs="Tahoma"/>
          <w:b/>
          <w:szCs w:val="24"/>
        </w:rPr>
      </w:pPr>
      <w:r w:rsidRPr="00EC4D28">
        <w:rPr>
          <w:rFonts w:ascii="Tahoma" w:hAnsi="Tahoma" w:cs="Tahoma"/>
          <w:b/>
          <w:szCs w:val="24"/>
        </w:rPr>
        <w:t xml:space="preserve">WHERE ARE </w:t>
      </w:r>
      <w:r w:rsidR="004A7FA5">
        <w:rPr>
          <w:rFonts w:ascii="Tahoma" w:hAnsi="Tahoma" w:cs="Tahoma"/>
          <w:b/>
          <w:szCs w:val="24"/>
        </w:rPr>
        <w:t>WASTEWATER</w:t>
      </w:r>
      <w:r w:rsidR="004A7FA5" w:rsidRPr="00EC4D28">
        <w:rPr>
          <w:rFonts w:ascii="Tahoma" w:hAnsi="Tahoma" w:cs="Tahoma"/>
          <w:b/>
          <w:szCs w:val="24"/>
        </w:rPr>
        <w:t xml:space="preserve"> </w:t>
      </w:r>
      <w:r w:rsidRPr="00EC4D28">
        <w:rPr>
          <w:rFonts w:ascii="Tahoma" w:hAnsi="Tahoma" w:cs="Tahoma"/>
          <w:b/>
          <w:szCs w:val="24"/>
        </w:rPr>
        <w:t>TREATMENT PLANTS AND SEPTIC SYSTEM</w:t>
      </w:r>
      <w:r w:rsidR="006D2BD4">
        <w:rPr>
          <w:rFonts w:ascii="Tahoma" w:hAnsi="Tahoma" w:cs="Tahoma"/>
          <w:b/>
          <w:szCs w:val="24"/>
        </w:rPr>
        <w:t>S</w:t>
      </w:r>
      <w:r w:rsidRPr="00EC4D28">
        <w:rPr>
          <w:rFonts w:ascii="Tahoma" w:hAnsi="Tahoma" w:cs="Tahoma"/>
          <w:b/>
          <w:szCs w:val="24"/>
        </w:rPr>
        <w:t xml:space="preserve"> LOCATED?</w:t>
      </w:r>
    </w:p>
    <w:p w14:paraId="00A7A035" w14:textId="77777777" w:rsidR="00ED6A2B" w:rsidRPr="00E43FC9" w:rsidRDefault="00ED6A2B" w:rsidP="00E43FC9"/>
    <w:p w14:paraId="00A7A036" w14:textId="0F9AA059" w:rsidR="00E43FC9" w:rsidRPr="00EC4D28" w:rsidRDefault="00E43FC9" w:rsidP="00F12EC6">
      <w:pPr>
        <w:rPr>
          <w:rFonts w:ascii="Arial" w:hAnsi="Arial" w:cs="Arial"/>
          <w:sz w:val="22"/>
          <w:szCs w:val="22"/>
        </w:rPr>
      </w:pPr>
      <w:r w:rsidRPr="00EC4D28">
        <w:rPr>
          <w:rFonts w:ascii="Arial" w:hAnsi="Arial" w:cs="Arial"/>
          <w:sz w:val="22"/>
          <w:szCs w:val="22"/>
        </w:rPr>
        <w:t xml:space="preserve">There are </w:t>
      </w:r>
      <w:r w:rsidR="00773BB9" w:rsidRPr="00EC4D28">
        <w:rPr>
          <w:rFonts w:ascii="Arial" w:hAnsi="Arial" w:cs="Arial"/>
          <w:sz w:val="22"/>
          <w:szCs w:val="22"/>
        </w:rPr>
        <w:t>currently two</w:t>
      </w:r>
      <w:r w:rsidRPr="00EC4D28">
        <w:rPr>
          <w:rFonts w:ascii="Arial" w:hAnsi="Arial" w:cs="Arial"/>
          <w:sz w:val="22"/>
          <w:szCs w:val="22"/>
        </w:rPr>
        <w:t xml:space="preserve"> </w:t>
      </w:r>
      <w:r w:rsidR="004A7FA5">
        <w:rPr>
          <w:rFonts w:ascii="Arial" w:hAnsi="Arial" w:cs="Arial"/>
          <w:sz w:val="22"/>
          <w:szCs w:val="22"/>
        </w:rPr>
        <w:t xml:space="preserve">wastewater </w:t>
      </w:r>
      <w:r w:rsidRPr="00EC4D28">
        <w:rPr>
          <w:rFonts w:ascii="Arial" w:hAnsi="Arial" w:cs="Arial"/>
          <w:sz w:val="22"/>
          <w:szCs w:val="22"/>
        </w:rPr>
        <w:t xml:space="preserve">treatment plants at </w:t>
      </w:r>
      <w:r w:rsidR="00630EA1">
        <w:rPr>
          <w:rFonts w:ascii="Arial" w:hAnsi="Arial" w:cs="Arial"/>
          <w:sz w:val="22"/>
          <w:szCs w:val="22"/>
        </w:rPr>
        <w:t xml:space="preserve">Freeport-McMoRan Morenci </w:t>
      </w:r>
      <w:r w:rsidR="001C6E96">
        <w:rPr>
          <w:rFonts w:ascii="Arial" w:hAnsi="Arial" w:cs="Arial"/>
          <w:sz w:val="22"/>
          <w:szCs w:val="22"/>
        </w:rPr>
        <w:t>Inc</w:t>
      </w:r>
      <w:r w:rsidR="004A7FA5">
        <w:rPr>
          <w:rFonts w:ascii="Arial" w:hAnsi="Arial" w:cs="Arial"/>
          <w:sz w:val="22"/>
          <w:szCs w:val="22"/>
        </w:rPr>
        <w:t>.</w:t>
      </w:r>
      <w:r w:rsidR="00F37624">
        <w:rPr>
          <w:rFonts w:ascii="Arial" w:hAnsi="Arial" w:cs="Arial"/>
          <w:sz w:val="22"/>
          <w:szCs w:val="22"/>
        </w:rPr>
        <w:t xml:space="preserve"> (Morenci).</w:t>
      </w:r>
      <w:r w:rsidRPr="00EC4D28">
        <w:rPr>
          <w:rFonts w:ascii="Arial" w:hAnsi="Arial" w:cs="Arial"/>
          <w:sz w:val="22"/>
          <w:szCs w:val="22"/>
        </w:rPr>
        <w:t xml:space="preserve">  These plants include the Plant</w:t>
      </w:r>
      <w:r w:rsidR="0080343D" w:rsidRPr="00EC4D28">
        <w:rPr>
          <w:rFonts w:ascii="Arial" w:hAnsi="Arial" w:cs="Arial"/>
          <w:sz w:val="22"/>
          <w:szCs w:val="22"/>
        </w:rPr>
        <w:t xml:space="preserve"> </w:t>
      </w:r>
      <w:r w:rsidR="004A7FA5">
        <w:rPr>
          <w:rFonts w:ascii="Arial" w:hAnsi="Arial" w:cs="Arial"/>
          <w:sz w:val="22"/>
          <w:szCs w:val="22"/>
        </w:rPr>
        <w:t>S</w:t>
      </w:r>
      <w:r w:rsidRPr="00EC4D28">
        <w:rPr>
          <w:rFonts w:ascii="Arial" w:hAnsi="Arial" w:cs="Arial"/>
          <w:sz w:val="22"/>
          <w:szCs w:val="22"/>
        </w:rPr>
        <w:t xml:space="preserve">ite </w:t>
      </w:r>
      <w:r w:rsidR="00F37624">
        <w:rPr>
          <w:rFonts w:ascii="Arial" w:hAnsi="Arial" w:cs="Arial"/>
          <w:sz w:val="22"/>
          <w:szCs w:val="22"/>
        </w:rPr>
        <w:t xml:space="preserve">(Morenci Townsite) </w:t>
      </w:r>
      <w:r w:rsidRPr="00EC4D28">
        <w:rPr>
          <w:rFonts w:ascii="Arial" w:hAnsi="Arial" w:cs="Arial"/>
          <w:sz w:val="22"/>
          <w:szCs w:val="22"/>
        </w:rPr>
        <w:t xml:space="preserve">and Metcalf Mine Shops </w:t>
      </w:r>
      <w:r w:rsidR="004A7FA5">
        <w:rPr>
          <w:rFonts w:ascii="Arial" w:hAnsi="Arial" w:cs="Arial"/>
          <w:sz w:val="22"/>
          <w:szCs w:val="22"/>
        </w:rPr>
        <w:t>W</w:t>
      </w:r>
      <w:r w:rsidR="00C926FF">
        <w:rPr>
          <w:rFonts w:ascii="Arial" w:hAnsi="Arial" w:cs="Arial"/>
          <w:sz w:val="22"/>
          <w:szCs w:val="22"/>
        </w:rPr>
        <w:t>aste</w:t>
      </w:r>
      <w:r w:rsidR="004A7FA5">
        <w:rPr>
          <w:rFonts w:ascii="Arial" w:hAnsi="Arial" w:cs="Arial"/>
          <w:sz w:val="22"/>
          <w:szCs w:val="22"/>
        </w:rPr>
        <w:t>water</w:t>
      </w:r>
      <w:r w:rsidR="004A7FA5" w:rsidRPr="00EC4D28">
        <w:rPr>
          <w:rFonts w:ascii="Arial" w:hAnsi="Arial" w:cs="Arial"/>
          <w:sz w:val="22"/>
          <w:szCs w:val="22"/>
        </w:rPr>
        <w:t xml:space="preserve"> </w:t>
      </w:r>
      <w:r w:rsidR="004A7FA5">
        <w:rPr>
          <w:rFonts w:ascii="Arial" w:hAnsi="Arial" w:cs="Arial"/>
          <w:sz w:val="22"/>
          <w:szCs w:val="22"/>
        </w:rPr>
        <w:t>T</w:t>
      </w:r>
      <w:r w:rsidRPr="00EC4D28">
        <w:rPr>
          <w:rFonts w:ascii="Arial" w:hAnsi="Arial" w:cs="Arial"/>
          <w:sz w:val="22"/>
          <w:szCs w:val="22"/>
        </w:rPr>
        <w:t xml:space="preserve">reatment </w:t>
      </w:r>
      <w:r w:rsidR="004A7FA5">
        <w:rPr>
          <w:rFonts w:ascii="Arial" w:hAnsi="Arial" w:cs="Arial"/>
          <w:sz w:val="22"/>
          <w:szCs w:val="22"/>
        </w:rPr>
        <w:t>P</w:t>
      </w:r>
      <w:r w:rsidRPr="00EC4D28">
        <w:rPr>
          <w:rFonts w:ascii="Arial" w:hAnsi="Arial" w:cs="Arial"/>
          <w:sz w:val="22"/>
          <w:szCs w:val="22"/>
        </w:rPr>
        <w:t xml:space="preserve">lants.  In addition to these facilities </w:t>
      </w:r>
      <w:r w:rsidR="00630EA1">
        <w:rPr>
          <w:rFonts w:ascii="Arial" w:hAnsi="Arial" w:cs="Arial"/>
          <w:sz w:val="22"/>
          <w:szCs w:val="22"/>
        </w:rPr>
        <w:t>Morenci</w:t>
      </w:r>
      <w:r w:rsidRPr="00EC4D28">
        <w:rPr>
          <w:rFonts w:ascii="Arial" w:hAnsi="Arial" w:cs="Arial"/>
          <w:sz w:val="22"/>
          <w:szCs w:val="22"/>
        </w:rPr>
        <w:t xml:space="preserve"> receives effluent from the Clifton </w:t>
      </w:r>
      <w:r w:rsidR="004A7FA5">
        <w:rPr>
          <w:rFonts w:ascii="Arial" w:hAnsi="Arial" w:cs="Arial"/>
          <w:sz w:val="22"/>
          <w:szCs w:val="22"/>
        </w:rPr>
        <w:t>wastewater</w:t>
      </w:r>
      <w:r w:rsidR="004A7FA5" w:rsidRPr="00EC4D28">
        <w:rPr>
          <w:rFonts w:ascii="Arial" w:hAnsi="Arial" w:cs="Arial"/>
          <w:sz w:val="22"/>
          <w:szCs w:val="22"/>
        </w:rPr>
        <w:t xml:space="preserve"> </w:t>
      </w:r>
      <w:r w:rsidRPr="00EC4D28">
        <w:rPr>
          <w:rFonts w:ascii="Arial" w:hAnsi="Arial" w:cs="Arial"/>
          <w:sz w:val="22"/>
          <w:szCs w:val="22"/>
        </w:rPr>
        <w:t xml:space="preserve">treatment plant via the Clifton effluent pump station.  There are several septic systems in operation at </w:t>
      </w:r>
      <w:r w:rsidR="00630EA1">
        <w:rPr>
          <w:rFonts w:ascii="Arial" w:hAnsi="Arial" w:cs="Arial"/>
          <w:sz w:val="22"/>
          <w:szCs w:val="22"/>
        </w:rPr>
        <w:t>Morenci</w:t>
      </w:r>
      <w:r w:rsidR="00773BB9" w:rsidRPr="00EC4D28">
        <w:rPr>
          <w:rFonts w:ascii="Arial" w:hAnsi="Arial" w:cs="Arial"/>
          <w:sz w:val="22"/>
          <w:szCs w:val="22"/>
        </w:rPr>
        <w:t xml:space="preserve"> in locations not serviced by the </w:t>
      </w:r>
      <w:r w:rsidR="004A7FA5">
        <w:rPr>
          <w:rFonts w:ascii="Arial" w:hAnsi="Arial" w:cs="Arial"/>
          <w:sz w:val="22"/>
          <w:szCs w:val="22"/>
        </w:rPr>
        <w:t>wastewater</w:t>
      </w:r>
      <w:r w:rsidR="00773BB9" w:rsidRPr="00EC4D28">
        <w:rPr>
          <w:rFonts w:ascii="Arial" w:hAnsi="Arial" w:cs="Arial"/>
          <w:sz w:val="22"/>
          <w:szCs w:val="22"/>
        </w:rPr>
        <w:t xml:space="preserve"> treatment plants</w:t>
      </w:r>
      <w:r w:rsidRPr="00EC4D28">
        <w:rPr>
          <w:rFonts w:ascii="Arial" w:hAnsi="Arial" w:cs="Arial"/>
          <w:sz w:val="22"/>
          <w:szCs w:val="22"/>
        </w:rPr>
        <w:t>.</w:t>
      </w:r>
    </w:p>
    <w:p w14:paraId="00A7A037" w14:textId="77777777" w:rsidR="00E43FC9" w:rsidRDefault="00E43FC9" w:rsidP="00E43FC9"/>
    <w:p w14:paraId="00A7A038" w14:textId="77777777" w:rsidR="00773BB9" w:rsidRPr="00EC4D28" w:rsidRDefault="00773BB9" w:rsidP="00773BB9">
      <w:pPr>
        <w:jc w:val="both"/>
        <w:rPr>
          <w:rFonts w:ascii="Tahoma" w:hAnsi="Tahoma" w:cs="Tahoma"/>
        </w:rPr>
      </w:pPr>
      <w:r w:rsidRPr="00EC4D28">
        <w:rPr>
          <w:rFonts w:ascii="Tahoma" w:hAnsi="Tahoma" w:cs="Tahoma"/>
          <w:b/>
        </w:rPr>
        <w:t>GENERAL GUIDELINES</w:t>
      </w:r>
    </w:p>
    <w:p w14:paraId="00A7A039" w14:textId="77777777" w:rsidR="00773BB9" w:rsidRPr="00BB734B" w:rsidRDefault="00773BB9" w:rsidP="00773BB9">
      <w:pPr>
        <w:jc w:val="both"/>
        <w:rPr>
          <w:sz w:val="16"/>
          <w:szCs w:val="16"/>
        </w:rPr>
      </w:pPr>
    </w:p>
    <w:p w14:paraId="00A7A03A" w14:textId="77F97B29" w:rsidR="00773BB9" w:rsidRPr="00EC4D28" w:rsidRDefault="00773BB9" w:rsidP="00F12EC6">
      <w:pPr>
        <w:rPr>
          <w:rFonts w:ascii="Arial" w:hAnsi="Arial" w:cs="Arial"/>
          <w:sz w:val="22"/>
          <w:szCs w:val="22"/>
        </w:rPr>
      </w:pPr>
      <w:r w:rsidRPr="00EC4D28">
        <w:rPr>
          <w:rFonts w:ascii="Arial" w:hAnsi="Arial" w:cs="Arial"/>
          <w:sz w:val="22"/>
          <w:szCs w:val="22"/>
        </w:rPr>
        <w:t>The operational efficiency and general condition of the Plant</w:t>
      </w:r>
      <w:r w:rsidR="0080343D" w:rsidRPr="00EC4D28">
        <w:rPr>
          <w:rFonts w:ascii="Arial" w:hAnsi="Arial" w:cs="Arial"/>
          <w:sz w:val="22"/>
          <w:szCs w:val="22"/>
        </w:rPr>
        <w:t xml:space="preserve"> </w:t>
      </w:r>
      <w:r w:rsidR="004A7FA5">
        <w:rPr>
          <w:rFonts w:ascii="Arial" w:hAnsi="Arial" w:cs="Arial"/>
          <w:sz w:val="22"/>
          <w:szCs w:val="22"/>
        </w:rPr>
        <w:t>S</w:t>
      </w:r>
      <w:r w:rsidRPr="00EC4D28">
        <w:rPr>
          <w:rFonts w:ascii="Arial" w:hAnsi="Arial" w:cs="Arial"/>
          <w:sz w:val="22"/>
          <w:szCs w:val="22"/>
        </w:rPr>
        <w:t xml:space="preserve">ite </w:t>
      </w:r>
      <w:r w:rsidR="00F37624">
        <w:rPr>
          <w:rFonts w:ascii="Arial" w:hAnsi="Arial" w:cs="Arial"/>
          <w:sz w:val="22"/>
          <w:szCs w:val="22"/>
        </w:rPr>
        <w:t xml:space="preserve">(Morenci Townsite) </w:t>
      </w:r>
      <w:r w:rsidRPr="00EC4D28">
        <w:rPr>
          <w:rFonts w:ascii="Arial" w:hAnsi="Arial" w:cs="Arial"/>
          <w:sz w:val="22"/>
          <w:szCs w:val="22"/>
        </w:rPr>
        <w:t xml:space="preserve">and Metcalf Mine Shops </w:t>
      </w:r>
      <w:r w:rsidR="004A7FA5">
        <w:rPr>
          <w:rFonts w:ascii="Arial" w:hAnsi="Arial" w:cs="Arial"/>
          <w:sz w:val="22"/>
          <w:szCs w:val="22"/>
        </w:rPr>
        <w:t>wastewater</w:t>
      </w:r>
      <w:r w:rsidRPr="00EC4D28">
        <w:rPr>
          <w:rFonts w:ascii="Arial" w:hAnsi="Arial" w:cs="Arial"/>
          <w:sz w:val="22"/>
          <w:szCs w:val="22"/>
        </w:rPr>
        <w:t xml:space="preserve"> treatment plants and Clifton effluent pump station should be monitored on a </w:t>
      </w:r>
      <w:r w:rsidRPr="00EC4D28">
        <w:rPr>
          <w:rFonts w:ascii="Arial" w:hAnsi="Arial" w:cs="Arial"/>
          <w:sz w:val="22"/>
          <w:szCs w:val="22"/>
          <w:u w:val="single"/>
        </w:rPr>
        <w:t>daily</w:t>
      </w:r>
      <w:r w:rsidRPr="00EC4D28">
        <w:rPr>
          <w:rFonts w:ascii="Arial" w:hAnsi="Arial" w:cs="Arial"/>
          <w:sz w:val="22"/>
          <w:szCs w:val="22"/>
        </w:rPr>
        <w:t xml:space="preserve"> basis by the Environmental </w:t>
      </w:r>
      <w:r w:rsidR="004A7FA5">
        <w:rPr>
          <w:rFonts w:ascii="Arial" w:hAnsi="Arial" w:cs="Arial"/>
          <w:sz w:val="22"/>
          <w:szCs w:val="22"/>
        </w:rPr>
        <w:t xml:space="preserve">Services </w:t>
      </w:r>
      <w:r w:rsidRPr="00EC4D28">
        <w:rPr>
          <w:rFonts w:ascii="Arial" w:hAnsi="Arial" w:cs="Arial"/>
          <w:sz w:val="22"/>
          <w:szCs w:val="22"/>
        </w:rPr>
        <w:t xml:space="preserve">and/or </w:t>
      </w:r>
      <w:r w:rsidR="004A7FA5">
        <w:rPr>
          <w:rFonts w:ascii="Arial" w:hAnsi="Arial" w:cs="Arial"/>
          <w:sz w:val="22"/>
          <w:szCs w:val="22"/>
        </w:rPr>
        <w:t>specified contractor</w:t>
      </w:r>
      <w:r w:rsidRPr="00EC4D28">
        <w:rPr>
          <w:rFonts w:ascii="Arial" w:hAnsi="Arial" w:cs="Arial"/>
          <w:sz w:val="22"/>
          <w:szCs w:val="22"/>
        </w:rPr>
        <w:t xml:space="preserve">.  </w:t>
      </w:r>
      <w:r w:rsidR="00151D44" w:rsidRPr="00EC4D28">
        <w:rPr>
          <w:rFonts w:ascii="Arial" w:hAnsi="Arial" w:cs="Arial"/>
          <w:sz w:val="22"/>
          <w:szCs w:val="22"/>
        </w:rPr>
        <w:t xml:space="preserve">The </w:t>
      </w:r>
      <w:r w:rsidR="003C7406" w:rsidRPr="00EC4D28">
        <w:rPr>
          <w:rFonts w:ascii="Arial" w:hAnsi="Arial" w:cs="Arial"/>
          <w:sz w:val="22"/>
          <w:szCs w:val="22"/>
        </w:rPr>
        <w:t>Environmental</w:t>
      </w:r>
      <w:r w:rsidR="00151D44" w:rsidRPr="00EC4D28">
        <w:rPr>
          <w:rFonts w:ascii="Arial" w:hAnsi="Arial" w:cs="Arial"/>
          <w:sz w:val="22"/>
          <w:szCs w:val="22"/>
        </w:rPr>
        <w:t xml:space="preserve"> </w:t>
      </w:r>
      <w:r w:rsidR="004A7FA5">
        <w:rPr>
          <w:rFonts w:ascii="Arial" w:hAnsi="Arial" w:cs="Arial"/>
          <w:sz w:val="22"/>
          <w:szCs w:val="22"/>
        </w:rPr>
        <w:t xml:space="preserve">Services </w:t>
      </w:r>
      <w:r w:rsidR="00151D44" w:rsidRPr="00EC4D28">
        <w:rPr>
          <w:rFonts w:ascii="Arial" w:hAnsi="Arial" w:cs="Arial"/>
          <w:sz w:val="22"/>
          <w:szCs w:val="22"/>
        </w:rPr>
        <w:t>Department will perform daily maintenance and repair of the facilities.  The</w:t>
      </w:r>
      <w:r w:rsidR="000B0C04">
        <w:rPr>
          <w:rFonts w:ascii="Arial" w:hAnsi="Arial" w:cs="Arial"/>
          <w:sz w:val="22"/>
          <w:szCs w:val="22"/>
        </w:rPr>
        <w:t xml:space="preserve"> </w:t>
      </w:r>
      <w:r w:rsidR="004A7FA5">
        <w:rPr>
          <w:rFonts w:ascii="Arial" w:hAnsi="Arial" w:cs="Arial"/>
          <w:sz w:val="22"/>
          <w:szCs w:val="22"/>
        </w:rPr>
        <w:t xml:space="preserve">specified contractor </w:t>
      </w:r>
      <w:r w:rsidRPr="00EC4D28">
        <w:rPr>
          <w:rFonts w:ascii="Arial" w:hAnsi="Arial" w:cs="Arial"/>
          <w:sz w:val="22"/>
          <w:szCs w:val="22"/>
        </w:rPr>
        <w:t xml:space="preserve">will perform </w:t>
      </w:r>
      <w:r w:rsidR="00151D44" w:rsidRPr="00EC4D28">
        <w:rPr>
          <w:rFonts w:ascii="Arial" w:hAnsi="Arial" w:cs="Arial"/>
          <w:sz w:val="22"/>
          <w:szCs w:val="22"/>
        </w:rPr>
        <w:t xml:space="preserve">major </w:t>
      </w:r>
      <w:r w:rsidRPr="00EC4D28">
        <w:rPr>
          <w:rFonts w:ascii="Arial" w:hAnsi="Arial" w:cs="Arial"/>
          <w:sz w:val="22"/>
          <w:szCs w:val="22"/>
        </w:rPr>
        <w:t>maintenance</w:t>
      </w:r>
      <w:r w:rsidR="00151D44" w:rsidRPr="00EC4D28">
        <w:rPr>
          <w:rFonts w:ascii="Arial" w:hAnsi="Arial" w:cs="Arial"/>
          <w:sz w:val="22"/>
          <w:szCs w:val="22"/>
        </w:rPr>
        <w:t xml:space="preserve"> and repairs</w:t>
      </w:r>
      <w:r w:rsidRPr="00EC4D28">
        <w:rPr>
          <w:rFonts w:ascii="Arial" w:hAnsi="Arial" w:cs="Arial"/>
          <w:sz w:val="22"/>
          <w:szCs w:val="22"/>
        </w:rPr>
        <w:t xml:space="preserve"> on these facilities as needed to ensure optimum operating efficiency and to prevent the discharge of untreated </w:t>
      </w:r>
      <w:r w:rsidR="004A7FA5">
        <w:rPr>
          <w:rFonts w:ascii="Arial" w:hAnsi="Arial" w:cs="Arial"/>
          <w:sz w:val="22"/>
          <w:szCs w:val="22"/>
        </w:rPr>
        <w:t>wastewater</w:t>
      </w:r>
      <w:r w:rsidRPr="00EC4D28">
        <w:rPr>
          <w:rFonts w:ascii="Arial" w:hAnsi="Arial" w:cs="Arial"/>
          <w:sz w:val="22"/>
          <w:szCs w:val="22"/>
        </w:rPr>
        <w:t xml:space="preserve">.  </w:t>
      </w:r>
      <w:r w:rsidR="003B1381" w:rsidRPr="003B1381">
        <w:rPr>
          <w:rFonts w:ascii="Arial" w:hAnsi="Arial" w:cs="Arial"/>
          <w:sz w:val="22"/>
          <w:szCs w:val="22"/>
        </w:rPr>
        <w:t xml:space="preserve">All personnel working within the fence line or treatment facility </w:t>
      </w:r>
      <w:r w:rsidR="003B1381" w:rsidRPr="003B1381">
        <w:rPr>
          <w:rFonts w:ascii="Arial" w:hAnsi="Arial" w:cs="Arial"/>
          <w:sz w:val="22"/>
          <w:szCs w:val="22"/>
          <w:u w:val="single"/>
        </w:rPr>
        <w:t>must</w:t>
      </w:r>
      <w:r w:rsidR="003B1381" w:rsidRPr="003B1381">
        <w:rPr>
          <w:rFonts w:ascii="Arial" w:hAnsi="Arial" w:cs="Arial"/>
          <w:sz w:val="22"/>
          <w:szCs w:val="22"/>
        </w:rPr>
        <w:t xml:space="preserve"> complete proper inoculation for specific diseases that are a potential health risk prior to entry.</w:t>
      </w:r>
      <w:r w:rsidR="003B1381">
        <w:rPr>
          <w:rFonts w:ascii="Arial" w:hAnsi="Arial" w:cs="Arial"/>
          <w:sz w:val="22"/>
          <w:szCs w:val="22"/>
        </w:rPr>
        <w:t xml:space="preserve">  </w:t>
      </w:r>
      <w:r w:rsidRPr="00EC4D28">
        <w:rPr>
          <w:rFonts w:ascii="Arial" w:hAnsi="Arial" w:cs="Arial"/>
          <w:sz w:val="22"/>
          <w:szCs w:val="22"/>
        </w:rPr>
        <w:t>The Environmental Services Department is to be notified of any conditions which could adversely affect the proper operation of these facilities and any modifications or major repairs needed.</w:t>
      </w:r>
    </w:p>
    <w:p w14:paraId="00A7A03B" w14:textId="77777777" w:rsidR="00773BB9" w:rsidRPr="00EC4D28" w:rsidRDefault="00773BB9" w:rsidP="00F12EC6">
      <w:pPr>
        <w:rPr>
          <w:rFonts w:ascii="Arial" w:hAnsi="Arial" w:cs="Arial"/>
          <w:sz w:val="22"/>
          <w:szCs w:val="22"/>
        </w:rPr>
      </w:pPr>
    </w:p>
    <w:p w14:paraId="00A7A03C" w14:textId="66F0B17D" w:rsidR="00773BB9" w:rsidRPr="00EC4D28" w:rsidRDefault="00773BB9" w:rsidP="00F12EC6">
      <w:pPr>
        <w:rPr>
          <w:rFonts w:ascii="Arial" w:hAnsi="Arial" w:cs="Arial"/>
          <w:sz w:val="22"/>
          <w:szCs w:val="22"/>
        </w:rPr>
      </w:pPr>
      <w:r w:rsidRPr="00EC4D28">
        <w:rPr>
          <w:rFonts w:ascii="Arial" w:hAnsi="Arial" w:cs="Arial"/>
          <w:sz w:val="22"/>
          <w:szCs w:val="22"/>
        </w:rPr>
        <w:t xml:space="preserve">The Engineering Department will notify the Environmental Services Department of any plans to install or modify </w:t>
      </w:r>
      <w:r w:rsidR="004A7FA5">
        <w:rPr>
          <w:rFonts w:ascii="Arial" w:hAnsi="Arial" w:cs="Arial"/>
          <w:sz w:val="22"/>
          <w:szCs w:val="22"/>
        </w:rPr>
        <w:t>wastewater</w:t>
      </w:r>
      <w:r w:rsidRPr="00EC4D28">
        <w:rPr>
          <w:rFonts w:ascii="Arial" w:hAnsi="Arial" w:cs="Arial"/>
          <w:sz w:val="22"/>
          <w:szCs w:val="22"/>
        </w:rPr>
        <w:t xml:space="preserve"> treatment facilities or septic tanks such that adequate time is allowed for securing any necessary permits or approvals.</w:t>
      </w:r>
    </w:p>
    <w:p w14:paraId="00A7A03D" w14:textId="77777777" w:rsidR="00773BB9" w:rsidRPr="00EC4D28" w:rsidRDefault="00773BB9" w:rsidP="00773BB9">
      <w:pPr>
        <w:jc w:val="both"/>
        <w:rPr>
          <w:rFonts w:ascii="Arial" w:hAnsi="Arial" w:cs="Arial"/>
          <w:sz w:val="22"/>
          <w:szCs w:val="22"/>
        </w:rPr>
      </w:pPr>
    </w:p>
    <w:p w14:paraId="00A7A03E" w14:textId="30D3ABD2" w:rsidR="00773BB9" w:rsidRPr="00EC4D28" w:rsidRDefault="00773BB9" w:rsidP="00F12EC6">
      <w:pPr>
        <w:rPr>
          <w:rFonts w:ascii="Arial" w:hAnsi="Arial" w:cs="Arial"/>
          <w:sz w:val="22"/>
          <w:szCs w:val="22"/>
        </w:rPr>
      </w:pPr>
      <w:r w:rsidRPr="00EC4D28">
        <w:rPr>
          <w:rFonts w:ascii="Arial" w:hAnsi="Arial" w:cs="Arial"/>
          <w:sz w:val="22"/>
          <w:szCs w:val="22"/>
        </w:rPr>
        <w:t xml:space="preserve">The Environmental Services Department will monitor </w:t>
      </w:r>
      <w:r w:rsidR="00630EA1">
        <w:rPr>
          <w:rFonts w:ascii="Arial" w:hAnsi="Arial" w:cs="Arial"/>
          <w:sz w:val="22"/>
          <w:szCs w:val="22"/>
        </w:rPr>
        <w:t>Morenci</w:t>
      </w:r>
      <w:r w:rsidRPr="00EC4D28">
        <w:rPr>
          <w:rFonts w:ascii="Arial" w:hAnsi="Arial" w:cs="Arial"/>
          <w:sz w:val="22"/>
          <w:szCs w:val="22"/>
        </w:rPr>
        <w:t xml:space="preserve">'s overall compliance with applicable </w:t>
      </w:r>
      <w:r w:rsidR="004A7FA5">
        <w:rPr>
          <w:rFonts w:ascii="Arial" w:hAnsi="Arial" w:cs="Arial"/>
          <w:sz w:val="22"/>
          <w:szCs w:val="22"/>
        </w:rPr>
        <w:t>wastewater</w:t>
      </w:r>
      <w:r w:rsidRPr="00EC4D28">
        <w:rPr>
          <w:rFonts w:ascii="Arial" w:hAnsi="Arial" w:cs="Arial"/>
          <w:sz w:val="22"/>
          <w:szCs w:val="22"/>
        </w:rPr>
        <w:t xml:space="preserve"> treatment regulations by </w:t>
      </w:r>
      <w:r w:rsidR="00151D44" w:rsidRPr="00EC4D28">
        <w:rPr>
          <w:rFonts w:ascii="Arial" w:hAnsi="Arial" w:cs="Arial"/>
          <w:sz w:val="22"/>
          <w:szCs w:val="22"/>
        </w:rPr>
        <w:t>monitoring operations</w:t>
      </w:r>
      <w:r w:rsidRPr="00EC4D28">
        <w:rPr>
          <w:rFonts w:ascii="Arial" w:hAnsi="Arial" w:cs="Arial"/>
          <w:sz w:val="22"/>
          <w:szCs w:val="22"/>
        </w:rPr>
        <w:t xml:space="preserve"> of the treatment plants and through periodic meetings with Pump</w:t>
      </w:r>
      <w:r w:rsidR="00C926FF">
        <w:rPr>
          <w:rFonts w:ascii="Arial" w:hAnsi="Arial" w:cs="Arial"/>
          <w:sz w:val="22"/>
          <w:szCs w:val="22"/>
        </w:rPr>
        <w:t>/Field</w:t>
      </w:r>
      <w:r w:rsidRPr="00EC4D28">
        <w:rPr>
          <w:rFonts w:ascii="Arial" w:hAnsi="Arial" w:cs="Arial"/>
          <w:sz w:val="22"/>
          <w:szCs w:val="22"/>
        </w:rPr>
        <w:t xml:space="preserve"> Repair</w:t>
      </w:r>
      <w:r w:rsidR="00C926FF">
        <w:rPr>
          <w:rFonts w:ascii="Arial" w:hAnsi="Arial" w:cs="Arial"/>
          <w:sz w:val="22"/>
          <w:szCs w:val="22"/>
        </w:rPr>
        <w:t xml:space="preserve"> group</w:t>
      </w:r>
      <w:r w:rsidRPr="00EC4D28">
        <w:rPr>
          <w:rFonts w:ascii="Arial" w:hAnsi="Arial" w:cs="Arial"/>
          <w:sz w:val="22"/>
          <w:szCs w:val="22"/>
        </w:rPr>
        <w:t>.  The Environmental Services Department will manage and dispos</w:t>
      </w:r>
      <w:r w:rsidR="00C926FF">
        <w:rPr>
          <w:rFonts w:ascii="Arial" w:hAnsi="Arial" w:cs="Arial"/>
          <w:sz w:val="22"/>
          <w:szCs w:val="22"/>
        </w:rPr>
        <w:t>e</w:t>
      </w:r>
      <w:r w:rsidRPr="00EC4D28">
        <w:rPr>
          <w:rFonts w:ascii="Arial" w:hAnsi="Arial" w:cs="Arial"/>
          <w:sz w:val="22"/>
          <w:szCs w:val="22"/>
        </w:rPr>
        <w:t xml:space="preserve"> of </w:t>
      </w:r>
      <w:r w:rsidR="004A7FA5">
        <w:rPr>
          <w:rFonts w:ascii="Arial" w:hAnsi="Arial" w:cs="Arial"/>
          <w:sz w:val="22"/>
          <w:szCs w:val="22"/>
        </w:rPr>
        <w:t>wastewater</w:t>
      </w:r>
      <w:r w:rsidRPr="00EC4D28">
        <w:rPr>
          <w:rFonts w:ascii="Arial" w:hAnsi="Arial" w:cs="Arial"/>
          <w:sz w:val="22"/>
          <w:szCs w:val="22"/>
        </w:rPr>
        <w:t xml:space="preserve"> sludge.</w:t>
      </w:r>
    </w:p>
    <w:p w14:paraId="00A7A03F" w14:textId="77777777" w:rsidR="00151D44" w:rsidRPr="00C52503" w:rsidRDefault="00151D44" w:rsidP="00151D44">
      <w:pPr>
        <w:jc w:val="both"/>
        <w:rPr>
          <w:szCs w:val="24"/>
        </w:rPr>
      </w:pPr>
    </w:p>
    <w:p w14:paraId="00A7A040" w14:textId="77777777" w:rsidR="00151D44" w:rsidRPr="00BB734B" w:rsidRDefault="00151D44" w:rsidP="00151D44">
      <w:pPr>
        <w:jc w:val="both"/>
        <w:rPr>
          <w:rFonts w:ascii="Tahoma" w:hAnsi="Tahoma" w:cs="Tahoma"/>
          <w:b/>
          <w:szCs w:val="24"/>
        </w:rPr>
      </w:pPr>
      <w:r w:rsidRPr="00BB734B">
        <w:rPr>
          <w:rFonts w:ascii="Tahoma" w:hAnsi="Tahoma" w:cs="Tahoma"/>
          <w:b/>
          <w:szCs w:val="24"/>
        </w:rPr>
        <w:t>EMPLOYEE TRAINING</w:t>
      </w:r>
    </w:p>
    <w:p w14:paraId="00A7A041" w14:textId="77777777" w:rsidR="00151D44" w:rsidRPr="00BB734B" w:rsidRDefault="00151D44" w:rsidP="00151D44">
      <w:pPr>
        <w:jc w:val="both"/>
        <w:rPr>
          <w:b/>
          <w:sz w:val="16"/>
          <w:szCs w:val="16"/>
        </w:rPr>
      </w:pPr>
    </w:p>
    <w:p w14:paraId="00A7A042" w14:textId="2CB395D0" w:rsidR="00151D44" w:rsidRPr="00BB734B" w:rsidRDefault="00151D44" w:rsidP="00F12EC6">
      <w:pPr>
        <w:rPr>
          <w:rFonts w:ascii="Arial" w:hAnsi="Arial" w:cs="Arial"/>
          <w:b/>
          <w:sz w:val="22"/>
          <w:szCs w:val="22"/>
        </w:rPr>
      </w:pPr>
      <w:r w:rsidRPr="00BB734B">
        <w:rPr>
          <w:rFonts w:ascii="Arial" w:hAnsi="Arial" w:cs="Arial"/>
          <w:sz w:val="22"/>
          <w:szCs w:val="22"/>
        </w:rPr>
        <w:t>All personnel shall receive training or at the least have access to this Best Management Practice</w:t>
      </w:r>
      <w:r w:rsidR="00C926FF">
        <w:rPr>
          <w:rFonts w:ascii="Arial" w:hAnsi="Arial" w:cs="Arial"/>
          <w:sz w:val="22"/>
          <w:szCs w:val="22"/>
        </w:rPr>
        <w:t xml:space="preserve"> (BMP), Standard Operation Procedures (SOP) and/or Operations and Maintenance Manuals (O&amp;M)</w:t>
      </w:r>
      <w:r w:rsidRPr="00BB734B">
        <w:rPr>
          <w:rFonts w:ascii="Arial" w:hAnsi="Arial" w:cs="Arial"/>
          <w:sz w:val="22"/>
          <w:szCs w:val="22"/>
        </w:rPr>
        <w:t xml:space="preserve"> when </w:t>
      </w:r>
      <w:r w:rsidR="009903F8" w:rsidRPr="00BB734B">
        <w:rPr>
          <w:rFonts w:ascii="Arial" w:hAnsi="Arial" w:cs="Arial"/>
          <w:sz w:val="22"/>
          <w:szCs w:val="22"/>
        </w:rPr>
        <w:t xml:space="preserve">operating, maintaining or otherwise impacting </w:t>
      </w:r>
      <w:r w:rsidR="004A7FA5">
        <w:rPr>
          <w:rFonts w:ascii="Arial" w:hAnsi="Arial" w:cs="Arial"/>
          <w:sz w:val="22"/>
          <w:szCs w:val="22"/>
        </w:rPr>
        <w:t>wastewater</w:t>
      </w:r>
      <w:r w:rsidR="009903F8" w:rsidRPr="00BB734B">
        <w:rPr>
          <w:rFonts w:ascii="Arial" w:hAnsi="Arial" w:cs="Arial"/>
          <w:sz w:val="22"/>
          <w:szCs w:val="22"/>
        </w:rPr>
        <w:t xml:space="preserve"> treatment plant or septic systems</w:t>
      </w:r>
      <w:r w:rsidRPr="00BB734B">
        <w:rPr>
          <w:rFonts w:ascii="Arial" w:hAnsi="Arial" w:cs="Arial"/>
          <w:sz w:val="22"/>
          <w:szCs w:val="22"/>
        </w:rPr>
        <w:t xml:space="preserve"> on </w:t>
      </w:r>
      <w:r w:rsidR="00630EA1">
        <w:rPr>
          <w:rFonts w:ascii="Arial" w:hAnsi="Arial" w:cs="Arial"/>
          <w:sz w:val="22"/>
          <w:szCs w:val="22"/>
        </w:rPr>
        <w:t>Morenci</w:t>
      </w:r>
      <w:r w:rsidRPr="00BB734B">
        <w:rPr>
          <w:rFonts w:ascii="Arial" w:hAnsi="Arial" w:cs="Arial"/>
          <w:sz w:val="22"/>
          <w:szCs w:val="22"/>
        </w:rPr>
        <w:t xml:space="preserve"> property.  Environmental Services will provide training to all </w:t>
      </w:r>
      <w:r w:rsidR="00F37624">
        <w:rPr>
          <w:rFonts w:ascii="Arial" w:hAnsi="Arial" w:cs="Arial"/>
          <w:sz w:val="22"/>
          <w:szCs w:val="22"/>
        </w:rPr>
        <w:t>necessary</w:t>
      </w:r>
      <w:r w:rsidR="001C6E96">
        <w:rPr>
          <w:rFonts w:ascii="Arial" w:hAnsi="Arial" w:cs="Arial"/>
          <w:sz w:val="22"/>
          <w:szCs w:val="22"/>
        </w:rPr>
        <w:t xml:space="preserve"> personnel.</w:t>
      </w:r>
    </w:p>
    <w:p w14:paraId="00A7A043" w14:textId="77777777" w:rsidR="00B23DB1" w:rsidRPr="00BB734B" w:rsidRDefault="00B23DB1" w:rsidP="00B23DB1">
      <w:pPr>
        <w:jc w:val="both"/>
        <w:rPr>
          <w:rFonts w:ascii="Arial" w:hAnsi="Arial" w:cs="Arial"/>
          <w:b/>
          <w:sz w:val="22"/>
          <w:szCs w:val="22"/>
        </w:rPr>
      </w:pPr>
    </w:p>
    <w:p w14:paraId="00A7A044" w14:textId="1D57800D" w:rsidR="00151D44" w:rsidRPr="00BB734B" w:rsidRDefault="00151D44" w:rsidP="00F12EC6">
      <w:pPr>
        <w:rPr>
          <w:rFonts w:ascii="Arial" w:hAnsi="Arial" w:cs="Arial"/>
          <w:b/>
          <w:sz w:val="22"/>
          <w:szCs w:val="22"/>
        </w:rPr>
      </w:pPr>
      <w:r w:rsidRPr="00BB734B">
        <w:rPr>
          <w:rFonts w:ascii="Arial" w:hAnsi="Arial" w:cs="Arial"/>
          <w:sz w:val="22"/>
          <w:szCs w:val="22"/>
        </w:rPr>
        <w:t xml:space="preserve">The Supervisor and/or </w:t>
      </w:r>
      <w:r w:rsidR="00F12EC6">
        <w:rPr>
          <w:rFonts w:ascii="Arial" w:hAnsi="Arial" w:cs="Arial"/>
          <w:sz w:val="22"/>
          <w:szCs w:val="22"/>
        </w:rPr>
        <w:t>Department Environmental Representative</w:t>
      </w:r>
      <w:r w:rsidRPr="00BB734B">
        <w:rPr>
          <w:rFonts w:ascii="Arial" w:hAnsi="Arial" w:cs="Arial"/>
          <w:sz w:val="22"/>
          <w:szCs w:val="22"/>
        </w:rPr>
        <w:t xml:space="preserve"> will provide</w:t>
      </w:r>
      <w:r w:rsidR="001C6E96">
        <w:rPr>
          <w:rFonts w:ascii="Arial" w:hAnsi="Arial" w:cs="Arial"/>
          <w:sz w:val="22"/>
          <w:szCs w:val="22"/>
        </w:rPr>
        <w:t xml:space="preserve"> this</w:t>
      </w:r>
      <w:r w:rsidRPr="00BB734B">
        <w:rPr>
          <w:rFonts w:ascii="Arial" w:hAnsi="Arial" w:cs="Arial"/>
          <w:sz w:val="22"/>
          <w:szCs w:val="22"/>
        </w:rPr>
        <w:t xml:space="preserve"> </w:t>
      </w:r>
      <w:r w:rsidR="00C926FF">
        <w:rPr>
          <w:rFonts w:ascii="Arial" w:hAnsi="Arial" w:cs="Arial"/>
          <w:sz w:val="22"/>
          <w:szCs w:val="22"/>
        </w:rPr>
        <w:t xml:space="preserve">BMP </w:t>
      </w:r>
      <w:r w:rsidRPr="00BB734B">
        <w:rPr>
          <w:rFonts w:ascii="Arial" w:hAnsi="Arial" w:cs="Arial"/>
          <w:sz w:val="22"/>
          <w:szCs w:val="22"/>
        </w:rPr>
        <w:t>training to the workforce</w:t>
      </w:r>
      <w:r w:rsidR="00F37624">
        <w:rPr>
          <w:rFonts w:ascii="Arial" w:hAnsi="Arial" w:cs="Arial"/>
          <w:sz w:val="22"/>
          <w:szCs w:val="22"/>
        </w:rPr>
        <w:t xml:space="preserve"> if applicable.</w:t>
      </w:r>
    </w:p>
    <w:p w14:paraId="00A7A045" w14:textId="77777777" w:rsidR="00151D44" w:rsidRDefault="00151D44" w:rsidP="00E43FC9">
      <w:pPr>
        <w:pStyle w:val="BodyText"/>
        <w:jc w:val="both"/>
        <w:rPr>
          <w:b/>
          <w:sz w:val="22"/>
          <w:szCs w:val="22"/>
        </w:rPr>
      </w:pPr>
    </w:p>
    <w:p w14:paraId="00A7A046" w14:textId="77777777" w:rsidR="001C6E96" w:rsidRDefault="001C6E96" w:rsidP="00E43FC9">
      <w:pPr>
        <w:pStyle w:val="BodyText"/>
        <w:jc w:val="both"/>
        <w:rPr>
          <w:b/>
          <w:sz w:val="22"/>
          <w:szCs w:val="22"/>
        </w:rPr>
      </w:pPr>
    </w:p>
    <w:p w14:paraId="00A7A047" w14:textId="77777777" w:rsidR="00E43FC9" w:rsidRPr="00BB734B" w:rsidRDefault="00E43FC9" w:rsidP="00E43FC9">
      <w:pPr>
        <w:pStyle w:val="BodyText"/>
        <w:jc w:val="both"/>
        <w:rPr>
          <w:rFonts w:ascii="Tahoma" w:hAnsi="Tahoma" w:cs="Tahoma"/>
          <w:b/>
          <w:szCs w:val="24"/>
        </w:rPr>
      </w:pPr>
      <w:r w:rsidRPr="00BB734B">
        <w:rPr>
          <w:rFonts w:ascii="Tahoma" w:hAnsi="Tahoma" w:cs="Tahoma"/>
          <w:b/>
          <w:szCs w:val="24"/>
        </w:rPr>
        <w:t>QUESTIONS OR NEED HELP?</w:t>
      </w:r>
      <w:r w:rsidR="00044E7B">
        <w:rPr>
          <w:rFonts w:ascii="Tahoma" w:hAnsi="Tahoma" w:cs="Tahoma"/>
          <w:b/>
          <w:szCs w:val="24"/>
        </w:rPr>
        <w:t xml:space="preserve">  CONTACT:</w:t>
      </w:r>
    </w:p>
    <w:p w14:paraId="00A7A048" w14:textId="77777777" w:rsidR="00BB734B" w:rsidRDefault="00BB734B" w:rsidP="00BB734B">
      <w:pPr>
        <w:jc w:val="both"/>
        <w:rPr>
          <w:b/>
          <w:sz w:val="22"/>
          <w:szCs w:val="22"/>
        </w:rPr>
      </w:pPr>
    </w:p>
    <w:p w14:paraId="00A7A049" w14:textId="77777777" w:rsidR="00BB734B" w:rsidRDefault="006D2BD4" w:rsidP="00BB734B">
      <w:pPr>
        <w:jc w:val="both"/>
        <w:rPr>
          <w:rFonts w:ascii="Arial" w:hAnsi="Arial" w:cs="Arial"/>
          <w:b/>
          <w:color w:val="000000"/>
          <w:sz w:val="22"/>
          <w:szCs w:val="22"/>
        </w:rPr>
      </w:pPr>
      <w:r>
        <w:rPr>
          <w:rFonts w:ascii="Arial" w:hAnsi="Arial" w:cs="Arial"/>
          <w:b/>
          <w:color w:val="000000"/>
          <w:sz w:val="22"/>
          <w:szCs w:val="22"/>
        </w:rPr>
        <w:t>Maintenance Services</w:t>
      </w:r>
      <w:r w:rsidR="000B0C04">
        <w:rPr>
          <w:rFonts w:ascii="Arial" w:hAnsi="Arial" w:cs="Arial"/>
          <w:b/>
          <w:color w:val="000000"/>
          <w:sz w:val="22"/>
          <w:szCs w:val="22"/>
        </w:rPr>
        <w:t xml:space="preserve"> Division</w:t>
      </w:r>
      <w:r w:rsidR="00BB734B">
        <w:rPr>
          <w:rFonts w:ascii="Arial" w:hAnsi="Arial" w:cs="Arial"/>
          <w:b/>
          <w:color w:val="000000"/>
          <w:sz w:val="22"/>
          <w:szCs w:val="22"/>
        </w:rPr>
        <w:t xml:space="preserve"> Representatives</w:t>
      </w:r>
    </w:p>
    <w:p w14:paraId="00A7A04A" w14:textId="77777777" w:rsidR="00940625" w:rsidRDefault="00940625" w:rsidP="00BB734B">
      <w:pPr>
        <w:jc w:val="both"/>
        <w:rPr>
          <w:rFonts w:ascii="Arial" w:hAnsi="Arial" w:cs="Arial"/>
          <w:b/>
          <w:color w:val="000000"/>
          <w:sz w:val="22"/>
          <w:szCs w:val="22"/>
        </w:rPr>
      </w:pPr>
    </w:p>
    <w:p w14:paraId="00A7A04B" w14:textId="77777777" w:rsidR="00BB734B" w:rsidRPr="00BB734B" w:rsidRDefault="00BB734B" w:rsidP="008E7FAA">
      <w:pPr>
        <w:tabs>
          <w:tab w:val="left" w:pos="5220"/>
          <w:tab w:val="left" w:leader="dot" w:pos="7740"/>
        </w:tabs>
        <w:jc w:val="both"/>
        <w:rPr>
          <w:rFonts w:ascii="Arial" w:hAnsi="Arial" w:cs="Arial"/>
          <w:b/>
          <w:color w:val="000000"/>
          <w:sz w:val="22"/>
          <w:szCs w:val="22"/>
        </w:rPr>
      </w:pPr>
      <w:r>
        <w:rPr>
          <w:rFonts w:ascii="Arial" w:hAnsi="Arial" w:cs="Arial"/>
          <w:b/>
          <w:color w:val="000000"/>
          <w:sz w:val="22"/>
          <w:szCs w:val="22"/>
        </w:rPr>
        <w:t>Plant Engineering Division Representative</w:t>
      </w:r>
      <w:r w:rsidR="006D2BD4">
        <w:rPr>
          <w:rFonts w:ascii="Arial" w:hAnsi="Arial" w:cs="Arial"/>
          <w:b/>
          <w:color w:val="000000"/>
          <w:sz w:val="22"/>
          <w:szCs w:val="22"/>
        </w:rPr>
        <w:t xml:space="preserve">: </w:t>
      </w:r>
      <w:r w:rsidR="006D2BD4">
        <w:rPr>
          <w:rFonts w:ascii="Arial" w:hAnsi="Arial" w:cs="Arial"/>
          <w:b/>
          <w:color w:val="000000"/>
          <w:sz w:val="22"/>
          <w:szCs w:val="22"/>
        </w:rPr>
        <w:tab/>
        <w:t>Jose Martinez</w:t>
      </w:r>
      <w:r w:rsidR="006D2BD4">
        <w:rPr>
          <w:rFonts w:ascii="Arial" w:hAnsi="Arial" w:cs="Arial"/>
          <w:b/>
          <w:color w:val="000000"/>
          <w:sz w:val="22"/>
          <w:szCs w:val="22"/>
        </w:rPr>
        <w:tab/>
        <w:t>865-6353</w:t>
      </w:r>
    </w:p>
    <w:p w14:paraId="00A7A04C" w14:textId="77777777" w:rsidR="00BB734B" w:rsidRPr="00BB734B" w:rsidRDefault="00BB734B" w:rsidP="00BB734B">
      <w:pPr>
        <w:jc w:val="both"/>
        <w:rPr>
          <w:rFonts w:ascii="Arial" w:hAnsi="Arial" w:cs="Arial"/>
          <w:b/>
          <w:color w:val="000000"/>
          <w:sz w:val="22"/>
          <w:szCs w:val="22"/>
        </w:rPr>
      </w:pPr>
    </w:p>
    <w:p w14:paraId="00A7A04D" w14:textId="40883648" w:rsidR="00F12EC6" w:rsidRDefault="005B7482" w:rsidP="00C926FF">
      <w:pPr>
        <w:tabs>
          <w:tab w:val="left" w:pos="5220"/>
          <w:tab w:val="left" w:leader="dot" w:pos="8640"/>
        </w:tabs>
        <w:jc w:val="both"/>
        <w:rPr>
          <w:rFonts w:ascii="Arial" w:hAnsi="Arial" w:cs="Arial"/>
          <w:b/>
          <w:color w:val="000000"/>
          <w:sz w:val="22"/>
          <w:szCs w:val="22"/>
        </w:rPr>
      </w:pPr>
      <w:r w:rsidRPr="00A11D06">
        <w:rPr>
          <w:rFonts w:ascii="Arial" w:hAnsi="Arial" w:cs="Arial"/>
          <w:b/>
          <w:color w:val="000000"/>
          <w:sz w:val="22"/>
          <w:szCs w:val="22"/>
        </w:rPr>
        <w:lastRenderedPageBreak/>
        <w:t>Enviro Representatives Phone Extensions:</w:t>
      </w:r>
      <w:r w:rsidRPr="00A11D06">
        <w:rPr>
          <w:rFonts w:ascii="Arial" w:hAnsi="Arial" w:cs="Arial"/>
          <w:b/>
          <w:color w:val="000000"/>
          <w:sz w:val="22"/>
          <w:szCs w:val="22"/>
        </w:rPr>
        <w:tab/>
      </w:r>
      <w:r w:rsidR="00F37624">
        <w:rPr>
          <w:rFonts w:ascii="Arial" w:hAnsi="Arial" w:cs="Arial"/>
          <w:b/>
          <w:color w:val="000000"/>
          <w:sz w:val="22"/>
          <w:szCs w:val="22"/>
        </w:rPr>
        <w:t>Sal Robles</w:t>
      </w:r>
      <w:r w:rsidR="00F37624">
        <w:rPr>
          <w:rFonts w:ascii="Arial" w:hAnsi="Arial" w:cs="Arial"/>
          <w:b/>
          <w:color w:val="000000"/>
          <w:sz w:val="22"/>
          <w:szCs w:val="22"/>
        </w:rPr>
        <w:tab/>
        <w:t>865-7934</w:t>
      </w:r>
    </w:p>
    <w:p w14:paraId="6ADF69AA" w14:textId="7D22C017" w:rsidR="00C926FF" w:rsidRDefault="00C926FF" w:rsidP="00C926FF">
      <w:pPr>
        <w:tabs>
          <w:tab w:val="left" w:pos="5220"/>
          <w:tab w:val="left" w:leader="dot" w:pos="8640"/>
        </w:tabs>
        <w:jc w:val="both"/>
        <w:rPr>
          <w:rFonts w:ascii="Arial" w:hAnsi="Arial" w:cs="Arial"/>
          <w:b/>
          <w:color w:val="000000"/>
          <w:sz w:val="22"/>
          <w:szCs w:val="22"/>
        </w:rPr>
      </w:pPr>
      <w:r>
        <w:rPr>
          <w:rFonts w:ascii="Arial" w:hAnsi="Arial" w:cs="Arial"/>
          <w:b/>
          <w:color w:val="000000"/>
          <w:sz w:val="22"/>
          <w:szCs w:val="22"/>
        </w:rPr>
        <w:tab/>
      </w:r>
      <w:r w:rsidR="003B1381">
        <w:rPr>
          <w:rFonts w:ascii="Arial" w:hAnsi="Arial" w:cs="Arial"/>
          <w:b/>
          <w:color w:val="000000"/>
          <w:sz w:val="22"/>
          <w:szCs w:val="22"/>
        </w:rPr>
        <w:t>Harry Williams</w:t>
      </w:r>
      <w:r>
        <w:rPr>
          <w:rFonts w:ascii="Arial" w:hAnsi="Arial" w:cs="Arial"/>
          <w:b/>
          <w:color w:val="000000"/>
          <w:sz w:val="22"/>
          <w:szCs w:val="22"/>
        </w:rPr>
        <w:t xml:space="preserve"> (operator)</w:t>
      </w:r>
      <w:r>
        <w:rPr>
          <w:rFonts w:ascii="Arial" w:hAnsi="Arial" w:cs="Arial"/>
          <w:b/>
          <w:color w:val="000000"/>
          <w:sz w:val="22"/>
          <w:szCs w:val="22"/>
        </w:rPr>
        <w:tab/>
      </w:r>
      <w:r w:rsidR="006229F5">
        <w:rPr>
          <w:rFonts w:ascii="Arial" w:hAnsi="Arial" w:cs="Arial"/>
          <w:b/>
          <w:color w:val="000000"/>
          <w:sz w:val="22"/>
          <w:szCs w:val="22"/>
        </w:rPr>
        <w:t xml:space="preserve">215-5280 </w:t>
      </w:r>
    </w:p>
    <w:p w14:paraId="00A7A04E" w14:textId="4082BDCD" w:rsidR="005B7482" w:rsidRDefault="005B7482" w:rsidP="00C926FF">
      <w:pPr>
        <w:tabs>
          <w:tab w:val="left" w:pos="4320"/>
          <w:tab w:val="left" w:pos="5220"/>
          <w:tab w:val="left" w:leader="dot" w:pos="8640"/>
        </w:tabs>
        <w:ind w:left="3600" w:firstLine="720"/>
        <w:jc w:val="both"/>
        <w:rPr>
          <w:rFonts w:ascii="Arial" w:hAnsi="Arial" w:cs="Arial"/>
          <w:b/>
          <w:color w:val="000000"/>
          <w:sz w:val="22"/>
          <w:szCs w:val="22"/>
        </w:rPr>
      </w:pPr>
      <w:r>
        <w:rPr>
          <w:rFonts w:ascii="Arial" w:hAnsi="Arial" w:cs="Arial"/>
          <w:b/>
          <w:color w:val="000000"/>
          <w:sz w:val="22"/>
          <w:szCs w:val="22"/>
        </w:rPr>
        <w:tab/>
      </w:r>
    </w:p>
    <w:p w14:paraId="00A7A04F" w14:textId="77777777" w:rsidR="005B7482" w:rsidRPr="00A11D06" w:rsidRDefault="005B7482" w:rsidP="00940625">
      <w:pPr>
        <w:tabs>
          <w:tab w:val="left" w:pos="4320"/>
          <w:tab w:val="left" w:pos="5220"/>
          <w:tab w:val="left" w:leader="dot" w:pos="7740"/>
        </w:tabs>
        <w:ind w:left="3600" w:firstLine="720"/>
        <w:jc w:val="both"/>
        <w:rPr>
          <w:rFonts w:ascii="Arial" w:hAnsi="Arial" w:cs="Arial"/>
          <w:b/>
          <w:color w:val="000000"/>
          <w:sz w:val="22"/>
          <w:szCs w:val="22"/>
        </w:rPr>
      </w:pPr>
      <w:r>
        <w:rPr>
          <w:rFonts w:ascii="Arial" w:hAnsi="Arial" w:cs="Arial"/>
          <w:b/>
          <w:color w:val="000000"/>
          <w:sz w:val="22"/>
          <w:szCs w:val="22"/>
        </w:rPr>
        <w:tab/>
      </w:r>
    </w:p>
    <w:p w14:paraId="00A7A051" w14:textId="2B4A48CC" w:rsidR="00F12EC6" w:rsidRDefault="005B7482" w:rsidP="003B1381">
      <w:pPr>
        <w:tabs>
          <w:tab w:val="left" w:pos="4320"/>
          <w:tab w:val="left" w:pos="5220"/>
          <w:tab w:val="left" w:leader="dot" w:pos="8640"/>
        </w:tabs>
        <w:ind w:left="4320" w:hanging="4320"/>
        <w:jc w:val="both"/>
        <w:rPr>
          <w:rFonts w:ascii="Arial" w:hAnsi="Arial" w:cs="Arial"/>
          <w:b/>
          <w:color w:val="000000"/>
          <w:sz w:val="22"/>
          <w:szCs w:val="22"/>
        </w:rPr>
      </w:pPr>
      <w:r w:rsidRPr="00A11D06">
        <w:rPr>
          <w:rFonts w:ascii="Arial" w:hAnsi="Arial" w:cs="Arial"/>
          <w:b/>
          <w:color w:val="000000"/>
          <w:sz w:val="22"/>
          <w:szCs w:val="22"/>
        </w:rPr>
        <w:t>Enviro Representatives Cell Phones:</w:t>
      </w:r>
      <w:r w:rsidRPr="00A11D06">
        <w:rPr>
          <w:rFonts w:ascii="Arial" w:hAnsi="Arial" w:cs="Arial"/>
          <w:b/>
          <w:color w:val="000000"/>
          <w:sz w:val="22"/>
          <w:szCs w:val="22"/>
        </w:rPr>
        <w:tab/>
      </w:r>
      <w:r w:rsidRPr="00A11D06">
        <w:rPr>
          <w:rFonts w:ascii="Arial" w:hAnsi="Arial" w:cs="Arial"/>
          <w:b/>
          <w:color w:val="000000"/>
          <w:sz w:val="22"/>
          <w:szCs w:val="22"/>
        </w:rPr>
        <w:tab/>
      </w:r>
      <w:r w:rsidR="00F37624">
        <w:rPr>
          <w:rFonts w:ascii="Arial" w:hAnsi="Arial" w:cs="Arial"/>
          <w:b/>
          <w:color w:val="000000"/>
          <w:sz w:val="22"/>
          <w:szCs w:val="22"/>
        </w:rPr>
        <w:t>Sal Robles</w:t>
      </w:r>
      <w:r w:rsidR="00F37624">
        <w:rPr>
          <w:rFonts w:ascii="Arial" w:hAnsi="Arial" w:cs="Arial"/>
          <w:b/>
          <w:color w:val="000000"/>
          <w:sz w:val="22"/>
          <w:szCs w:val="22"/>
        </w:rPr>
        <w:tab/>
        <w:t>965-7296</w:t>
      </w:r>
    </w:p>
    <w:p w14:paraId="796944B8" w14:textId="2D258C95" w:rsidR="00C926FF" w:rsidRDefault="00C926FF" w:rsidP="00C926FF">
      <w:pPr>
        <w:tabs>
          <w:tab w:val="left" w:pos="4320"/>
          <w:tab w:val="left" w:pos="5220"/>
          <w:tab w:val="left" w:leader="dot" w:pos="8640"/>
        </w:tabs>
        <w:ind w:left="4320" w:hanging="4320"/>
        <w:jc w:val="both"/>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r>
      <w:r w:rsidR="003B1381">
        <w:rPr>
          <w:rFonts w:ascii="Arial" w:hAnsi="Arial" w:cs="Arial"/>
          <w:b/>
          <w:color w:val="000000"/>
          <w:sz w:val="22"/>
          <w:szCs w:val="22"/>
        </w:rPr>
        <w:t>Harry Williams</w:t>
      </w:r>
      <w:r>
        <w:rPr>
          <w:rFonts w:ascii="Arial" w:hAnsi="Arial" w:cs="Arial"/>
          <w:b/>
          <w:color w:val="000000"/>
          <w:sz w:val="22"/>
          <w:szCs w:val="22"/>
        </w:rPr>
        <w:t xml:space="preserve"> (operator)</w:t>
      </w:r>
      <w:r>
        <w:rPr>
          <w:rFonts w:ascii="Arial" w:hAnsi="Arial" w:cs="Arial"/>
          <w:b/>
          <w:color w:val="000000"/>
          <w:sz w:val="22"/>
          <w:szCs w:val="22"/>
        </w:rPr>
        <w:tab/>
      </w:r>
      <w:r w:rsidR="003B1381">
        <w:rPr>
          <w:rFonts w:ascii="Arial" w:hAnsi="Arial" w:cs="Arial"/>
          <w:b/>
          <w:color w:val="000000"/>
          <w:sz w:val="22"/>
          <w:szCs w:val="22"/>
        </w:rPr>
        <w:t>215-5280</w:t>
      </w:r>
    </w:p>
    <w:p w14:paraId="00A7A052" w14:textId="191602FD" w:rsidR="005B7482" w:rsidRPr="00A11D06" w:rsidRDefault="005B7482" w:rsidP="00C926FF">
      <w:pPr>
        <w:tabs>
          <w:tab w:val="left" w:pos="4320"/>
          <w:tab w:val="left" w:pos="5220"/>
          <w:tab w:val="left" w:leader="dot" w:pos="8640"/>
        </w:tabs>
        <w:ind w:left="4320"/>
        <w:jc w:val="both"/>
        <w:rPr>
          <w:rFonts w:ascii="Arial" w:hAnsi="Arial" w:cs="Arial"/>
          <w:b/>
          <w:color w:val="000000"/>
          <w:sz w:val="22"/>
          <w:szCs w:val="22"/>
        </w:rPr>
      </w:pPr>
      <w:r>
        <w:rPr>
          <w:rFonts w:ascii="Arial" w:hAnsi="Arial" w:cs="Arial"/>
          <w:b/>
          <w:color w:val="000000"/>
          <w:sz w:val="22"/>
          <w:szCs w:val="22"/>
        </w:rPr>
        <w:tab/>
      </w:r>
    </w:p>
    <w:p w14:paraId="00A7A054" w14:textId="6C94E124" w:rsidR="00044E7B" w:rsidRPr="00A11D06" w:rsidRDefault="005B7482" w:rsidP="003B1381">
      <w:pPr>
        <w:tabs>
          <w:tab w:val="left" w:pos="4320"/>
          <w:tab w:val="left" w:pos="5220"/>
          <w:tab w:val="left" w:leader="dot" w:pos="7740"/>
        </w:tabs>
        <w:ind w:left="4320"/>
        <w:jc w:val="both"/>
        <w:rPr>
          <w:rFonts w:ascii="Arial" w:hAnsi="Arial" w:cs="Arial"/>
          <w:b/>
          <w:color w:val="000000"/>
          <w:sz w:val="22"/>
          <w:szCs w:val="22"/>
        </w:rPr>
      </w:pPr>
      <w:r w:rsidRPr="00A11D06">
        <w:rPr>
          <w:rFonts w:ascii="Arial" w:hAnsi="Arial" w:cs="Arial"/>
          <w:b/>
          <w:color w:val="000000"/>
          <w:sz w:val="22"/>
          <w:szCs w:val="22"/>
        </w:rPr>
        <w:tab/>
      </w:r>
    </w:p>
    <w:p w14:paraId="00A7A055" w14:textId="77777777" w:rsidR="00044E7B" w:rsidRPr="00A11D06" w:rsidRDefault="00F12EC6" w:rsidP="00044E7B">
      <w:pPr>
        <w:tabs>
          <w:tab w:val="left" w:pos="5220"/>
        </w:tabs>
        <w:jc w:val="both"/>
        <w:rPr>
          <w:rFonts w:ascii="Arial" w:hAnsi="Arial" w:cs="Arial"/>
          <w:b/>
          <w:color w:val="000000"/>
          <w:sz w:val="22"/>
          <w:szCs w:val="22"/>
        </w:rPr>
      </w:pPr>
      <w:r>
        <w:rPr>
          <w:rFonts w:ascii="Arial" w:hAnsi="Arial" w:cs="Arial"/>
          <w:b/>
          <w:color w:val="000000"/>
          <w:sz w:val="22"/>
          <w:szCs w:val="22"/>
        </w:rPr>
        <w:t>Environmental Services Office</w:t>
      </w:r>
      <w:r w:rsidR="00044E7B" w:rsidRPr="00A11D06">
        <w:rPr>
          <w:rFonts w:ascii="Arial" w:hAnsi="Arial" w:cs="Arial"/>
          <w:b/>
          <w:color w:val="000000"/>
          <w:sz w:val="22"/>
          <w:szCs w:val="22"/>
        </w:rPr>
        <w:t>:</w:t>
      </w:r>
      <w:r w:rsidR="00044E7B" w:rsidRPr="00A11D06">
        <w:rPr>
          <w:rFonts w:ascii="Arial" w:hAnsi="Arial" w:cs="Arial"/>
          <w:b/>
          <w:color w:val="000000"/>
          <w:sz w:val="22"/>
          <w:szCs w:val="22"/>
        </w:rPr>
        <w:tab/>
        <w:t>865-6000</w:t>
      </w:r>
    </w:p>
    <w:p w14:paraId="00A7A067" w14:textId="6702E916" w:rsidR="00A749F6" w:rsidRDefault="00A749F6" w:rsidP="00114723">
      <w:pPr>
        <w:rPr>
          <w:rFonts w:ascii="Arial Narrow" w:eastAsia="Calibri" w:hAnsi="Arial Narrow"/>
          <w:sz w:val="18"/>
          <w:szCs w:val="18"/>
        </w:rPr>
      </w:pPr>
    </w:p>
    <w:p w14:paraId="75B4D65E" w14:textId="2336C093" w:rsidR="00B25A14" w:rsidRDefault="00B25A14" w:rsidP="00114723">
      <w:pPr>
        <w:rPr>
          <w:rFonts w:ascii="Arial Narrow" w:eastAsia="Calibri" w:hAnsi="Arial Narrow"/>
          <w:sz w:val="18"/>
          <w:szCs w:val="18"/>
        </w:rPr>
      </w:pPr>
    </w:p>
    <w:p w14:paraId="06868FF0" w14:textId="1FD78D2E" w:rsidR="00B25A14" w:rsidRDefault="00B25A14" w:rsidP="00114723">
      <w:pPr>
        <w:rPr>
          <w:rFonts w:ascii="Arial Narrow" w:eastAsia="Calibri" w:hAnsi="Arial Narrow"/>
          <w:sz w:val="18"/>
          <w:szCs w:val="18"/>
        </w:rPr>
      </w:pPr>
    </w:p>
    <w:p w14:paraId="2B4FD682" w14:textId="3B51AEDE" w:rsidR="00B25A14" w:rsidRDefault="00B25A14" w:rsidP="00114723">
      <w:pPr>
        <w:rPr>
          <w:rFonts w:ascii="Arial Narrow" w:eastAsia="Calibri" w:hAnsi="Arial Narrow"/>
          <w:sz w:val="18"/>
          <w:szCs w:val="18"/>
        </w:rPr>
      </w:pPr>
    </w:p>
    <w:p w14:paraId="47AE56F6" w14:textId="23DC2967" w:rsidR="00B25A14" w:rsidRDefault="00B25A14" w:rsidP="00114723">
      <w:pPr>
        <w:rPr>
          <w:rFonts w:ascii="Arial Narrow" w:eastAsia="Calibri" w:hAnsi="Arial Narrow"/>
          <w:sz w:val="18"/>
          <w:szCs w:val="18"/>
        </w:rPr>
      </w:pPr>
    </w:p>
    <w:p w14:paraId="502D124F" w14:textId="16470945" w:rsidR="00B25A14" w:rsidRDefault="00B25A14" w:rsidP="00114723">
      <w:pPr>
        <w:rPr>
          <w:rFonts w:ascii="Arial Narrow" w:eastAsia="Calibri" w:hAnsi="Arial Narrow"/>
          <w:sz w:val="18"/>
          <w:szCs w:val="18"/>
        </w:rPr>
      </w:pPr>
    </w:p>
    <w:p w14:paraId="3E3B5DA1" w14:textId="23F1DCED" w:rsidR="00B25A14" w:rsidRDefault="00B25A14" w:rsidP="00114723">
      <w:pPr>
        <w:rPr>
          <w:rFonts w:ascii="Arial Narrow" w:eastAsia="Calibri" w:hAnsi="Arial Narrow"/>
          <w:sz w:val="18"/>
          <w:szCs w:val="18"/>
        </w:rPr>
      </w:pPr>
    </w:p>
    <w:p w14:paraId="10B53928" w14:textId="2B87045F" w:rsidR="00B25A14" w:rsidRDefault="00B25A14" w:rsidP="00114723">
      <w:pPr>
        <w:rPr>
          <w:rFonts w:ascii="Arial Narrow" w:eastAsia="Calibri" w:hAnsi="Arial Narrow"/>
          <w:sz w:val="18"/>
          <w:szCs w:val="18"/>
        </w:rPr>
      </w:pPr>
    </w:p>
    <w:p w14:paraId="75BF8CE5" w14:textId="6FFA5227" w:rsidR="00B25A14" w:rsidRDefault="00B25A14" w:rsidP="00114723">
      <w:pPr>
        <w:rPr>
          <w:rFonts w:ascii="Arial Narrow" w:eastAsia="Calibri" w:hAnsi="Arial Narrow"/>
          <w:sz w:val="18"/>
          <w:szCs w:val="18"/>
        </w:rPr>
      </w:pPr>
    </w:p>
    <w:p w14:paraId="712E8CDD" w14:textId="7A12DA98" w:rsidR="00B25A14" w:rsidRDefault="00B25A14" w:rsidP="00114723">
      <w:pPr>
        <w:rPr>
          <w:rFonts w:ascii="Arial Narrow" w:eastAsia="Calibri" w:hAnsi="Arial Narrow"/>
          <w:sz w:val="18"/>
          <w:szCs w:val="18"/>
        </w:rPr>
      </w:pPr>
    </w:p>
    <w:p w14:paraId="405900FD" w14:textId="6806CA4C" w:rsidR="00B25A14" w:rsidRDefault="00B25A14" w:rsidP="00114723">
      <w:pPr>
        <w:rPr>
          <w:rFonts w:ascii="Arial Narrow" w:eastAsia="Calibri" w:hAnsi="Arial Narrow"/>
          <w:sz w:val="18"/>
          <w:szCs w:val="18"/>
        </w:rPr>
      </w:pPr>
    </w:p>
    <w:p w14:paraId="678BA3A4" w14:textId="0251F29C" w:rsidR="00B25A14" w:rsidRDefault="00B25A14" w:rsidP="00114723">
      <w:pPr>
        <w:rPr>
          <w:rFonts w:ascii="Arial Narrow" w:eastAsia="Calibri" w:hAnsi="Arial Narrow"/>
          <w:sz w:val="18"/>
          <w:szCs w:val="18"/>
        </w:rPr>
      </w:pPr>
    </w:p>
    <w:p w14:paraId="1CD4FF46" w14:textId="54D457C1" w:rsidR="00B25A14" w:rsidRDefault="00B25A14" w:rsidP="00114723">
      <w:pPr>
        <w:rPr>
          <w:rFonts w:ascii="Arial Narrow" w:eastAsia="Calibri" w:hAnsi="Arial Narrow"/>
          <w:sz w:val="18"/>
          <w:szCs w:val="18"/>
        </w:rPr>
      </w:pPr>
    </w:p>
    <w:p w14:paraId="71376572" w14:textId="133220F4" w:rsidR="00B25A14" w:rsidRDefault="00B25A14" w:rsidP="00114723">
      <w:pPr>
        <w:rPr>
          <w:rFonts w:ascii="Arial Narrow" w:eastAsia="Calibri" w:hAnsi="Arial Narrow"/>
          <w:sz w:val="18"/>
          <w:szCs w:val="18"/>
        </w:rPr>
      </w:pPr>
    </w:p>
    <w:p w14:paraId="0526EF82" w14:textId="25D8EF97" w:rsidR="00B25A14" w:rsidRDefault="00B25A14" w:rsidP="00114723">
      <w:pPr>
        <w:rPr>
          <w:rFonts w:ascii="Arial Narrow" w:eastAsia="Calibri" w:hAnsi="Arial Narrow"/>
          <w:sz w:val="18"/>
          <w:szCs w:val="18"/>
        </w:rPr>
      </w:pPr>
    </w:p>
    <w:p w14:paraId="0E6C2E14" w14:textId="75EA2E40" w:rsidR="00B25A14" w:rsidRDefault="00B25A14" w:rsidP="00114723">
      <w:pPr>
        <w:rPr>
          <w:rFonts w:ascii="Arial Narrow" w:eastAsia="Calibri" w:hAnsi="Arial Narrow"/>
          <w:sz w:val="18"/>
          <w:szCs w:val="18"/>
        </w:rPr>
      </w:pPr>
    </w:p>
    <w:p w14:paraId="33FD31A8" w14:textId="77777777" w:rsidR="00CA0CB5" w:rsidRDefault="00CA0CB5" w:rsidP="00114723">
      <w:pPr>
        <w:rPr>
          <w:rFonts w:ascii="Arial Narrow" w:eastAsia="Calibri" w:hAnsi="Arial Narrow"/>
          <w:sz w:val="18"/>
          <w:szCs w:val="18"/>
        </w:rPr>
      </w:pPr>
      <w:bookmarkStart w:id="0" w:name="_GoBack"/>
      <w:bookmarkEnd w:id="0"/>
    </w:p>
    <w:p w14:paraId="1E4E1D5B" w14:textId="6916E2F3" w:rsidR="00B25A14" w:rsidRDefault="00B25A14" w:rsidP="00D74F1C">
      <w:pPr>
        <w:ind w:left="-90"/>
        <w:rPr>
          <w:rFonts w:ascii="Arial Narrow" w:eastAsia="Calibri" w:hAnsi="Arial Narrow"/>
          <w:sz w:val="18"/>
          <w:szCs w:val="18"/>
        </w:rPr>
      </w:pPr>
    </w:p>
    <w:p w14:paraId="1FB272AE" w14:textId="77777777" w:rsidR="00F6604B" w:rsidRPr="00D74F1C" w:rsidRDefault="00F6604B" w:rsidP="00D74F1C">
      <w:pPr>
        <w:ind w:left="-90"/>
        <w:rPr>
          <w:rFonts w:ascii="Arial" w:hAnsi="Arial" w:cs="Arial"/>
          <w:b/>
          <w:sz w:val="16"/>
          <w:szCs w:val="16"/>
        </w:rPr>
      </w:pPr>
      <w:r w:rsidRPr="00D74F1C">
        <w:rPr>
          <w:rFonts w:ascii="Arial" w:hAnsi="Arial" w:cs="Arial"/>
          <w:b/>
          <w:sz w:val="16"/>
          <w:szCs w:val="16"/>
        </w:rPr>
        <w:t>Record of Change Information</w:t>
      </w:r>
    </w:p>
    <w:p w14:paraId="1BE6449F" w14:textId="77777777" w:rsidR="00F6604B" w:rsidRPr="00D74F1C" w:rsidRDefault="00F6604B" w:rsidP="00D74F1C">
      <w:pPr>
        <w:ind w:left="-90"/>
        <w:rPr>
          <w:rFonts w:ascii="Arial" w:hAnsi="Arial" w:cs="Arial"/>
          <w:b/>
          <w:sz w:val="16"/>
          <w:szCs w:val="16"/>
        </w:rPr>
      </w:pPr>
    </w:p>
    <w:p w14:paraId="6BE33F35" w14:textId="77777777" w:rsidR="00F6604B" w:rsidRPr="00D74F1C" w:rsidRDefault="00F6604B" w:rsidP="00D74F1C">
      <w:pPr>
        <w:ind w:left="-90"/>
        <w:rPr>
          <w:rFonts w:ascii="Arial" w:hAnsi="Arial" w:cs="Arial"/>
          <w:sz w:val="16"/>
          <w:szCs w:val="16"/>
        </w:rPr>
      </w:pPr>
      <w:r w:rsidRPr="00D74F1C">
        <w:rPr>
          <w:rFonts w:ascii="Arial" w:hAnsi="Arial" w:cs="Arial"/>
          <w:sz w:val="16"/>
          <w:szCs w:val="16"/>
        </w:rPr>
        <w:t>This chart contains a history of this document’s revisions.  Only major changes that constitutes a substantive change to the procedure or process will be recorded. Minor changes, such as administrative updates, generalization, clarification, grammar and spelling errors, or rearrangement or placement of information will not be recorded.</w:t>
      </w:r>
    </w:p>
    <w:p w14:paraId="07FCBDFB" w14:textId="77777777" w:rsidR="00F6604B" w:rsidRPr="00D74F1C" w:rsidRDefault="00F6604B" w:rsidP="00F6604B">
      <w:pPr>
        <w:ind w:left="360"/>
        <w:rPr>
          <w:rFonts w:ascii="Arial" w:hAnsi="Arial" w:cs="Arial"/>
          <w:sz w:val="16"/>
          <w:szCs w:val="16"/>
        </w:rPr>
      </w:pPr>
    </w:p>
    <w:tbl>
      <w:tblPr>
        <w:tblStyle w:val="TableGrid"/>
        <w:tblW w:w="9990" w:type="dxa"/>
        <w:tblInd w:w="18" w:type="dxa"/>
        <w:tblLook w:val="04A0" w:firstRow="1" w:lastRow="0" w:firstColumn="1" w:lastColumn="0" w:noHBand="0" w:noVBand="1"/>
      </w:tblPr>
      <w:tblGrid>
        <w:gridCol w:w="824"/>
        <w:gridCol w:w="1246"/>
        <w:gridCol w:w="2160"/>
        <w:gridCol w:w="5760"/>
      </w:tblGrid>
      <w:tr w:rsidR="00864843" w:rsidRPr="00D74F1C" w14:paraId="39C300C2" w14:textId="77777777" w:rsidTr="00D74F1C">
        <w:tc>
          <w:tcPr>
            <w:tcW w:w="824" w:type="dxa"/>
            <w:shd w:val="clear" w:color="auto" w:fill="BFBFBF"/>
          </w:tcPr>
          <w:p w14:paraId="0611050D" w14:textId="77777777" w:rsidR="00F6604B" w:rsidRPr="00D74F1C" w:rsidRDefault="00F6604B" w:rsidP="00EC4972">
            <w:pPr>
              <w:rPr>
                <w:rFonts w:ascii="Arial" w:hAnsi="Arial" w:cs="Arial"/>
                <w:b/>
                <w:sz w:val="16"/>
                <w:szCs w:val="16"/>
              </w:rPr>
            </w:pPr>
            <w:r w:rsidRPr="00D74F1C">
              <w:rPr>
                <w:rFonts w:ascii="Arial" w:hAnsi="Arial" w:cs="Arial"/>
                <w:b/>
                <w:sz w:val="16"/>
                <w:szCs w:val="16"/>
              </w:rPr>
              <w:t>Version Number</w:t>
            </w:r>
          </w:p>
        </w:tc>
        <w:tc>
          <w:tcPr>
            <w:tcW w:w="1246" w:type="dxa"/>
            <w:shd w:val="clear" w:color="auto" w:fill="BFBFBF"/>
          </w:tcPr>
          <w:p w14:paraId="55FB8668" w14:textId="77777777" w:rsidR="00F6604B" w:rsidRPr="00D74F1C" w:rsidRDefault="00F6604B" w:rsidP="00EC4972">
            <w:pPr>
              <w:rPr>
                <w:rFonts w:ascii="Arial" w:hAnsi="Arial" w:cs="Arial"/>
                <w:b/>
                <w:sz w:val="16"/>
                <w:szCs w:val="16"/>
              </w:rPr>
            </w:pPr>
            <w:r w:rsidRPr="00D74F1C">
              <w:rPr>
                <w:rFonts w:ascii="Arial" w:hAnsi="Arial" w:cs="Arial"/>
                <w:b/>
                <w:sz w:val="16"/>
                <w:szCs w:val="16"/>
              </w:rPr>
              <w:t>Version Date</w:t>
            </w:r>
          </w:p>
        </w:tc>
        <w:tc>
          <w:tcPr>
            <w:tcW w:w="2160" w:type="dxa"/>
            <w:shd w:val="clear" w:color="auto" w:fill="BFBFBF"/>
            <w:vAlign w:val="bottom"/>
          </w:tcPr>
          <w:p w14:paraId="2D6036F3" w14:textId="77777777" w:rsidR="00F6604B" w:rsidRPr="00D74F1C" w:rsidRDefault="00F6604B" w:rsidP="00EC4972">
            <w:pPr>
              <w:rPr>
                <w:rFonts w:ascii="Arial" w:hAnsi="Arial" w:cs="Arial"/>
                <w:b/>
                <w:sz w:val="16"/>
                <w:szCs w:val="16"/>
              </w:rPr>
            </w:pPr>
            <w:r w:rsidRPr="00D74F1C">
              <w:rPr>
                <w:rFonts w:ascii="Arial" w:hAnsi="Arial" w:cs="Arial"/>
                <w:b/>
                <w:sz w:val="16"/>
                <w:szCs w:val="16"/>
              </w:rPr>
              <w:t>Section or Table Number or Entire Document</w:t>
            </w:r>
          </w:p>
        </w:tc>
        <w:tc>
          <w:tcPr>
            <w:tcW w:w="5760" w:type="dxa"/>
            <w:shd w:val="clear" w:color="auto" w:fill="BFBFBF"/>
          </w:tcPr>
          <w:p w14:paraId="5F28C2B8" w14:textId="77777777" w:rsidR="00F6604B" w:rsidRPr="00D74F1C" w:rsidRDefault="00F6604B" w:rsidP="00EC4972">
            <w:pPr>
              <w:rPr>
                <w:rFonts w:ascii="Arial" w:hAnsi="Arial" w:cs="Arial"/>
                <w:b/>
                <w:sz w:val="16"/>
                <w:szCs w:val="16"/>
              </w:rPr>
            </w:pPr>
            <w:r w:rsidRPr="00D74F1C">
              <w:rPr>
                <w:rFonts w:ascii="Arial" w:hAnsi="Arial" w:cs="Arial"/>
                <w:b/>
                <w:sz w:val="16"/>
                <w:szCs w:val="16"/>
              </w:rPr>
              <w:t>Description of Change</w:t>
            </w:r>
          </w:p>
        </w:tc>
      </w:tr>
      <w:tr w:rsidR="00F6604B" w:rsidRPr="00D74F1C" w14:paraId="1D28FC76" w14:textId="77777777" w:rsidTr="00D74F1C">
        <w:tc>
          <w:tcPr>
            <w:tcW w:w="824" w:type="dxa"/>
            <w:vAlign w:val="bottom"/>
          </w:tcPr>
          <w:p w14:paraId="0900EC3F" w14:textId="77777777" w:rsidR="00F6604B" w:rsidRPr="00D74F1C" w:rsidRDefault="00F6604B" w:rsidP="00EC4972">
            <w:pPr>
              <w:rPr>
                <w:rFonts w:ascii="Arial" w:hAnsi="Arial" w:cs="Arial"/>
                <w:sz w:val="16"/>
                <w:szCs w:val="16"/>
              </w:rPr>
            </w:pPr>
            <w:r w:rsidRPr="00D74F1C">
              <w:rPr>
                <w:rFonts w:ascii="Arial" w:hAnsi="Arial" w:cs="Arial"/>
                <w:sz w:val="16"/>
                <w:szCs w:val="16"/>
              </w:rPr>
              <w:t>001</w:t>
            </w:r>
          </w:p>
        </w:tc>
        <w:tc>
          <w:tcPr>
            <w:tcW w:w="1246" w:type="dxa"/>
            <w:vAlign w:val="bottom"/>
          </w:tcPr>
          <w:p w14:paraId="0373D13B" w14:textId="0F3EDDCE" w:rsidR="00F6604B" w:rsidRPr="00D74F1C" w:rsidRDefault="00864843" w:rsidP="00EC4972">
            <w:pPr>
              <w:rPr>
                <w:rFonts w:ascii="Arial" w:hAnsi="Arial" w:cs="Arial"/>
                <w:sz w:val="16"/>
                <w:szCs w:val="16"/>
              </w:rPr>
            </w:pPr>
            <w:r w:rsidRPr="00D74F1C">
              <w:rPr>
                <w:rFonts w:ascii="Arial" w:hAnsi="Arial" w:cs="Arial"/>
                <w:sz w:val="16"/>
                <w:szCs w:val="16"/>
              </w:rPr>
              <w:t>12/07/2006</w:t>
            </w:r>
          </w:p>
        </w:tc>
        <w:tc>
          <w:tcPr>
            <w:tcW w:w="2160" w:type="dxa"/>
            <w:vAlign w:val="bottom"/>
          </w:tcPr>
          <w:p w14:paraId="0D2E7B96" w14:textId="77777777" w:rsidR="00F6604B" w:rsidRPr="00D74F1C" w:rsidRDefault="00F6604B" w:rsidP="00EC4972">
            <w:pPr>
              <w:rPr>
                <w:rFonts w:ascii="Arial" w:hAnsi="Arial" w:cs="Arial"/>
                <w:sz w:val="16"/>
                <w:szCs w:val="16"/>
              </w:rPr>
            </w:pPr>
            <w:r w:rsidRPr="00D74F1C">
              <w:rPr>
                <w:rFonts w:ascii="Arial" w:hAnsi="Arial" w:cs="Arial"/>
                <w:sz w:val="16"/>
                <w:szCs w:val="16"/>
              </w:rPr>
              <w:t>Entire Document</w:t>
            </w:r>
          </w:p>
        </w:tc>
        <w:tc>
          <w:tcPr>
            <w:tcW w:w="5760" w:type="dxa"/>
            <w:vAlign w:val="bottom"/>
          </w:tcPr>
          <w:p w14:paraId="4B47D0FB" w14:textId="33BD1506" w:rsidR="00F6604B" w:rsidRPr="00D74F1C" w:rsidRDefault="00966495" w:rsidP="00EC4972">
            <w:pPr>
              <w:rPr>
                <w:rFonts w:ascii="Arial" w:hAnsi="Arial" w:cs="Arial"/>
                <w:sz w:val="16"/>
                <w:szCs w:val="16"/>
              </w:rPr>
            </w:pPr>
            <w:r w:rsidRPr="00D74F1C">
              <w:rPr>
                <w:rFonts w:ascii="Arial" w:hAnsi="Arial" w:cs="Arial"/>
                <w:sz w:val="16"/>
                <w:szCs w:val="16"/>
              </w:rPr>
              <w:t>Format change, footer added.</w:t>
            </w:r>
          </w:p>
        </w:tc>
      </w:tr>
      <w:tr w:rsidR="00F6604B" w:rsidRPr="00D74F1C" w14:paraId="694103C0" w14:textId="77777777" w:rsidTr="00D74F1C">
        <w:tc>
          <w:tcPr>
            <w:tcW w:w="824" w:type="dxa"/>
            <w:vAlign w:val="bottom"/>
          </w:tcPr>
          <w:p w14:paraId="4869F516" w14:textId="77777777" w:rsidR="00F6604B" w:rsidRPr="00D74F1C" w:rsidRDefault="00F6604B" w:rsidP="00EC4972">
            <w:pPr>
              <w:rPr>
                <w:rFonts w:ascii="Arial" w:hAnsi="Arial" w:cs="Arial"/>
                <w:sz w:val="16"/>
                <w:szCs w:val="16"/>
              </w:rPr>
            </w:pPr>
            <w:r w:rsidRPr="00D74F1C">
              <w:rPr>
                <w:rFonts w:ascii="Arial" w:hAnsi="Arial" w:cs="Arial"/>
                <w:sz w:val="16"/>
                <w:szCs w:val="16"/>
              </w:rPr>
              <w:t>002</w:t>
            </w:r>
          </w:p>
        </w:tc>
        <w:tc>
          <w:tcPr>
            <w:tcW w:w="1246" w:type="dxa"/>
            <w:vAlign w:val="bottom"/>
          </w:tcPr>
          <w:p w14:paraId="23EC2C01" w14:textId="7B74D52B" w:rsidR="00F6604B" w:rsidRPr="00D74F1C" w:rsidRDefault="00966495" w:rsidP="00EC4972">
            <w:pPr>
              <w:rPr>
                <w:rFonts w:ascii="Arial" w:hAnsi="Arial" w:cs="Arial"/>
                <w:sz w:val="16"/>
                <w:szCs w:val="16"/>
              </w:rPr>
            </w:pPr>
            <w:r w:rsidRPr="00D74F1C">
              <w:rPr>
                <w:rFonts w:ascii="Arial" w:hAnsi="Arial" w:cs="Arial"/>
                <w:sz w:val="16"/>
                <w:szCs w:val="16"/>
              </w:rPr>
              <w:t>01/18/2008</w:t>
            </w:r>
          </w:p>
        </w:tc>
        <w:tc>
          <w:tcPr>
            <w:tcW w:w="2160" w:type="dxa"/>
            <w:vAlign w:val="bottom"/>
          </w:tcPr>
          <w:p w14:paraId="3660E221" w14:textId="77777777" w:rsidR="00F6604B" w:rsidRPr="00D74F1C" w:rsidRDefault="00F6604B" w:rsidP="00EC4972">
            <w:pPr>
              <w:rPr>
                <w:rFonts w:ascii="Arial" w:hAnsi="Arial" w:cs="Arial"/>
                <w:sz w:val="16"/>
                <w:szCs w:val="16"/>
              </w:rPr>
            </w:pPr>
            <w:r w:rsidRPr="00D74F1C">
              <w:rPr>
                <w:rFonts w:ascii="Arial" w:hAnsi="Arial" w:cs="Arial"/>
                <w:sz w:val="16"/>
                <w:szCs w:val="16"/>
              </w:rPr>
              <w:t>Entire Document</w:t>
            </w:r>
          </w:p>
        </w:tc>
        <w:tc>
          <w:tcPr>
            <w:tcW w:w="5760" w:type="dxa"/>
            <w:vAlign w:val="bottom"/>
          </w:tcPr>
          <w:p w14:paraId="3DCFD591" w14:textId="637835FC" w:rsidR="00F6604B" w:rsidRPr="00D74F1C" w:rsidRDefault="00966495" w:rsidP="00EC4972">
            <w:pPr>
              <w:rPr>
                <w:rFonts w:ascii="Arial" w:hAnsi="Arial" w:cs="Arial"/>
                <w:sz w:val="16"/>
                <w:szCs w:val="16"/>
              </w:rPr>
            </w:pPr>
            <w:r w:rsidRPr="00D74F1C">
              <w:rPr>
                <w:rFonts w:ascii="Arial" w:hAnsi="Arial" w:cs="Arial"/>
                <w:sz w:val="16"/>
                <w:szCs w:val="16"/>
              </w:rPr>
              <w:t xml:space="preserve">PD logo replaced with FM logo. </w:t>
            </w:r>
            <w:r w:rsidR="00F6604B" w:rsidRPr="00D74F1C">
              <w:rPr>
                <w:rFonts w:ascii="Arial" w:hAnsi="Arial" w:cs="Arial"/>
                <w:sz w:val="16"/>
                <w:szCs w:val="16"/>
              </w:rPr>
              <w:t xml:space="preserve"> </w:t>
            </w:r>
            <w:r w:rsidRPr="00D74F1C">
              <w:rPr>
                <w:rFonts w:ascii="Arial" w:hAnsi="Arial" w:cs="Arial"/>
                <w:sz w:val="16"/>
                <w:szCs w:val="16"/>
              </w:rPr>
              <w:t>All PD language in document replaced with either "Freeport-McMoRan Copper &amp; Gold Morenci Operations" or "Morenci".  Questions section expanded to include contact names, phone &amp; cell numbers.</w:t>
            </w:r>
          </w:p>
        </w:tc>
      </w:tr>
      <w:tr w:rsidR="00F6604B" w:rsidRPr="00D74F1C" w14:paraId="54ED2FC3" w14:textId="77777777" w:rsidTr="00D74F1C">
        <w:tc>
          <w:tcPr>
            <w:tcW w:w="824" w:type="dxa"/>
            <w:vAlign w:val="bottom"/>
          </w:tcPr>
          <w:p w14:paraId="7E39C20D" w14:textId="02FC5F6A" w:rsidR="00F6604B" w:rsidRPr="00D74F1C" w:rsidRDefault="00966495" w:rsidP="00EC4972">
            <w:pPr>
              <w:rPr>
                <w:rFonts w:ascii="Arial" w:hAnsi="Arial" w:cs="Arial"/>
                <w:sz w:val="16"/>
                <w:szCs w:val="16"/>
              </w:rPr>
            </w:pPr>
            <w:r w:rsidRPr="00D74F1C">
              <w:rPr>
                <w:rFonts w:ascii="Arial" w:hAnsi="Arial" w:cs="Arial"/>
                <w:sz w:val="16"/>
                <w:szCs w:val="16"/>
              </w:rPr>
              <w:t>003</w:t>
            </w:r>
          </w:p>
        </w:tc>
        <w:tc>
          <w:tcPr>
            <w:tcW w:w="1246" w:type="dxa"/>
            <w:vAlign w:val="bottom"/>
          </w:tcPr>
          <w:p w14:paraId="08D65CBF" w14:textId="49456973" w:rsidR="00F6604B" w:rsidRPr="00D74F1C" w:rsidRDefault="00966495" w:rsidP="00EC4972">
            <w:pPr>
              <w:rPr>
                <w:rFonts w:ascii="Arial" w:hAnsi="Arial" w:cs="Arial"/>
                <w:sz w:val="16"/>
                <w:szCs w:val="16"/>
              </w:rPr>
            </w:pPr>
            <w:r w:rsidRPr="00D74F1C">
              <w:rPr>
                <w:rFonts w:ascii="Arial" w:hAnsi="Arial" w:cs="Arial"/>
                <w:sz w:val="16"/>
                <w:szCs w:val="16"/>
              </w:rPr>
              <w:t>08/22/2012</w:t>
            </w:r>
          </w:p>
        </w:tc>
        <w:tc>
          <w:tcPr>
            <w:tcW w:w="2160" w:type="dxa"/>
            <w:vAlign w:val="bottom"/>
          </w:tcPr>
          <w:p w14:paraId="22B0ADC8" w14:textId="4929C736" w:rsidR="00F6604B" w:rsidRPr="00D74F1C" w:rsidRDefault="00966495" w:rsidP="00EC4972">
            <w:pPr>
              <w:rPr>
                <w:rFonts w:ascii="Arial" w:hAnsi="Arial" w:cs="Arial"/>
                <w:sz w:val="16"/>
                <w:szCs w:val="16"/>
              </w:rPr>
            </w:pPr>
            <w:r w:rsidRPr="00D74F1C">
              <w:rPr>
                <w:rFonts w:ascii="Arial" w:hAnsi="Arial" w:cs="Arial"/>
                <w:sz w:val="16"/>
                <w:szCs w:val="16"/>
              </w:rPr>
              <w:t>Entire Document</w:t>
            </w:r>
          </w:p>
        </w:tc>
        <w:tc>
          <w:tcPr>
            <w:tcW w:w="5760" w:type="dxa"/>
            <w:vAlign w:val="bottom"/>
          </w:tcPr>
          <w:p w14:paraId="10B04253" w14:textId="57AB266D" w:rsidR="00F6604B" w:rsidRPr="00D74F1C" w:rsidRDefault="00966495" w:rsidP="00EC4972">
            <w:pPr>
              <w:rPr>
                <w:rFonts w:ascii="Arial" w:hAnsi="Arial" w:cs="Arial"/>
                <w:sz w:val="16"/>
                <w:szCs w:val="16"/>
              </w:rPr>
            </w:pPr>
            <w:r w:rsidRPr="00D74F1C">
              <w:rPr>
                <w:rFonts w:ascii="Arial" w:hAnsi="Arial" w:cs="Arial"/>
                <w:sz w:val="16"/>
                <w:szCs w:val="16"/>
              </w:rPr>
              <w:t>Update division name within the text &amp; add Jose Martinez name &amp; number to Plant Eng contact info.</w:t>
            </w:r>
          </w:p>
        </w:tc>
      </w:tr>
      <w:tr w:rsidR="00966495" w:rsidRPr="00D74F1C" w14:paraId="52887645" w14:textId="77777777" w:rsidTr="00D74F1C">
        <w:tc>
          <w:tcPr>
            <w:tcW w:w="824" w:type="dxa"/>
            <w:vAlign w:val="bottom"/>
          </w:tcPr>
          <w:p w14:paraId="345E4651" w14:textId="5636B877" w:rsidR="00966495" w:rsidRPr="00D74F1C" w:rsidRDefault="00966495" w:rsidP="00EC4972">
            <w:pPr>
              <w:rPr>
                <w:rFonts w:ascii="Arial" w:hAnsi="Arial" w:cs="Arial"/>
                <w:sz w:val="16"/>
                <w:szCs w:val="16"/>
              </w:rPr>
            </w:pPr>
            <w:r w:rsidRPr="00D74F1C">
              <w:rPr>
                <w:rFonts w:ascii="Arial" w:hAnsi="Arial" w:cs="Arial"/>
                <w:sz w:val="16"/>
                <w:szCs w:val="16"/>
              </w:rPr>
              <w:t>004</w:t>
            </w:r>
          </w:p>
        </w:tc>
        <w:tc>
          <w:tcPr>
            <w:tcW w:w="1246" w:type="dxa"/>
            <w:vAlign w:val="bottom"/>
          </w:tcPr>
          <w:p w14:paraId="1FBC4E92" w14:textId="58474B58" w:rsidR="00966495" w:rsidRPr="00D74F1C" w:rsidRDefault="00966495" w:rsidP="00EC4972">
            <w:pPr>
              <w:rPr>
                <w:rFonts w:ascii="Arial" w:hAnsi="Arial" w:cs="Arial"/>
                <w:sz w:val="16"/>
                <w:szCs w:val="16"/>
              </w:rPr>
            </w:pPr>
            <w:r w:rsidRPr="00D74F1C">
              <w:rPr>
                <w:rFonts w:ascii="Arial" w:hAnsi="Arial" w:cs="Arial"/>
                <w:sz w:val="16"/>
                <w:szCs w:val="16"/>
              </w:rPr>
              <w:t>05</w:t>
            </w:r>
            <w:r w:rsidR="00864843" w:rsidRPr="00D74F1C">
              <w:rPr>
                <w:rFonts w:ascii="Arial" w:hAnsi="Arial" w:cs="Arial"/>
                <w:sz w:val="16"/>
                <w:szCs w:val="16"/>
              </w:rPr>
              <w:t>/</w:t>
            </w:r>
            <w:r w:rsidRPr="00D74F1C">
              <w:rPr>
                <w:rFonts w:ascii="Arial" w:hAnsi="Arial" w:cs="Arial"/>
                <w:sz w:val="16"/>
                <w:szCs w:val="16"/>
              </w:rPr>
              <w:t>06/2013</w:t>
            </w:r>
          </w:p>
        </w:tc>
        <w:tc>
          <w:tcPr>
            <w:tcW w:w="2160" w:type="dxa"/>
            <w:vAlign w:val="bottom"/>
          </w:tcPr>
          <w:p w14:paraId="161EF2E9" w14:textId="7CBBB673" w:rsidR="00966495" w:rsidRPr="00D74F1C" w:rsidRDefault="00966495" w:rsidP="00EC4972">
            <w:pPr>
              <w:rPr>
                <w:rFonts w:ascii="Arial" w:hAnsi="Arial" w:cs="Arial"/>
                <w:sz w:val="16"/>
                <w:szCs w:val="16"/>
              </w:rPr>
            </w:pPr>
            <w:r w:rsidRPr="00D74F1C">
              <w:rPr>
                <w:rFonts w:ascii="Arial" w:hAnsi="Arial" w:cs="Arial"/>
                <w:sz w:val="16"/>
                <w:szCs w:val="16"/>
              </w:rPr>
              <w:t>Entire Document</w:t>
            </w:r>
          </w:p>
        </w:tc>
        <w:tc>
          <w:tcPr>
            <w:tcW w:w="5760" w:type="dxa"/>
            <w:vAlign w:val="bottom"/>
          </w:tcPr>
          <w:p w14:paraId="3C598D24" w14:textId="711A22BA" w:rsidR="00966495" w:rsidRPr="00D74F1C" w:rsidRDefault="00966495" w:rsidP="00EC4972">
            <w:pPr>
              <w:rPr>
                <w:rFonts w:ascii="Arial" w:hAnsi="Arial" w:cs="Arial"/>
                <w:sz w:val="16"/>
                <w:szCs w:val="16"/>
              </w:rPr>
            </w:pPr>
            <w:r w:rsidRPr="00D74F1C">
              <w:rPr>
                <w:rFonts w:ascii="Arial" w:hAnsi="Arial" w:cs="Arial"/>
                <w:sz w:val="16"/>
                <w:szCs w:val="16"/>
              </w:rPr>
              <w:t>2013 review, no changes.</w:t>
            </w:r>
          </w:p>
        </w:tc>
      </w:tr>
      <w:tr w:rsidR="00966495" w:rsidRPr="00D74F1C" w14:paraId="063BD99D" w14:textId="77777777" w:rsidTr="00D74F1C">
        <w:tc>
          <w:tcPr>
            <w:tcW w:w="824" w:type="dxa"/>
            <w:vAlign w:val="bottom"/>
          </w:tcPr>
          <w:p w14:paraId="4490BDF3" w14:textId="5C2E363C" w:rsidR="00966495" w:rsidRPr="00D74F1C" w:rsidRDefault="00864843" w:rsidP="00EC4972">
            <w:pPr>
              <w:rPr>
                <w:rFonts w:ascii="Arial" w:hAnsi="Arial" w:cs="Arial"/>
                <w:sz w:val="16"/>
                <w:szCs w:val="16"/>
              </w:rPr>
            </w:pPr>
            <w:r w:rsidRPr="00D74F1C">
              <w:rPr>
                <w:rFonts w:ascii="Arial" w:hAnsi="Arial" w:cs="Arial"/>
                <w:sz w:val="16"/>
                <w:szCs w:val="16"/>
              </w:rPr>
              <w:t>005</w:t>
            </w:r>
          </w:p>
        </w:tc>
        <w:tc>
          <w:tcPr>
            <w:tcW w:w="1246" w:type="dxa"/>
            <w:vAlign w:val="bottom"/>
          </w:tcPr>
          <w:p w14:paraId="7FD3EBD7" w14:textId="231D8361" w:rsidR="00966495" w:rsidRPr="00D74F1C" w:rsidRDefault="00864843" w:rsidP="00EC4972">
            <w:pPr>
              <w:rPr>
                <w:rFonts w:ascii="Arial" w:hAnsi="Arial" w:cs="Arial"/>
                <w:sz w:val="16"/>
                <w:szCs w:val="16"/>
              </w:rPr>
            </w:pPr>
            <w:r w:rsidRPr="00D74F1C">
              <w:rPr>
                <w:rFonts w:ascii="Arial" w:hAnsi="Arial" w:cs="Arial"/>
                <w:sz w:val="16"/>
                <w:szCs w:val="16"/>
              </w:rPr>
              <w:t>08/21/2014</w:t>
            </w:r>
          </w:p>
        </w:tc>
        <w:tc>
          <w:tcPr>
            <w:tcW w:w="2160" w:type="dxa"/>
            <w:vAlign w:val="bottom"/>
          </w:tcPr>
          <w:p w14:paraId="000B8BC6" w14:textId="4C2519C2" w:rsidR="00966495" w:rsidRPr="00D74F1C" w:rsidRDefault="00864843" w:rsidP="00EC4972">
            <w:pPr>
              <w:rPr>
                <w:rFonts w:ascii="Arial" w:hAnsi="Arial" w:cs="Arial"/>
                <w:sz w:val="16"/>
                <w:szCs w:val="16"/>
              </w:rPr>
            </w:pPr>
            <w:r w:rsidRPr="00D74F1C">
              <w:rPr>
                <w:rFonts w:ascii="Arial" w:hAnsi="Arial" w:cs="Arial"/>
                <w:sz w:val="16"/>
                <w:szCs w:val="16"/>
              </w:rPr>
              <w:t>Contact Section</w:t>
            </w:r>
          </w:p>
        </w:tc>
        <w:tc>
          <w:tcPr>
            <w:tcW w:w="5760" w:type="dxa"/>
            <w:vAlign w:val="bottom"/>
          </w:tcPr>
          <w:p w14:paraId="55FDD75C" w14:textId="34DBDAAB" w:rsidR="00966495" w:rsidRPr="00D74F1C" w:rsidRDefault="00864843" w:rsidP="00EC4972">
            <w:pPr>
              <w:rPr>
                <w:rFonts w:ascii="Arial" w:hAnsi="Arial" w:cs="Arial"/>
                <w:sz w:val="16"/>
                <w:szCs w:val="16"/>
              </w:rPr>
            </w:pPr>
            <w:r w:rsidRPr="00D74F1C">
              <w:rPr>
                <w:rFonts w:ascii="Arial" w:hAnsi="Arial" w:cs="Arial"/>
                <w:sz w:val="16"/>
                <w:szCs w:val="16"/>
              </w:rPr>
              <w:t>Updated contact information.</w:t>
            </w:r>
          </w:p>
        </w:tc>
      </w:tr>
      <w:tr w:rsidR="00864843" w:rsidRPr="00D74F1C" w14:paraId="7189C8D4" w14:textId="77777777" w:rsidTr="00D74F1C">
        <w:tc>
          <w:tcPr>
            <w:tcW w:w="824" w:type="dxa"/>
            <w:vAlign w:val="bottom"/>
          </w:tcPr>
          <w:p w14:paraId="2BF30F2F" w14:textId="1C209024" w:rsidR="00864843" w:rsidRPr="00D74F1C" w:rsidRDefault="00864843" w:rsidP="00EC4972">
            <w:pPr>
              <w:rPr>
                <w:rFonts w:ascii="Arial" w:hAnsi="Arial" w:cs="Arial"/>
                <w:sz w:val="16"/>
                <w:szCs w:val="16"/>
              </w:rPr>
            </w:pPr>
            <w:r w:rsidRPr="00D74F1C">
              <w:rPr>
                <w:rFonts w:ascii="Arial" w:hAnsi="Arial" w:cs="Arial"/>
                <w:sz w:val="16"/>
                <w:szCs w:val="16"/>
              </w:rPr>
              <w:t>006</w:t>
            </w:r>
          </w:p>
        </w:tc>
        <w:tc>
          <w:tcPr>
            <w:tcW w:w="1246" w:type="dxa"/>
            <w:vAlign w:val="bottom"/>
          </w:tcPr>
          <w:p w14:paraId="269A5418" w14:textId="52567417" w:rsidR="00864843" w:rsidRPr="00D74F1C" w:rsidRDefault="00D74F1C" w:rsidP="00EC4972">
            <w:pPr>
              <w:rPr>
                <w:rFonts w:ascii="Arial" w:hAnsi="Arial" w:cs="Arial"/>
                <w:sz w:val="16"/>
                <w:szCs w:val="16"/>
              </w:rPr>
            </w:pPr>
            <w:r w:rsidRPr="00D74F1C">
              <w:rPr>
                <w:rFonts w:ascii="Arial" w:hAnsi="Arial" w:cs="Arial"/>
                <w:sz w:val="16"/>
                <w:szCs w:val="16"/>
              </w:rPr>
              <w:t>10/23/2015</w:t>
            </w:r>
          </w:p>
        </w:tc>
        <w:tc>
          <w:tcPr>
            <w:tcW w:w="2160" w:type="dxa"/>
            <w:vAlign w:val="bottom"/>
          </w:tcPr>
          <w:p w14:paraId="0998E447" w14:textId="124655F4" w:rsidR="00864843" w:rsidRPr="00D74F1C" w:rsidRDefault="00D74F1C" w:rsidP="00EC4972">
            <w:pPr>
              <w:rPr>
                <w:rFonts w:ascii="Arial" w:hAnsi="Arial" w:cs="Arial"/>
                <w:sz w:val="16"/>
                <w:szCs w:val="16"/>
              </w:rPr>
            </w:pPr>
            <w:r w:rsidRPr="00D74F1C">
              <w:rPr>
                <w:rFonts w:ascii="Arial" w:hAnsi="Arial" w:cs="Arial"/>
                <w:sz w:val="16"/>
                <w:szCs w:val="16"/>
              </w:rPr>
              <w:t>Entire Document</w:t>
            </w:r>
          </w:p>
        </w:tc>
        <w:tc>
          <w:tcPr>
            <w:tcW w:w="5760" w:type="dxa"/>
            <w:vAlign w:val="bottom"/>
          </w:tcPr>
          <w:p w14:paraId="497A3D2D" w14:textId="1AAA10EF" w:rsidR="00864843" w:rsidRPr="00D74F1C" w:rsidRDefault="00D74F1C" w:rsidP="00EC4972">
            <w:pPr>
              <w:rPr>
                <w:rFonts w:ascii="Arial" w:hAnsi="Arial" w:cs="Arial"/>
                <w:color w:val="000000" w:themeColor="text1"/>
                <w:sz w:val="16"/>
                <w:szCs w:val="16"/>
              </w:rPr>
            </w:pPr>
            <w:r w:rsidRPr="00D74F1C">
              <w:rPr>
                <w:rFonts w:ascii="Arial" w:hAnsi="Arial" w:cs="Arial"/>
                <w:color w:val="000000" w:themeColor="text1"/>
                <w:sz w:val="16"/>
                <w:szCs w:val="16"/>
              </w:rPr>
              <w:t>"Sewage" replaced with "Wastewater" throughout document.  General Guidelines section - Paragraph1: removed "Maintenance Services Division" and replaced with "specified contractor".  Paragraph3: removed "coordinate the proper" in last sentence.  Employee Training section - added "Standard Operating Procedures (SOP) and/or Operation and Maintenance Manuals (O&amp;M).  Questions section: add Manny Rodriguez contact information.</w:t>
            </w:r>
          </w:p>
        </w:tc>
      </w:tr>
      <w:tr w:rsidR="00D74F1C" w:rsidRPr="00D74F1C" w14:paraId="75703F2C" w14:textId="77777777" w:rsidTr="00D74F1C">
        <w:tc>
          <w:tcPr>
            <w:tcW w:w="824" w:type="dxa"/>
            <w:vAlign w:val="bottom"/>
          </w:tcPr>
          <w:p w14:paraId="477C8686" w14:textId="1E0AF37D" w:rsidR="00D74F1C" w:rsidRPr="00D74F1C" w:rsidRDefault="00D74F1C" w:rsidP="00EC4972">
            <w:pPr>
              <w:rPr>
                <w:rFonts w:ascii="Arial" w:hAnsi="Arial" w:cs="Arial"/>
                <w:sz w:val="16"/>
                <w:szCs w:val="16"/>
              </w:rPr>
            </w:pPr>
            <w:r>
              <w:rPr>
                <w:rFonts w:ascii="Arial" w:hAnsi="Arial" w:cs="Arial"/>
                <w:sz w:val="16"/>
                <w:szCs w:val="16"/>
              </w:rPr>
              <w:t>007</w:t>
            </w:r>
          </w:p>
        </w:tc>
        <w:tc>
          <w:tcPr>
            <w:tcW w:w="1246" w:type="dxa"/>
            <w:vAlign w:val="bottom"/>
          </w:tcPr>
          <w:p w14:paraId="0F41A151" w14:textId="1BB45F2C" w:rsidR="00D74F1C" w:rsidRPr="00D74F1C" w:rsidRDefault="00D74F1C" w:rsidP="00EC4972">
            <w:pPr>
              <w:rPr>
                <w:rFonts w:ascii="Arial" w:hAnsi="Arial" w:cs="Arial"/>
                <w:sz w:val="16"/>
                <w:szCs w:val="16"/>
              </w:rPr>
            </w:pPr>
            <w:r>
              <w:rPr>
                <w:rFonts w:ascii="Arial" w:hAnsi="Arial" w:cs="Arial"/>
                <w:sz w:val="16"/>
                <w:szCs w:val="16"/>
              </w:rPr>
              <w:t>10/27/2016</w:t>
            </w:r>
          </w:p>
        </w:tc>
        <w:tc>
          <w:tcPr>
            <w:tcW w:w="2160" w:type="dxa"/>
            <w:vAlign w:val="bottom"/>
          </w:tcPr>
          <w:p w14:paraId="63D663B6" w14:textId="5E1F1E48" w:rsidR="00D74F1C" w:rsidRPr="00D74F1C" w:rsidRDefault="00D74F1C" w:rsidP="00EC4972">
            <w:pPr>
              <w:rPr>
                <w:rFonts w:ascii="Arial" w:hAnsi="Arial" w:cs="Arial"/>
                <w:sz w:val="16"/>
                <w:szCs w:val="16"/>
              </w:rPr>
            </w:pPr>
            <w:r>
              <w:rPr>
                <w:rFonts w:ascii="Arial" w:hAnsi="Arial" w:cs="Arial"/>
                <w:sz w:val="16"/>
                <w:szCs w:val="16"/>
              </w:rPr>
              <w:t>Entire Document</w:t>
            </w:r>
          </w:p>
        </w:tc>
        <w:tc>
          <w:tcPr>
            <w:tcW w:w="5760" w:type="dxa"/>
            <w:vAlign w:val="bottom"/>
          </w:tcPr>
          <w:p w14:paraId="32BC1B4E" w14:textId="3A449932" w:rsidR="00D74F1C" w:rsidRPr="00D74F1C" w:rsidRDefault="00D74F1C" w:rsidP="00EC4972">
            <w:pPr>
              <w:rPr>
                <w:rFonts w:ascii="Arial" w:hAnsi="Arial" w:cs="Arial"/>
                <w:color w:val="000000" w:themeColor="text1"/>
                <w:sz w:val="16"/>
                <w:szCs w:val="16"/>
              </w:rPr>
            </w:pPr>
            <w:r>
              <w:rPr>
                <w:rFonts w:ascii="Arial" w:hAnsi="Arial" w:cs="Arial"/>
                <w:color w:val="000000" w:themeColor="text1"/>
                <w:sz w:val="16"/>
                <w:szCs w:val="16"/>
              </w:rPr>
              <w:t>2016 review – no changes</w:t>
            </w:r>
          </w:p>
        </w:tc>
      </w:tr>
      <w:tr w:rsidR="00D74F1C" w:rsidRPr="00D74F1C" w14:paraId="38921920" w14:textId="77777777" w:rsidTr="00D74F1C">
        <w:trPr>
          <w:trHeight w:val="789"/>
        </w:trPr>
        <w:tc>
          <w:tcPr>
            <w:tcW w:w="824" w:type="dxa"/>
            <w:vAlign w:val="bottom"/>
          </w:tcPr>
          <w:p w14:paraId="64F733F4" w14:textId="00D5E30C" w:rsidR="00D74F1C" w:rsidRPr="00D74F1C" w:rsidRDefault="00D74F1C" w:rsidP="00EC4972">
            <w:pPr>
              <w:rPr>
                <w:rFonts w:ascii="Arial" w:hAnsi="Arial" w:cs="Arial"/>
                <w:sz w:val="16"/>
                <w:szCs w:val="16"/>
              </w:rPr>
            </w:pPr>
            <w:r>
              <w:rPr>
                <w:rFonts w:ascii="Arial" w:hAnsi="Arial" w:cs="Arial"/>
                <w:sz w:val="16"/>
                <w:szCs w:val="16"/>
              </w:rPr>
              <w:t>008</w:t>
            </w:r>
          </w:p>
        </w:tc>
        <w:tc>
          <w:tcPr>
            <w:tcW w:w="1246" w:type="dxa"/>
            <w:vAlign w:val="bottom"/>
          </w:tcPr>
          <w:p w14:paraId="7A91087B" w14:textId="313994DD" w:rsidR="00D74F1C" w:rsidRPr="00D74F1C" w:rsidRDefault="00D74F1C" w:rsidP="00EC4972">
            <w:pPr>
              <w:rPr>
                <w:rFonts w:ascii="Arial" w:hAnsi="Arial" w:cs="Arial"/>
                <w:sz w:val="16"/>
                <w:szCs w:val="16"/>
              </w:rPr>
            </w:pPr>
            <w:r>
              <w:rPr>
                <w:rFonts w:ascii="Arial" w:hAnsi="Arial" w:cs="Arial"/>
                <w:sz w:val="16"/>
                <w:szCs w:val="16"/>
              </w:rPr>
              <w:t>04/24/2017</w:t>
            </w:r>
          </w:p>
        </w:tc>
        <w:tc>
          <w:tcPr>
            <w:tcW w:w="2160" w:type="dxa"/>
            <w:vAlign w:val="bottom"/>
          </w:tcPr>
          <w:p w14:paraId="28FF45A7" w14:textId="5E92B249" w:rsidR="00D74F1C" w:rsidRPr="00D74F1C" w:rsidRDefault="00D74F1C" w:rsidP="00EC4972">
            <w:pPr>
              <w:rPr>
                <w:rFonts w:ascii="Arial" w:hAnsi="Arial" w:cs="Arial"/>
                <w:sz w:val="16"/>
                <w:szCs w:val="16"/>
              </w:rPr>
            </w:pPr>
            <w:r>
              <w:rPr>
                <w:rFonts w:ascii="Arial" w:hAnsi="Arial" w:cs="Arial"/>
                <w:sz w:val="16"/>
                <w:szCs w:val="16"/>
              </w:rPr>
              <w:t>Entire Document</w:t>
            </w:r>
          </w:p>
        </w:tc>
        <w:tc>
          <w:tcPr>
            <w:tcW w:w="5760" w:type="dxa"/>
            <w:vAlign w:val="bottom"/>
          </w:tcPr>
          <w:p w14:paraId="641FF1F4" w14:textId="6AC145EE" w:rsidR="00D74F1C" w:rsidRPr="00D74F1C" w:rsidRDefault="00D74F1C" w:rsidP="00EC4972">
            <w:pPr>
              <w:rPr>
                <w:rFonts w:ascii="Arial" w:hAnsi="Arial" w:cs="Arial"/>
                <w:color w:val="000000" w:themeColor="text1"/>
                <w:sz w:val="16"/>
                <w:szCs w:val="16"/>
              </w:rPr>
            </w:pPr>
            <w:r w:rsidRPr="00D74F1C">
              <w:rPr>
                <w:rFonts w:ascii="Arial" w:hAnsi="Arial" w:cs="Arial"/>
                <w:color w:val="000000" w:themeColor="text1"/>
                <w:sz w:val="16"/>
                <w:szCs w:val="16"/>
              </w:rPr>
              <w:t>General Guidelines section - added "All personnel working within the fence line or treatment facility must complete proper inoculation for specific diseases that are a potential health risk prior to entry."  Contact section - replaced Manny Rodriguez and Wes Word with Harry Williams.</w:t>
            </w:r>
          </w:p>
        </w:tc>
      </w:tr>
      <w:tr w:rsidR="00D74F1C" w:rsidRPr="00D74F1C" w14:paraId="11CA6E21" w14:textId="77777777" w:rsidTr="00D74F1C">
        <w:trPr>
          <w:trHeight w:val="258"/>
        </w:trPr>
        <w:tc>
          <w:tcPr>
            <w:tcW w:w="824" w:type="dxa"/>
            <w:vAlign w:val="bottom"/>
          </w:tcPr>
          <w:p w14:paraId="67AE266E" w14:textId="69966BEA" w:rsidR="00D74F1C" w:rsidRDefault="00D74F1C" w:rsidP="00EC4972">
            <w:pPr>
              <w:rPr>
                <w:rFonts w:ascii="Arial" w:hAnsi="Arial" w:cs="Arial"/>
                <w:sz w:val="16"/>
                <w:szCs w:val="16"/>
              </w:rPr>
            </w:pPr>
            <w:r>
              <w:rPr>
                <w:rFonts w:ascii="Arial" w:hAnsi="Arial" w:cs="Arial"/>
                <w:sz w:val="16"/>
                <w:szCs w:val="16"/>
              </w:rPr>
              <w:t>009</w:t>
            </w:r>
          </w:p>
        </w:tc>
        <w:tc>
          <w:tcPr>
            <w:tcW w:w="1246" w:type="dxa"/>
            <w:vAlign w:val="bottom"/>
          </w:tcPr>
          <w:p w14:paraId="1F052C7E" w14:textId="1EB46750" w:rsidR="00D74F1C" w:rsidRDefault="00D74F1C" w:rsidP="00EC4972">
            <w:pPr>
              <w:rPr>
                <w:rFonts w:ascii="Arial" w:hAnsi="Arial" w:cs="Arial"/>
                <w:sz w:val="16"/>
                <w:szCs w:val="16"/>
              </w:rPr>
            </w:pPr>
            <w:r>
              <w:rPr>
                <w:rFonts w:ascii="Arial" w:hAnsi="Arial" w:cs="Arial"/>
                <w:sz w:val="16"/>
                <w:szCs w:val="16"/>
              </w:rPr>
              <w:t>10/04/2017</w:t>
            </w:r>
          </w:p>
        </w:tc>
        <w:tc>
          <w:tcPr>
            <w:tcW w:w="2160" w:type="dxa"/>
            <w:vAlign w:val="bottom"/>
          </w:tcPr>
          <w:p w14:paraId="2488B225" w14:textId="05B3364E" w:rsidR="00D74F1C" w:rsidRDefault="00CA0CB5" w:rsidP="00EC4972">
            <w:pPr>
              <w:rPr>
                <w:rFonts w:ascii="Arial" w:hAnsi="Arial" w:cs="Arial"/>
                <w:sz w:val="16"/>
                <w:szCs w:val="16"/>
              </w:rPr>
            </w:pPr>
            <w:r>
              <w:rPr>
                <w:rFonts w:ascii="Arial" w:hAnsi="Arial" w:cs="Arial"/>
                <w:sz w:val="16"/>
                <w:szCs w:val="16"/>
              </w:rPr>
              <w:t xml:space="preserve">Contact Section </w:t>
            </w:r>
          </w:p>
        </w:tc>
        <w:tc>
          <w:tcPr>
            <w:tcW w:w="5760" w:type="dxa"/>
            <w:vAlign w:val="bottom"/>
          </w:tcPr>
          <w:p w14:paraId="2B26FD26" w14:textId="60CC8320" w:rsidR="00D74F1C" w:rsidRPr="00D74F1C" w:rsidRDefault="00CA0CB5" w:rsidP="00EC4972">
            <w:pPr>
              <w:rPr>
                <w:rFonts w:ascii="Arial" w:hAnsi="Arial" w:cs="Arial"/>
                <w:color w:val="000000" w:themeColor="text1"/>
                <w:sz w:val="16"/>
                <w:szCs w:val="16"/>
              </w:rPr>
            </w:pPr>
            <w:r>
              <w:rPr>
                <w:rFonts w:ascii="Arial" w:hAnsi="Arial" w:cs="Arial"/>
                <w:color w:val="000000" w:themeColor="text1"/>
                <w:sz w:val="16"/>
                <w:szCs w:val="16"/>
              </w:rPr>
              <w:t>Replaced Brian Chronowski with Sal Robles.</w:t>
            </w:r>
          </w:p>
        </w:tc>
      </w:tr>
    </w:tbl>
    <w:p w14:paraId="2A4E1BDD" w14:textId="77777777" w:rsidR="00F6604B" w:rsidRPr="005F5EBB" w:rsidRDefault="00F6604B" w:rsidP="00F6604B">
      <w:pPr>
        <w:pStyle w:val="ListParagraph"/>
        <w:ind w:left="90"/>
        <w:rPr>
          <w:rFonts w:ascii="Arial" w:hAnsi="Arial" w:cs="Arial"/>
        </w:rPr>
      </w:pPr>
    </w:p>
    <w:p w14:paraId="140D6781" w14:textId="77777777" w:rsidR="00B25A14" w:rsidRPr="00114723" w:rsidRDefault="00B25A14" w:rsidP="00114723">
      <w:pPr>
        <w:rPr>
          <w:rFonts w:ascii="Arial Narrow" w:eastAsia="Calibri" w:hAnsi="Arial Narrow"/>
          <w:sz w:val="18"/>
          <w:szCs w:val="18"/>
        </w:rPr>
      </w:pPr>
    </w:p>
    <w:sectPr w:rsidR="00B25A14" w:rsidRPr="00114723" w:rsidSect="003B1381">
      <w:headerReference w:type="default" r:id="rId10"/>
      <w:footerReference w:type="default" r:id="rId11"/>
      <w:pgSz w:w="12240" w:h="15840" w:code="1"/>
      <w:pgMar w:top="1892" w:right="990" w:bottom="1350" w:left="1440" w:header="720" w:footer="6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7A076" w14:textId="77777777" w:rsidR="007F15A5" w:rsidRDefault="007F15A5">
      <w:r>
        <w:separator/>
      </w:r>
    </w:p>
  </w:endnote>
  <w:endnote w:type="continuationSeparator" w:id="0">
    <w:p w14:paraId="00A7A077" w14:textId="77777777" w:rsidR="007F15A5" w:rsidRDefault="007F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7A07A" w14:textId="39120A7D" w:rsidR="000B0C04" w:rsidRPr="00F37624" w:rsidRDefault="001229AD" w:rsidP="004A7FA5">
    <w:pPr>
      <w:pStyle w:val="Footer"/>
      <w:tabs>
        <w:tab w:val="clear" w:pos="8640"/>
        <w:tab w:val="right" w:pos="9630"/>
      </w:tabs>
      <w:rPr>
        <w:rStyle w:val="PageNumber"/>
        <w:rFonts w:ascii="Arial Narrow" w:hAnsi="Arial Narrow" w:cs="Arial"/>
        <w:sz w:val="20"/>
      </w:rPr>
    </w:pPr>
    <w:r>
      <w:rPr>
        <w:rFonts w:ascii="Arial Narrow" w:hAnsi="Arial Narrow" w:cs="Arial"/>
        <w:noProof/>
        <w:sz w:val="20"/>
      </w:rPr>
      <mc:AlternateContent>
        <mc:Choice Requires="wps">
          <w:drawing>
            <wp:anchor distT="0" distB="0" distL="114300" distR="114300" simplePos="0" relativeHeight="251658240" behindDoc="0" locked="0" layoutInCell="1" allowOverlap="1" wp14:anchorId="00A7A080" wp14:editId="6B168B0E">
              <wp:simplePos x="0" y="0"/>
              <wp:positionH relativeFrom="column">
                <wp:posOffset>-18415</wp:posOffset>
              </wp:positionH>
              <wp:positionV relativeFrom="paragraph">
                <wp:posOffset>-12065</wp:posOffset>
              </wp:positionV>
              <wp:extent cx="6109335"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9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26331"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95pt" to="479.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fIM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bQInemNKyCgUjsbaqNn9WKeNf3ukNJVS9SBR4avFwNpWchI3qSEjTOAv+8/awYx5Oh1bNO5&#10;sV2AhAagc1TjcleDnz2icDjP0uV0OsOI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DRTpidwAAAAIAQAADwAAAGRycy9kb3ducmV2LnhtbEyPQU/DMAyF70j8h8hIXKYtXRFo&#10;LU0nBPTGhcHE1WtMW9E4XZNthV+PEQc4Pdnv6flzsZ5cr440hs6zgeUiAUVce9txY+D1pZqvQIWI&#10;bLH3TAY+KcC6PD8rMLf+xM903MRGSQmHHA20MQ651qFuyWFY+IFYvHc/Oowyjo22I56k3PU6TZIb&#10;7bBjudDiQPct1R+bgzMQqi3tq69ZPUverhpP6f7h6RGNubyY7m5BRZriXxh+8AUdSmHa+QPboHoD&#10;8zSTpOhSVPzsOktB7X4Xuiz0/wfKbwAAAP//AwBQSwECLQAUAAYACAAAACEAtoM4kv4AAADhAQAA&#10;EwAAAAAAAAAAAAAAAAAAAAAAW0NvbnRlbnRfVHlwZXNdLnhtbFBLAQItABQABgAIAAAAIQA4/SH/&#10;1gAAAJQBAAALAAAAAAAAAAAAAAAAAC8BAABfcmVscy8ucmVsc1BLAQItABQABgAIAAAAIQAT4fIM&#10;EgIAACgEAAAOAAAAAAAAAAAAAAAAAC4CAABkcnMvZTJvRG9jLnhtbFBLAQItABQABgAIAAAAIQAN&#10;FOmJ3AAAAAgBAAAPAAAAAAAAAAAAAAAAAGwEAABkcnMvZG93bnJldi54bWxQSwUGAAAAAAQABADz&#10;AAAAdQUAAAAA&#10;"/>
          </w:pict>
        </mc:Fallback>
      </mc:AlternateContent>
    </w:r>
    <w:r w:rsidR="002972AB" w:rsidRPr="00F37624">
      <w:rPr>
        <w:rFonts w:ascii="Arial Narrow" w:hAnsi="Arial Narrow" w:cs="Arial"/>
        <w:sz w:val="20"/>
      </w:rPr>
      <w:t>Revision Date:</w:t>
    </w:r>
    <w:r w:rsidR="00F12EC6" w:rsidRPr="00F37624">
      <w:rPr>
        <w:rFonts w:ascii="Arial Narrow" w:hAnsi="Arial Narrow" w:cs="Arial"/>
        <w:sz w:val="20"/>
      </w:rPr>
      <w:t xml:space="preserve"> </w:t>
    </w:r>
    <w:r w:rsidR="00C926FF" w:rsidRPr="00F37624">
      <w:rPr>
        <w:rFonts w:ascii="Arial Narrow" w:hAnsi="Arial Narrow" w:cs="Arial"/>
        <w:sz w:val="20"/>
      </w:rPr>
      <w:t xml:space="preserve"> </w:t>
    </w:r>
    <w:r w:rsidR="00F37624">
      <w:rPr>
        <w:rFonts w:ascii="Arial Narrow" w:hAnsi="Arial Narrow" w:cs="Arial"/>
        <w:sz w:val="20"/>
      </w:rPr>
      <w:t>10/04</w:t>
    </w:r>
    <w:r w:rsidR="003B1381" w:rsidRPr="00F37624">
      <w:rPr>
        <w:rFonts w:ascii="Arial Narrow" w:hAnsi="Arial Narrow" w:cs="Arial"/>
        <w:sz w:val="20"/>
      </w:rPr>
      <w:t>/2017</w:t>
    </w:r>
    <w:r w:rsidR="000B0C04" w:rsidRPr="00F37624">
      <w:rPr>
        <w:rFonts w:ascii="Arial Narrow" w:hAnsi="Arial Narrow" w:cs="Arial"/>
        <w:sz w:val="20"/>
      </w:rPr>
      <w:tab/>
    </w:r>
    <w:r w:rsidR="000B0C04" w:rsidRPr="00F37624">
      <w:rPr>
        <w:rFonts w:ascii="Arial Narrow" w:hAnsi="Arial Narrow" w:cs="Arial"/>
        <w:sz w:val="20"/>
      </w:rPr>
      <w:tab/>
      <w:t xml:space="preserve">Page </w:t>
    </w:r>
    <w:r w:rsidR="000B0C04" w:rsidRPr="00F37624">
      <w:rPr>
        <w:rFonts w:ascii="Arial Narrow" w:hAnsi="Arial Narrow" w:cs="Arial"/>
        <w:sz w:val="20"/>
      </w:rPr>
      <w:fldChar w:fldCharType="begin"/>
    </w:r>
    <w:r w:rsidR="000B0C04" w:rsidRPr="00F37624">
      <w:rPr>
        <w:rFonts w:ascii="Arial Narrow" w:hAnsi="Arial Narrow" w:cs="Arial"/>
        <w:sz w:val="20"/>
      </w:rPr>
      <w:instrText xml:space="preserve"> PAGE </w:instrText>
    </w:r>
    <w:r w:rsidR="000B0C04" w:rsidRPr="00F37624">
      <w:rPr>
        <w:rFonts w:ascii="Arial Narrow" w:hAnsi="Arial Narrow" w:cs="Arial"/>
        <w:sz w:val="20"/>
      </w:rPr>
      <w:fldChar w:fldCharType="separate"/>
    </w:r>
    <w:r>
      <w:rPr>
        <w:rFonts w:ascii="Arial Narrow" w:hAnsi="Arial Narrow" w:cs="Arial"/>
        <w:noProof/>
        <w:sz w:val="20"/>
      </w:rPr>
      <w:t>1</w:t>
    </w:r>
    <w:r w:rsidR="000B0C04" w:rsidRPr="00F37624">
      <w:rPr>
        <w:rFonts w:ascii="Arial Narrow" w:hAnsi="Arial Narrow" w:cs="Arial"/>
        <w:sz w:val="20"/>
      </w:rPr>
      <w:fldChar w:fldCharType="end"/>
    </w:r>
    <w:r w:rsidR="000B0C04" w:rsidRPr="00F37624">
      <w:rPr>
        <w:rFonts w:ascii="Arial Narrow" w:hAnsi="Arial Narrow" w:cs="Arial"/>
        <w:sz w:val="20"/>
      </w:rPr>
      <w:t xml:space="preserve"> of </w:t>
    </w:r>
    <w:r w:rsidR="000B0C04" w:rsidRPr="00F37624">
      <w:rPr>
        <w:rFonts w:ascii="Arial Narrow" w:hAnsi="Arial Narrow" w:cs="Arial"/>
        <w:sz w:val="20"/>
      </w:rPr>
      <w:fldChar w:fldCharType="begin"/>
    </w:r>
    <w:r w:rsidR="000B0C04" w:rsidRPr="00F37624">
      <w:rPr>
        <w:rFonts w:ascii="Arial Narrow" w:hAnsi="Arial Narrow" w:cs="Arial"/>
        <w:sz w:val="20"/>
      </w:rPr>
      <w:instrText xml:space="preserve"> NUMPAGES </w:instrText>
    </w:r>
    <w:r w:rsidR="000B0C04" w:rsidRPr="00F37624">
      <w:rPr>
        <w:rFonts w:ascii="Arial Narrow" w:hAnsi="Arial Narrow" w:cs="Arial"/>
        <w:sz w:val="20"/>
      </w:rPr>
      <w:fldChar w:fldCharType="separate"/>
    </w:r>
    <w:r>
      <w:rPr>
        <w:rFonts w:ascii="Arial Narrow" w:hAnsi="Arial Narrow" w:cs="Arial"/>
        <w:noProof/>
        <w:sz w:val="20"/>
      </w:rPr>
      <w:t>2</w:t>
    </w:r>
    <w:r w:rsidR="000B0C04" w:rsidRPr="00F37624">
      <w:rPr>
        <w:rFonts w:ascii="Arial Narrow" w:hAnsi="Arial Narrow" w:cs="Arial"/>
        <w:sz w:val="20"/>
      </w:rPr>
      <w:fldChar w:fldCharType="end"/>
    </w:r>
  </w:p>
  <w:p w14:paraId="00A7A07B" w14:textId="77777777" w:rsidR="000B0C04" w:rsidRPr="00F37624" w:rsidRDefault="000B0C04" w:rsidP="00B45E3F">
    <w:pPr>
      <w:pStyle w:val="Footer"/>
      <w:jc w:val="center"/>
      <w:rPr>
        <w:rStyle w:val="PageNumber"/>
        <w:rFonts w:ascii="Arial Narrow" w:hAnsi="Arial Narrow" w:cs="Arial"/>
        <w:i/>
        <w:sz w:val="20"/>
      </w:rPr>
    </w:pPr>
  </w:p>
  <w:p w14:paraId="00A7A07C" w14:textId="77777777" w:rsidR="000B0C04" w:rsidRPr="00F37624" w:rsidRDefault="000B0C04" w:rsidP="00B45E3F">
    <w:pPr>
      <w:pStyle w:val="Footer"/>
      <w:jc w:val="center"/>
      <w:rPr>
        <w:rFonts w:ascii="Arial Narrow" w:hAnsi="Arial Narrow" w:cs="Arial"/>
        <w:i/>
        <w:sz w:val="20"/>
      </w:rPr>
    </w:pPr>
    <w:r w:rsidRPr="00F37624">
      <w:rPr>
        <w:rStyle w:val="PageNumber"/>
        <w:rFonts w:ascii="Arial Narrow" w:hAnsi="Arial Narrow" w:cs="Arial"/>
        <w:i/>
        <w:sz w:val="20"/>
      </w:rPr>
      <w:t>Intranet posted document is the controlled copy.  Verify printed document is still current prior to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7A074" w14:textId="77777777" w:rsidR="007F15A5" w:rsidRDefault="007F15A5">
      <w:r>
        <w:separator/>
      </w:r>
    </w:p>
  </w:footnote>
  <w:footnote w:type="continuationSeparator" w:id="0">
    <w:p w14:paraId="00A7A075" w14:textId="77777777" w:rsidR="007F15A5" w:rsidRDefault="007F1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7A078" w14:textId="69A8F5C3" w:rsidR="000B0C04" w:rsidRDefault="001229AD" w:rsidP="00D21235">
    <w:r>
      <w:rPr>
        <w:noProof/>
      </w:rPr>
      <mc:AlternateContent>
        <mc:Choice Requires="wps">
          <w:drawing>
            <wp:anchor distT="0" distB="0" distL="114300" distR="114300" simplePos="0" relativeHeight="251656192" behindDoc="0" locked="0" layoutInCell="1" allowOverlap="1" wp14:anchorId="00A7A07E" wp14:editId="3FE90671">
              <wp:simplePos x="0" y="0"/>
              <wp:positionH relativeFrom="column">
                <wp:posOffset>1452880</wp:posOffset>
              </wp:positionH>
              <wp:positionV relativeFrom="paragraph">
                <wp:posOffset>-40640</wp:posOffset>
              </wp:positionV>
              <wp:extent cx="4756785" cy="7010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70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A7A082" w14:textId="77777777" w:rsidR="000B0C04" w:rsidRPr="00EC4D28" w:rsidRDefault="000B0C04" w:rsidP="00D21235">
                          <w:pPr>
                            <w:jc w:val="center"/>
                            <w:rPr>
                              <w:rFonts w:ascii="Tahoma" w:hAnsi="Tahoma" w:cs="Tahoma"/>
                              <w:b/>
                              <w:i/>
                              <w:sz w:val="28"/>
                            </w:rPr>
                          </w:pPr>
                          <w:r w:rsidRPr="00EC4D28">
                            <w:rPr>
                              <w:rFonts w:ascii="Tahoma" w:hAnsi="Tahoma" w:cs="Tahoma"/>
                              <w:b/>
                              <w:i/>
                              <w:sz w:val="28"/>
                            </w:rPr>
                            <w:t>ENVIRONMENTAL BEST MANAGEMENT PRACTICE</w:t>
                          </w:r>
                        </w:p>
                        <w:p w14:paraId="00A7A083" w14:textId="77777777" w:rsidR="000B0C04" w:rsidRPr="00EC4D28" w:rsidRDefault="000B0C04" w:rsidP="00D21235">
                          <w:pPr>
                            <w:jc w:val="center"/>
                            <w:rPr>
                              <w:rFonts w:ascii="Tahoma" w:hAnsi="Tahoma" w:cs="Tahoma"/>
                              <w:b/>
                              <w:sz w:val="28"/>
                              <w:szCs w:val="28"/>
                            </w:rPr>
                          </w:pPr>
                          <w:r w:rsidRPr="00EC4D28">
                            <w:rPr>
                              <w:rFonts w:ascii="Tahoma" w:hAnsi="Tahoma" w:cs="Tahoma"/>
                              <w:b/>
                              <w:sz w:val="28"/>
                              <w:szCs w:val="28"/>
                            </w:rPr>
                            <w:t>BMP No. 202</w:t>
                          </w:r>
                        </w:p>
                        <w:p w14:paraId="00A7A084" w14:textId="18EDC942" w:rsidR="000B0C04" w:rsidRPr="00EC4D28" w:rsidRDefault="000B0C04" w:rsidP="00D21235">
                          <w:pPr>
                            <w:jc w:val="center"/>
                            <w:rPr>
                              <w:rFonts w:ascii="Tahoma" w:hAnsi="Tahoma" w:cs="Tahoma"/>
                              <w:b/>
                              <w:sz w:val="22"/>
                              <w:szCs w:val="22"/>
                            </w:rPr>
                          </w:pPr>
                          <w:r w:rsidRPr="00EC4D28">
                            <w:rPr>
                              <w:rFonts w:ascii="Tahoma" w:hAnsi="Tahoma" w:cs="Tahoma"/>
                              <w:sz w:val="22"/>
                              <w:szCs w:val="22"/>
                            </w:rPr>
                            <w:t xml:space="preserve">         </w:t>
                          </w:r>
                          <w:r w:rsidRPr="00C926FF">
                            <w:rPr>
                              <w:rFonts w:ascii="Tahoma" w:hAnsi="Tahoma" w:cs="Tahoma"/>
                              <w:b/>
                              <w:szCs w:val="24"/>
                            </w:rPr>
                            <w:t xml:space="preserve"> </w:t>
                          </w:r>
                          <w:r w:rsidR="004A7FA5" w:rsidRPr="00C926FF">
                            <w:rPr>
                              <w:rFonts w:ascii="Tahoma" w:hAnsi="Tahoma" w:cs="Tahoma"/>
                              <w:b/>
                              <w:szCs w:val="24"/>
                            </w:rPr>
                            <w:t>Wastewater</w:t>
                          </w:r>
                          <w:r w:rsidRPr="00EC4D28">
                            <w:rPr>
                              <w:rFonts w:ascii="Tahoma" w:hAnsi="Tahoma" w:cs="Tahoma"/>
                              <w:b/>
                              <w:szCs w:val="24"/>
                            </w:rPr>
                            <w:t xml:space="preserve"> T</w:t>
                          </w:r>
                          <w:r>
                            <w:rPr>
                              <w:rFonts w:ascii="Tahoma" w:hAnsi="Tahoma" w:cs="Tahoma"/>
                              <w:b/>
                              <w:szCs w:val="24"/>
                            </w:rPr>
                            <w:t>reatment</w:t>
                          </w:r>
                          <w:r w:rsidRPr="00EC4D28">
                            <w:rPr>
                              <w:rFonts w:ascii="Tahoma" w:hAnsi="Tahoma" w:cs="Tahoma"/>
                              <w:b/>
                              <w:szCs w:val="24"/>
                            </w:rPr>
                            <w:t xml:space="preserve"> P</w:t>
                          </w:r>
                          <w:r>
                            <w:rPr>
                              <w:rFonts w:ascii="Tahoma" w:hAnsi="Tahoma" w:cs="Tahoma"/>
                              <w:b/>
                              <w:szCs w:val="24"/>
                            </w:rPr>
                            <w:t>lants</w:t>
                          </w:r>
                          <w:r w:rsidRPr="00EC4D28">
                            <w:rPr>
                              <w:rFonts w:ascii="Tahoma" w:hAnsi="Tahoma" w:cs="Tahoma"/>
                              <w:b/>
                              <w:sz w:val="22"/>
                              <w:szCs w:val="22"/>
                            </w:rPr>
                            <w:t xml:space="preserve"> </w:t>
                          </w:r>
                          <w:r>
                            <w:rPr>
                              <w:rFonts w:ascii="Tahoma" w:hAnsi="Tahoma" w:cs="Tahoma"/>
                              <w:b/>
                              <w:szCs w:val="24"/>
                            </w:rPr>
                            <w:t>&amp;</w:t>
                          </w:r>
                          <w:r w:rsidRPr="00EC4D28">
                            <w:rPr>
                              <w:rFonts w:ascii="Tahoma" w:hAnsi="Tahoma" w:cs="Tahoma"/>
                              <w:b/>
                              <w:szCs w:val="24"/>
                            </w:rPr>
                            <w:t xml:space="preserve"> S</w:t>
                          </w:r>
                          <w:r>
                            <w:rPr>
                              <w:rFonts w:ascii="Tahoma" w:hAnsi="Tahoma" w:cs="Tahoma"/>
                              <w:b/>
                              <w:szCs w:val="24"/>
                            </w:rPr>
                            <w:t>eptic</w:t>
                          </w:r>
                          <w:r w:rsidRPr="00EC4D28">
                            <w:rPr>
                              <w:rFonts w:ascii="Tahoma" w:hAnsi="Tahoma" w:cs="Tahoma"/>
                              <w:b/>
                              <w:szCs w:val="24"/>
                            </w:rPr>
                            <w:t xml:space="preserve"> S</w:t>
                          </w:r>
                          <w:r>
                            <w:rPr>
                              <w:rFonts w:ascii="Tahoma" w:hAnsi="Tahoma" w:cs="Tahoma"/>
                              <w:b/>
                              <w:szCs w:val="24"/>
                            </w:rPr>
                            <w:t>ystems</w:t>
                          </w:r>
                        </w:p>
                        <w:p w14:paraId="00A7A085" w14:textId="77777777" w:rsidR="000B0C04" w:rsidRPr="00D21235" w:rsidRDefault="000B0C04" w:rsidP="00D21235">
                          <w:pPr>
                            <w:jc w:val="center"/>
                            <w:rPr>
                              <w:sz w:val="28"/>
                              <w:szCs w:val="28"/>
                            </w:rPr>
                          </w:pPr>
                          <w:r w:rsidRPr="00D21235">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7A07E" id="_x0000_t202" coordsize="21600,21600" o:spt="202" path="m,l,21600r21600,l21600,xe">
              <v:stroke joinstyle="miter"/>
              <v:path gradientshapeok="t" o:connecttype="rect"/>
            </v:shapetype>
            <v:shape id="Text Box 3" o:spid="_x0000_s1026" type="#_x0000_t202" style="position:absolute;margin-left:114.4pt;margin-top:-3.2pt;width:374.55pt;height:5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wIDgwIAAA8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p&#10;Roq0QNED7z1a6R69CtXpjCvB6d6Am+9hG1iOmTpzp+lnh5ReN0Tt+I21ums4YRBdFk4mF0cHHBdA&#10;tt07zeAasvc6AvW1bUPpoBgI0IGlxzMzIRQKm/lsMp3NJxhRsM2gUnmkLiHl6bSxzr/hukVhUmEL&#10;zEd0crhzPkRDypNLuMxpKdhGSBkXdrddS4sOBFSyiV9M4JmbVMFZ6XBsQBx2IEi4I9hCuJH1b0U2&#10;ztPVuBhtpvPZKN/kk1ExS+ejNCtWxTTNi/x28z0EmOVlIxjj6k4oflJglv8dw8deGLQTNYi6CheT&#10;8WSg6I9JpvH7XZKt8NCQUrQVnp+dSBmIfa0YpE1KT4Qc5snP4ccqQw1O/1iVKIPA/KAB3297QAna&#10;2Gr2CIKwGvgC1uEVgUmj7VeMOujICrsve2I5RvKtAlEVWQ6sIx8X+WQ2hoW9tGwvLURRgKqwx2iY&#10;rv3Q9ntjxa6BmwYZK30DQqxF1MhTVEf5QtfFZI4vRGjry3X0enrHlj8AAAD//wMAUEsDBBQABgAI&#10;AAAAIQC5hUt73gAAAAoBAAAPAAAAZHJzL2Rvd25yZXYueG1sTI/RToNAEEXfTfyHzTTxxbSLBKEg&#10;S6MmGl9b+wEDuwVSdpaw20L/3vFJHyf35N4z5W6xg7iayfeOFDxtIhCGGqd7ahUcvz/WWxA+IGkc&#10;HBkFN+NhV93flVhoN9PeXA+hFVxCvkAFXQhjIaVvOmPRb9xoiLOTmywGPqdW6glnLreDjKMolRZ7&#10;4oUOR/PemeZ8uFgFp6/58Tmf689wzPZJ+oZ9VrubUg+r5fUFRDBL+IPhV5/VoWKn2l1IezEoiOMt&#10;qwcF6zQBwUCeZTmImskoiUBWpfz/QvUDAAD//wMAUEsBAi0AFAAGAAgAAAAhALaDOJL+AAAA4QEA&#10;ABMAAAAAAAAAAAAAAAAAAAAAAFtDb250ZW50X1R5cGVzXS54bWxQSwECLQAUAAYACAAAACEAOP0h&#10;/9YAAACUAQAACwAAAAAAAAAAAAAAAAAvAQAAX3JlbHMvLnJlbHNQSwECLQAUAAYACAAAACEATvcC&#10;A4MCAAAPBQAADgAAAAAAAAAAAAAAAAAuAgAAZHJzL2Uyb0RvYy54bWxQSwECLQAUAAYACAAAACEA&#10;uYVLe94AAAAKAQAADwAAAAAAAAAAAAAAAADdBAAAZHJzL2Rvd25yZXYueG1sUEsFBgAAAAAEAAQA&#10;8wAAAOgFAAAAAA==&#10;" stroked="f">
              <v:textbox>
                <w:txbxContent>
                  <w:p w14:paraId="00A7A082" w14:textId="77777777" w:rsidR="000B0C04" w:rsidRPr="00EC4D28" w:rsidRDefault="000B0C04" w:rsidP="00D21235">
                    <w:pPr>
                      <w:jc w:val="center"/>
                      <w:rPr>
                        <w:rFonts w:ascii="Tahoma" w:hAnsi="Tahoma" w:cs="Tahoma"/>
                        <w:b/>
                        <w:i/>
                        <w:sz w:val="28"/>
                      </w:rPr>
                    </w:pPr>
                    <w:r w:rsidRPr="00EC4D28">
                      <w:rPr>
                        <w:rFonts w:ascii="Tahoma" w:hAnsi="Tahoma" w:cs="Tahoma"/>
                        <w:b/>
                        <w:i/>
                        <w:sz w:val="28"/>
                      </w:rPr>
                      <w:t>ENVIRONMENTAL BEST MANAGEMENT PRACTICE</w:t>
                    </w:r>
                  </w:p>
                  <w:p w14:paraId="00A7A083" w14:textId="77777777" w:rsidR="000B0C04" w:rsidRPr="00EC4D28" w:rsidRDefault="000B0C04" w:rsidP="00D21235">
                    <w:pPr>
                      <w:jc w:val="center"/>
                      <w:rPr>
                        <w:rFonts w:ascii="Tahoma" w:hAnsi="Tahoma" w:cs="Tahoma"/>
                        <w:b/>
                        <w:sz w:val="28"/>
                        <w:szCs w:val="28"/>
                      </w:rPr>
                    </w:pPr>
                    <w:r w:rsidRPr="00EC4D28">
                      <w:rPr>
                        <w:rFonts w:ascii="Tahoma" w:hAnsi="Tahoma" w:cs="Tahoma"/>
                        <w:b/>
                        <w:sz w:val="28"/>
                        <w:szCs w:val="28"/>
                      </w:rPr>
                      <w:t>BMP No. 202</w:t>
                    </w:r>
                  </w:p>
                  <w:p w14:paraId="00A7A084" w14:textId="18EDC942" w:rsidR="000B0C04" w:rsidRPr="00EC4D28" w:rsidRDefault="000B0C04" w:rsidP="00D21235">
                    <w:pPr>
                      <w:jc w:val="center"/>
                      <w:rPr>
                        <w:rFonts w:ascii="Tahoma" w:hAnsi="Tahoma" w:cs="Tahoma"/>
                        <w:b/>
                        <w:sz w:val="22"/>
                        <w:szCs w:val="22"/>
                      </w:rPr>
                    </w:pPr>
                    <w:r w:rsidRPr="00EC4D28">
                      <w:rPr>
                        <w:rFonts w:ascii="Tahoma" w:hAnsi="Tahoma" w:cs="Tahoma"/>
                        <w:sz w:val="22"/>
                        <w:szCs w:val="22"/>
                      </w:rPr>
                      <w:t xml:space="preserve">         </w:t>
                    </w:r>
                    <w:r w:rsidRPr="00C926FF">
                      <w:rPr>
                        <w:rFonts w:ascii="Tahoma" w:hAnsi="Tahoma" w:cs="Tahoma"/>
                        <w:b/>
                        <w:szCs w:val="24"/>
                      </w:rPr>
                      <w:t xml:space="preserve"> </w:t>
                    </w:r>
                    <w:r w:rsidR="004A7FA5" w:rsidRPr="00C926FF">
                      <w:rPr>
                        <w:rFonts w:ascii="Tahoma" w:hAnsi="Tahoma" w:cs="Tahoma"/>
                        <w:b/>
                        <w:szCs w:val="24"/>
                      </w:rPr>
                      <w:t>Wastewater</w:t>
                    </w:r>
                    <w:r w:rsidRPr="00EC4D28">
                      <w:rPr>
                        <w:rFonts w:ascii="Tahoma" w:hAnsi="Tahoma" w:cs="Tahoma"/>
                        <w:b/>
                        <w:szCs w:val="24"/>
                      </w:rPr>
                      <w:t xml:space="preserve"> T</w:t>
                    </w:r>
                    <w:r>
                      <w:rPr>
                        <w:rFonts w:ascii="Tahoma" w:hAnsi="Tahoma" w:cs="Tahoma"/>
                        <w:b/>
                        <w:szCs w:val="24"/>
                      </w:rPr>
                      <w:t>reatment</w:t>
                    </w:r>
                    <w:r w:rsidRPr="00EC4D28">
                      <w:rPr>
                        <w:rFonts w:ascii="Tahoma" w:hAnsi="Tahoma" w:cs="Tahoma"/>
                        <w:b/>
                        <w:szCs w:val="24"/>
                      </w:rPr>
                      <w:t xml:space="preserve"> P</w:t>
                    </w:r>
                    <w:r>
                      <w:rPr>
                        <w:rFonts w:ascii="Tahoma" w:hAnsi="Tahoma" w:cs="Tahoma"/>
                        <w:b/>
                        <w:szCs w:val="24"/>
                      </w:rPr>
                      <w:t>lants</w:t>
                    </w:r>
                    <w:r w:rsidRPr="00EC4D28">
                      <w:rPr>
                        <w:rFonts w:ascii="Tahoma" w:hAnsi="Tahoma" w:cs="Tahoma"/>
                        <w:b/>
                        <w:sz w:val="22"/>
                        <w:szCs w:val="22"/>
                      </w:rPr>
                      <w:t xml:space="preserve"> </w:t>
                    </w:r>
                    <w:r>
                      <w:rPr>
                        <w:rFonts w:ascii="Tahoma" w:hAnsi="Tahoma" w:cs="Tahoma"/>
                        <w:b/>
                        <w:szCs w:val="24"/>
                      </w:rPr>
                      <w:t>&amp;</w:t>
                    </w:r>
                    <w:r w:rsidRPr="00EC4D28">
                      <w:rPr>
                        <w:rFonts w:ascii="Tahoma" w:hAnsi="Tahoma" w:cs="Tahoma"/>
                        <w:b/>
                        <w:szCs w:val="24"/>
                      </w:rPr>
                      <w:t xml:space="preserve"> S</w:t>
                    </w:r>
                    <w:r>
                      <w:rPr>
                        <w:rFonts w:ascii="Tahoma" w:hAnsi="Tahoma" w:cs="Tahoma"/>
                        <w:b/>
                        <w:szCs w:val="24"/>
                      </w:rPr>
                      <w:t>eptic</w:t>
                    </w:r>
                    <w:r w:rsidRPr="00EC4D28">
                      <w:rPr>
                        <w:rFonts w:ascii="Tahoma" w:hAnsi="Tahoma" w:cs="Tahoma"/>
                        <w:b/>
                        <w:szCs w:val="24"/>
                      </w:rPr>
                      <w:t xml:space="preserve"> S</w:t>
                    </w:r>
                    <w:r>
                      <w:rPr>
                        <w:rFonts w:ascii="Tahoma" w:hAnsi="Tahoma" w:cs="Tahoma"/>
                        <w:b/>
                        <w:szCs w:val="24"/>
                      </w:rPr>
                      <w:t>ystems</w:t>
                    </w:r>
                  </w:p>
                  <w:p w14:paraId="00A7A085" w14:textId="77777777" w:rsidR="000B0C04" w:rsidRPr="00D21235" w:rsidRDefault="000B0C04" w:rsidP="00D21235">
                    <w:pPr>
                      <w:jc w:val="center"/>
                      <w:rPr>
                        <w:sz w:val="28"/>
                        <w:szCs w:val="28"/>
                      </w:rPr>
                    </w:pPr>
                    <w:r w:rsidRPr="00D21235">
                      <w:rPr>
                        <w:sz w:val="28"/>
                        <w:szCs w:val="28"/>
                      </w:rPr>
                      <w:t xml:space="preserve">               </w:t>
                    </w:r>
                  </w:p>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00A7A07D" wp14:editId="3F8C807F">
              <wp:simplePos x="0" y="0"/>
              <wp:positionH relativeFrom="column">
                <wp:posOffset>-85725</wp:posOffset>
              </wp:positionH>
              <wp:positionV relativeFrom="paragraph">
                <wp:posOffset>50800</wp:posOffset>
              </wp:positionV>
              <wp:extent cx="1424940" cy="621030"/>
              <wp:effectExtent l="0" t="0" r="0" b="0"/>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4940" cy="621030"/>
                        <a:chOff x="0" y="0"/>
                        <a:chExt cx="15386" cy="6209"/>
                      </a:xfrm>
                    </wpg:grpSpPr>
                    <pic:pic xmlns:pic="http://schemas.openxmlformats.org/drawingml/2006/picture">
                      <pic:nvPicPr>
                        <pic:cNvPr id="4" name="Picture 8" descr="FM Box Center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45" y="0"/>
                          <a:ext cx="14262" cy="5117"/>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9"/>
                      <wps:cNvSpPr txBox="1">
                        <a:spLocks noChangeArrowheads="1"/>
                      </wps:cNvSpPr>
                      <wps:spPr bwMode="auto">
                        <a:xfrm>
                          <a:off x="0" y="4094"/>
                          <a:ext cx="15386" cy="2115"/>
                        </a:xfrm>
                        <a:prstGeom prst="rect">
                          <a:avLst/>
                        </a:prstGeom>
                        <a:solidFill>
                          <a:srgbClr val="FFFFFF"/>
                        </a:solidFill>
                        <a:ln w="9525">
                          <a:solidFill>
                            <a:srgbClr val="FFFFFF"/>
                          </a:solidFill>
                          <a:miter lim="800000"/>
                          <a:headEnd/>
                          <a:tailEnd/>
                        </a:ln>
                      </wps:spPr>
                      <wps:txbx>
                        <w:txbxContent>
                          <w:p w14:paraId="00A7A081" w14:textId="77777777" w:rsidR="00F12EC6" w:rsidRDefault="00F12EC6" w:rsidP="00F12EC6">
                            <w:pPr>
                              <w:widowControl w:val="0"/>
                              <w:jc w:val="center"/>
                              <w:rPr>
                                <w:rFonts w:ascii="Arial" w:hAnsi="Arial" w:cs="Arial"/>
                                <w:i/>
                                <w:iCs/>
                                <w:sz w:val="18"/>
                                <w:szCs w:val="18"/>
                              </w:rPr>
                            </w:pPr>
                            <w:r>
                              <w:rPr>
                                <w:rFonts w:ascii="Arial" w:hAnsi="Arial" w:cs="Arial"/>
                                <w:i/>
                                <w:iCs/>
                                <w:sz w:val="18"/>
                                <w:szCs w:val="18"/>
                              </w:rPr>
                              <w:t>MORENCI INC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A7A07D" id="Group 9" o:spid="_x0000_s1027" style="position:absolute;margin-left:-6.75pt;margin-top:4pt;width:112.2pt;height:48.9pt;z-index:251659264" coordsize="15386,62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ezO0MBAAA1AkAAA4AAABkcnMvZTJvRG9jLnhtbKRW247bNhB9L9B/&#10;IPTu1WXlm7B24Mj2IsCmXTTpB9AUJRGRSJWkL5ui/94ZUlrvxUCMxIDt4W04c86Zke4+nNqGHLg2&#10;QslFEN9EAeGSqULIahH8/XU7mgXEWCoL2ijJF8ETN8GH5e+/3R27jCeqVk3BNQEn0mTHbhHU1nZZ&#10;GBpW85aaG9VxCYul0i21MNRVWGh6BO9tEyZRNAmPShedVowbA7Nrvxgsnf+y5Mz+WZaGW9IsAojN&#10;ul/tfnf4Gy7vaFZp2tWC9WHQn4iipULCpc+u1tRSstfinatWMK2MKu0NU22oylIw7nKAbOLoTTb3&#10;Wu07l0uVHavuGSaA9g1OP+2W/XF41EQUi+A2IJK2QJG7lcwRmmNXZbDjXndfukft8wPzQbFvBpbD&#10;t+s4rvxmsjt+VgW4o3urHDSnUrfoApImJ8fA0zMD/GQJg8k4TdJ5CkQxWJskcXTbU8Rq4PHdMVZv&#10;hoPj29lkOBa54EOa+StdmH1Yy7tOsAy+PZhgvQPzx6KDU3avedA7aa/y0VL9bd+NgPeOWrETjbBP&#10;TsOADgYlD4+CIco4OPOSDrzAKl5KoKIKbhiIePuZfFQnknNpoYgeVKWQtOG4d0YxWUcYkSqvqaz4&#10;ynRQFwA27g5fb3fDV5HsGtFtRdMgdWj3OcP1bzR4ATav77Vi+xZi9AWreQPpK2lq0ZmA6Iy3Ow76&#10;05+K2OkEtPBgLF6HqnBF9G8yW0XRPPk4ysdRPkqj6Wa0mqfT0TTaTNMoncV5nP+Hp+M02xsO+dJm&#10;3Yk+Vph9F+3Fiul7i69FV9PkQF3nQKRcQMO/CxGmEBKM1Wj2F6AK+8C2mltWo1kCcv08bH5ecDCf&#10;kUUODFTYD4tmnI4DcrFsJolX/ziOp47XQf0gAG3sPVctQQOAhjAd0PQASfjEhi0YslRIt0vkEhXz&#10;aL6ZbWbpKE0mG6BivR6ttnk6mmzj6Xh9u87zdTxQUYui4BLd/ToTDljViGIQo9HVLm+0Z2jrPn3i&#10;5rwtREWcwxjYG/49iwP8MIsmfLH1wQPJDGqH0XUKwsfRpVb+paYdB9TR7bm2gUzfc7+i1LGW+7br&#10;NmHPJfYE01irLn/fes+VrLU61pwWEJ2v5t6/b9c4uEpW0HBBVGk0TxFBX3iuHZ+7ahLH41/T1QtW&#10;sFyuII9mjSTHRTAfJ2Of/5nYq120AptjI9pFMIvw41NE1DaycOlaKhpvQ402EmQwIOcJs6fdyT0j&#10;Hca4tlPFE5CjFdQTgAcvQGDUSn8PyBFeJhaB+WdP8QHRfJLAzTxO8aFm3SAdTxMY6Jcru5crVDJw&#10;tQhsQLyZWxjBkX2nRVXDTV4NUq3g2VoKV8PnqPrwQbzOcq8OYL16N3k5drvOL2PL/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DWbcYw3wAAAAkBAAAPAAAAZHJzL2Rvd25yZXYueG1s&#10;TI/BasMwEETvhf6D2EBviaQEF9exHEJoewqFJoXSm2JtbBNLMpZiO3/f7ak5LvOYfZNvJtuyAfvQ&#10;eKdALgQwdKU3jasUfB3f5imwELUzuvUOFdwwwKZ4fMh1ZvzoPnE4xIpRiQuZVlDH2GWch7JGq8PC&#10;d+goO/ve6khnX3HT65HKbcuXQjxzqxtHH2rd4a7G8nK4WgXvox63K/k67C/n3e3nmHx87yUq9TSb&#10;tmtgEaf4D8OfPqlDQU4nf3UmsFbBXK4SQhWkNInypRQvwE4EiiQFXuT8fkHxCwAA//8DAFBLAwQK&#10;AAAAAAAAACEAnZFFGaT7AQCk+wEAFQAAAGRycy9tZWRpYS9pbWFnZTEuanBlZ//Y/+AAEEpGSUYA&#10;AQEBASwBLAAA/+EASkV4aWYAAElJKgAIAAAAAwAaAQUAAQAAADIAAAAbAQUAAQAAADoAAAAoAQMA&#10;AQAAAAIAAAAAAAAAAAAsAQAAAQAAACwBAAABAP/bAEMAAQEBAQEBAQEBAQEBAQEBAQEBAQEBAQEB&#10;AQEBAQEBAQEBAQEBAQEBAQEBAQEBAQEBAQEBAQEBAQEBAQEBAQEBAf/bAEMBAQEBAQEBAQEBAQEB&#10;AQEBAQEBAQEBAQEBAQEBAQEBAQEBAQEBAQEBAQEBAQEBAQEBAQEBAQEBAQEBAQEBAQEBAf/AABEI&#10;At8Gz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7+KKKKACiiigAooooAKKKKACiiigAooooAKKKKACiiigAooooAKKKKACiiigAooooAKKKK&#10;ACiiigAooooAKKKKACiiigAooooAKKKKACiiigAooooAKKKKACiiigAooooAKKKKACiiigAooooA&#10;KKKKACiiigAooooAKKKKACiiigAooooAKKKKACiiigAooooAKKKKACiiigAooooAKKKKACvKvGXx&#10;0+CPw61hfD/xC+Mfwr8Ca89nDqCaJ4y+IfhLwvq76fcvNFbXy6brer2N41nPJb3EcN0sPkSSQTIj&#10;s0L7fVa/yxP+DyT/AJS4eHP+zQPg1/6m3xfoA/0u/wDhrL9lj/o5f9n/AP8ADy/Dr/5o6P8AhrL9&#10;lj/o5f8AZ/8A/Dy/Dr/5o6/wh6KAP93j/hrL9lj/AKOX/Z//APDy/Dr/AOaOj/hrL9lj/o5f9n//&#10;AMPL8Ov/AJo6/wAIeigD/d4/4ay/ZY/6OX/Z/wD/AA8vw6/+aOj/AIay/ZY/6OX/AGf/APw8vw6/&#10;+aOv8IeigD/d4/4ay/ZY/wCjl/2f/wDw8vw6/wDmjo/4ay/ZY/6OX/Z//wDDy/Dr/wCaOv8ACHoo&#10;A/3eP+Gsv2WP+jl/2f8A/wAPL8Ov/mjo/wCGsv2WP+jl/wBn/wD8PL8Ov/mjr/CHooA/3eP+Gsv2&#10;WP8Ao5f9n/8A8PL8Ov8A5o6P+Gsv2WP+jl/2f/8Aw8vw6/8Amjr/AAh6KAP93j/hrL9lj/o5f9n/&#10;AP8ADy/Dr/5o6P8AhrL9lj/o5f8AZ/8A/Dy/Dr/5o6/wh6KAP93j/hrL9lj/AKOX/Z//APDy/Dr/&#10;AOaOj/hrL9lj/o5f9n//AMPL8Ov/AJo6/wAIeigD/d4/4ay/ZY/6OX/Z/wD/AA8vw6/+aOj/AIay&#10;/ZY/6OX/AGf/APw8vw6/+aOv8IeigD/d4/4ay/ZY/wCjl/2f/wDw8vw6/wDmjo/4ay/ZY/6OX/Z/&#10;/wDDy/Dr/wCaOv8ACHooA/3eP+Gsv2WP+jl/2f8A/wAPL8Ov/mjo/wCGsv2WP+jl/wBn/wD8PL8O&#10;v/mjr/CHooA/3eP+Gsv2WP8Ao5f9n/8A8PL8Ov8A5o6P+Gsv2WP+jl/2f/8Aw8vw6/8Amjr/AAh6&#10;KAP93j/hrL9lj/o5f9n/AP8ADy/Dr/5o6P8AhrL9lj/o5f8AZ/8A/Dy/Dr/5o6/wh6KAP93j/hrL&#10;9lj/AKOX/Z//APDy/Dr/AOaOj/hrL9lj/o5f9n//AMPL8Ov/AJo6/wAIeigD/d4/4ay/ZY/6OX/Z&#10;/wD/AA8vw6/+aOj/AIay/ZY/6OX/AGf/APw8vw6/+aOv8IeigD/d4/4ay/ZY/wCjl/2f/wDw8vw6&#10;/wDmjo/4ay/ZY/6OX/Z//wDDy/Dr/wCaOv8ACHooA/3eP+Gsv2WP+jl/2f8A/wAPL8Ov/mjo/wCG&#10;sv2WP+jl/wBn/wD8PL8Ov/mjr/CHooA/3eP+Gsv2WP8Ao5f9n/8A8PL8Ov8A5o6P+Gsv2WP+jl/2&#10;f/8Aw8vw6/8Amjr/AAh6KAP93j/hrL9lj/o5f9n/AP8ADy/Dr/5o6P8AhrL9lj/o5f8AZ/8A/Dy/&#10;Dr/5o6/wh6KAP93j/hrL9lj/AKOX/Z//APDy/Dr/AOaOj/hrL9lj/o5f9n//AMPL8Ov/AJo6/wAI&#10;eigD/d4/4ay/ZY/6OX/Z/wD/AA8vw6/+aOj/AIay/ZY/6OX/AGf/APw8vw6/+aOv8IeigD/d4/4a&#10;y/ZY/wCjl/2f/wDw8vw6/wDmjo/4ay/ZY/6OX/Z//wDDy/Dr/wCaOv8ACHooA/3eP+Gsv2WP+jl/&#10;2f8A/wAPL8Ov/mjo/wCGsv2WP+jl/wBn/wD8PL8Ov/mjr/CHooA/3eP+Gsv2WP8Ao5f9n/8A8PL8&#10;Ov8A5o6P+Gsv2WP+jl/2f/8Aw8vw6/8Amjr/AAh6KAP93j/hrL9lj/o5f9n/AP8ADy/Dr/5o6P8A&#10;hrL9lj/o5f8AZ/8A/Dy/Dr/5o6/wh6KAP93j/hrL9lj/AKOX/Z//APDy/Dr/AOaOj/hrL9lj/o5f&#10;9n//AMPL8Ov/AJo6/wAIeigD/d4/4ay/ZY/6OX/Z/wD/AA8vw6/+aOj/AIay/ZY/6OX/AGf/APw8&#10;vw6/+aOv8IeigD/eT8NftF/s++Mtc0/wz4Q+O3wb8V+JNWllh0vw/wCG/if4J13W9SliglupYtP0&#10;nS9bur+8kitYJriRLe3laO3hmmfEcbvXstf44v8Awbe/8ptf2CP+ygfEH/1R/wAUK/2Oq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yxP8Ag8k/5S4eHP8As0D4Nf8AqbfF+v8A&#10;U7r/ACxP+DyT/lLh4c/7NA+DX/qbfF+gD+UKiiigAooooAKKKKACiiigAooooAKKKKACiiigAooo&#10;oAKKKKACiiigAooooAKKKKACiiigAooooAKKKKACiiigAooooAKKKKACiiigAooooAKKKKACiiig&#10;AooooAKKKKACiiigAooooAKKKKAP2+/4Nvf+U2v7BH/ZQPiD/wCqP+KFf7HVf44v/Bt7/wAptf2C&#10;P+ygfEH/ANUf8UK/2Oq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wAsT/g8&#10;k/5S4eHP+zQPg1/6m3xfr/U7r/LE/wCDyT/lLh4c/wCzQPg1/wCpt8X6AP5QqKKKACiiigAooooA&#10;KKKKACiiigAooooAKKKKACiiigAooooAKKKKACiiigAooooAKKKKACiiigAooooAKKKKACiiigAo&#10;oooAKKKKACiiigAooooAKKKKACiiigAooooAKKKKACiiigAooooA/b7/AINvf+U2v7BH/ZQPiD/6&#10;o/4oV/sdV/ji/wDBt7/ym1/YI/7KB8Qf/VH/ABQr/Y6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r/LE/wCDyT/lLh4c/wCzQPg1/wCpt8X6/wBTuv8ALE/4PJP+UuHhz/s0D4Nf&#10;+pt8X6AP5QqKKKACiiigAooooAKKKKACiiigAooooAKKKKACiiigAooooAKKKKACiiigAooooAKK&#10;KKACiiigAooooAKKKKACiiigAooooAKKKKACiiigAooooAKKKKACiiigAooooAKKKKACiiigAooo&#10;oA/b7/g29/5Ta/sEf9lA+IP/AKo/4oV/sdV/ji/8G3v/ACm1/YI/7KB8Qf8A1R/xQr/Y6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r/ACxP+DyT/lLh4c/7NA+DX/qbfF+v9Tuv&#10;8sT/AIPJP+UuHhz/ALNA+DX/AKm3xfoA/lCooooAKKKKACiiigAooooAKKKKACiiigAooooAKKKK&#10;ACiiigAooooAKKKKACiiigAooooAKKKKACiiigAooooAKKKKACiiigAooooAKKKKACiiigAooooA&#10;KKKKACiiigAooooAKKKKACiiigD9vv8Ag29/5Ta/sEf9lA+IP/qj/ihX+x1X+OL/AMG3v/KbX9gj&#10;/soHxB/9Uf8AFCv9jq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v8sT/AIPJ&#10;P+UuHhz/ALNA+DX/AKm3xfr/AFO6/wAsT/g8k/5S4eHP+zQPg1/6m3xfoA/lCooooAKKKKACiiig&#10;AooooAKKKKACiiigAooooAKKKKACiiigAooooAKKKKACiiigAooooAKKKKACiiigAooooAKKKKAC&#10;iiigAooooAKKKKACiiigAooooAKKKKACiiigAooooAKKKKACiiigD9vv+Db3/lNr+wR/2UD4g/8A&#10;qj/ihX+x1X+OL/wbe/8AKbX9gj/soHxB/wDVH/FCv9jq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v8ALE/4PJP+UuHhz/s0D4Nf+pt8X6/1O6/yxP8Ag8k/5S4eHP8As0D4Nf8A&#10;qbfF+gD+UKiiigAooooAKKKKACiiigAooooAKKKKACiiigAooooAKKKKACiiigAooooAKKKKACii&#10;igAooooAKKKKACiiigAooooAKKKKACiiigAooooAKKKKACiiigAooooAKKKKACiiigAooooAKKKK&#10;AP2+/wCDb3/lNr+wR/2UD4g/+qP+KFf7HVf44v8Awbe/8ptf2CP+ygfEH/1R/wAUK/2Oq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zpv8Ag6a/4J+/HX9pv/gpjoXxH+HF54Bh&#10;8Pw/swfCzw06eJfEGpaZqH9oaZ4u+J93ckW1poOpRG3MepWwjl+07mYSZjUoC3+izX8qn/BZr/k7&#10;zTf+yPeC/wD09+MK/VvBrg7J+OeMlkWeLFPAvKsfjH9TrrD1vbYaeGVP946dVctqs+aPJrpqrH8x&#10;fS38WeLPBfwllxnwY8tWcribJcqTzXBvH4T6pjoY6Ve9CNbDv2l8PT5J+0933tHfT+Ar/hzr+1p/&#10;0EvhD/4WOt//ADIUf8Odf2tP+gl8If8Awsdb/wDmQr+pCiv6y/4lq8NP5c//APDtDy/6g/J/f5H+&#10;X3/FRD6Q38/A/wD4jNX/AOep/Lf/AMOdf2tP+gl8If8Awsdb/wDmQo/4c6/taf8AQS+EP/hY63/8&#10;yFf1IUUf8S1eGn8uf/8Ah2h5f9Qfk/v8g/4qIfSG/n4H/wDEZq//AD1P5b/+HOv7Wn/QS+EP/hY6&#10;3/8AMhR/w51/a0/6CXwh/wDCx1v/AOZCv6kKKP8AiWrw0/lz/wD8O0PL/qD8n9/kH/FRD6Q38/A/&#10;/iM1f/nqfy3/APDnX9rT/oJfCH/wsdb/APmQo/4c6/taf9BL4Q/+Fjrf/wAyFf1IUUf8S1eGn8uf&#10;/wDh2h5f9Qfk/v8AIP8Aioh9Ib+fgf8A8Rmr/wDPU/lv/wCHOv7Wn/QS+EP/AIWOt/8AzIUf8Odf&#10;2tP+gl8If/Cx1v8A+ZCv6kKKP+JavDT+XP8A/wAO0PL/AKg/J/f5B/xUQ+kN/PwP/wCIzV/+ep/L&#10;f/w51/a0/wCgl8If/Cx1v/5kKP8Ahzr+1p/0EvhD/wCFjrf/AMyFf1IUUf8AEtXhp/Ln/wD4doeX&#10;/UH5P7/IP+KiH0hv5+B//EZq/wDz1P5b/wDhzr+1p/0EvhD/AOFjrf8A8yFH/DnX9rT/AKCXwh/8&#10;LHW//mQr+pCij/iWrw0/lz//AMO0PL/qD8n9/kH/ABUQ+kN/PwP/AOIzV/8Anqfy3/8ADnX9rT/o&#10;JfCH/wALHW//AJkKP+HOv7Wn/QS+EP8A4WOt/wDzIV/UhRR/xLV4afy5/wD+HaHl/wBQfk/v8g/4&#10;qIfSG/n4H/8AEZq//PU/lv8A+HOv7Wn/AEEvhD/4WOt//MhR/wAOdf2tP+gl8If/AAsdb/8AmQr+&#10;pCij/iWrw0/lz/8A8O0PL/qD8n9/kH/FRD6Q38/A/wD4jNX/AOep/Lf/AMOdf2tP+gl8If8Awsdb&#10;/wDmQrB8Wf8ABJv9qLwZ4U8TeMNZ1D4VtpPhPw/rPiXVUsvFusTXj6doWnXGqXgtYZPC0EctybW1&#10;kEMUk0KySlEeSPO4f1XV5D+0H/yQT43/APZIfiV/6hmtVx5j9HHw5wuX4/E0Y56quHweJr03LNIy&#10;j7SjQlUhzL6orrngm0mrptXW56/D/wC0D+kBmWfZJl2JnwV9Xx+b5bgq/s+G6sKnscVjaFCryTeZ&#10;yUZezqS5ZcrtKzs7Wf8ADrRRRX8Bn+44UUUUAFFFFABRRRQAUUUUAFFFFABRRRQAUUUUAFFFFABR&#10;RRQAUUUUAFFFFABRRRQAUUUUAFFFFABRRRQAUUUUAft9/wAG3v8Aym1/YI/7KB8Qf/VH/FCv9jqv&#10;8cX/AINvf+U2v7BH/ZQPiD/6o/4oV/sd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V/Kp/wWa/5O803/ALI94L/9PfjCv6q6/lU/4LNf8neab/2R7wX/AOnvxhX9AfRp/wCTlx/7&#10;J/Nv/TmCP4V/aIf8o8z/AOy44Z/9NZqfk1RRRX+hB/hCFFFFABRRRQAUUUUAFFFFABRRRQAUUUUA&#10;FFFFABRRRQAV5D+0H/yQT43/APZIfiV/6hmtV69XkP7Qf/JBPjf/ANkh+JX/AKhmtV5uc/8AInzX&#10;/sW47/1Fqn0XCH/JW8L/APZRZJ/6s8Kfw60UUV/kSf8AVMFFFFABRRRQAUUUUAFFFFABRRRQAUUU&#10;UAFFFFABRRRQAUUUUAFFFFABRRRQAUUUUAFFFFABRRRQAUUUUAFFFFAH7ff8G3v/ACm1/YI/7KB8&#10;Qf8A1R/xQr/Y6r/HF/4Nvf8AlNr+wR/2UD4g/wDqj/ihX+x1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X8qn/BZr/k7zTf+yPeC/wD09+MK/qrr+VT/AILNf8neab/2R7wX/wCn&#10;vxhX9AfRp/5OXH/sn82/9OYI/hX9oh/yjzP/ALLjhn/01mp+TVFFFf6EH+EIUUUUAFFFFABRRRQA&#10;UUV5H8ePjT4W/Z5+FHir4w+NLDX9T8M+EP7DOo2Phe106912c6/4l0fwvZ/YbbVtV0TT5fK1DWrW&#10;W5Nxqlr5dnHcvD506R2s3NjcZhcuweLzDG1oYbBYHDV8Zi8TUbVPD4XC0pV69ao0m1ClShOpNpNq&#10;MXZM9HKMpzLP82yvIsnwlXMM3zrMcFlOVYCgk6+NzLMcTSweBwlFScYuricVWpUaacknOcU2lqeu&#10;UV+RH/D6P9lz/oQvj7/4S3w7/wDnp0f8Po/2XP8AoQvj7/4S3w7/APnp1+f/APEYfDL/AKLPJv8A&#10;wbW/+U+f59mfun/Ep/0jP+jR8W/+E+F/+avP8+zP13or8iP+H0f7Ln/QhfH3/wAJb4d//PTo/wCH&#10;0f7Ln/QhfH3/AMJb4d//AD06P+Iw+GX/AEWeTf8Ag2t/8p8/z7MP+JT/AKRn/Ro+Lf8Awnwv/wA1&#10;ef59mfrvRX5Ef8Po/wBlz/oQvj7/AOEt8O//AJ6dH/D6P9lz/oQvj7/4S3w7/wDnp0f8Rh8Mv+iz&#10;yb/wbW/+U+f59mH/ABKf9Iz/AKNHxb/4T4X/AOavP8+zP13or8iP+H0f7Ln/AEIXx9/8Jb4d/wDz&#10;06P+H0f7Ln/QhfH3/wAJb4d//PTo/wCIw+GX/RZ5N/4Nrf8Aynz/AD7MP+JT/pGf9Gj4t/8ACfC/&#10;/NXn+fZn6715D+0H/wAkE+N//ZIfiV/6hmtV+c3/AA+j/Zc/6EL4+/8AhLfDv/56dVdQ/wCCo3wA&#10;+P1hffAfwb4P+MOm+L/jXZ3Pwj8K6j4m8P8Agqy8Naf4k+JEMng3Q73xBeaX8QdZ1S10S11TWbS4&#10;1a403R9Wv4bFLmWz02+uVjtpuTHeK3h1j8FjMDg+LcpxGLxuFxGEwuHp1KrqV8TiaMqNCjBOklz1&#10;atSEI3aXNLW1nb1Mk+jF4+5JnOUZ1mvhbxRgcryjM8BmeZY2vQwyo4PAYDFUcXjMVWccTKSpYfDU&#10;qlao1FtQhKybVn/MxRX67/8ADlz9qP8A6H34Bf8AhU/ET/51lH/Dlz9qP/offgF/4VPxE/8AnWV/&#10;Cv8AxB7xN/6IzOf/AAVR/wDl3n+fZn+1P/E2H0c/+jucJf8AhRiv/mXz/Psz8iKK/Xf/AIcuftR/&#10;9D78Av8AwqfiJ/8AOso/4cuftR/9D78Av/Cp+In/AM6yj/iD3ib/ANEZnP8A4Ko//LvP8+zD/ibD&#10;6Of/AEdzhL/woxX/AMy+f59mfkRRX67/APDlz9qP/offgF/4VPxE/wDnWUf8OXP2o/8AoffgF/4V&#10;PxE/+dZR/wAQe8Tf+iMzn/wVR/8Al3n+fZh/xNh9HP8A6O5wl/4UYr/5l8/z7M/Iiiv13/4cuftR&#10;/wDQ+/AL/wAKn4if/Oso/wCHLn7Uf/Q+/AL/AMKn4if/ADrKP+IPeJv/AERmc/8Agqj/APLvP8+z&#10;D/ibD6Of/R3OEv8AwoxX/wAy+f59mfkRRX67/wDDlz9qP/offgF/4VPxE/8AnWUf8OXP2o/+h9+A&#10;X/hU/ET/AOdZR/xB7xN/6IzOf/BVH/5d5/n2Yf8AE2H0c/8Ao7nCX/hRiv8A5l8/z7M/Iiiv13/4&#10;cuftR/8AQ+/AL/wqfiJ/86yj/hy5+1H/AND78Av/AAqfiJ/86yj/AIg94m/9EZnP/gqj/wDLvP8A&#10;Psw/4mw+jn/0dzhL/wAKMV/8y+f59mfkRRX67/8ADlz9qP8A6H34Bf8AhU/ET/51lH/Dlz9qP/of&#10;fgF/4VPxE/8AnWUf8Qe8Tf8AojM5/wDBVH/5d5/n2Yf8TYfRz/6O5wl/4UYr/wCZfP8APsz8iKK+&#10;1f2pP2EfjN+yVoHhXxP8RdT8Ca/ovizV7zQba+8Dap4i1KLTdVtbIahb2mrnX/CvhkQSapZpfTad&#10;9kN75i6TqP2j7Nsg+0fFVfFZ1kebcO5hVyvO8BiMtzCjGlOrhcTBQqxhWpxq0paOUZRnTnGUXGTW&#10;6dpJpfsHCPGXC3HuRYbibg7PMBxDkOMqYmjhszy6q6uHqVcHXqYbE07yjCcJ0a9OcJRnCMtFNJwn&#10;CUiiiivKPpgooooAKK/WTQP+COP7Uuu6Ho2tv4p+CuhyaxpGn6o+i634l8c2+s6O+oWUN22l6tBZ&#10;fDe/s4dU04zG11COzvr21iuopkgvLmIRzS6f/Dlz9qP/AKH34Bf+FT8RP/nWV+kQ8IPEupCFSHBu&#10;cuNSMZxbo04vlklKLalVjJXTTs0muvW38+1fpV/R2oValGp4t8IqpRqTpVEsXiJxU6cnCaU4YaUJ&#10;pSVlKEpQktYya1PyIor9d/8Ahy5+1H/0PvwC/wDCp+In/wA6yj/hy5+1H/0PvwC/8Kn4if8AzrKr&#10;/iD3ib/0Rmc/+CqP/wAu8/z7Mz/4mw+jn/0dzhL/AMKMV/8AMvn+fZn5EUV+u/8Aw5c/aj/6H34B&#10;f+FT8RP/AJ1lH/Dlz9qP/offgF/4VPxE/wDnWUf8Qe8Tf+iMzn/wVR/+Xef59mH/ABNh9HP/AKO5&#10;wl/4UYr/AOZfP8+zPyIor9d/+HLn7Uf/AEPvwC/8Kn4if/Oso/4cuftR/wDQ+/AL/wAKn4if/Oso&#10;/wCIPeJv/RGZz/4Ko/8Ay7z/AD7MP+JsPo5/9Hc4S/8ACjFf/Mvn+fZn5EUV+u//AA5c/aj/AOh9&#10;+AX/AIVPxE/+dZR/w5c/aj/6H34Bf+FT8RP/AJ1lH/EHvE3/AKIzOf8AwVR/+Xef59mH/E2H0c/+&#10;jucJf+FGK/8AmXz/AD7M/Iiiv13/AOHLn7Uf/Q+/AL/wqfiJ/wDOso/4cuftR/8AQ+/AL/wqfiJ/&#10;86yj/iD3ib/0Rmc/+CqP/wAu8/z7MP8AibD6Of8A0dzhL/woxX/zL5/n2Z+RFFfrv/w5c/aj/wCh&#10;9+AX/hU/ET/51lH/AA5c/aj/AOh9+AX/AIVPxE/+dZR/xB7xN/6IzOf/AAVR/wDl3n+fZh/xNh9H&#10;P/o7nCX/AIUYr/5l8/z7M9H/AODb3/lNr+wR/wBlA+IP/qj/AIoV/sdV/l2f8EKP+CXPx/8AgR/w&#10;Vk/Y2+LPi7xf8HdR8OeDfGnjW91Sz8OeIfGt5rdxFe/CT4g6TEthbap8PtGsJZFuNRheQXGo2qrA&#10;k0iO8iJE/wDqJ18ln/DOfcLYulgeIMrxWVYuvh44ulQxUYxnUw8qtWjGtFRlJODq0asNWnzQkmtD&#10;9S4H8ReCPErLMVnPAnEmXcT5XgsfPLMVjcsnUnRoY+nh8Pip4Wo6lOlJVY4fF4aq0otKFaDvdtIo&#10;oorwj7Q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v5VP+CzX/J3mm/9ke8F/wDp78YV&#10;/VXX8qn/AAWa/wCTvNN/7I94L/8AT34wr+gPo0/8nLj/ANk/m3/pzBH8K/tEP+UeZ/8AZccM/wDp&#10;rNT8mqKKK/0IP8IQooooAKKKKACiiigAr4F/4Kgf8mMfHH/umn/q4Ph/X31XwL/wVA/5MY+OP/dN&#10;P/VwfD+vjvET/k3/AB1/2R3E/wD6pMcfrPgH/wAn08Fv+zs+HP8A62GTH8iNFFFf5UH/AE3hRRRQ&#10;AUUUUAFFFFABXvv7KP8AydH+zZ/2X34O/wDqxPDleBV77+yj/wAnR/s2f9l9+Dv/AKsTw5Xs8Of8&#10;lDkP/Y5yv/1OoHyfHv8AyQvGn/ZJ8R/+qfGH9tdFFFf63n/LGFFFFABRRRQAUUUUAFFFFABRRRQA&#10;UUUUAfMP7ZPwQX9oP9nL4lfDi3tln8Qz6M2v+DDtBkj8ZeGj/a+gxI7BvJGrXFs+g3kyo5j0/V7z&#10;y0D1/F1JG0TMrqyurMjo6lXV1JDKykAhgQQQQCCPXp/fHX8hv/BSH4G/8KQ/an8bxafZC08J/Edh&#10;8TPCxjQrbJF4lublvEOnRADyIRpviu31qO3som/0XSZdJfZDDcQrX8ifSj4S9rhsk40w1P38NL+w&#10;s1lFf8uK0qmJyytOy0jSrPF4edSV3KWJw1O65Yp/6q/s1fFH6vmHGfhBmOItSzCmuNOGYVJ2SxuF&#10;jh8u4iwdPmbc6mJwf9k46jRgoqFPLsxrtNym18E0UUV/GR/rmFfb3/BPf4Hf8L3/AGpPh/od/a/a&#10;fCvgy4PxH8YKyF4X0bwlc2txZWE6MrJJb614kn0LRLuNmiY2OoXbxvvh2H4hr+nD/gj58Cx4G+B2&#10;ufGPVrYR6/8AGLWNmkNIhE1v4H8JXF7punbPMAeA6tr0muXs3lqsd5Y2+iXLPKEhCfqXg1wl/rhx&#10;/k2Cq0vaZdl1T+2s1TXNB4PLp06kKNRbOGLxksLg5q6fs685LWJ/NX0tvFL/AIhP4G8XZxhcT9Xz&#10;7P6C4Q4acZclWObZ/SrUKuLoS3jWyrKqeZZtRk4yj7fA0oSVqiP14ooor/TY/wCcwKKKKACiiigA&#10;ooooAKKKKACiiigAooooA+4/+CbH/J73wB/7GHxD/wCoN4or+y2v40v+CbH/ACe98Af+xh8Q/wDq&#10;DeKK/str+EPpTf8AJcZF/wBkphv/AFb5wf7Zfs0v+TM8af8AZzsw/wDWV4TCiiiv5mP9Fg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lU/4LNf8neab/2R7wX/AOnvxhX9Vdfyqf8ABZr/&#10;AJO803/sj3gv/wBPfjCv6A+jT/ycuP8A2T+bf+nMEfwr+0Q/5R5n/wBlxwz/AOms1Pyaooor/Qg/&#10;whCiiigAooooAKKKKACvgX/gqB/yYx8cf+6af+rg+H9ffVfAv/BUD/kxj44/900/9XB8P6+O8RP+&#10;Tf8AHX/ZHcT/APqkxx+s+Af/ACfTwW/7Oz4c/wDrYZMfyI0UUV/lQf8ATeFFFFABRRRQAUUUUAFe&#10;+/so/wDJ0f7Nn/Zffg7/AOrE8OV4FXvv7KP/ACdH+zZ/2X34O/8AqxPDlezw5/yUOQ/9jnK//U6g&#10;fJ8e/wDJC8af9knxH/6p8Yf210UUV/ref8sYUUUUAFFFFABRRRQAUUUUAFFFFABRRRQAV+Tn/BXj&#10;4HL8Q/2fdP8AinpNn53iP4LawNQunijMk8/gjxPLZ6V4jhKRje40/Uo/D+tNNJ5kdjp+n6y+xUmm&#10;mX9Y6xfE/hvR/GPhrxB4Q8Q2iah4f8UaJqnh7W7GThLzSdZsZ9O1G2Y9VFxaXE0eQNyhtyY6V8zx&#10;lw5Q4u4XzvhzEcqjmuAq0KNSavGhjI2rYHEtLV/VsZToV7LWSp8q1Z+i+EniBjvCzxJ4O4/wCqTq&#10;cN53hcZiqFKXLPG5VVcsJnWXqTaS/tDKMRjcFzO6j7fns3FH8GNFeofGj4Yax8F/iv8AED4Wa75j&#10;6h4I8T6nof2mSLyjqNhBN5mk6zFETlLfWtIlstWtf+na9i6E8eX1/lLi8LiMDisTgsXSlQxWDxFb&#10;C4mjNJTo4jD1JUq1KaTdpU6kZQfS6dj/AKdcszLA5zluX5xlmJp4zLc1wOEzLL8XSd6WKwOOw9PF&#10;YTE0m0m6dfD1adWDaV4yTsehfCr4d638W/iT4H+Gnhtd2teOPE2k+HLNyjvHZjUbyOG51K5VMsLL&#10;S7Pz9SvpBzFZ2s8xPyV/cD4L8I6H4A8H+FvA3hu3Fn4f8H+H9H8NaLajBMOmaJp8GnWSyMAPMlEF&#10;shmkb5ppGeR8O71/PN/wRp+B3/CSfEzxp8d9Ys9+mfDnSz4V8JzSxHy5PGHim2c6td20vKtcaL4W&#10;EtncwnpF4stZh86LX9H1f3T9GbhL+yuFcdxRiaXLi+JMV7PCylFc0cqy2c6MJRbV4/Wcc8ZKdtKl&#10;Kjhal3dW/wAWf2jHij/rN4m5N4bZfiefK/D3LfrGZwpy9ypxPxDSw+LrQqcrcKv9n5NDK6dKTbnh&#10;8RjMyoNRlzplFFFf0uf51hRRRQAUUUUAFFFFABRRRQAUUUUAFFFFAH3H/wAE2P8Ak974A/8AYw+I&#10;f/UG8UV/ZbX8aX/BNj/k974A/wDYw+If/UG8UV/ZbX8IfSm/5LjIv+yUw3/q3zg/2y/Zpf8AJmeN&#10;P+znZh/6yvCYUUUV/Mx/os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X8qn/BZr/k7z&#10;Tf8Asj3gv/09+MK/qrr+VT/gs1/yd5pv/ZHvBf8A6e/GFf0B9Gn/AJOXH/sn82/9OYI/hX9oh/yj&#10;zP8A7Ljhn/01mp+TVFFFf6EH+EIUUUUAFFFFABRRRQAV8+ftV/BC6/aQ+Anjz4M2XiG38KXPjI+F&#10;/J1+606TVrfT/wDhHvGXh3xW/mafFeWElx9qj0NrJSt1D5TXEcx8xE2P9B0VxZll+EzfLsflWPpO&#10;tgczwWKy/G0VUqUnVwmNoVMNiaSq0pQq03Uo1ZxVSnOFSF+aEoySa9jh7Ps04Wz/ACPifI8RHCZ1&#10;w5nGWZ9lGKlQoYmOGzTKMbQzDL8RLD4mnWw1dUcXh6NR0cRSq0aqi6dWnOnKUX/PZ/w5C8U/9HD6&#10;B/4bnUf/AJr6P+HIXin/AKOH0D/w3Oo//NfX9CdFfkn/ABL74Uf9E3W/8Pmff/PI/qX/AInt+k//&#10;ANHBwn/iGcE//Q+fz2f8OQvFP/Rw+gf+G51H/wCa+j/hyF4p/wCjh9A/8NzqP/zX1/QnRR/xL74U&#10;f9E3W/8AD5n3/wA8g/4nt+k//wBHBwn/AIhnBP8A9D5/PZ/w5C8U/wDRw+gf+G51H/5r6P8AhyF4&#10;p/6OH0D/AMNzqP8A819f0J0Uf8S++FH/AETdb/w+Z9/88g/4nt+k/wD9HBwn/iGcE/8A0Pn89n/D&#10;kLxT/wBHD6B/4bnUf/mvo/4cheKf+jh9A/8ADc6j/wDNfX9CdFH/ABL74Uf9E3W/8Pmff/PIP+J7&#10;fpP/APRwcJ/4hnBP/wBD5/PZ/wAOQvFP/Rw+gf8AhudR/wDmvrc8Of8ABKPW/wBnnxDoPx+1L416&#10;V4l074G6zpXxh1Dw5ZeBrzT73xBY/DO9g8aXWh2l/P4puYLG61WDRZLG2vJbeeK2muEmeKZF8tv3&#10;3ryH9oP/AJIJ8b/+yQ/Er/1DNarHE+BfhjleHr5nguH6tLGZdRq4/CVXnOd1FTxODhLEUKjp1Mwl&#10;TqKFWnCThOMoSS5ZRcW0dmXfTS+kbxLmGB4czjjvDYnKeIMZhckzTDw4S4Ow8q+XZrXp4DHUY16G&#10;Q069GVXC16tONWjUp1abkp05xnFNflR/w+0+Fv8A0RHx/wD+FB4d/wDiKP8Ah9p8Lf8AoiPj/wD8&#10;KDw7/wDEV/OZRX8qf8TEeKn/AEO8F/4ZMp8v+oTy/F9z/Tf/AIkK+jN/0Rubf+JfxP8A/PQ/oz/4&#10;fafC3/oiPj//AMKDw7/8RR/w+0+Fv/REfH//AIUHh3/4iv5zKKP+JiPFT/od4L/wyZT5f9Qnl+L7&#10;h/xIV9Gb/ojc2/8AEv4n/wDnof0Z/wDD7T4W/wDREfH/AP4UHh3/AOIo/wCH2nwt/wCiI+P/APwo&#10;PDv/AMRX85lFH/ExHip/0O8F/wCGTKfL/qE8vxfcP+JCvozf9Ebm3/iX8T//AD0P6M/+H2nwt/6I&#10;j4//APCg8O//ABFH/D7T4W/9ER8f/wDhQeHf/iK/nMoo/wCJiPFT/od4L/wyZT5f9Qnl+L7h/wAS&#10;FfRm/wCiNzb/AMS/if8A+eh/Rn/w+0+Fv/REfH//AIUHh3/4ij/h9p8Lf+iI+P8A/wAKDw7/APEV&#10;/OZRR/xMR4qf9DvBf+GTKfL/AKhPL8X3D/iQr6M3/RG5t/4l/E//AM9D+7L4a/EHw98VfAHg74ke&#10;FJ2uPDvjbw9pfiPS2fYLiG31K1juTZ3iRvIkOoadKZLHULfzGa3vre5tn+dM121fiz/wRq+Oh8Tf&#10;DPxn8BdYuw+p/DfUD4q8JRSy5lk8H+KryWTVrO2hJz5Gi+KZJby5kXavmeLLZNh2Zb9pq/urgLii&#10;lxlwjkfEVNwVTH4KH12nDSNHMaDeGzCiluoQxlKt7JSs3RdOdrTTf+Knjd4bYnwj8VOM+Aa6qyw+&#10;SZvVeUYirrPGZDjoQx+RYucklGVatlWJwn1rkbjTxca9G7lSkkUUUV9eflQUUUUAfztf8FnPgYdH&#10;8Z+AP2gdHswth4xsv+ED8ZSxRqqp4l0KCW88NX1y4w0tzq/h4XumqfuR2/hO2jB/eJX4fBS5CqCz&#10;sQAAMkk4wAMZJz1P881/ab+2F8Eo/wBoP9nb4lfDaG1S58QXeiya34LYhBJD4y8On+1vD6QSy5Fu&#10;NSurYaHeTL839m6peJj58V/M/wD8E7/gRN8bP2qvBOj6vp0knhr4eXMnxE8aQXUP7tbXwld2z6bp&#10;V5bzLGsg1TxXNoulXtlLmR7CbUn8mVbaZK/g7xt8OcXLxUyyllNDlpcf4jDTw8lGTpUs0dajhM1c&#10;uvLT56OaYmbk7LF1ZNqMbL/bj6HPj/lcPoy8RYnijFqeJ8DMDmFLH05VYrE4rhqOFxGZ8MRp817V&#10;K7p4vhrLqSheUssw9NKc6nvf0mfsR/A4/s9/s1/DnwDe2Ys/FE+m/wDCWeOFaMR3H/CYeJ1j1LU7&#10;S7xxJPoUDWXhlZv+WlvotsK+raKK/uDKMrwmSZVluT4CHs8FleBwuAwsNLqjhaMKMHN/aqSUOapN&#10;6zm5SerP8ZuK+Jc04y4m4g4szut7fN+JM4zHO8xqK/I8XmWKq4utGlGTk4UKc6rp0KV2qVGMKcbR&#10;gkiiiivRPACiiigDnW8V6Ivi6HwOLnf4il8N3Pip7NArC20W31O00iO5uTvEkf26+uZobHbGyzf2&#10;fqBd08lPO6KvyP8A2O/jiPj9+3d+1n4wsb37d4W0Xwd4d8C+B5EdZLZvC/hPxPd2MF7ZOp5s9e1d&#10;9W8TRbvmT+3GTZGcIn64V8vwlxJQ4ryzE5theV4P+2M4wGDqQ1jXw2WY+tl9PEqW8o4p4eWJhe3L&#10;CrGNk4s/SPFLw9xnhjxFgOFsz9pHNv8AVThPPM2oVVyzweYcSZFg89r5dKFlyzyxY+GX1V7ylWw1&#10;Sak1NMKKKK+oPzcKKKKACiiigAooooA+4/8Agmx/ye98Af8AsYfEP/qDeKK/str+NL/gmx/ye98A&#10;f+xh8Q/+oN4or+y2v4Q+lN/yXGRf9kphv/VvnB/tl+zS/wCTM8af9nOzD/1leEwooor+Zj/RY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v5VP+CzX/ACd5pv8A2R7wX/6e/GFf1V1/Kp/w&#10;Wa/5O803/sj3gv8A9PfjCv6A+jT/AMnLj/2T+bf+nMEfwr+0Q/5R5n/2XHDP/prNT8mqKKK/0IP8&#10;IQooooAKKKKACiiigAooooAKKKKACiiigAooooAKKKKACvIf2g/+SCfG/wD7JD8Sv/UM1qvXq8h/&#10;aD/5IJ8b/wDskPxK/wDUM1qvNzn/AJE+a/8AYtx3/qLVPouEP+St4X/7KLJP/VnhT+HWiiiv8iT/&#10;AKpgooooAKKKKACiiigAooooA+sf2JPjif2ff2lfhv48u7trXwzc6ovhPxv+8aOA+EPFLJpup3V0&#10;FyZYdDnez8SpCf8AWXWiW3XAr+zcEMu5cFSAQwORgjIII4ORX8C9f2E/8E8Pjifjt+y34D1bUL0X&#10;nivwRC3w38YM7s9zJqvha3tYdNv7l3JkmuNY8NXGh6tdXDfLLf3d4i/PE+f6/wDot8WuNXPOC8TV&#10;92rFZ7lUZO37yHssLmdGLb3nT+p4inTiv+XWKqPeTX+Un7Srwu9rheDPF/LsNeeGk+CuJqlON28P&#10;Wlicy4cxlVRXuxpV/wC18DXxFS7lLFZZh1JctOL+36KKK/sk/wAkgooooAK+XPgL+y34Q+BPxG/a&#10;C+IOgC2a7+NvjqDxNbwRwrGPD+irYJf3WiW/yKlvHP4z1fxZqaw2ey0/smXw7Zugm0rA+o6K8/FZ&#10;Vl+NxmWZhisNTrYzJ6+IxGW15J+0wtXFYStgsQ6bTWlXDVpwnF3TfJK3NCLXu5ZxNnuTZVxHkmW5&#10;jiMJlXFmCwOX8QYKnJKjmWFy3NMJnOBhXi09cNmGCoVqc4uMkva07unVqRkUUUV6B4QUUUUAFfGP&#10;7fvx0HwD/Zg+IHiOwvhZ+LPFVp/wr7wOVk8u5XxF4qgubWXULRsNtudA0KLWvEVuzI0bXGlQwvxN&#10;X2dX8zv/AAWI+OX/AAmvxr8O/BjSL0S6F8ItH+161HDIGim8b+LoLXULqOXy/klOk+HY9DghLsZL&#10;W81DWLbZFJ5of8v8YuLf9TuAc6x9Gr7LMcfTWTZU07TWNzGNSm6tN9KmEwkcTjYNqUefDRi1aR/S&#10;X0TPC3/iLPjjwjkmLw31jIckrvi3iaMo89GWT5BVo144WvFpqVDNc0qZblFVXjL2WPnOLTgdh/wR&#10;L/5Kj8bv+xB8O/8AqRSV/RlX85v/AARL/wCSo/G7/sQfDv8A6kUlf0ZV4H0d/wDk1eS/9hudf+rX&#10;FH2309v+UmeMv+xTwf8A+svlYUUUV+3n8bhRRRQAUUUUAFFFFAH3H/wTY/5Pe+AP/Yw+If8A1BvF&#10;Ff2W1/Gl/wAE2P8Ak974A/8AYw+If/UG8UV/ZbX8IfSm/wCS4yL/ALJTDf8Aq3zg/wBsv2aX/Jme&#10;NP8As52Yf+srwmFFFFfzMf6L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V/Kp/wWa/5&#10;O803/sj3gv8A9PfjCv6q6/lU/wCCzX/J3mm/9ke8F/8Ap78YV/QH0af+Tlx/7J/Nv/TmCP4V/aIf&#10;8o8z/wCy44Z/9NZqfk1RRRX+hB/hCFFFFABRRRQAUUUUAFFFeB/tQfHH/hm74F+OfjT/AMIv/wAJ&#10;n/whn/CM/wDFNf23/wAI7/aX/CReMPD/AIT/AOQz/ZGu/Y/sf9u/b8f2XdfaPsv2X9x532mHjzHM&#10;MJlOX47Ncwq/V8BlmDxWYY6v7OrV9hg8HQniMTW9lQhVrVPZ0ac5+zpU51Z25acJzcYv1sgyLNeK&#10;M9yXhrIsL9ezviLNstyLJ8F7fDYb65mubYyjl+X4X6zjK2HwmH+sYvEUaXt8VXoYalz+0r1qVKMp&#10;x98or8C/+H4v/VsH/mav/wAUtH/D8X/q2D/zNX/4pa/Kf+I/eEn/AEVn/mB4m/8AnMf05/xI39KX&#10;/o1//m7eHf8A9Fp++lFfgX/w/F/6tg/8zV/+KWj/AIfi/wDVsH/mav8A8UtH/EfvCT/orP8AzA8T&#10;f/OYP+JG/pS/9Gv/APN28O//AKLT99KK/Av/AIfi/wDVsH/mav8A8UtH/D8X/q2D/wAzV/8Ailo/&#10;4j94Sf8ARWf+YHib/wCcwf8AEjf0pf8Ao1//AJu3h3/9Fp++lFfgX/w/F/6tg/8AM1f/AIpaP+H4&#10;v/VsH/mav/xS0f8AEfvCT/orP/MDxN/85g/4kb+lL/0a/wD83bw7/wDotP30ryH9oP8A5IJ8b/8A&#10;skPxK/8AUM1qvxp/4fi/9Wwf+Zq//FLWxoP/AAVjt/2iNc0b4AXf7P03hW0+Oeq6d8HbnxRb/FqP&#10;Vrjw3b/Ey8i8FTa/BpMvww0+PU5tHj1ttQj06TULGO9lt1tnvLdJjMmGK8b/AAuzTDYjLcDxQq2N&#10;zGhVwOEovJeIqSq4nFwlh6FP2lXKIU4c9WpCPPUnGEb805RinJduW/Q1+knw3mWX8RZx4bPC5RkG&#10;NwudZrilxhwDiJYbLsqr08djq6oYfiqriK7o4WhVqKlQpVK1Rx5KVOc5Ri/586K/oz/4cl/C3/ot&#10;3j//AMJ/w7/8XR/w5L+Fv/RbvH//AIT/AId/+Lr+T/8AiXfxU/6EmC/8PeU+X/UX5/g+x/qD/wAT&#10;6/Rm/wCiyzb/AMRDif8A+dZ/OZRX9Gf/AA5L+Fv/AEW7x/8A+E/4d/8Ai6P+HJfwt/6Ld4//APCf&#10;8O//ABdH/Eu/ip/0JMF/4e8p8v8AqL8/wfYP+J9fozf9Flm3/iIcT/8AzrP5zKK/oz/4cl/C3/ot&#10;3j//AMJ/w7/8XR/w5L+Fv/RbvH//AIT/AId/+Lo/4l38VP8AoSYL/wAPeU+X/UX5/g+wf8T6/Rm/&#10;6LLNv/EQ4n/+dZ/OZRX9Gf8Aw5L+Fv8A0W7x/wD+E/4d/wDi6P8AhyX8Lf8Aot3j/wD8J/w7/wDF&#10;0f8AEu/ip/0JMF/4e8p8v+ovz/B9g/4n1+jN/wBFlm3/AIiHE/8A86z+cyiv6M/+HJfwt/6Ld4//&#10;APCf8O//ABdH/Dkv4W/9Fu8f/wDhP+Hf/i6P+Jd/FT/oSYL/AMPeU+X/AFF+f4PsH/E+v0Zv+iyz&#10;b/xEOJ//AJ1n85lfrv8A8Ef/AI6L4C+Ous/CHWLzydB+MmjiPShI5EMHjnwrBe6npQDO4igXVdCk&#10;1/T2xtkvNSXRLVd8gijr8r/GOiReGvFvinw3DPJcweH/ABHrmhw3MqoktzFpWqXdhFNKiDYkkyWw&#10;d1XKq5G3gUng/wAV614E8WeGPG3hy6+xeIPCGv6R4l0W6wWFvquh6hb6nYSuiPGzIt1bxiSLeokj&#10;3oSoY1+ecH5/iuC+Lsoz2mpOpk+ZReKpU5JuthXJ4XMcMmnZ+3wdXEUYy1SlOMrPlP3nxW4Ey3xg&#10;8K+K+Cq7h9X4s4fnHLcTVi1HCZnGFPMcgzGcHHnSwWa0MDi5wspShSlSbXMz+8KivPfhN8R9F+L3&#10;wy8C/E7w8caR458MaR4it4DIssljJqFokt5pdw6YU3mk3v2jTbzb8q3VrMlehV/qthsTQxmGw+Lw&#10;1SNbDYqhSxOHrQd4VaFenGrSqQfWNSnKMovqmj/mSzHL8blOPx2V5jh6mEzDLcZisvx+ErJRrYXG&#10;4OtPD4rD1YpvlqUa9OdKau0pRaTdgooorY4wooooAKKKKACiiigDh/ib4/0L4VfDzxr8SPEkoj0L&#10;wR4a1fxLqChwktxFpVnLdJZWx2vuvNQlSOxs4wrNNdXEMKI7uEr+H/x34y1v4jeNfFnj3xLcm61/&#10;xl4i1jxNq825yhv9avp9QuUhEhYx20Dz+TbQ5229vHFDGESNEr+h7/gsl8cf+EV+FHhD4G6PemPV&#10;vibqo8Q+KIYmYSR+DPCdzBPY29yqldses+KjY3Fs37xWXwzfxOmHRj/NjX8I/Sb4t/tTijAcLYar&#10;zYThzDe2xkYv3ZZtmVOlWlGdm1J4bArCqF7SpTxOJptJ3v8A7Yfs5vC7/Vvw1zvxLzDDcmZ+IGY/&#10;U8qnUj79Phjh6tXwsKlPmSlTWYZ1LMpVUly16GX5dWUpR5Lftt/wRL/5Kj8bv+xB8O/+pFJX9GVf&#10;zm/8ES/+So/G7/sQfDv/AKkUlf0ZV+//AEd/+TV5L/2G51/6tcUfwv8AT2/5SZ4y/wCxTwf/AOsv&#10;lYUUUV+3n8bhRRRQAUUUUAFFFFAH3H/wTY/5Pe+AP/Yw+If/AFBvFFf2W1/Gl/wTY/5Pe+AP/Yw+&#10;If8A1BvFFf2W1/CH0pv+S4yL/slMN/6t84P9sv2aX/JmeNP+znZh/wCsrwmFFFFfzMf6L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V/Kp/wWa/5O803/sj3gv/ANPfjCv6q6/lU/4LNf8A&#10;J3mm/wDZHvBf/p78YV/QH0af+Tlx/wCyfzb/ANOYI/hX9oh/yjzP/suOGf8A01mp+TVFFFf6EH+E&#10;IUUUUAFFFFABRRRQAV8C/wDBUD/kxj44/wDdNP8A1cHw/r76r4F/4Kgf8mMfHH/umn/q4Ph/Xx3i&#10;J/yb/jr/ALI7if8A9UmOP1nwD/5Pp4Lf9nZ8Of8A1sMmP5EaKKK/yoP+m8KKKKACiiigAooooAK9&#10;9/ZR/wCTo/2bP+y+/B3/ANWJ4crwKvff2Uf+To/2bP8Asvvwd/8AVieHK9nhz/koch/7HOV/+p1A&#10;+T49/wCSF40/7JPiP/1T4w/trooor/W8/wCWMKKKKACiiigAooooAKKKKAP4Vvix/wAlS+JX/Y/+&#10;Mv8A1ItSrgK7/wCLH/JUviV/2P8A4y/9SLUq4Cv8g8x/5GGO/wCwzFf+n5n/AFY8P/8AIhyT/sUZ&#10;b/6hUT+jr/gjN8ch4g+HXjj4Cave7tT+H2pHxl4St5XUO/hHxPdFdcsrOMEMLfRPFbfb7uR1U/aP&#10;GUKLJJ9xP2ur+MT9iv44N+z5+0j8NvH91dG08Ny6svhfxxvkEdu3g7xOU0rV7q54+aPRGltfEkUe&#10;6MSXmi2qO2wua/s7BDLuXBUgEMDkYIyCCODkV/oD9Hbi3/WHgOllWIq8+YcLV/7LqKTvUlltSLrZ&#10;VVau7U4UfbYCmrL3cB1um/8AC/6fXhc+A/GzEcT4HDeyyLxMwb4koShHlow4gw8qeD4nw0XZOVar&#10;inhM7xEndOeeWT0cYlFFFfvZ/DwUUUUAFFFFABRRXxN/wUL+OI+BH7Lfj/W7G6Nt4p8ZW6/Dfwcy&#10;OY5k1jxZb3VvfX8Dhw8dxovhu31zWrWRVkVb/T7NHUJNvXyc9zjCcPZNmmeY+XLhMqwOJx1ezSlO&#10;GHpSqeyhfR1a0kqVKOrnUnGKTbSf0/BXCmacd8XcNcG5LDnzTifO8uyTBNxcoUquYYqnh/rNZJpx&#10;w+FhOWJxM24xp4elUqSlGMW1/NR+3F8cj+0D+0v8RfHNnffbfDFjqI8H+BmR2e2/4RDwrJLp+nXl&#10;mXJZLfXrsah4naNj8tzrk/yICET5Hoor/J/OM1xeeZrmWc4+ftMZmmOxWPxMtbe2xVadacYJt8tO&#10;DnyU47QgoxWiSX/UDwnw1lfBnDHD/CWS0vYZTw3k2XZJl9NqKn9Vy3CUsJSnVcUlOvVjS9riKrXN&#10;VrTqVZtym2/22/4Il/8AJUfjd/2IPh3/ANSKSv6Mq/nN/wCCJf8AyVH43f8AYg+Hf/Uikr+jKv8A&#10;Qf6O/wDyavJf+w3Ov/Vrij/B/wCnt/ykzxl/2KeD/wD1l8rCiiiv28/jcKKKKACiiigAooooA+4/&#10;+CbH/J73wB/7GHxD/wCoN4or+y2v40v+CbH/ACe98Af+xh8Q/wDqDeKK/str+EPpTf8AJcZF/wBk&#10;phv/AFb5wf7Zfs0v+TM8af8AZzsw/wDWV4TCiiiv5mP9Fg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lU/4LNf8neab/2R7wX/AOnvxhX9Vdfyqf8ABZr/AJO803/sj3gv/wBPfjCv6A+j&#10;T/ycuP8A2T+bf+nMEfwr+0Q/5R5n/wBlxwz/AOms1Pyaooor/Qg/whCiiigAooooAKKKKACvgX/g&#10;qB/yYx8cf+6af+rg+H9ffVfAv/BUD/kxj44/900/9XB8P6+O8RP+Tf8AHX/ZHcT/APqkxx+s+Af/&#10;ACfTwW/7Oz4c/wDrYZMfyI0UUV/lQf8ATeFFFFABRRRQAUUUUAFe+/so/wDJ0f7Nn/Zffg7/AOrE&#10;8OV4FXvv7KP/ACdH+zZ/2X34O/8AqxPDlezw5/yUOQ/9jnK//U6gfJ8e/wDJC8af9knxH/6p8Yf2&#10;10UUV/ref8sYUUUUAFFFFABRRRQAUUUUAfwrfFj/AJKl8Sv+x/8AGX/qRalXAV3/AMWP+SpfEr/s&#10;f/GX/qRalXAV/kHmP/Iwx3/YZiv/AE/M/wCrHh//AJEOSf8AYoy3/wBQqIV/X3/wTk+OX/C8f2Wf&#10;A93qN4LrxZ8PkPw18V75Fe5kuPDFtax6FqM+cSyPqvha40S6uLqRf9I1L+0k8yZ4ZXr+QSv1r/4J&#10;CfHMfD74/ap8KNWvPK8PfGbR/sdhHLIy28HjbwvHeapoUnzFo4jqOkya/pJVfLkvL6fRoS7mKJK/&#10;Y/ADi3/VnxAwWEr1fZ5dxLD+xMSpP3I4qvOM8rrW251jYwwqk2lCljK0t7H8nfTl8Lv+Ii+Bec5n&#10;gsO62feHlb/XLLnThetUy3B0p0uJMIpK8lSlk062ZSpxTdXE5Tg46br+n2iiiv8ARk/5/wAKKKKA&#10;CiiigAr+Zb/gsL8cv+E5+OWgfB7R77ztD+DujebrCQuphl8c+LoLPU9QV2iyk50nw/FoFmhkYyWO&#10;oXGuWQSFzcb/AOir4q/EXRfhJ8NvHHxM8ROF0fwR4Z1bxFdxl1je8OnWckttptszkKb3VbxbfTLG&#10;M/668uoIf46/iD8ceMNc+IfjLxV488TXP2vxD4x8Q6v4m1q5UEJJqetX8+o3ZiQlvLt1muHjtoVb&#10;ZBAiQR/IirX8v/Sc4t/s/hzLeEsLVtic/wAQsbmEYtXjlWW1IVKcKiT0WKzD2M6T1Ulga0WveV/9&#10;JP2cPha8+4/4h8Usxw3Nl3A2XyyjJKk4+7U4mz+hUpYitRk01KWW5D9bpV4WjKMs6wVWL91o5Kii&#10;iv4XP9pD9tv+CJf/ACVH43f9iD4d/wDUikr+jKv5zf8AgiX/AMlR+N3/AGIPh3/1IpK/oyr/AEZ+&#10;jv8A8mryX/sNzr/1a4o/5/8A6e3/ACkzxl/2KeD/AP1l8rCiiiv28/jcKKKKACiiigAooooA+4/+&#10;CbH/ACe98Af+xh8Q/wDqDeKK/str+NL/AIJsf8nvfAH/ALGHxD/6g3iiv7La/hD6U3/JcZF/2SmG&#10;/wDVvnB/tl+zS/5Mzxp/2c7MP/WV4TCiiiv5mP8ARY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v8+P/g52/wCCj3jb9lP/AIKP6H8MPD/w38K+K7Cf9mj4YeKTqesarq1ndrcat4r+JVlJ&#10;aiGyUw+TCulRskhPmM0zhs7Fr/Qcr/LE/wCDyT/lLh4c/wCzQPg1/wCpt8X69zh7iXPOFMxWa8P5&#10;hUy3MFQq4ZYmlToVZexrODqQ5MRSrU7SdODvycy5fda1v8Zx34e8G+JuRPhnjrI6HEORPGYbMHl+&#10;JxGNw1N4zCKosPX9pgMThK/NSVaolH2vI+Z80ZWVvz4/4fafFH/oiPgH/wAKHxF/8bo/4fafFH/o&#10;iPgH/wAKHxF/8br8SaK+6/4jf4qf9Fhjf/CPKv8A5g8vz7s/Fv8AiTX6M3/Rqcp/8O/E/wD8/D9t&#10;v+H2nxR/6Ij4B/8ACh8Rf/G6P+H2nxR/6Ij4B/8ACh8Rf/G6/Emij/iN/ip/0WGN/wDCPKv/AJg8&#10;vz7sP+JNfozf9Gpyn/w78T//AD8P22/4fafFH/oiPgH/AMKHxF/8bo/4fafFH/oiPgH/AMKHxF/8&#10;br8SaKP+I3+Kn/RYY3/wjyr/AOYPL8+7D/iTX6M3/Rqcp/8ADvxP/wDPw/bb/h9p8Uf+iI+Af/Ch&#10;8Rf/ABuj/h9p8Uf+iI+Af/Ch8Rf/ABuvxJoo/wCI3+Kn/RYY3/wjyr/5g8vz7sP+JNfozf8ARqcp&#10;/wDDvxP/APPw/bb/AIfafFH/AKIj4B/8KHxF/wDG68U/aM/4KjePf2i/g34x+DWtfC3wh4c0zxiP&#10;D/2nWdL1nWbq+s/+Ef8AFWieKYfIt7tBby/aLnQ4rSUSfdhnkdPnRM/lpRXJj/GHxJzPA43LcdxV&#10;i8RgcwwmIwOMw8sJlkY18Li6M8PiKMpQwUKkY1aNScJOE4ySk3GSlqepkn0Tvo9cOZzlHEOSeGeW&#10;YDOchzPAZzlOOp5pxFUqYLM8rxdHHYDFwp185q0Zzw2KoUq0YVqVSlJwUakJwcosooor80P6ICii&#10;igAooooAKKKKACu6+Gnje6+GfxH+H3xHsbK31S9+H/jfwp43s9NvJJIbbULrwprthr1vY3UsIM8V&#10;vdy2KW8skZMkccjvH8wU1wtFbYevVwtejicPN06+HrUq9Gokm6dWjONSnNKSlFuM4xlaSadrNNNp&#10;8uOwWFzLBYzLsbRjiMFj8LiMFi6EnKMa+FxVKdDEUZShKM4xqUqk4NwlGSUm4yTs1+23/D7T4o/9&#10;ER8A/wDhQ+Iv/jdH/D7T4o/9ER8A/wDhQ+Iv/jdfiTRX6h/xG/xU/wCiwxv/AIR5V/8AMHl+fdn8&#10;2/8AEmv0Zv8Ao1OU/wDh34n/APn4ftt/w+0+KP8A0RHwD/4UPiL/AON0f8PtPij/ANER8A/+FD4i&#10;/wDjdfiTRR/xG/xU/wCiwxv/AIR5V/8AMHl+fdh/xJr9Gb/o1OU/+Hfif/5+H7bf8PtPij/0RHwD&#10;/wCFD4i/+N0f8PtPij/0RHwD/wCFD4i/+N1+JNFH/Eb/ABU/6LDG/wDhHlX/AMweX592H/Emv0Zv&#10;+jU5T/4d+J//AJ+H7bf8PtPij/0RHwD/AOFD4i/+N0f8PtPij/0RHwD/AOFD4i/+N1+JNFH/ABG/&#10;xU/6LDG/+EeVf/MHl+fdh/xJr9Gb/o1OU/8Ah34n/wDn4ftt/wAPtPij/wBER8A/+FD4i/8AjdH/&#10;AA+0+KP/AERHwD/4UPiL/wCN1+JNFH/Eb/FT/osMb/4R5V/8weX592H/ABJr9Gb/AKNTlP8A4d+J&#10;/wD5+G/4m1yXxN4k8QeI7iCO2n1/XNV1qW2iLvFby6tqFxfvBGzfO0cTzmJGfMjKvzc9MCiivyyp&#10;UnVqTq1JOVSpKU5ydrylJuUpO1ldttuyP6XoUaWGo0cPQgqdGhSp0aNNNtQpUoKnTgnJuTUYRUU5&#10;Nt21beoV0nhHxTrXgjxV4b8Z+HLt7DxB4S1zSfEeiXyZJtdV0W9g1KwmwjJuWO6t4mdN43oChIDE&#10;jm6KKVWpRqU61GcqVWlOFWlUhJxnTqU5KcJwkrOMoSSlGSaaaTWqFiMPQxeHr4XFUaeIw2Jo1cPi&#10;KFaEalKvQrQlTrUatOScZ06tOUoThJOMoycWmmftt/w+0+KP/REfAP8A4UPiL/43R/w+0+KP/REf&#10;AP8A4UPiL/43X4k0V+p/8Rv8VP8AosMb/wCEeVf/ADB5fn3Z/NP/ABJr9Gb/AKNTlP8A4d+J/wD5&#10;+H7bf8PtPij/ANER8A/+FD4i/wDjdH/D7T4o/wDREfAP/hQ+Iv8A43X4k0Uf8Rv8VP8AosMb/wCE&#10;eVf/ADB5fn3Yf8Sa/Rm/6NTlP/h34n/+fh+23/D7T4o/9ER8A/8AhQ+Iv/jdH/D7T4o/9ER8A/8A&#10;hQ+Iv/jdfiTRR/xG/wAVP+iwxv8A4R5V/wDMHl+fdh/xJr9Gb/o1OU/+Hfif/wCfh+mH7UH/AAUy&#10;+Jn7TXwru/hPfeCPDXgfRdV1rSNU1y80LU9UvrvV7LRpZb620WZL7EMVm2rJpuqySJulM2l20ZPl&#10;PMH/ADPoor4fiLifPuLMwWacRZlWzTHxw9PCxxFaNGDhh6Uqk6dGFOhTpUoQjOrUnaMFedSc5XlJ&#10;t/s/AXhzwV4YZHPhvgLh/CcN5JUx2IzOpgcHUxVaNXH4qnQo18VVrY3EYrE1atSlhsPS5qlaSjSo&#10;0qcFGEIpFFFFeCfan2H+yD+1/wCJf2QfEvjDxJ4b8H6J4wn8YaJY6JcW+t31/YRWcVhftfxzwSWC&#10;s8kkjsImWU7VXn72DX3n/wAPtPij/wBER8A/+FD4i/8AjdfiTRX32ReKHHnDOW0cnyLiLE5dluHn&#10;WqUcLSw2AqQhOvVlWqtTr4SrUfPVlKb5puzk0rLQ/D+Nvo3eCPiNxDi+K+NeAcvz7iHHUsLRxWZ1&#10;8wzzD1a1LBYanhMLCVLA5phcOlRw9GnSi40YtqKcnKTbf7bf8PtPij/0RHwD/wCFD4i/+N0f8PtP&#10;ij/0RHwD/wCFD4i/+N1+JNFex/xG/wAVP+iwxv8A4R5V/wDMHl+fdnyf/Emv0Zv+jU5T/wCHfif/&#10;AOfh+23/AA+0+KP/AERHwD/4UPiL/wCN0f8AD7T4o/8AREfAP/hQ+Iv/AI3X4k0Uf8Rv8VP+iwxv&#10;/hHlX/zB5fn3Yf8AEmv0Zv8Ao1OU/wDh34n/APn4ftt/w+0+KP8A0RHwD/4UPiL/AON0f8PtPij/&#10;ANER8A/+FD4i/wDjdfiTRR/xG/xU/wCiwxv/AIR5V/8AMHl+fdh/xJr9Gb/o1OU/+Hfif/5+H7bf&#10;8PtPij/0RHwD/wCFD4i/+N0f8PtPij/0RHwD/wCFD4i/+N1+JNFH/Eb/ABU/6LDG/wDhHlX/AMwe&#10;X592H/Emv0Zv+jU5T/4d+J//AJ+H9iv/AAQ6/wCCqnxA+Pf/AAVX/Y9+EWr/AAp8HaBp3jXxl4zs&#10;LnWNN1nW7m+so7L4UfEDWEeC3uoxBIzyadHC3mfKqSyMMtX+nHX+OL/wbe/8ptf2CP8AsoHxB/8A&#10;VH/FCv8AY6r4viXiziHi/GUcw4kzOrmmMw+Fjg6NerSw1KVPDQq1a0aSjhqNCDiqterNOUXK82ua&#10;ySX6/wCHvhhwH4U5Ti8i8PuHcNw1lOPzGpm2LweGxOYYqFbMauGwuDniZTzHF4yrGUsNgsNScYVI&#10;07Uk1DmcpMooor50+9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r/LE/wCDyT/lLh4c&#10;/wCzQPg1/wCpt8X6/wBTuv8ALE/4PJP+UuHhz/s0D4Nf+pt8X6AP5QqKKKACiiigAooooAKKKKAC&#10;iiigAooooAKKKKACiiigAooooAKKKKACiiigAooooAKKKKACiiigAooooAKKKKACiiigAooooAKK&#10;KKACiiigAooooAKKKKACiiigAooooAKKKKACiiigAooooA/b7/g29/5Ta/sEf9lA+IP/AKo/4oV/&#10;sdV/ji/8G3v/ACm1/YI/7KB8Qf8A1R/xQr/Y6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r/ACxP+DyT/lLh4c/7NA+DX/qbfF+v9Tuv8sT/AIPJP+UuHhz/ALNA+DX/AKm3xfoA&#10;/lCooooAKKKKACiiigAooooAKKKKACiiigAooooAKKKKACiiigAooooAKKKKACiiigAooooAKKKK&#10;ACiiigAooooAKKKKACiiigAooooAKKKKACiiigAooooAKKKKACiiigAooooAKKKKACiiigD9vv8A&#10;g29/5Ta/sEf9lA+IP/qj/ihX+x1X+OL/AMG3v/KbX9gj/soHxB/9Uf8AFCv9jq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v85b/AIOpv+Cc/wC3j+1R/wAFNtB+Jv7N37I3x++N&#10;/wAPYP2XvhV4Xm8Z/DP4aeJfFvhyLxFpXi74oXepaJJqukWNzarqVja6pp9xdWhk86GG+tndQkyG&#10;v9GmigD/ABRf+HKf/BW//pHJ+2B/4Y7xx/8AKqj/AIcp/wDBW/8A6Ryftgf+GO8cf/Kqv9rqigD/&#10;ABRf+HKf/BW//pHJ+2B/4Y7xx/8AKqj/AIcp/wDBW/8A6Ryftgf+GO8cf/Kqv9rqigD/ABRf+HKf&#10;/BW//pHJ+2B/4Y7xx/8AKqj/AIcp/wDBW/8A6Ryftgf+GO8cf/Kqv9rqigD/ABRf+HKf/BW//pHJ&#10;+2B/4Y7xx/8AKqj/AIcp/wDBW/8A6Ryftgf+GO8cf/Kqv9rqigD/ABRf+HKf/BW//pHJ+2B/4Y7x&#10;x/8AKqj/AIcp/wDBW/8A6Ryftgf+GO8cf/Kqv9rqigD/ABRf+HKf/BW//pHJ+2B/4Y7xx/8AKqj/&#10;AIcp/wDBW/8A6Ryftgf+GO8cf/Kqv9rqigD/ABRf+HKf/BW//pHJ+2B/4Y7xx/8AKqj/AIcp/wDB&#10;W/8A6Ryftgf+GO8cf/Kqv9rqigD/ABRf+HKf/BW//pHJ+2B/4Y7xx/8AKqj/AIcp/wDBW/8A6Ryf&#10;tgf+GO8cf/Kqv9rqigD/ABRf+HKf/BW//pHJ+2B/4Y7xx/8AKqj/AIcp/wDBW/8A6Ryftgf+GO8c&#10;f/Kqv9rqigD/ABRf+HKf/BW//pHJ+2B/4Y7xx/8AKqj/AIcp/wDBW/8A6Ryftgf+GO8cf/Kqv9rq&#10;igD/ABRf+HKf/BW//pHJ+2B/4Y7xx/8AKqj/AIcp/wDBW/8A6Ryftgf+GO8cf/Kqv9rqigD/ABRf&#10;+HKf/BW//pHJ+2B/4Y7xx/8AKqj/AIcp/wDBW/8A6Ryftgf+GO8cf/Kqv9rqigD/ABRf+HKf/BW/&#10;/pHJ+2B/4Y7xx/8AKqj/AIcp/wDBW/8A6Ryftgf+GO8cf/Kqv9rqigD/ABRf+HKf/BW//pHJ+2B/&#10;4Y7xx/8AKqj/AIcp/wDBW/8A6Ryftgf+GO8cf/Kqv9rqigD/ABRf+HKf/BW//pHJ+2B/4Y7xx/8A&#10;Kqj/AIcp/wDBW/8A6Ryftgf+GO8cf/Kqv9rqigD/ABRf+HKf/BW//pHJ+2B/4Y7xx/8AKqj/AIcp&#10;/wDBW/8A6Ryftgf+GO8cf/Kqv9rqigD/ABRf+HKf/BW//pHJ+2B/4Y7xx/8AKqj/AIcp/wDBW/8A&#10;6Ryftgf+GO8cf/Kqv9rqigD/ABRf+HKf/BW//pHJ+2B/4Y7xx/8AKqj/AIcp/wDBW/8A6Ryftgf+&#10;GO8cf/Kqv9rqigD/ABRf+HKf/BW//pHJ+2B/4Y7xx/8AKqj/AIcp/wDBW/8A6Ryftgf+GO8cf/Kq&#10;v9rqigD/ABRf+HKf/BW//pHJ+2B/4Y7xx/8AKqj/AIcp/wDBW/8A6Ryftgf+GO8cf/Kqv9rqigD/&#10;ABRf+HKf/BW//pHJ+2B/4Y7xx/8AKqj/AIcp/wDBW/8A6Ryftgf+GO8cf/Kqv9rqigD/ABRf+HKf&#10;/BW//pHJ+2B/4Y7xx/8AKqj/AIcp/wDBW/8A6Ryftgf+GO8cf/Kqv9rqigD/ABRf+HKf/BW//pHJ&#10;+2B/4Y7xx/8AKqj/AIcp/wDBW/8A6Ryftgf+GO8cf/Kqv9rqigD/ABRf+HKf/BW//pHJ+2B/4Y7x&#10;x/8AKqj/AIcp/wDBW/8A6Ryftgf+GO8cf/Kqv9rqigD/ABRf+HKf/BW//pHJ+2B/4Y7xx/8AKqj/&#10;AIcp/wDBW/8A6Ryftgf+GO8cf/Kqv9rqigD/ABRf+HKf/BW//pHJ+2B/4Y7xx/8AKqj/AIcp/wDB&#10;W/8A6Ryftgf+GO8cf/Kqv9rqigD/ABRf+HKf/BW//pHJ+2B/4Y7xx/8AKqj/AIcp/wDBW/8A6Ryf&#10;tgf+GO8cf/Kqv9rqigD/ACvv+CC//BLH/go98Bv+Ct/7F3xc+NH7EX7S3wv+GHgvxt43vfFnj3xt&#10;8JvFnh/wt4ds734Q/EPSLS61fWNQ0+GzsYbnVNRsdPhlnlVZLq8t4Y/nkWv9UG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D+QL/iN&#10;W/4JZf8ARA/2/wD/AMNZ+zr/APRVUf8AEat/wSy/6IH+3/8A+Gs/Z1/+iqr/ADBKKAP9Pv8A4jVv&#10;+CWX/RA/2/8A/wANZ+zr/wDRVUf8Rq3/AASy/wCiB/t//wDhrP2df/oqq/zBKKAP9Pv/AIjVv+CW&#10;X/RA/wBv/wD8NZ+zr/8ARVUf8Rq3/BLL/ogf7f8A/wCGs/Z1/wDoqq/zBKKAP9Pv/iNW/wCCWX/R&#10;A/2//wDw1n7Ov/0VVH/Eat/wSy/6IH+3/wD+Gs/Z1/8Aoqq/zBKKAP8AT7/4jVv+CWX/AEQP9v8A&#10;/wDDWfs6/wD0VVH/ABGrf8Esv+iB/t//APhrP2df/oqq/wAwSigD/T7/AOI1b/gll/0QP9v/AP8A&#10;DWfs6/8A0VVbHh//AIPO/wDgl74l1/Q/Dtj8B/294r3X9Y0zRbOW7+F/7PMdrHdare29jbyXLw/t&#10;STzJbpNOrTNDDNIsauVhkYBD/l2V3/wn/wCSpfDX/sf/AAb/AOpFptAH+9zRRRQAUUUUAFFFFABR&#10;RRQAUUUUAFFFFABRRRQAUUUUAFFFFABRRRQAUUUUAFFFFABRRRQAUUUUAFFFFABRRRQAUUUUAFFF&#10;FABRRRQAUUUUAFFFFABRRRQAUUUUAFFFFABRRRQAUUUUAFFFFABRRRQAUUUUAFFFFABRRRQAUUUU&#10;AFFFFABRRRQAUUUUAFFFFABRRRQAUUUUAFFFFABRRRQAUUUUAFFFFABRRRQAUUUUAFFFFABRRRQA&#10;UUUUAfB//BRr/goX8F/+CYf7NGp/tUfHvwx8UPF3w90nxh4T8FXOj/CHRfCmv+MpNV8Y3VxZ6ZcQ&#10;6f4z8a+ANDbT4JbZ2vpZPEUdxEjJ9ns7lzsX+fL/AIjVv+CWX/RA/wBv/wD8NZ+zr/8ARVV7/wD8&#10;HeX/ACht8af9nAfAn/0+arX+ULQB/p9/8Rq3/BLL/ogf7f8A/wCGs/Z1/wDoqqP+I1b/AIJZf9ED&#10;/b//APDWfs6//RVV/mCUUAf6ff8AxGrf8Esv+iB/t/8A/hrP2df/AKKqj/iNW/4JZf8ARA/2/wD/&#10;AMNZ+zr/APRVV/mCUUAf6ff/ABGrf8Esv+iB/t//APhrP2df/oqqP+I1b/gll/0QP9v/AP8ADWfs&#10;6/8A0VVf5glFAH+oz4W/4PN/+CWninxP4c8Mp8GP26dDbxHr2kaEut698Mv2f7bQtHbV9QttPGq6&#10;1cWP7T2o3sGk6ebj7VqU1np9/dRWcMz21nczIkMn9b9f4A9f7n37AXx0H7Tn7D37Iv7QcmoNqeof&#10;F/8AZy+DvjvxBcySPLOvizXfAeh3XjCyu5XyZb7TPFLaxpt9IGkSS8tJnjlmjKSuAfXVFFFAH82v&#10;7c3/AAdI/wDBPX9gL9qj4r/si/Fj4X/tb+N/iL8HL3wzp3ivxD8JfAfwa13wFPqHibwX4b8bx2Wj&#10;6r4u+PvgfXrq40iy8TWuk60t54Z09bXXrLU7O2a8treG+ufkz/iNW/4JZf8ARA/2/wD/AMNZ+zr/&#10;APRVV/nm/wDBRH44N+0p+3n+2P8AHlb5tQ0/4qftK/Gbxd4enaUzLH4R1Hx9rn/CG2MMpLF7XTPC&#10;kej6baHP/Hraw9q+NqAP9Pv/AIjVv+CWX/RA/wBv/wD8NZ+zr/8ARVUf8Rq3/BLL/ogf7f8A/wCG&#10;s/Z1/wDoqq/zBKKAP9Pv/iNW/wCCWX/RA/2//wDw1n7Ov/0VVH/Eat/wSy/6IH+3/wD+Gs/Z1/8A&#10;oqq/zBKKAP8AT7/4jVv+CWX/AEQP9v8A/wDDWfs6/wD0VVH/ABGrf8Esv+iB/t//APhrP2df/oqq&#10;/wAwSigD/Z5/4JSf8Fqv2WP+CwZ+PR/Zo8A/tAeB/wDhnf8A4Vd/wmv/AAvTwt8OvDP9qf8AC2/+&#10;Fi/8I3/wi3/CAfFX4m/bfsX/AArLXv7c/tb+xPs/2vR/sH9pefef2f8Ar/X8Af8AwYx/85Rf+7Jv&#10;/fuK/v8AKACiiigAooooAKKKKACiiigAooooAKKKKAPzH/4Kjf8ABVv9nj/gkn8Ivh98aP2jvBnx&#10;o8beFviT8SE+F+h2HwS8O+B/Eev2mvv4Y17xWLvVrXx38Rfhvp0Gj/2d4dvoftFnql9efbJLaP7B&#10;5Ly3MP4df8Rq3/BLL/ogf7f/AP4az9nX/wCiqrz/AP4PaP8AkwX9lD/s7+3/APVMfFGv80SgD/T7&#10;/wCI1b/gll/0QP8Ab/8A/DWfs6//AEVVH/Eat/wSy/6IH+3/AP8AhrP2df8A6Kqv8wSigD/T7/4j&#10;Vv8Agll/0QP9v/8A8NZ+zr/9FVR/xGrf8Esv+iB/t/8A/hrP2df/AKKqv8wSigD/AE+/+I1b/gll&#10;/wBED/b/AP8Aw1n7Ov8A9FVR/wARq3/BLL/ogf7f/wD4az9nX/6Kqv8AMEooA/1XP2ev+Duz/gmf&#10;+0h8evgx+z34V+En7aPhPxV8cvil4E+EXhbxJ4++HPwN03wTo/ib4i+J9M8JeHrzxVqfh/8AaN8T&#10;axpugprGrWS6lqVjoOqSWFq0l3JatDDIy/1OV/gZeBfGWu/Drxt4O+IPha4Sy8TeBPFXh7xl4dvH&#10;V2W113wxq9nrekXLLHJFIywahY28jLHLG5VfkdG+cf7yHws+IOifFv4Y/Dj4reGm3+HPib4D8IfE&#10;Lw+3mLNu0Txp4f07xHpTeciqkubHUrc+Yqor/fCgdADvaKK5nxl4s0TwF4Q8VeOfEt19i8OeDPDe&#10;ueLNfvAFP2PRPDumXWsard4d0U+RY2dxL80ka/JjevWgD+Zj9pn/AIO2v+CbH7K/7Q/xs/Zr8bfC&#10;T9s3xX41+A3xO8Z/CXxlr3w++HnwO1TwXe+LfAWu3vhvxKnh7UPEP7RfhfW7uxstb06+0/ztS8Pa&#10;RdNNazb7OMYLeH/8Rq3/AASy/wCiB/t//wDhrP2df/oqq/zR/i38RtY+MHxW+Jvxb8RIsfiD4pfE&#10;Hxn8RtcjSQzImseN/EepeJtTRZmSFpVW91OZRJ5UfmD59iZ2V55QB/p9/wDEat/wSy/6IH+3/wD+&#10;Gs/Z1/8AoqqP+I1b/gll/wBED/b/AP8Aw1n7Ov8A9FVX+YJRQB/p9/8AEat/wSy/6IH+3/8A+Gs/&#10;Z1/+iqo/4jVv+CWX/RA/2/8A/wANZ+zr/wDRVV/mCUUAf6ff/Eat/wAEsv8Aogf7f/8A4az9nX/6&#10;Kqj/AIjVv+CWX/RA/wBv/wD8NZ+zr/8ARVV/mCUUAf7VP/BLL/grr+zb/wAFdPAPxU+Iv7N3gn43&#10;+CdE+EPjDRvBXiW1+N/hvwH4b1a+1XXNFfXrS40ODwH8SviVZ3Onx2iGO4lv77Tbhbj5IrSaHMw/&#10;U+v4gv8AgyG/5NZ/bh/7L/8ADv8A9V1cV/b7QAUUUUAFFFFABRRRQAUUUUAFFFFABRRRQBjeIdbt&#10;fDWga54jvo7iWx8P6Pqet3kVoscl1La6VZT39xHbRzS28L3Dw27rCk08MTSsgeWNMvX8jf8AxGrf&#10;8Esv+iB/t/8A/hrP2df/AKKqv6vfiz/ySv4l/wDZP/GX/qOalX+CPQB/p9/8Rq3/AASy/wCiB/t/&#10;/wDhrP2df/oqqP8AiNW/4JZf9ED/AG//APw1n7Ov/wBFVX+YJRQB/p9/8Rq3/BLL/ogf7f8A/wCG&#10;s/Z1/wDoqqP+I1b/AIJZf9ED/b//APDWfs6//RVV/mCUUAf6ff8AxGrf8Esv+iB/t/8A/hrP2df/&#10;AKKqj/iNW/4JZf8ARA/2/wD/AMNZ+zr/APRVV/mCUUAf6ff/ABGrf8Esv+iB/t//APhrP2df/oqq&#10;P+I1b/gll/0QP9v/AP8ADWfs6/8A0VVf5glFAH+n3/xGrf8ABLL/AKIH+3//AOGs/Z1/+iqo/wCI&#10;1b/gll/0QP8Ab/8A/DWfs6//AEVVf5glFAH+sb8Ev+Dt7/gjh8XL200/xV8QvjZ+z1cXsiQwt8bP&#10;gvq8lkk0oAjS71T4Nap8YdLsIzIRHJeX15bafb8zXN5DbI8w/fz4DftK/s9ftR+DI/iH+zh8bfhb&#10;8cvBTtFFL4j+Fnjjw74202wu5kd107V30C/vZNF1ZBHKtxo+rR2OqWssM0NzZwzQyxr/AIO1e6fs&#10;7/tNftA/slfEzRvjH+zV8X/HnwW+JWhSRmz8U+Ateu9Gurm1S4iuZNH12zjZ9L8T+G7+SCNdW8L+&#10;JLHVvDutW6tZ6tpd5aO8LAH+8JRX8pX/AAb+f8HGnh//AIKVSWH7Kf7VNv4c+Hv7auieHbnUPDuu&#10;6ULXRPAv7SOkaDb+brGoeFtJlnVfDvxS0vTY5Nc8UeA9PE2m6rpNrrHi7wZDYaLput+G/Cv9WtAB&#10;RRRQAUUUUAFFFFABRRRQAUUUUAFFFFABRRRQAUUUUAFFFFABRRRQAUUUUAFFFFABRRRQAUUUUAf4&#10;A9FFFABRRRQAUUUUAFFFFABRRRQAV3/wn/5Kl8Nf+x/8G/8AqRabXAV3/wAJ/wDkqXw1/wCx/wDB&#10;v/qRabQB/vc0VgeKfFXhjwP4d1rxh418R6D4Q8JeGtNu9Z8R+KfFGsaf4f8ADnh/R7CJri+1XW9b&#10;1a5tNM0rTbOBGmu76/ube1t4keSaVEBNfL3/AA8K/YE/6Pi/Y/8A/El/gv8A/NrQB9gUV8f/APDw&#10;r9gT/o+L9j//AMSX+C//AM2tH/Dwr9gT/o+L9j//AMSX+C//AM2tAH2BRXx//wAPCv2BP+j4v2P/&#10;APxJf4L/APza0f8ADwr9gT/o+L9j/wD8SX+C/wD82tAH2BRXx/8A8PCv2BP+j4v2P/8AxJf4L/8A&#10;za0f8PCv2BP+j4v2P/8AxJf4L/8Aza0AfYFFfH//AA8K/YE/6Pi/Y/8A/El/gv8A/NrU9p+3/wDs&#10;H393bWNj+2z+yPe3t9cQ2llZ2n7SPwbubq7urmRYbe2treHxk809xPM6wwwwq8ksjIiIztigD65o&#10;rM0fWdI8RaZZ61oGq6brmj6jCtxp+raPfWupaZf27EqJ7O/spZ7S6hLKyiSGaSMspG7itOgAoorO&#10;1fV9K0DStT13XdT0/RdD0XT73VtZ1nVr2207StI0rTraS81DU9T1C8kitLHT7G0imury8upobe1t&#10;4nmmdIkdwAaNFfP/APw1l+yx/wBHL/s//wDh5fh1/wDNHR/w1l+yx/0cv+z/AP8Ah5fh1/8ANHQB&#10;9AUV8/8A/DWX7LH/AEcv+z//AOHl+HX/AM0dH/DWX7LH/Ry/7P8A/wCHl+HX/wA0dAH0BRXz/wD8&#10;NZfssf8ARy/7P/8A4eX4df8AzR0f8NZfssf9HL/s/wD/AIeX4df/ADR0AfQFFfP/APw1l+yx/wBH&#10;L/s//wDh5fh1/wDNHR/w1l+yx/0cv+z/AP8Ah5fh1/8ANHQB9AUV8/8A/DWX7LH/AEcv+z//AOHl&#10;+HX/AM0del+CfiR8O/ibYXerfDjx74L+IGl2F4dOvtS8EeKdD8V6fZagIYrk2N3e6DfX9vbXgt54&#10;Lj7NNJHN5M0M2zY6NQB2tFY3iDxFoHhPRtQ8R+Kdc0fw14e0i3N3q2u+INTstG0bS7VWVWudR1TU&#10;Z7exsrdWZVae5mjjVnUFuQK8Y/4ay/ZY/wCjl/2f/wDw8vw6/wDmjoA+gKK+f/8AhrL9lj/o5f8A&#10;Z/8A/Dy/Dr/5o6P+Gsv2WP8Ao5f9n/8A8PL8Ov8A5o6APoCivn//AIay/ZY/6OX/AGf/APw8vw6/&#10;+aOj/hrL9lj/AKOX/Z//APDy/Dr/AOaOgD6Aor5//wCGsv2WP+jl/wBn/wD8PL8Ov/mjo/4ay/ZY&#10;/wCjl/2f/wDw8vw6/wDmjoA+gKK+f/8AhrL9lj/o5f8AZ/8A/Dy/Dr/5o6P+Gsv2WP8Ao5f9n/8A&#10;8PL8Ov8A5o6APoCiuS8G+PfA3xG0hvEHw98aeE/HegJeT6c+t+DfEej+J9ITULZIZbixbUtEvL6z&#10;W9gjuLeSa1abzo454XdFWVC/W0AFFef/APC2fhX/ANFL+H//AIWXhz/5ZUf8LZ+Ff/RS/h//AOFl&#10;4c/+WVAHoFFef/8AC2fhX/0Uv4f/APhZeHP/AJZUf8LZ+Ff/AEUv4f8A/hZeHP8A5ZUAegUV5/8A&#10;8LZ+Ff8A0Uv4f/8AhZeHP/llR/wtn4V/9FL+H/8A4WXhz/5ZUAegUV5//wALZ+Ff/RS/h/8A+Fl4&#10;c/8AllR/wtn4V/8ARS/h/wD+Fl4c/wDllQB6BRWRo+v6F4jtDqPh7WtJ16wWZ7Y3ujajZ6pZi4jV&#10;WkgNzYzTwrPGskbSRb/MVZELL86Z16ACiiigAooooAKKKwPEvirwx4M0e78Q+MPEeg+FPD9gu++1&#10;3xLrGn6Fo9mmCd93qeqXFrY264VjumnQcZz6AG/RX53+Of8Agrh/wS3+HFzNYeMP+Ch37Gmm6lbC&#10;T7VpNp+0X8K9d1mzaK3iu9l7o/h/xPqmp2Uk1vPDLaRXVrDJerIos1mY4rxD/h/x/wAEbf8ApIT8&#10;AP8Awb67/wDKGgD9f6K/ID/h/wAf8Ebf+khPwA/8G+u//KGu98I/8Frv+CR/jYwjRv8Ago1+yFZG&#10;drhU/wCEu+N3gvwAFNsheUzN481Lw2turAH7O9x5S3j4S1ad32kA/UKivMvht8afg58ZtPl1f4P/&#10;ABZ+GfxW0qD/AF2p/Dbx54W8dafD82z97e+F9V1S2j+f5fmkXLfJ1r02gAooooAKK5Txt468E/DP&#10;wtq/jj4keMvCvw/8E+H4YLnXvGHjbxDpHhTwtolvcXdvYW8+r+INdu7DSdNhnvru1soZL27hjlur&#10;m2tkZppkR/mr/h4V+wJ/0fF+x/8A+JL/AAX/APm1oA+wKK+P/wDh4V+wJ/0fF+x//wCJL/Bf/wCb&#10;Wj/h4V+wJ/0fF+x//wCJL/Bf/wCbWgD7Aor4/wD+HhX7An/R8X7H/wD4kv8ABf8A+bWj/h4V+wJ/&#10;0fF+x/8A+JL/AAX/APm1oA+wKK+P/wDh4V+wJ/0fF+x//wCJL/Bf/wCbWj/h4V+wJ/0fF+x//wCJ&#10;L/Bf/wCbWgD7Aor4/wD+HhX7An/R8X7H/wD4kv8ABf8A+bWrNl+35+wjqd5bafpv7a37JOoX95NH&#10;b2djY/tH/B27vLu4lYLFBbWtv4ykmnmlb5Y440aRm4RTQB9b0VQ0zVNN1qwtNV0fULHVtLv4VubH&#10;UtNu7e/sL23f7k9peWsstvcQvj5ZIZHjbs1X6ACiivNvHHxk+EPwyurGx+JPxV+G/wAPr7VLeS60&#10;2z8ceOfDHhK61G1hk8mW5sbfXtUsJru3hm/dSTW6yRxyfIzB+KAPSaK+f/8AhrL9lj/o5f8AZ/8A&#10;/Dy/Dr/5o6P+Gsv2WP8Ao5f9n/8A8PL8Ov8A5o6APoCivn//AIay/ZY/6OX/AGf/APw8vw6/+aOj&#10;/hrL9lj/AKOX/Z//APDy/Dr/AOaOgD6Aor5//wCGsv2WP+jl/wBn/wD8PL8Ov/mjo/4ay/ZY/wCj&#10;l/2f/wDw8vw6/wDmjoA+gKK+f/8AhrL9lj/o5f8AZ/8A/Dy/Dr/5o6P+Gsv2WP8Ao5f9n/8A8PL8&#10;Ov8A5o6APoCivn//AIay/ZY/6OX/AGf/APw8vw6/+aOj/hrL9lj/AKOX/Z//APDy/Dr/AOaOgD6A&#10;or5//wCGsv2WP+jl/wBn/wD8PL8Ov/mjr3uGaK4iingljngnjSaGaF1khmhkUPHLFIhZJI5EZWR1&#10;ZldSGU0AS0UUUAFFFFABRRRQAUUUUAfzA/8AB3l/yht8af8AZwHwJ/8AT5qtf5Qtf6vX/B3l/wAo&#10;bfGn/ZwHwJ/9Pmq1/lC0AFFFFABRRRQAUUUUAFf60/8Awac/HR/jJ/wRo+D/AIaubpb3U/2efil8&#10;ZPgXqNwXZ7gJB4pX4taDaXWWKodN8I/Frw7plosaxqum2dgHR5vMmm/yWK/0Dv8AgyA+OiSaR+3r&#10;+zRf3bK9nqXwd+OnhOxDhklTUbXxX4A+Id2yFgYmt20v4Ywq6LKsy3LiV4fs0P2kA/vqr45/4KG/&#10;HVv2ZP2Ef2w/j/BqC6Xqvwm/Zt+MfjPw1dNIsRbxlpfgTW28FWcLv8i3WpeLX0XTbPd966uoV6Yr&#10;7Gr+a3/g7J+OP/Cnv+CM/wAX/DENxHa6j+0L8VPgv8DtNmJIm+fxZ/wt3Wre1BYI0l94V+EfiDT7&#10;gMkgGn3d66IkyxTQgH+SzRRRQAUUUUAFFFFABRRRQB/f5/wYx/8AOUX/ALsm/wDfuK/v8r+AP/gx&#10;j/5yi/8Adk3/AL9xX9/lABRRRQAUUUUAFFFFABRRRQAUUUUAFFFFAH8YX/B7R/yYL+yh/wBnf2//&#10;AKpj4o1/miV/pd/8HtH/ACYL+yh/2d/b/wDqmPijX+aJQAUUUUAFFFFABRRRQAV/slf8G7Hx0X4/&#10;/wDBGf8AYY8Sy3T3Gp+Bfhdd/AzVreRw9xpzfAbxVr/wm0O0m2s6qs3hDwn4b1KzRX3LpuoWW9IZ&#10;t8Mf+NrX+lr/AMGUXx0Pi/8AYe/am/Z9vL9bvUPgl+0bpnjywtWkQz6X4T+OHgPTrTTLJYlwUsZf&#10;FPwm8calbySK0kl5f6knnPHCkUAB/aHX5F/8F5/jf/wz5/wR+/b88fx38mm32q/AXXfhNpV1btsv&#10;Y9U+POpaV8ELGSwdZIZor2CX4gi6jurZxc6etu+oQ/Pabh+ulfx+/wDB598cpfAf/BNz4O/BXT77&#10;7PqXx7/ac8OPqtoWX/iYeBvhX4P8VeKdXi2feb7P42v/AIbXW/7qCPa/zSJQB/mE0UUUAFFFFABR&#10;RRQAUUUUAf6Pf/BkN/yaz+3D/wBl/wDh3/6rq4r+32v4gv8AgyG/5NZ/bh/7L/8ADv8A9V1cV/b7&#10;QAUUUUAFFFeBfFr9qz9l34AtInx3/aS+AfwVkhjilmT4t/GH4d/Dh4opovPhlkXxj4i0YpHNAfOj&#10;dgqyQ/vEynNAHvtFflP4m/4Lk/8ABIPwpKsOqf8ABRT9li6drm5tgfDPxO0jxnEJLRgkrNP4PbXY&#10;Ft3Zv9GvGkW0vFy9nNOiM45j/h/x/wAEbf8ApIT8AP8Awb67/wDKGgD9f6K/Iez/AOC9/wDwRyvb&#10;q2s4f+Chf7PCTXdxDbRPd+ItTsLVJJ5FiRrm+vtHtrKyt1Z1aa8vbiC1t4w81xNDDG7p9I/Dn/gp&#10;3/wTi+Ltxb2Pw0/b0/Y98Z6rdM6QaFon7RvwkuPEblHkjyfDb+LI9ejV2ikaFpNPVZ4186F3h+eg&#10;D7noqvaXdrf2ttfWNzb3tje28N3Z3lpNHc2t3a3MazW9zbXELPDPbzwuksM0TtHLGySRuysDVigA&#10;ooooA8/+LP8AySv4l/8AZP8Axl/6jmpV/gj1/vcfFn/klfxL/wCyf+Mv/Uc1Kv8ABHoAKKKKACii&#10;igAoor9efhD/AMEF/wDgrh8evhf4B+NHwj/Yu8beNPhh8UPCuj+NvAXi2y8b/CGxs/EfhbxBZx3+&#10;kavbWer/ABD07VLaG+s5o544dQsbS6jVgk0CPlKAPyGor9D/ANqz/gk3/wAFHP2IvCkHj39qH9kP&#10;4ufC3wBLJbQTeP5tN0zxb4E0u6vro2VhY+IPGfgPVPFPhnw1qGo3Q8jTtP8AEGqabfag7J9itpw6&#10;bvzwoAKKKKACiiigDvPhd8TfHvwV+I/gT4vfC3xPqngv4j/DTxZoPjjwP4t0Wc2+qeHvFHhnUrfV&#10;tG1SzkwyGW0vrWCRoZkkt7iMPb3MM1vLJG/+2Z/wTK/bV0P/AIKGfsLfs5/tb6RDpen6n8U/AdtJ&#10;4+8P6RNJLY+FPin4aurrwr8TfDNqlxLLfQ6dpfjbRtaXQ/7RZb278OyaRqUgeO+imk/w96/0of8A&#10;gya+OF94r/Y1/a4/Z/vtQa8X4M/tA+GPiBpFrNcpLLpOi/G7wOdOWxt7fzDNa6bNr3wh8QanCrRx&#10;282pahrE0LyTG72AH9q9FFFABRRXHeNviH4B+GmlW+u/Ebxx4P8AAOiXeoRaTaaz428TaL4V0q41&#10;W4tru8g0y31DXb2wtJtQmtLC+uobOOZrmS2s7yZY/Jt5nQA7Givn/wD4ay/ZY/6OX/Z//wDDy/Dr&#10;/wCaOj/hrL9lj/o5f9n/AP8ADy/Dr/5o6APoCivn/wD4ay/ZY/6OX/Z//wDDy/Dr/wCaOj/hrL9l&#10;j/o5f9n/AP8ADy/Dr/5o6APoCivn/wD4ay/ZY/6OX/Z//wDDy/Dr/wCaOj/hrL9lj/o5f9n/AP8A&#10;Dy/Dr/5o6APoCivNPBHxn+D3xMvb3Tfhv8V/hr8QdR061W+1Gw8EeOvC/iu90+yeZbdby9tdB1S/&#10;ntbRp3jhW4mjjhaZkQOXYCvS6ACiiigAooooAKKKKACiiigAooooAKKKKACiiigAooooA/wB6KKK&#10;ACiiigAooooA/v8Av2AP+DSH9iz9rf8AYl/ZX/ad8aftJ/tQ+G/Fvx5+B3w9+KXiPQPC83woXw7o&#10;+r+MPD9nq99p2iDVvh3qOpjTLWe6eO1+3X13deSq+dcu/wA9fXv/ABBL/sC/9HXftf8A/gR8GP8A&#10;511fv9/wRS/5RH/8E5f+zQPgf/6hOl1+n9AH8YX/ABBL/sC/9HXftf8A/gR8GP8A511H/EEv+wL/&#10;ANHXftf/APgR8GP/AJ11f2e0UAfxhf8AEEv+wL/0dd+1/wD+BHwY/wDnXVteG/8Agyz/AGDvDXiH&#10;QfEdp+1T+1zPdeH9a0vW7aC4n+Df2ee40q+gv4Yp/L+GKSeTJJAqSeXIsnlswR1bmv7I6KAPzA/4&#10;LW/8oj/+CjX/AGaB8cP/AFCdUr/FGr/a5/4LW/8AKI//AIKNf9mgfHD/ANQnVK/xRqACiiigAooo&#10;oAKKKKACiiigD6g/Zo/bV/a2/Y38Tw+L/wBlz9or4t/A7WIryG+uoPAPjTWNJ8O65LAVKQ+K/Bxu&#10;JvCPjGwJVGl0rxVoes6ZMY086zk2Jt/0Hv8AghN/wdHWH7ZPjfwZ+x9+37b+E/h9+0X4tuLXw98J&#10;vjjoEEPhv4d/GvxRdXEVnpXgfxP4fDHT/AfxQ8QSSxw+HJNKkh8GeN9Yb+wdK07wr4gvPDug+If8&#10;0GrFpd3VhdW19Y3NxZX1lcQ3dneWk0ltdWl1bSLNb3NtcQsk0FxBMiSwzROskUipJG6soNAH+/hX&#10;wB/wVi/5RZf8FLP+zAP2yP8A1nX4jV80f8ED/wBvjV/+Ci3/AATJ+BXxq8b6w2ufGPwWuqfAz46a&#10;nK6SXWp/E74YpYWsniTUXSRg2r+O/BWp+C/iFrC+TaxR6p4svIba2Syjti/0v/wVi/5RZf8ABSz/&#10;ALMA/bI/9Z1+I1AH+INRRRQAUUUUAFFFFABRRRQAV/pd/wDBkv8A8mC/tX/9nf3H/qmPhdX+aJX+&#10;l3/wZL/8mC/tX/8AZ39x/wCqY+F1AH7ff8F+P+UNn/BQn/sgGr/+n3Qa/wAYav8AZ5/4L8f8obP+&#10;ChP/AGQDV/8A0+6DX+MNQAUUUUAFFFFABRRRQAUUUUAf6nX/AAZtf8okPEv/AGeB8ZP/AFB/g/X9&#10;X1fyg/8ABm1/yiQ8S/8AZ4Hxk/8AUH+D9f1fUAf4A9FFFABRRRQAUUUUAFFFFAGnpGs6v4f1G21j&#10;QdV1LQ9Wsmd7LVdIvrrTdRtHkieCRrW9spYLmBpIZZIZGikVnikdGJR3B/Xr9j3/AIL5f8FWv2Kd&#10;U0h/hx+1p8QviJ4K0ua28z4TftBatqXxu+HF5pluyN/YVrY+NdQvfEng3SZyn75fhv4o8F3ytJM8&#10;F/DNczyP+OVFAH+vP/wRW/4OC/2d/wDgrPpbfDDXtHtfgJ+2H4c0WfVfEPwW1HWl1LQPH2k6apOp&#10;+MPgv4juo7O58RabaQBdQ17wdqVtD4u8IwyXL/8AFT+HtMuPF839CNf4Kfwa+MPxJ/Z9+K3w9+N3&#10;we8W6p4G+KHws8WaN428D+K9Hl8q+0bxBoV5HeWc+1g0F3ZzNG1rqWl3kdxpur6bcXml6nbXVheX&#10;NtN/tYf8Ev8A9uXwz/wUc/YX+AH7XGgWtnpGqfEbwmbX4ieFrKV3h8HfFfwlfXXhb4leGoFnke8T&#10;S7TxZpOpXXhma/8ALvNS8JX2g6xJGialHkA+/K+TP2z/ANuD9mT/AIJ/fBLWvj/+1V8TtJ+G3gDT&#10;Jl0zS450m1PxR438Tz21xc6f4M8BeFrBJtY8V+KtTjtbiSHTdNt2hsbG2vdb1u80rw9pmq6tY+yf&#10;Gn4xfDz9nv4RfEr45/FnxDa+FPhn8JPBPiP4geOPEN2cx6Z4c8LaXc6tqcsMIIlvb6SC2a303TbV&#10;XvdU1Ca102whnvLmCF/8Zv8A4Kz/APBUz45f8FWv2o/Efxr+JWqatpHwx0C+1jQ/2ffg214r6B8J&#10;fhzPeo1pZR2lq32G98beIobSx1P4geLGE19r2sRw2cNzD4a0Pwxo+jgH7if8FDv+Dwb9tX496vr/&#10;AIM/YY8PaX+yF8H2ke00zxrqmm6H47/aJ8Q2QeRJLzUNX1aPWPh94Bj1K2MTf2N4T8P6x4g0G484&#10;2fxLv98MkH8rHxn/AGhvj3+0b4mfxp+0B8avir8bfFrNMR4i+K/xA8U+P9XgWeQySQ2d94p1TVJ7&#10;K13H5LOzaG1hRUSGFI0RV8dooAKKKKACiiigDoPC3izxT4G17TfFXgrxL4g8H+KNGuFu9H8SeFtZ&#10;1Lw/r2lXafcutN1jSbm01CxuE/gmtbiKQdn7V/QP+w3/AMHQP/BVX9je90jR/FnxcT9rn4V2bWsF&#10;54B/aYk1Dxl4hTT45h9qOgfGKC6tfijp+rPabrXTpvEniDxl4c01hDM3hS8RHgl/nYooA/2af+CU&#10;P/Bb39jj/grR4SuIPhJq958Nvj94Z0cax8Q/2bPiBeWa+PdAsY5oLO78S+E9StRDpXxI8Bx39xDa&#10;/wDCTeH0h1DSvtmlJ4z8N+ELzWdKsLz9j6/wYfgX8dPi5+zP8XPAfx3+BHjzXvhp8Wfhpr1t4j8G&#10;eM/DlytvqOlajbq8UsckUqTWWp6TqdlNc6Tr2g6tbXui+IdFvdQ0TW9P1DStQvLOb/ZA/wCCM/8A&#10;wU48I/8ABVf9ibwR+0LZ22k+HfitoN1L8Ov2gfAGlzgweD/itoNpaTalcaXazXV3fweEfGWnXen+&#10;L/B7Xk1xNDperHRbq9vNV0PVHQA8e/4ORP8AlCV+3v8A9iB8Pf8A1ePwur/HGr/Y5/4ORP8AlCV+&#10;3v8A9iB8Pf8A1ePwur/HGoAKKKKACiiigAooooAKKKKAPrz9lP8Ab2/bK/Yg8U2fi79lT9o/4qfB&#10;e+trwXtzo/hfxNdyeB9ekEkMrxeLPh3q39o+A/F9nLJb27TWPijw5qtpK0MLvDujjZP9Fb/gg3/w&#10;c0eGv+ChHiXQ/wBk39szTfB/wm/a11GP7N8OPGnhsvonww/aAmtoZpZNFtdL1S9un8E/FM20CTQ+&#10;G4dSvtD8bXH2x/CqaHefY/CLf5dtbPh7xDr3hLX9D8V+FtZ1Tw34n8MaxpniDw34h0O/udL1rQde&#10;0W9g1LSNZ0fU7KWG807VNL1C2t77T7+0mhurO7hhuYJUljRwAf779f5wf/B7z/ydP+w//wBm/wDx&#10;D/8AViw1/aR/wR6/bkb/AIKLf8E6/wBm39qPVms4/iB4m8J3HhP4vWVl5SRWnxb+HWqXngvx1dJZ&#10;wqsel2fifVdG/wCE20XS/nax8PeJtHgeSbb5j/xb/wDB7z/ydP8AsP8A/Zv/AMQ//Viw0AfxB0UU&#10;UAFFFFABRRRQAUUUUAFFFFABX+9x8Jv+SV/DT/sn/g3/ANRzTa/wR6/3uPhN/wAkr+Gn/ZP/AAb/&#10;AOo5ptAHoFFFFABRRRQAUUUUAFFFFAH8wP8Awd5f8obfGn/ZwHwJ/wDT5qtf5Qtf6vX/AAd5f8ob&#10;fGn/AGcB8Cf/AE+arX+ULQAUUUUAFFFFABRRRQAV/Tx/waM/HU/CP/gsR4H8DT362Wm/tIfBH4y/&#10;Bu5S4kVLO4vtK0Sy+NejKxl/cxX0t/8ACFNN02Ybbqa41J9LtXZtVe2uP5h6+3/+CaXx1/4Zn/4K&#10;D/sW/Hea5FrpXw2/aX+D2u+J5BL5G/wU/jbR9O8dWvn4Ig+3eDr7XLPzmSSOH7RvkimjR4XAP9xm&#10;v4HP+D4D42pB4e/YH/ZxsbpnfUdZ+M3xt8UWQmVUgTRbHwd4D8B3TQBWMrXZ174jQrMzQrbrZuiJ&#10;c/aXNt/fHX+Ub/wd4/HJvit/wWE8V/D+K9knsf2bvgR8GPhGtsjSCzg1PxDo+ofHLUpok4t5LyRP&#10;i/Y2d/dxbpT/AGbb6dczb9MSC2AP5eaKKKACiiigAooooAKKKKAP7/P+DGP/AJyi/wDdk3/v3Ff3&#10;+V/AH/wYx/8AOUX/ALsm/wDfuK/v8oAK8I/aN/ad/Z//AGRfhdrPxp/aX+Lngn4L/DDQWjhvvFnj&#10;fV4tNtbi/nSWS10XRLFFn1bxL4iv1gm/svw34d0/VNe1RoZE0/Trp0ZR8lf8FWf+Cm/wY/4JUfso&#10;+Jf2i/imsfiPxRe3D+Evgt8J7XUf7P1v4s/E67sbq80zw7bXSWt++jeHtOtrW41nxl4qmsbi08P6&#10;HayeVDf67f6Domrf5DH7ff8AwUW/ar/4KVfG3U/jj+1J8Q7rxNqZmvofBXgTSGvdM+GPwo8O3lz5&#10;8fhP4a+EZr6+h0LSYVS3jur66utS8TeIJLWHUfFWva9q2+/cA/uK/bL/AOD1T4CeCdQ1Pwr+wz+z&#10;N4s+OM9t9otoPiv8bdYk+FfgSS5VSbfUdB8AaPaa7498T6PIWjVo/EmpfCvVlZJo/sATybiT+ev4&#10;1f8AB2j/AMFmPixNeDwl8W/hN+z5p140ynS/g18EvBlyIraUMot4NX+McPxc8RWrRqy7Lyz1i1vl&#10;Zd8dyjV/NJRQB+snif8A4Lr/APBYPxdem/1X/gof+01aXBmu59nhfx7N4IsvMvZRNMq6b4LttA04&#10;Qo422lstr9nsYv8AR7CK2g/d1zP/AA+s/wCCt/8A0kb/AGwP/D4+OP8A5a1+YNFAH6w+H/8Agup/&#10;wWB8NPcPp3/BRH9p65a5a3aQa/8AEK78WIptTK0X2ePxVDrKWisZn+0LarCt4FhS7WcQw+X9e/DP&#10;/g6f/wCC2Xw7ubdtR/am8P8AxR0u3kaQaH8TPgZ8E9Qtpt5uGkS41nwr4F8I+L5Y2knWRVbxKDD9&#10;mt4bbybbzoZv54aKAP7xP2U/+D2z4i6fe6bo/wC23+x54T8T6Sxii1Lx9+zH4j1TwnrllDGCr3Sf&#10;DD4nat4n0nxDeXK7Gkjj+KXg+zjm3vCiQultB/ZB+wL/AMFV/wBhj/gpf4Vude/ZP+Nej+LPEWja&#10;fDqXjD4T+IoJfCPxg8D28sscBm8R+AtXMepSaXHdSR2f/CUeHZNe8H3F6y21h4hvJjsr/Ebr0r4P&#10;/GP4qfs/fErwh8Y/gn8QPFXwu+KPgLVotc8IeOfBer3WieIdD1GJJIXe1vbSRGktby1muNP1TTbo&#10;T6brGl3V5pWq2l5pt5dWswB/vXUV/Ob/AMG+v/Bc3w9/wVh+D2qfDb4uLofhH9tf4JeHtOu/id4d&#10;0z7Pp+j/ABZ8HedbaRD8avAujgobK2k1Wez0v4h+G7FJrHwj4k1TSJrJ7XRPFmgabZ/0ZUAfxhf8&#10;HtH/ACYL+yh/2d/b/wDqmPijX+aJX+l3/wAHtH/Jgv7KH/Z39v8A+qY+KNf5olABRRRQAUUUUAFF&#10;FFABX9kH/Blh8b5PBv8AwUG/aF+Bl1P5Ok/G79mS88RWieeq/avGXwf8eeGbvRrf7O23zdvhLxv8&#10;QLrzo3aWD7LsELw3M81t/G/X7If8G/Hx0T9nv/gsb+wZ41ubprXTfE3xmg+C+p5cLbzW/wAfvD2u&#10;/BS0F7uZIza2mr+O9N1JpJWEdtNYw3mN9slAH+zRX+bl/wAHtnxzfxJ+1v8Asc/s5W90JbL4S/AH&#10;xb8Wb6CFyywa38b/AB4/hlre7CsV+1QaR8EdLu4Y5F8yC11ZZkxHf/P/AKRtf48P/Byt8b4/jp/w&#10;Wh/bM1Oyn83RPht4k8G/BHR4jMZ/sknwl+H3hfwl4rg35Crv+INn4wvPIjjjW3+1eS/nTRzXM4B+&#10;EtFFFABRRRQAUUUUAFFFFAH+j3/wZDf8ms/tw/8AZf8A4d/+q6uK/t9r+IL/AIMhv+TWf24f+y//&#10;AA7/APVdXFf2+0AFfzTf8Fgv+Dl79lL/AIJnavr3wN+GGkQ/tR/tbaYstprHw88OeIbfS/h18JtR&#10;KbVh+Lvjq0h1Sa28RWzOty3w58NadqHiJo4ZLbxLqXgX7Zpt9dcr/wAHNv8AwWW13/gmx+zl4f8A&#10;gP8As9+IP7I/a9/ad0vWofDniSykT+0fgt8IrJn0nxP8UbTDGa08Ya1qUreE/hjcNCsVrqVv4q8V&#10;QXiX/gm10/Uv8pfUNQ1DV9QvtW1a+vNT1TU7y51HUtS1G5mvNQ1HULyZ7m8vr68uXluLu8u7iWS4&#10;urq4kkmuJpHmmd3d3oA/ZH9s3/g4C/4Kr/tuanrCeP8A9qXxp8LfAOpvMkPwh/Z21DUfgt8P7PTZ&#10;ZZJRo99/wimoQ+MfGeno0n3fiJ4u8YXDeVBvn/0a3EP403d3dX91c319c3F7fXtxNd3l5dzSXN1d&#10;3VzI01xc3NxMzzT3E8zvLNNK7SSyM8kjszE1XooAKKKKACiiigD6o/Zw/bi/bD/ZA1eDWf2Yf2mf&#10;jZ8D5org3M+m/D74h+I9D8L6s5cSvF4i8GxXzeEvE9nJMqXEun+ItF1SwluI4Z5LZ5oYpE/sS/4J&#10;m/8AB5N8RNE1nQPhh/wVB8Cab428KXk1rp5/af8Ag54attA8aaAZZYom1b4k/CPRY4PDHirTUaWa&#10;61DUvhjZ+EdS0uwtfK0zwB4s1CYIP4RaKAP97H4R/F74YfHr4b+D/jB8GfHfhn4l/DDx9otr4h8H&#10;+N/CGqW+saDruk3i7o57W7tmYJNC4ktb6xuFh1DS7+C507UrW1v7a5tovR6/yZv+Dbj/AILO+J/+&#10;CcH7T2h/AX4u+LJpP2Kf2j/F2k6D4/sNbv530f4L/EDVTHo/h342eH45TJBo9itzJp+i/FaO1FvD&#10;rHg1LbXr5L/UvA3h62P+szQB5/8AFn/klfxL/wCyf+Mv/Uc1Kv8ABHr/AHuPiz/ySv4l/wDZP/GX&#10;/qOalX+CPQAUUUUAFFFFABX+1z/wRS/5RH/8E5f+zQPgf/6hOl1/ijV/tc/8EUv+UR//AATl/wCz&#10;QPgf/wCoTpdAH6IeP/APgv4qeB/Fvw1+I/hfRfG3gDx54d1fwl4y8I+I7CHU9C8S+GtesZtN1nRd&#10;WsLhXhurHULG4mt54nX5kkO0o4Vx/ii/8FXP2JJ/+Cd3/BQP9pX9kyKbUL3wr8OvHA1D4ZarqkiX&#10;N/q3wm8c6Vp/jn4aXOoX0KR2+oaxa+D/ABDpOkeIry1hhhfxJpusRi1s5IXs4f8Abpr/ACpv+Dwy&#10;bRZf+CwE0elRql9bfsvfBKHxIyxSRmbWmv8Ax3cQSO7jbOy+HZ9Ai82ImMJGkJ/fQy0AfywUUUUA&#10;FFFFABX953/Bjhq19D48/wCCkGhRyqNN1Hwj+y5q13CY4y732i6z8eLPT5FlI81Fig8QaojRoyxy&#10;tMjyI7wxbP4Ma/0Qf+DHf4e6hpvwl/4KHfFaRZhpfjT4i/s8fD2zdsfZ2v8A4ZeGfix4k1JYv3A/&#10;fJb/ABb0lpv9Ik/dyW/7mH79yAf3b0UUUAFf5+X/AAe8/tI+Zq37D/7IOl3+Psen/EP9pHxxpfm7&#10;jJ/aV1B8MfhXqHkgjZ5P9lfGK28yQMJPtGyHZ5M3mf6Btf483/Byr+0l/wANKf8ABZH9rnULG/8A&#10;tvhn4L+INC/Zu8MQ+Z539mf8KW0K08M+O7DzAdn/ACV3/hY18I1jj+z/AG37M/mTwyzzAH4QUUUU&#10;AFFFFABRRRQB/Sd/wah/tI/8KC/4LD/CXwnf34sfDf7TXw8+Jn7P2tPNLi1+36ho8HxL8FB4slXv&#10;NQ8d/DTw54dsJEVp45NeeFXS2ubnf/rVV/g6/s0/GvXP2bP2ivgR+0N4Z81tf+Bvxh+G3xa0mGCQ&#10;Rvd3vw98X6P4risWZmVGh1A6V9huYZs29xb3EsE6vDI6H/dn8IeK/D/jzwn4X8c+E9Rh1jwt4z8O&#10;6J4r8M6vb7xb6roHiLTbbWNG1GDeqv5N9p13b3Ue5Vby5V3KDxQB0dFFFAH4A/8AB0d/ygo/bm/7&#10;tm/9bD/Z9r/IFr/X6/4Ojv8AlBR+3N/3bN/62H+z7X+QLQAUUUUAFFFFAH6r/wDBFL9up/8Agnd/&#10;wUl/Zv8A2h9U1OTT/hnJ4o/4Vj8cU84RWc/wb+Joj8MeL9QvlO03EfgmW50v4kWFr51utzrXgvS4&#10;Zp0tmm3/AO05DNFcRRTwSxzwTxpNDNC6yQzQyKHjlikQskkciMrI6syupDKa/wAAyv8AYH/4Ns/2&#10;7z+3T/wSz+C954m1ttX+L/7OCt+zV8WGuWU6hdXnw60+wX4e+JLhji4vm8S/Cu+8G3Wpa1cIG1Lx&#10;Zb+KY2mubmzuZ3AP3xr/ACxP+DyT/lLh4c/7NA+DX/qbfF+v9Tuv8wD/AIPUooo/+Cp/wIeOKON7&#10;j9gT4VzTuiKrTyr+0L+1LAJZWUAyOsEEMIkfc3kwxRg7I0AAP5BqKKKACvr39iz/AJKlr/8A2IGq&#10;/wDqReFa+Qq+vf2LP+Spa/8A9iBqv/qReFaAPkKiiigAooooAKKKKAP9rn/gil/yiP8A+Ccv/ZoH&#10;wP8A/UJ0uv0/r/G2+Cn/AAcT/wDBYz9nb4R/Dj4E/Bz9sL/hD/hV8JfB+heAvh94WH7Pv7LXiA+H&#10;/Cfhuxi07RdJ/tzxT8Etb8R6r9isoY4ft2t6xqWpXO3fd3k0rO59P/4ijv8Aguv/ANHzf+azfsef&#10;/Q+0Af6/VFf5Av8AxFHf8F1/+j5v/NZv2PP/AKH2j/iKO/4Lr/8AR83/AJrN+x5/9D7QB/r9UV/k&#10;C/8AEUd/wXX/AOj5v/NZv2PP/ofa/a7/AIN8f+C6v/BVP9uH/gqR8FP2c/2ov2pf+Fn/AAa8XeEP&#10;jLqniHwd/wAKR/Zz8Ff2hfeE/hV4q8SaBcf8JD8PPhD4S8VWn2DWtNs7zy7HXLaG78n7Nepc2kk0&#10;LgH9hv8AwWt/5RH/APBRr/s0D44f+oTqlf4o1f7XP/Ba3/lEf/wUa/7NA+OH/qE6pX+KNQAUUUUA&#10;Ffpn/wAEcv2WvhP+2t/wUs/ZW/Ze+OVprl/8Kfi34s8WaP4wtPDetS+HtbmstH+GXjfxTZLp+s28&#10;c01i66toOnvJJHGxkt1lgwBLkfmZX7ff8G3v/KbX9gj/ALKB8Qf/AFR/xQoA/uS8af8ABnj/AMEi&#10;vEfhzUNJ8Nn9pr4fa3cQyf2f4q0H4x2esX2nXPlSLA7aZ4w8HeINFvbUTtHLc20tjHPNHH5MN9Zl&#10;/NH+fJ/wVr/4JmfEz/glH+2H4q/Zj8ea2vjfwzcaLpnxA+DvxRt9NOjWvxK+F3iG4v7PStck0c3d&#10;+dF17SNZ0nXPCnirRWvLpLPxBoN/Pp11f6FeaPqt/wD7YdfwXf8AB8R4N8LP4G/4J5/EFvs9v42t&#10;fFf7Q3g2EJZyfatW8LX+kfCrW7k3OoInlG38Patp9qLCzupPMWTxNqM9gm06g1AH+exRRRQAUUUU&#10;Af6JP/Bjz8SL/VPg1/wUI+EMjzHS/A/xN+APxIso3TFut/8AFPwr8TPDGpPFJ9qfdM9v8HNJWdPs&#10;Vv5aR2zfarzzPJsf6sP+CsX/ACiy/wCCln/ZgH7ZH/rOvxGr+ST/AIMbPDOpWnhP/gpV4yljYaPr&#10;3iL9k7wzYymC4VJNS8JaZ+0TqurRrcNELWVorXxrorNDDPJcQCZHuYYY7m0ef+tv/grF/wAosv8A&#10;gpZ/2YB+2R/6zr8RqAP8QaiiigAooooAKK/XP/ggxp2n6v8A8FhP+Cf+m6rY2ep6fefHvR4buw1C&#10;2hvbK6iOia7mK4tbmOSCeMkKxjlRl+UHr0/2Rf8AhU3wr/6Jp8P/APwjfDn/AMraAP8ABHor/e4/&#10;4VN8K/8Aomnw/wD/AAjfDn/yto/4VN8K/wDomnw//wDCN8Of/K2gD/BHr/S7/wCDJf8A5MF/av8A&#10;+zv7j/1THwur+v3/AIVN8K/+iafD/wD8I3w5/wDK2ul0Tw34e8M28tp4b0DRfD9rcTG4nttE0qx0&#10;q3muNiRCeaGwgt45JvKjjjMjqz7ERN21BgA/Jv8A4L8f8obP+ChP/ZANX/8AT7oNf4w1f7PP/Bfj&#10;/lDZ/wAFCf8AsgGr/wDp90Gv8YagAooooAKKK/e//g2H0nStc/4LkfsQ6XremafrGmXX/DSv2nTt&#10;VsrXULC48j9kL4/XEP2izu45rebybiGG4j8xG8uaKOVMSIjgA/BCiv8Ae4/4VN8K/wDomnw//wDC&#10;N8Of/K2j/hU3wr/6Jp8P/wDwjfDn/wAraAP8Eeiv97j/AIVN8K/+iafD/wD8I3w5/wDK2j/hU3wr&#10;/wCiafD/AP8ACN8Of/K2gD+YH/gza/5RIeJf+zwPjJ/6g/wfr+r6sjR9A0Lw5aHTvD2i6ToNg0z3&#10;JstG06z0uzNxIqrJObaxhghaeRY41kl2eYyxoGb5Exr0Af4A9FFFABRRRQAV/Rnff8GpP/Bbizsr&#10;y7j/AGZvBWoSWtrcXEdhY/tD/Ac3l68ETypaWYu/iBaWpurkr5NuLm6tbfzpEE1zCm90/nMr/f4o&#10;A/wbfj7+zx8cv2Wfif4g+C/7RXwr8bfBv4peGGi/tnwV490O70PV4ba53NY6rZC4T7NrGg6rEjXO&#10;i+IdHuL7Q9asyt7pWoXlo6TP4zX+qB/wd2/sS+Bvjz/wTS1b9qqHQbGL4x/sdeKvCHiHR/FEENvD&#10;rOp/C34ieMdB+HfjrwReXUiBrzRYtS8TeHfHlvbySebp994Uuf7KeM6xqttqX+V/QAUUUUAFf6Ff&#10;/BkT+0hf6h4E/be/ZH1W6kax8LeKPhx+0L4HtWd5FEnjTTdS+HfxLJV322scB8E/C9rdYUZbia/v&#10;3m8l4UNz/nqV/Xf/AMGXni640T/gqV8YPDGZnsPGv7FXxLtXhj8kRx6noXxe+BOt2N/OXRpisFjb&#10;6xYxxwyIryakskqP5SFAD96f+DzT9sa/+EH7DXwc/ZF8Mamtnrf7XHxOudY8bwxTbp5/hJ8CH8P+&#10;KL7TZ4YpEltV1j4m6/8ADO8tbqYNb3lr4X1uwSKcmeSz/wAyev64f+DzD4vXPjf/AIKjfDz4YRXG&#10;dI+Cf7LHw/0prLzC6xeJ/Hfi7x5431i9I4EMl74e1HwZbtFz+602GYv++2J/I9QAUUUUAFfvt/wR&#10;q/4N+v2jv+Cv2leOPiboPxI8J/s//s8fD7xQPAer/FfxR4f1PxtrXiHx0ulWGuah4a8B+A9N1Pw7&#10;Hrsnh3R9X0O+8TahrXi7wrYWK+INHttNm1q8fUrbS/wJr/Xi/wCDV/QdJ0f/AIIa/sd6hp1pHbXn&#10;irWP2kte16dPvahq1v8AtSfGXwvDdzHoZE0Pw3ounrj/AJY2MIoA/kP/AOCkn/Boz+0X+xF+zd8Q&#10;v2mfgv8AtMeF/wBq3wv8IPDeoeN/if4Ob4R6v8HvH+m+B9Fi+1eJPE3hPS4PHvxY0bxTb+FdKS68&#10;ReIrS917wzdWvhvTdVv9OTVby2j024/kNr/fT8ZeFNH8eeEPFXgfxFB9r8P+M/DeueFNdtdsEn2n&#10;RvEWmXWkanAEuoLm2fzrG8mj2XFtcW7bsTQyxl0f/AsoAKKKKACv66P+DOj9se++Cv8AwUX8V/sq&#10;61q9xH4E/bC+F+t2WlaS9y8dhH8Yfg5p+p/ETwrqzJIGt4pJ/h9afFLQSq/Z5tRv9S0ODz5ntra0&#10;m/kXr72/4JZ/Fy5+BH/BST9hT4rwXDWtv4R/at+BkuuOgnLyeE9V+Ieg6D4ztFFtFNcbr/wpqutW&#10;S+Tb3Ug+0cWtz/qXAP8AVD/4ORP+UJX7e/8A2IHw9/8AV4/C6v8AHGr/AGOf+DkT/lCV+3v/ANiB&#10;8Pf/AFePwur/ABxqACiiigAr9YP+CH/7Ifwb/bx/4Kh/sw/so/tA2Ov6j8Ivir/wun/hLbPwtr0/&#10;hnXp/wDhBv2efiz8SNB+wa5bRTzWXl+JvB2iyXXlxt9os47izfatwzD8n6/f7/g1x/5Tr/sM/wDd&#10;zP8A6x5+0FQB/aN8Qv8Agzr/AOCSvirwrqOjeDb79pr4XeI5l8zTPGGh/FvT/EdxYXEaP5SXeieN&#10;PB+u6PqOmyylDfWscNhqE0Mfl2WsabI/n1/nYf8ABS3/AIJ//FT/AIJlftgfEz9kv4r31r4ivPCD&#10;abr3gjx/plhd6ZovxL+G3ie2N/4R8baVZXjTS2TXlutxpPiDSku9Sh0DxhoviPw7DquqppQ1K6/3&#10;A6/zxf8Ag+K8GeE7H4o/8E7PiFZpYjxz4o8A/tI+DPETxmH+0n8J+A/EXwd1zwWl2qyG4FimsfEf&#10;x42nmSJIWuJNT8l5HW5WEA/hBooooAKKKKAP9Ln/AIMnPH+qav8AsHftV/DW7aaTTPA/7Vq+KdJk&#10;mnaZYP8AhYHwn8C2N/p1tG+fs1rDceBF1DyomWFrvVLy4ESTTXEk35hf8HvP/J0/7D//AGb/APEP&#10;/wBWLDX6L/8ABkboWo2/7HX7ZviaWHbpGr/tL+F9CsZwW/e6l4d+FujahqsJG0L+4tfFGjyffY/6&#10;RyiDaX/tloA/wB6K/wB/iigD/AHor/V6/wCDvL/lDb40/wCzgPgT/wCnzVa/yhaACiiigAoor+r3&#10;/gzb/wCUuHiP/s0D4y/+pt8IKAP5QqK/3+KKAP8AAHr/AHuPhN/ySv4af9k/8G/+o5ptegUUAFFF&#10;FABRRRQAUUUUAFFFFAH8wP8Awd5f8obfGn/ZwHwJ/wDT5qtf5Qtf6vX/AAd5f8obfGn/AGcB8Cf/&#10;AE+arX+ULQAUUUUAFFFdB4T0L/hKPFHhrw19q+w/8JF4g0bQvtvkfafsf9rajbWH2r7N51v9o+z/&#10;AGgS+R9og83Zs86PcXUA5+iux+IXgXxJ8L/H3jj4Z+MbIab4v+HfjDxL4F8Vablj9g8SeEdavdA1&#10;yz3OkTn7Jqen3cO5442/dnciZ2Vx1ABRRRQB/uffsBfHQftOfsPfsi/tByag2p6h8X/2cvg7478Q&#10;XMkjyzr4s13wHod14wsruV8mW+0zxS2sabfSBpEkvLSZ45Zoykr/AON1/wAFT/jof2lv+CkH7b/x&#10;ui1BdU0nxx+018XJfCl8kiSpN4D0LxfqXhf4fKssZMcqweB9E8P26yR/u5BDvT5SK/0F/wDggT+2&#10;+vhD/g2q+InxdvNQhm1f9g3wb+2P4cluZpX8+XUfAOk698e/BWlTbZVP2pNF+JfhPw/pdvb+TJJb&#10;R6ZCm66d5pv8vJ3aRmd2Z3di7u5LOzsSWZmJJdnJ3MzfMW/UAZRRRQAUUV7p+0f8H734C/FnVPhT&#10;qtteWOveGPCfwtn8U6ffkNdaZ4w8SfCvwX4r8YaW5AXEemeJ9c1awt1wCtvbwo43g0AeF0UUUAFF&#10;FFAH9/n/AAYx/wDOUX/uyb/37iv7/K/gD/4MY/8AnKL/AN2Tf+/cV/c/8f8A4mr8FfgP8bPjI9vH&#10;cp8JfhH8SPiY9tMJTFcL4D8G6z4qaCQQRTTmOZdK8t/Jhml2sdkMj4QgH+UJ/wAHNv8AwUF1j9uP&#10;/gpx8UvB+ja7Ne/BH9kHUtd/Z1+FOlQXjT6PLr/hjVBafGbxxbxRTTafPfeL/iJpt5pcWtWJ2ax4&#10;L8G+BN7v9hQj+d+tHVtV1HXdV1PW9YvbjU9X1nULzVdV1G7kaW6v9S1G5ku769uZWO6W4urqaWea&#10;Rvmkkkdzyc1nUAFFFFABX214S/4Jq/8ABRDx98OYvi94H/YU/a98XfC+502HWrHx74a/Zy+LmteF&#10;9V0Oe3mu117RtX0/wlcWmtaDFawS3F1rekyXmlWduqzXl3Cjozfod/wbU/svfDX9q7/grz+zr4O+&#10;L3h/SfFvgD4e6d4/+NWq+D9ds4dQ0bxPqvw38KX2o+DdP1XT7qC5stS02z8b3XhvXtQ0vUIZNP1a&#10;x0e4029jmtryWGb/AGEKAP8AAOuLe4tLie0u4Jra7tppbe5triJ4bi3uIXaOaCeGRVkimikVo5Yp&#10;FWSORXR0DgioK/rH/wCDxH9nX4YfBb/gp14M+IXw40Cx8M6h+0h+zz4c+KXxPsNLs7ey0/V/iVpv&#10;jnx34G1PxikFqkMEepeJtA8NeG5PEDrD52pa9Z6l4hv7m81PXL+av5OKACiiigD7k/4Juftq+Nf+&#10;Ce37a/wA/ax8FXF5t+GfjiwbxzoVrNIkfjP4V68ToPxN8GXUQbyZ/wC3/Buoatb6XLdRXMek+IF0&#10;bXoYHv8ASbN0/wBvnw34i0Pxh4d0Dxb4Y1O11rw34o0XS/EXh7WbFzJZatoWt2MGp6VqdnIVUyWu&#10;oWFzb3Vu+1S0MyNgdK/wIq/2gP8Aggj8Xrz44/8ABHb/AIJ++OdQvv7RvbH4CaV8Mri9LiWSZ/gd&#10;r2vfBNRcy+fctNeRp8PlivZpZftE11HNJcpDO8kKAH4df8HtH/Jgv7KH/Z39v/6pj4o1/miV/pd/&#10;8HtH/Jgv7KH/AGd/b/8AqmPijX+aJQAUUUUAFFFesfAb4Sa/8fvjl8GPgR4VOPFHxr+K/wAOvhJ4&#10;bOzzca/8R/F+jeDtHJiBUyY1DWbf93uUt9zcOoAPJ6Ke6NGzI6sjoxR0cFXV1JDKykAoyEbWVvmD&#10;foygArsPh744174Y+PvA/wASfCtz9j8UfD3xh4Z8ceG7zr9k1/wnrVlr+j3OO/kahp9vJj/Zrj6K&#10;AP8Aev8ABvxV8H+NPhD4V+N9jqdvb+APFnw30L4q2eszSrJaweD9d8MWvi631OWeEOslvHot0l1J&#10;LCrK0YLxgjGf8Kz4/wDxY1b49fHf41/HPXjcNrnxn+LfxI+LGtPdyebdtq3xF8Y6z4w1E3Mu+Tzb&#10;g3msTGaTzJC8m9979a/0uPgv+3SbL/g0Ku/2gjrAsPEngX9hbx1+ypZ30lzGbzQ/GGja/q37HPw8&#10;ud7/ACDUjLc+Ddb0mGZZfON9pqTJMJnR/wDLroAKKKKACirun6fe6tf2OlaXaXF/qWp3ltp+n2Fp&#10;E893fX15MlvaWltBGrSTXFzcSRwwQxqzSyOiKCx59r/al+DFx+zh+05+0Z+zzd3f2+6+A3x3+Lvw&#10;Zub7ekn22f4XfEDxD4HmuxJGBHJ9pk0NpvMjXy2L7kwtAHg9FFFABRRRQB/o9/8ABkN/yaz+3D/2&#10;X/4d/wDquriv7fa/iC/4Mhv+TWf24f8Asv8A8O//AFXVxX9eH7YXxan+Af7JH7Unx1tpvs9z8Fv2&#10;dPjd8WrefZM/kT/Dn4Z+J/GMMvl28U1w/lSaMr7YYJpm24hid9qUAf5Av/BdH9sTU/23/wDgqV+1&#10;n8XDqs2o+CvDHxG1X4K/CWL7QLjT7L4X/Bq8ufA3h+50gKMW9j4tv9M1j4hTW+X2at4y1Jy+XxX5&#10;HVLLLLcSyzzyyTTzSPLNNK7SSyyyMXkllkcs8kkjszSSMxZmJZjUVABRRRQBs+HvD+ueLdf0Pwr4&#10;Y0nUNf8AEvibWNM8P+HtC0m1mvtV1rXNZvYNN0nSdMsrdXnvNQ1K/ubezsrWFHmuLmeOGNHd1z/b&#10;p8Bf+DJL49+N/hdoHir9oD9t7wN8C/ibrOj2ep3/AMLfCPwNvvjTaeF7u9tjc/2Brvjx/jD8MrGX&#10;WNNZ4bLWH8PaHr2ix3y3n9laxrVnBbX99/Of/wAEMPC2i+Mf+Cv3/BPDR9ftVvNPt/2nvh54kSB1&#10;iZDqvgy9l8Y6FKyyxyoy22u6FptyV2bisR2PE+2RP9pugD/FI/4Kt/8ABKL9ob/gkl+0BpnwU+OF&#10;/wCHfGegeNfDr+MvhN8WvBa6hH4S+IXhiC+bTdRCWeqQxX+geKvDl+I7PxV4VvGuJtKkvNNv7O/1&#10;bQtY0bWNR/L6v9GP/g+A0HSbn9nj9gvxRNaRvrmj/Gf4waDp1+f9bbaT4k8D+FtR1q0Q/wDPO9vP&#10;CugzS/7WnxV/nOUAFFFFABX+yh/wb3/th337bH/BJz9lr4j+JdXl1n4jfDzw5efAD4n3lzM9zf3H&#10;iz4MXI8J6dquq3cjNJd6x4q8BQ+C/GmrXUh8ybUPElwz/Plj/jX1/ov/APBkB8XrnV/2ff28PgJN&#10;cf6H8PvjH8JPi9YWjSEZufjF4K8R+DNXuIIjgNiL4F6JHdSR7tu6zWbZvh3gH9rPxZ/5JX8S/wDs&#10;n/jL/wBRzUq/wR6/3uPiz/ySv4l/9k/8Zf8AqOalX+CPQAUUUUAFFFFABX+1z/wRS/5RH/8ABOX/&#10;ALNA+B//AKhOl1/ijV+1/wAFP+Dif/gsZ+zt8I/hx8Cfg5+2F/wh/wAKvhL4P0LwF8PvCw/Z9/Za&#10;8QHw/wCE/DdjFp2i6T/bnin4Ja34j1X7FZQxw/btb1jUtSudu+7vJpWdyAf7GWva/oXhXQ9X8TeK&#10;Na0nw54b0DTb3Wde8Q69qNno+iaJo+m28l5qOq6vquoTW9hpum2FpFNdXl9eXENra28bzTypGjOP&#10;8Wn/AILT/tneGf2/P+Cm37Vf7TPgKeS6+GnifxppfhD4X3sls9p/avw8+FnhXQfhp4X8SpbTRQ3l&#10;snjKz8K/8JktrqCLf2f/AAkBs7mOB4Ps0POftZf8Fgv+CmH7cXhefwL+09+2D8VPiL4DvZzdan8P&#10;9Pbw58OfAGtTC4W8hOv+BvhboPgnwp4gjsrlEn02HWtHvodLkRX02O2K1+a9ABRRRQAUUUUAFf7E&#10;v/BuN+xTrP7Dv/BKD4AeDPGeiyeH/ih8aJNZ/aW+J+lXNstpfWGv/FqLS5fCumatbEC4ttc0T4Ua&#10;H8OdB16zvj9u0/WNLv8AT50tjbLbQfyRf8G6/wDwbgfEz48/EP4a/tz/ALdnw+vPAv7Nfg/UNP8A&#10;HPwj+CvjnTZ7Dxd8f9f024tNS8J+I/FPhLVLISaV8D47gLrEaa4tvefExLOwgs9HvPh/rEms6r/p&#10;YUAFFFFAHlXx0+Lnhj4AfBP4wfHfxtJ5Xg74LfC/x/8AFfxVIJBCy+HPh74V1XxbrIjlKS7JG0/S&#10;LhY2Ech8xl2xucI3+Eb8QvHXiT4oePvHHxM8Y3o1Lxf8RPGHiXx14q1LDD7f4k8Xa1e6/rl5td5X&#10;H2vU9Qu5trySN+8O53xvr/WY/wCDqL9pE/s9f8Ecfjto1hf/ANn+Jf2j/Fnw6/Zz8OSrLskki8V6&#10;2/jLxzaCMENNFqPwu8AeOtKlXcqxrfiR96r5Mn+RtQAUUUUAFFex/s8fCHU/2gvj/wDAz4C6JPNb&#10;az8bvjD8MvhDpNzb2wvLi31P4leNdE8GWE8Fo0sC3c0V3rUUkds00KzOqxGaMPvHEePPBmt/Dnxz&#10;4z+HviWD7L4j8CeK/EXg3X7bDD7NrfhjV7zRNVgw4Vh5N9Yzx/Mob5eQORQBydFFFABX+xx/wbl/&#10;tI/8NNf8EdP2NvEV7f8A23xL8LfBF9+zx4pjaTz57G6+BmtX3gHwvDdSklnuL34c6X4J1tmk/ebd&#10;WTeXfLv/AI49f6Gv/Bkb+0wmofDf9tP9j3VL5hP4W8ZeCP2jfBVg8gcz2XjTR1+G/wARpYELb4od&#10;Lu/BPwz8xVTyXm153+SQuZgD+8OiiigD8Af+Do7/AJQUftzf92zf+th/s+1/kC1/r9f8HR3/ACgo&#10;/bm/7tm/9bD/AGfa/wAgWgAooooAKKKKACv6wv8Ag0O/bsP7Nf8AwUT1L9mDxXqrWfw0/bb8Kp4L&#10;tUnnWKw0742fDu31nxT8LdSmaUnYdd0u58c/D63t7VVm1HX/ABh4bWd/Jso9n8ntdn8OvH/i74T/&#10;ABB8CfFPwBrN14c8d/DXxl4Y8f8AgrxDYv5d7oPi7wbrdj4i8N61ZuOUutK1nTrK+t3H3ZoENAH+&#10;+LX+YJ/werf8pTfgH/2YB8LP/Wiv2qq/0SP2FP2rvCP7cX7Hv7O/7Wfgo2sWj/G/4Y6B4uvtMs5h&#10;cQ+G/Fyxy6R4/wDBrzCWfzLrwR480vxJ4RvmE03+maLcfO+N9f5+3/B7P/yf3+yj/wBmf23/AKuj&#10;4p0Afxh0UUUAFfXv7Fn/ACVLX/8AsQNV/wDUi8K18hV9e/sWf8lS1/8A7EDVf/Ui8K0AfIVFFFAB&#10;RRRQAUUUUAFFFFABRRRQAV/R7/wagf8AKbX9nH/sQP2iP/VHeOK/nCr+j3/g1A/5Ta/s4/8AYgft&#10;Ef8AqjvHFAH+j5/wWt/5RH/8FGv+zQPjh/6hOqV/ijV/tc/8Frf+UR//AAUa/wCzQPjh/wCoTqlf&#10;4o1ABRRRQAV+33/Bt7/ym1/YI/7KB8Qf/VH/ABQr8Qa6vwT468b/AA08U6R45+HHjHxV8P8Axr4f&#10;mmuNA8YeCfEOreFPFOiXFxaz2NxPpHiDQryw1bTZp7G6urOaSzvIZJLW5ntpGaGaRHAP982v8w//&#10;AIPC/wBv74VftQ/tc/A79mP4M+N9H8faB+x74X+IMPxG8QeFtRt9V8Nw/Gb4q6n4W/4SXwXFq1hL&#10;Np2s6p4B8PfD7wvZ63JZz3Ufh7xNrniTwjdPZ69o3iKwtv5m/En7cX7avjLRNQ8NeL/2wP2o/FXh&#10;zVreS01XQfEv7QHxY1zRNTtZVKS21/pWqeLbqxvbeRWZZIbi3ljdWw6YNfLdABRRRQAUVLFFLcSx&#10;QQRSTTzSJFDDEjSSyyyMEjiijQM8kkjsqxxqpZmIVRX9gX/BDz/g19+PX7UfjzwL+0j+374C134I&#10;fsoaDfaf4p034Q+NLDUdA+LH7Q6W7wXenaLc+HWudM8QfDb4Y6pkXGt+JtcjsfE3iLSY103wfoqW&#10;evxeOdBAP6lf+DUX9jzXv2WP+CUHgvxp400ebR/G37W3j7xD+0fNZXyPHqVn4B1rStB8HfCqGZTF&#10;Gi2OueDfCNp8RNJVXuG+w+Pkkmnjmd7Gy/V3/grF/wAosv8AgpZ/2YB+2R/6zr8Rq+8NM0zTdE03&#10;T9G0bT7HSNH0ixtNM0rStMtLew03TNNsLeO0sdO0+xtI4bWxsLG1iit7W1t4Y7e3t444YY0jREHw&#10;f/wVi/5RZf8ABSz/ALMA/bI/9Z1+I1AH+INRRRQAUUUUAfr9/wAECP8AlMl/wT2/7OA0f/0x69X+&#10;z1X+DR8Afj18WP2XvjJ8Pf2gfgX4rHgb4u/CrxBD4q8BeLf7C8NeJv7B163gntoL4aD4w0fxB4Y1&#10;TZDczp9l1rRdQs28ze9szojp+zv/ABFHf8F1/wDo+b/zWb9jz/6H2gD/AF+qK/yBf+Io7/guv/0f&#10;N/5rN+x5/wDQ+0f8RR3/AAXX/wCj5v8AzWb9jz/6H2gD/X6or/IF/wCIo7/guv8A9Hzf+azfsef/&#10;AEPtf6hX/BL34zfEr9or/gnX+xX8dvjH4k/4TD4q/Fr9nD4V+PfiD4q/sfQfD/8AwkHizxJ4WsNR&#10;1rVv7D8LaXofhzSvtt7NJN9h0XSNN0y3LbLSzhhVEAB84f8ABfj/AJQ2f8FCf+yAav8A+n3Qa/xh&#10;q/2ef+C/H/KGz/goT/2QDV//AE+6DX+MNQAUUUUAFfv9/wAGuP8AynX/AGGf+7mf/WPP2gq/AGvo&#10;D9lz9qP47fsXfHbwN+0v+zR45/4Vr8bfhr/wk3/CFeNf+EZ8HeMf7F/4THwd4h8AeI/+Kc8f+HvF&#10;XhLUv7S8JeKte0n/AIm2g332P7d9vsPs2p21le2wB/u8UV/kC/8AEUd/wXX/AOj5v/NZv2PP/ofa&#10;P+Io7/guv/0fN/5rN+x5/wDQ+0Af6/VFf5Av/EUd/wAF1/8Ao+b/AM1m/Y8/+h9o/wCIo7/guv8A&#10;9Hzf+azfsef/AEPtAH+v1RXx/wD8E9vil47+OP7Av7D3xr+KWu/8JT8TfjB+yB+zT8UviL4l/szR&#10;9E/4SLx38QPgx4L8WeLtd/sbw7p+keH9IGr+INX1C/8A7L0PSdL0bT/tH2XTNPsrKGC3j+wKAP8A&#10;AHooooAKKKKACv8Af4r/AAB6/wB/C7u7Wwtbm+vrm3srGyt5ru8vLuaO2tbS1to2muLm5uJmSGC3&#10;ghR5ZppXWOKNXkkdVUmgD8Yv+DiPxTonhH/gi1+35qevyrFZ33wm0Xwva7jb5k1vxn8SfA/hLw9E&#10;guZoEZn13WtP4jZrhV3PbQz3CJC/+NZX9xP/AAdcf8FuvhB+0zoehf8ABOr9kTx3pPxJ8AeFvG1l&#10;45/aS+LPhK8h1TwV4k8VeFTdweD/AIT+Ddft2l07xVpPh3U7iTxf4y8RaLJeaHP4gsfB+laJrdzP&#10;o/iizT+HagAooooAK/rJ/wCDNPT7y8/4K0+NLm1t5J4NJ/Y0+MOoajJGAVs7KT4j/BPSkuJskERt&#10;qGp2NqNu799dRDua/k2r+4L/AIMiPhJd6t+0/wDtv/Hf7Ipsvh/8Bfh/8JPt7qodbr4vfEKTxj9j&#10;t2aAvIrxfBDzrxYrmNYTHYmeGbzreSAA/IH/AIOjvET+IP8AguR+2lGuoQ6hY+H4f2ePDunGAW+y&#10;zSy/Ze+C9zqmntJAiNNNa+Ir3WluGuWluIbhpbMusNtDDD/P3X7ff8HIX/KbX9vf/soHw+/9Uf8A&#10;C+vxBoAKKKKACv8AX6/4Ncf+UFH7DP8A3cz/AOth/tBV/kC1/r9f8GuP/KCj9hn/ALuZ/wDWw/2g&#10;qAP3+r/AHr/f4r/AHoAKKKKACt/wtr1x4V8T+HPE9pEs914b17SNetoXkeJJZ9G1C31CGJpYsSRr&#10;JJbqrSRfvFDbk+YCsCigD/Y5/wCDkT/lCV+3v/2IHw9/9Xj8Lq/xxq/2Of8Ag5E/5Qlft7/9iB8P&#10;f/V4/C6v8cagAooooAK/f7/g1x/5Tr/sM/8AdzP/AKx5+0FX4A12HgL4hePvhV4s0rx78L/HHjD4&#10;b+OdB+3f2H408BeJda8H+LNG/tTTLzRtT/snxH4evdO1jTv7R0fUdQ0m++x3kP2zTb68sbkPa3M8&#10;LgH++K7rGrO7KiIrO7uwVFRQWZnZiAqqBuZm4UZ5r/Kr/wCDtP8Ab4+FP7ZH/BQHwR8NPgZ400v4&#10;hfDr9k/4XXPw71fxd4d1Kz1jwnqvxd8VeJLzxD8RIfC2radPc2Gr6foOmWfgnwvqepWsxjbxRoPi&#10;DTk8yHTYLm5/n28Y/to/ti/ETw/feE/iD+1l+0v468K6pE0Wp+GfGPx3+KXifw/qMTxyQvFfaLrf&#10;iq+067jeKWSN47i2kVo5XQjY7CvmegAooooAKKu6fp+oavqFjpOk2N5qeqaneW2nabpunW015qGo&#10;6heTJbWdjY2dsktxd3l3cSx29ra28ck1xNIkMKO7olf2o/8ABCP/AINdPjL8WviJ4D/au/4KSfDr&#10;UvhP8BfCOpaT4v8ABX7NnjjTxZ/Ej426lYyRahpKfE3wnd/6b8PfhjDexwya34Z8WWdr4y8aQ29z&#10;olz4e0Tw7qSa9fAH9VP/AAbR/sfap+x1/wAEjv2fdH8VaRNofxA+P11r/wC1D470y5t2tbq1u/iz&#10;FpUXgWK9t5o4rq31KH4O+G/hrBqtreRx3Vjqkd7YTIn2ZFH740xEWNVRFVERVRERQqKigKqqqgBV&#10;UDaqrwoxxT6ACiiigD+YH/g7y/5Q2+NP+zgPgT/6fNVr/KFr/V6/4O8v+UNvjT/s4D4E/wDp81Wv&#10;8oWgAooooAK/q9/4M2/+UuHiP/s0D4y/+pt8IK/lCr+r3/gzb/5S4eI/+zQPjL/6m3wgoA/1O6KK&#10;KACiiv44v+DtL/gpD+21/wAE+f8AhgL/AIY5+PniD4H/APC3B+1V/wALF/sLw/4H13/hJ/8AhAT+&#10;zf8A8Ij9q/4TPwv4k+y/2L/wmnifyP7N+xef/a032z7R5Nt5AB/Y7RX+OL/xEhf8Ftf+j9/iB/4b&#10;74H/APzr6P8AiJC/4La/9H7/ABA/8N98D/8A519AH+x1RX+OL/xEhf8ABbX/AKP3+IH/AIb74H//&#10;ADr6P+IkL/gtr/0fv8QP/DffA/8A+dfQB/sdUV/kU/s7f8HD3/BZnxj+0F8C/CPib9ujx5qvhvxV&#10;8Y/hj4b8QaXN4C+C0MWpaHrnjbQ9M1WwlltfhpBdRR3lhdXFvJJbzQzRrIXhmSTa4/11qACiiigD&#10;+YH/AIO8v+UNvjT/ALOA+BP/AKfNVr/KFr/V6/4O8v8AlDb40/7OA+BP/p81Wv8AKFoAKKKKACu0&#10;+HGoWWk/EPwHqmo3Mdpp+m+M/C+oX93LuEVrZ2et2NxdTykAkRwwRySSEKx2qcA1xdFAH7v/APBy&#10;r+zb/wAM1/8ABZH9rnT7Gw+xeGfjR4g0L9pHwxN5fk/2n/wunQrTxN47v/LA2f8AJXf+FjWIkWST&#10;7R9i+0v5c80sEP4QV/e5/wAHvH7N32fxV+w/+19pdhv/ALX8P/EP9m7xvqnlhfs//CO6jB8TvhXY&#10;ecA3m/bP+Eo+Mdz5chj+z/Yd8Pnfapvs38EdABRRRQB+8/7EH7cCfB//AIIj/wDBYD9lWfV2sNd+&#10;Mfjr9kGf4c2yzAfal8YeN9T0/wCNQEJdG3T+AfhnoOmt5ayLNBqEzzND9jhS5/Bip1uLhbeW0WeZ&#10;bWaaG4mtllcW81xapcR208kIPlyTW8d3dRwSsrPFHdXCIyJNIHgoAKKKKAPrj9gj9ni5/ay/bY/Z&#10;T/ZsgtpLq2+M/wAe/hh4E14xIXNl4R1fxbpieNdXlQAs1vonhFNa1i62qzfZbGbYjvhT9h/8F8YY&#10;rf8A4LGf8FBIIIo4LeD4+arDBDCiRxQxRaDoCRRRRoqpHHGiqscahVVVCLjFfpZ/wZ+fs6J8YP8A&#10;grEnxa1HT2n0b9lv4DfEv4mWt9LEJbGLxr41TTPgz4c06UHcq31xoXxC8aa5prSRssMnhma5jeO6&#10;gtifyz/4Lm65L4h/4K/f8FEr+aCO2e3/AGpPiVoYjiZmVovDGpjw3BOS/PmXUGkx3Uyj5VmmeNPk&#10;VKAPykooooAKKKKAP7/P+DGP/nKL/wB2Tf8Av3Ff1/f8FX3eP/glr/wUqdGZHT9gL9sd0dCVZGX9&#10;nb4jFWVxgqwIyrA5VsEdM1/ID/wYx/8AOUX/ALsm/wDfuK/ra/4LE64/h7/glB/wUiv0tlujcfsR&#10;ftM6GYmkMQVPE/wh8WeGpLkMEkO6zTVmvEjK7ZmhWFnQOXQA/wASmiiigAooooA/p9/4NDv+Uyfg&#10;n/sgHx2/9MWmV/q91/lCf8Gh3/KZPwT/ANkA+O3/AKYtMr/V7oA/z2v+Dvn9i39sb9pf9tv9mfxX&#10;+zj+yb+0x+0B4W0H9le38Pa54l+CXwI+KXxW0DRdfX4t/EjUjoeraz4E8K69p2nawNOvrHUG0y8u&#10;Ybz7HeW115PkXELv/JX/AMOnf+Cpv/SNP9v/AP8AEN/2iv8A53Nf7fNFAH+IN/w6d/4Km/8ASNP9&#10;v/8A8Q3/AGiv/nc0f8Onf+Cpv/SNP9v/AP8AEN/2iv8A53Nf7fNFAH+IN/w6d/4Km/8ASNP9v/8A&#10;8Q3/AGiv/nc1/qdf8G4nwn+KfwN/4IyfsbfC341/DT4gfB/4m+F/+Ghv+El+HXxR8G+I/h/478On&#10;W/2q/jl4i0Y674R8WabpHiDSP7X8P6vpOuaX/aGn2/8AaGj6pYala+dZXttNJ+39FAH8YX/B7R/y&#10;YL+yh/2d/b/+qY+KNf5olf6Xf/B7R/yYL+yh/wBnf2//AKpj4o1/miUAFFFFABX2t/wTY1i88Of8&#10;FFf2BfEWnCFr/Qf21f2WNZsRcIZbc3ml/HPwJfWwnjV4mkhM8EfmxrJGzR7lDofmHxTX19/wT5dI&#10;/wBvb9iGSRlRE/a9/Zrd3dgqIi/GbwWxZmYgKqgEsxO1V5NAHuP/AAWQ/ZuP7JX/AAVE/bg+BlvY&#10;DS9E8P8Ax78X+KvBmnrH5Udl8PPirJb/ABX+HdnFgKkkdn4I8baDaeaiqkrQu4SPJRPzQr+yz/g9&#10;M/ZuPw+/bv8A2ev2ltNsBaaN+0b8A5vCusXKxYGo/EL4E+I207WLyScAAyf8ID4++GOmrC251j0s&#10;uHdH2Q/xp0AFFFFAH74+Cf26G0j/AINw/jf+xKmtfaPEut/8FJ/hlcy6PJPJ5tn8G/Ffwt1D4oKk&#10;EW4IbOH4u/Ahbzy9rK15rtzM+144a/A6pRLKsLwCWQQSyRSyQh2EUksKypDK8YOxpIknnWKRlLRr&#10;NMqYEj5ioAKKKKAP1f8A+CGv7N3/AA1b/wAFZf2GfhJc2A1HQYfjfofxS8YWkse+xuvBvwMtL/4z&#10;+JdN1RyNkOn69pfgSbw5IzSQyTzaxBZ2cyX11a18zf8ABRG4uLv/AIKA/t0Xd3PNdXV1+2L+03cX&#10;V1cSvPcXFxP8a/G0s09xNKzSTTTSM0kkkjNJJIzu7Fua/qO/4Mov2dv+Ey/bJ/ao/ac1HTftWmfA&#10;z4D6J8NNEup0xDZeMvjn4uj1CLULFyqmTULTwh8J/Fmkz+XI0cFj4mcXMO+8s5k/lq/4KE/8n9ft&#10;w/8AZ3/7S3/q5/GtAHyBRRRQAUUUUAf6Pf8AwZDf8ms/tw/9l/8Ah3/6rq4r+hr/AILra9deHP8A&#10;gj5/wUQ1CzSJ5bn9mTx9oLrK0qqLXxVBb+GL5wYnjbzY7HWLiSFWYxvMqJMkkJkR/wCeX/gyG/5N&#10;Z/bh/wCy/wDw7/8AVdXFfv8Af8F+P+UNn/BQn/sgGr/+n3QaAP8AGGooooAKKKKAP1+/4IEf8pkv&#10;+Ce3/ZwGj/8Apj16v9nqv8YX/ggR/wApkv8Agnt/2cBo/wD6Y9er/Z6oA/iC/wCD3n/k1n9h7/sv&#10;/wARP/VdW9f5wlf6Pf8Awe8/8ms/sPf9l/8AiJ/6rq3r/OEoAKKKKACv7jP+DIPWbuD9pL9uzw+k&#10;8a2OqfA/4VazcWxSIyy3ehePdesrKdJCPPWO3h8RahHIsbeVI11CZsvHDt/hzr+zz/gyY/5P7/au&#10;/wCzP7n/ANXR8LKAP9Hz4s/8kr+Jf/ZP/GX/AKjmpV/gj1/vcfFn/klfxL/7J/4y/wDUc1Kv8Eeg&#10;AooooAKKKKACiiigAooooAKKKKAP1g/4JtfsI/sa/tdyajqP7WH/AAU8+Bv7Cun6V4ql0KDwb448&#10;EeMPE3xA8UaZBp+hXsXiTTdUvX8H/CfRPDuqXmr3ehWt7qXxCvvEGn32g6zf6l4NTR00y81X/Rf/&#10;AOCUf/BCv/gjF+zzovhf49/s2z+Bf25fGenz291of7SHjP4h+B/jxpGma3bxybrvwRo/gr/i0/hi&#10;+tJ5ZJtPvrfQb7xho7Rw48Svc2wnr/JAr3r9nP8Aaj/aH/ZG+JGlfF39mf4x+Pvgr8RNHmhlt/Ef&#10;gTX7vSJL2GFmb+zPEGmq0mjeKdBuA8kd/wCHfE2n6toOpQTTW2oabc2000LgH+79RX8kH/BBL/g5&#10;c8J/8FBtR8NfslftlR+G/hj+2TcW72PgTxno9umifDT9o06faee1tYWLzvB4H+Lk1pBcXV54RjZf&#10;C/iya3ubzwS+lXV5a+A7D+t+gAooooA/zzf+D3T9phNQ+In7FP7Huk37AeFfCPjv9o3xzp6SB4bi&#10;48a6tH8N/hnLIitiG70u38E/FIssi+Y9tr0LoY0fM38HNft//wAHGf7SP/DTX/BYr9srxHZX/wBt&#10;8NfC3xxY/s8+Fo1l86CxtfgZo1j4A8TxWsoJV7e++I2leNtcUx/u/M1aTYXTY7/iBQAUUUUAfuT/&#10;AMG3XwX/AOF4f8Fov2I9FnsprrR/AfjbxV8aNZuIigTSx8Hvh34t8e+G724LBm8mXxzovhPS1EaM&#10;zXGpQcwpvmh8z/4L4/A9/wBnz/gsL+334FGnrp1lrnx21n4waVDCpFm2m/H3StI+N1u1iQ7xC1ib&#10;4gSWv2e3YW+n3FtNpqQ2xs3s4f2x/wCDKn4MDxZ+31+0r8cLuzW5sPg3+zC/hSxmdXP9n+K/i98Q&#10;/C4028jcRFFmfwv8PvG2nqrTIzQ305SGbY7w8h/wee/A9PAf/BSb4P8Axo0/T2ttL+PX7MPhn+1L&#10;4qNmpeOvhb4x8WeFNYIbcSWtPBF58Nbd1ZF2jYQ7hyqAH8gFFFFABX9F3/Bq9+0j/wAM9f8ABY/4&#10;EaNfX/8AZ/hr9o7wp8Rf2c/EcrSBEkl8WaInjLwNaGMkLNJqPxS8A+BNLjUsGja+Mib2QRSfzo16&#10;x8Bvi94j/Z9+OPwb+PPg4j/hLfgp8VPh/wDFnwypna1V9f8Ah14s0nxdpMb3CRytDHLf6RBHJIsM&#10;pVGc+VIBsYA/3oKK474e+OvDfxR8A+B/iZ4Ovf7S8IfEXwf4Z8deFdRwii/8N+LtGsvEGh3mEeVB&#10;9q0zUbWbakkijzMI7j5z2NAH4A/8HR3/ACgo/bm/7tm/9bD/AGfa/wAgWv8AX6/4Ojv+UFH7c3/d&#10;s3/rYf7Ptf5AtABRRRQAUUUUAFFFFAH+hn/wZX/t2Nrngf8AaK/4J2+MtXR7/wAD3h/aS+CNvcyS&#10;NdSeFPEN3pPhP4weHbRnkEEen6B4nk8D+KNPsYIzdTXvjrxdfuXhtz5PwZ/wezwyp+3r+yfO0cog&#10;l/ZDjhjmKMIpJYPjN8TXmiSQjY0kKXFu8iKS0azQu4HmJu/nC/4JZftp6r/wT5/b8/Zn/astLq8h&#10;8O/Dv4h6fZ/E2xs1uJ31r4P+MIpvB/xV0oWNuWGoXjeB9b1q+0KGaG6S38TWOianFbPdWFts/pl/&#10;4PXNb0jxL+0b+wR4j8P6lZ6zoPiD9mvxpreiavp88d1p+qaPqvjqzv8ATdSsbmItHcWd9ZTw3Vrc&#10;Ru0csMiOnyMDQB/EvRRRQAV9e/sWf8lS1/8A7EDVf/Ui8K18hV9e/sWf8lS1/wD7EDVf/Ui8K0Af&#10;IVFFFABRRRQAUUUUAfvH8Bv+Da//AIK4ftKfBj4YfH74R/AfwVr3ww+MPgnQPiF4D1m9+OXwg0K8&#10;1Twt4msIdT0e9udH1jxfZ6ppk1xZzxySWeoWtvdW5bZNEjjbXrX/ABCgf8Ftf+jcfAH/AIkR8Dv/&#10;AJuK/wBHz/gil/yiP/4Jy/8AZoHwP/8AUJ0uv0/oA/yRP+IUD/gtr/0bj4A/8SI+B3/zcUf8QoH/&#10;AAW1/wCjcfAH/iRHwO/+biv9buigD/JE/wCIUD/gtr/0bj4A/wDEiPgd/wDNxX7Of8EBv+CA3/BT&#10;r9g3/gp18Gf2l/2lvgz4S8HfCHwd4S+MOk69r2lfGH4XeL761vvF/wALvFHhjQo49C8MeKNT1i5W&#10;51jU7O3kkt7OSO2jkeed0hR3r/QfooA/MD/gtb/yiP8A+CjX/ZoHxw/9QnVK/wAUav8Aa5/4LW/8&#10;oj/+CjX/AGaB8cP/AFCdUr/FGoAKKKKACiiuy+Hnw88c/Frxz4T+GXwy8J6947+IXjvXtN8L+DPB&#10;nhfTbnWPEfifxHrFylnpeiaJpdmkl1qGpahdSR29ra28bzTTOqIpJoA42iv0v1X/AIIz/wDBWTRd&#10;NvdW1D/gnN+2Qtjp1vJdXb2vwB+Iuo3CQQrukkSy07Qru+uPLT5mW3t5WVFd9m1HI/N3UNP1DSNQ&#10;vtJ1axvNM1TTLy507UtN1G2ms9Q07ULOZ7a8sb6zuUiuLS8tLiKS3urW4jjmt5o3hmRHR0oApVPb&#10;yQxXEEs0C3MMc0Ukts7yRJcRI6tJbtLC6SxrKoaNpI3SRVO9GVwDUFFAH9bX/BMr/gv/AP8ABNL9&#10;hjxdot9L/wAEVPhb8PLy0mi/4vz8IviZqHxc+OnhyBt0d9JoFx+0bp2seI5Zr+NlkuLPR/jT4F0o&#10;zW4h+yfZpLZNN/0OP2D/APgo/wDse/8ABSX4XSfFX9kv4u6T4+sNKa0tvGng2+il8O/Ez4capepI&#10;0Gl+PvAeqeVrehtcSW95DpetRw3nhbxI1hfz+Fte1uytZrlf8O2vrr9h79tz9oH/AIJ7/tF+B/2m&#10;f2b/ABhdeF/HHhC6W31bTHkll8L/ABB8GXdzbS+Ivh5470YOsGu+EfEsFrFFe2cwW606+g03xFoV&#10;zpfiXRNG1iwAP9z6vgD/AIKxf8osv+Cln/ZgH7ZH/rOvxGr0L9g39sn4Z/t//slfBT9rb4TGS38K&#10;/F7wnHqt1oF1cwXWqeC/FumXd1ofjfwNrMkB8p9U8IeLNN1bQprhVjh1GOzh1WzT7BfWzv57/wAF&#10;Yv8AlFl/wUs/7MA/bI/9Z1+I1AH+INRRRQAUUUUAFFFFABRRRQAV/tc/8EUv+UR//BOX/s0D4H/+&#10;oTpdf4o1f7XP/BFL/lEf/wAE5f8As0D4H/8AqE6XQB5//wAF+P8AlDZ/wUJ/7IBq/wD6fdBr/GGr&#10;/Z5/4L8f8obP+ChP/ZANX/8AT7oNf4w1ABRRRQAUUUUAFFFFABRRRQB/t8/8Enf+UWX/AATT/wCz&#10;AP2N/wD1nX4c19/18Af8Enf+UWX/AATT/wCzAP2N/wD1nX4c19/0Af4A9FFFABRRRQAV9GeP/wBs&#10;D9rb4seGbvwX8Uv2o/2i/iV4Ov5IJr/wn4/+NvxL8Y+Gr6W2fzLaW70HxH4n1HS7mS3kzJDJNau0&#10;TfPGUPNfOdFABRRRQAUUUUAFf6wX/Bpt+xlqH7Ln/BLHw58UvFujyaX49/bG8can8e51vIFi1KD4&#10;Zf2dY+EvhDZyMsamTS9V8OaLffEjRWaSZms/iMZN6ecLaD+FX/gg7/wRx+If/BVz9qPRv+Ei0PWt&#10;G/Y9+D+vaVrn7RfxJVLrT7PVrW1eDUbT4M+DdVVFW78fePIfLt7xrOTf4L8J3F/4sv5Fu/8AhG9K&#10;8Q/7BOgaDofhXQtF8L+GNI03w/4b8OaTp2g+HtB0ayt9N0fRNE0ezh0/StI0rTrSOK0sNN02wt4L&#10;Oxs7WGO3tbWGKCGNI0RQAf47n/ByF/ym1/b3/wCygfD7/wBUf8L6/EGv2+/4OQv+U2v7e/8A2UD4&#10;ff8Aqj/hfX4g0AFFFFABX+v1/wAGuP8Aygo/YZ/7uZ/9bD/aCr/IFr/X6/4Ncf8AlBR+wz/3cz/6&#10;2H+0FQB+/wBX+APX+/xX+APQAUUUUAFFFFAH+xz/AMHIn/KEr9vf/sQPh7/6vH4XV/jjV/sc/wDB&#10;yJ/yhK/b3/7ED4e/+rx+F1f441ABRRRQAUUV6P8ACX4RfFD48/ETwz8I/gv4A8VfFD4n+NLq6sfC&#10;XgPwTo154g8U+Iryx0681e8ttI0bT4pry+mttL06+1CaOGNmjtbO4mb5I3oA84or9JfEX/BHT/gq&#10;z4U0LU/Eeu/8E7P2x7TRtGtXvtTu4fgB8R9RNnZREfaLyW10zQLy8NraRlri8uEt2is7OOe9unht&#10;LaaZPzhuLe4tLie0u4Jra7tppbe5triJ4bi3uIXaOaCeGRVkimikVo5YpFWSORXR0DgigCCtfQb7&#10;T9L1zRtS1fRLXxLpWnatp19qfhy+u9S0+y1/T7S8huL3RLy/0a7sNXsrXVbeOSwuLvSr2z1K3huH&#10;msby2uUhmTIooA/sU/4Jhf8ABxJ/wTO/Yi1/RbaX/gjH8N/giwkaC/8Aj18B/HjfFz4z6ZZTyLBL&#10;BaXP7QGlzeP72zNmVkvLNPj1p9ncXULyppm+5C2/+hH+xZ+3p+yf/wAFCfhNF8Z/2SvjB4f+KvhC&#10;G4i07xFZ2aXuj+L/AALr0sLT/wDCOePvBetW1h4l8J6xsSWS1TVtOhstatI/7V8PXmr6NLbajP8A&#10;4ZFfen/BOb/gor+0T/wTI/aT8L/tG/s9eIJIbmzkttJ+Ivw81G6uF8E/F/4fyXkNxrPgPxrYRb0l&#10;s71IvO0fWIoW1bwrrUdnr+iTQ39knmAH+4JRXzt+yX+058L/ANs79mz4M/tSfBnUpNS+G/xr8D6X&#10;4z8P/afJGpaTNcGWy1/wrrkdvJNbweI/BniSy1jwj4mtIJriC08QaLqVtDcTpCkz/RNABRRRQB/M&#10;D/wd5f8AKG3xp/2cB8Cf/T5qtf5Qtf6vX/B3l/yht8af9nAfAn/0+arX+ULQAUUUUAFf1e/8Gbf/&#10;AClw8R/9mgfGX/1NvhBX8oVf1e/8Gbf/AClw8R/9mgfGX/1NvhBQB/qd0UUUAFfwB/8AB85/zi6/&#10;7vZ/99Hr+/yv4A/+D5z/AJxdf93s/wDvo9AH8AdFFFABRRRQB7/+yf8A8nTfs1f9l/8Ag3/6sXw5&#10;X+7zX+EN+yf/AMnTfs1f9l/+Df8A6sXw5X+7zQAUUUUAfzA/8HeX/KG3xp/2cB8Cf/T5qtf5Qtf6&#10;vX/B3l/yht8af9nAfAn/ANPmq1/lC0AFFFFABRRRQB/rb/8ABy18BLz9rX/gh98WPGMGkw3fjP4L&#10;Wvwl/ay0Kxt42a3sZfCrw6d8RruCWVpZoINH+EXj34l3kcn76SRLVLaZ0S4muU/ySK/3b7v4X+G/&#10;jf8AsnXXwW8YxGfwh8Xv2d5vhd4qg8tJvO8N+P8A4at4T1yLypCEl8zTNWul2MwWTdsc4Jr/AAyP&#10;ib8PvEnwl+JPxB+FXjG1+weL/hl448WfD7xVZfOPsfiTwZr1/wCHNctcSKkg+z6ppt1D86qw2fOq&#10;nIoA4eiiigAooooAKKKKAP8ASb/4MoP2bv8AhDf2Qf2rf2ptSsPI1P45/HDw/wDCzQJ7iLdNceDf&#10;gV4VbVW1LTZWDCLT9T8XfFvxJpN4sLRSXV/4PT7XE6WOnyV/FF/wWs/5S3/8FG/+zwPjj/6nGq1/&#10;qlf8EI/2bv8AhlX/AIJI/sO/C66sBp3iDVPgvpPxd8XwSxeXfxeK/jte3/xj1ex1UkB31DQW8bw+&#10;G5AzN9nh0WCzic29tDX+Ub/wV71m713/AIKsf8FJr6+EImg/bp/aq0ZBAjRx/ZPDvxu8beH9PLKz&#10;uTMbDTLZriTcFluPNkRERxGgB+dNFFFABRRRQB/f5/wYx/8AOUX/ALsm/wDfuK/q9/4LW/8AKI//&#10;AIKNf9mgfHD/ANQnVK/lC/4MY/8AnKL/AN2Tf+/cV/V7/wAFrf8AlEf/AMFGv+zQPjh/6hOqUAf4&#10;o1FFFABRRRQB/T7/AMGh3/KZPwT/ANkA+O3/AKYtMr/V7r/KE/4NDv8AlMn4J/7IB8dv/TFplf6v&#10;dABRRRQAUUUUAFFFFAH8YX/B7R/yYL+yh/2d/b/+qY+KNf5olf6Xf/B7R/yYL+yh/wBnf2//AKpj&#10;4o1/miUAFFFFABXv/wCyf/ydN+zV/wBl/wDg3/6sXw5XgFeyfs7a5F4Y/aA+BfiSeCS6g8PfGP4Y&#10;65NbQuqS3MOk+NtEv5IImf5FkmS3aONn+VHbLjFAH+mh/wAHiP7M6fF//glvpHx00+xabxB+yj8c&#10;vBHjC7vUjEksPw/+J8jfCbxPZBdpkWK58WeJPhvqVxKjbYo9ELyps3vF/ll1/uZ/8FCP2c4v2uP2&#10;HP2sv2avskd5qPxj+AfxL8G+GlmCstt44vPDGoT+ANTCv8pk0fxtbaDq0KttUzWSfMnUf4aMsUtv&#10;LLBPFJDPDI8U0MqNHLFLGxSSKWNwrxyRurLJGyhlYFWFAEVFFFABRRRQAUUVLFFLcSxQQRSTTzSJ&#10;FDDEjSSyyyMEjiijQM8kkjsqxxqpZmIVRQB/qh/8GfH7OKfCH/glI/xlv7JY9c/ao+O3xH+IUF+6&#10;BLp/BXw+uLb4NeHdNlGA32W18ReBPHWsWbSLvkXxHLMjvbzQ1/mbftYf8nTftK/9l/8AjJ/6sXxH&#10;X+1p/wAE9/2c4v2R/wBhz9k39mr7JHZ6j8HPgH8NPBviVYQqrc+OLPwxp8/j/UyqfKJNY8bXOvat&#10;Mq7lE16/zP1P+KJ+1Ld2l/8AtNftG31jc297Y3vx3+Lt3Z3lpNHc2t3a3PxA8QzW1zbXELPDPbzw&#10;us0E0LPHJG6OjsjZIB4PRRRQAUUUUAf6Pf8AwZDf8ms/tw/9l/8Ah3/6rq4r9/v+C/H/AChs/wCC&#10;hP8A2QDV/wD0+6DX4A/8GQ3/ACaz+3D/ANl/+Hf/AKrq4r9/v+C/H/KGz/goT/2QDV//AE+6DQB/&#10;jDUUUUAFFFFAH6/f8ECP+UyX/BPb/s4DR/8A0x69X+z1X+ML/wAECP8AlMl/wT2/7OA0f/0x69X+&#10;z1QB/EF/we8/8ms/sPf9l/8AiJ/6rq3r/OEr/R7/AOD3n/k1n9h7/sv/AMRP/VdW9f5wlABRRRQA&#10;V/Z5/wAGTH/J/f7V3/Zn9z/6uj4WV/GHX9nn/Bkx/wAn9/tXf9mf3P8A6uj4WUAf6PnxZ/5JX8S/&#10;+yf+Mv8A1HNSr/BHr/e4+LP/ACSv4l/9k/8AGX/qOalX+CPQAUUUUAFFFFABX9av7EX/AAaXftEf&#10;tufsn/Av9q/wt+1t8F/A/h/45+B7XxvpPhLxB4I8cahrOhWl1e3tktjqN7p0q2NzcK1k0jSWw8sr&#10;IuK/kqr/AGef+CA//KGz/gnt/wBkA0j/ANPuvUAfw2ftT/8ABnL/AMFD/gZ8Ltb+JPwb+J3wZ/al&#10;1DwzYXep6t8LvA8Hi3wj8TNVsrVFmceBdK8SaZNoPi3Uo4FuJn0OTxJoutXpihs/D1jr2p3UNhX8&#10;k2oafqGkahfaTq1jeaZqmmXlzp2pabqNtNZ6hp2oWcz215Y31ncpFcWl5aXEUlvdWtxHHNbzRvDM&#10;iOjpX+/XX+Sh/wAHXP7P3w/+Av8AwWE+KF78O9Js9AsPjv8ADD4a/HzxJoum2lvY6bbeOvFY1/wt&#10;4x1G0traKJBceLNa8EXHjbXbiTzJr7xN4k1u/lk33WxAD+baiiigAooooA19B13W/C2t6L4n8Nav&#10;qWgeI/Dmrafr3h/XtGvbjTdX0TW9IvIdQ0rV9K1Gzkhu7DUtNv7e3vbG+tZo7m1uoYZoXjkRHr/Y&#10;7/4IH/8ABSa8/wCCnf8AwTw+HPxg8cXtjcfHj4bale/BP9oKO0WC2/tD4heDbDTLmz8bLYROPs0P&#10;xG8H6t4b8YXf2e1s9Jt/EupeJdE0eFLPRFRP8a2v77v+DHPxvq41P/goz8OJZpZtAax/Zl8b2Fu0&#10;5FvpusJcfG7QdWnt7XyyGm1uyfRY7y481dkfh6xjCPvdkAP9AqvFP2kvjX4f/Zs/Z6+On7Q3iwK3&#10;hr4G/CH4jfFrW4TII2u9O+HvhHV/FdzYQEspe61FNK+w2cMeZri7uIIIVeWREPtdfzYf8HXv7SP/&#10;AAoL/gjx8WfCdhf/AGHxJ+018RPhl+z9oskMhF2NPv8AWJ/iX41CRAlmstQ8C/DTxF4d1CV1MEcf&#10;iBIWdbm5ttwB/k9eMvFuvePvF/irx14qv5NU8UeNfEmueLfEmpzf63Ude8R6ndaxrF/Lyf3l5qN5&#10;cXEn+1IcVzdFFABRRRQB/pL/APBkl8GP+Ed/Y7/bG+PstvJBcfFf9ovwr8L4ZJbXyjeaV8Efh1ae&#10;I7a6t7hgHu7Man8ctasldQ1vDeWV/DG/2lLyOHN/4PcPge/iH9lL9jH9oq2snml+FPx58a/CXULq&#10;GIvJbab8bfAaeKIZb1owWSxj1L4H29rHcT/6PBfalDbI6T6lGk369f8ABsR8GT8G/wDgix+yOl3a&#10;ta638UoviZ8ZtbzsxcDx78T/ABXP4VukCM4CzfD6w8H53NuLq+9I/wDVJY/4Obfgenxw/wCCLv7X&#10;cVvYzXuvfCix+H3xw8PNDEJjYv8ADj4ieG77xbfSRkb/ACYvhteeOI5JI5IjarN9qkMkMMttOAf4&#10;/FFFFABRRRQB/sM/8G1P7SP/AA0p/wAEbf2Rr++v/tvif4LeH9e/Zu8UReZ5w0z/AIUvrt34a8Ca&#10;f5hO85+EX/Cub7y2SP7P9s+zIJIYYp5v3fr+Bf8A4MiP2lpJdG/bd/Y61TUsRWGqeAf2lvAmkh1O&#10;6TV7Rvhd8WNR8s4KmNdE+C9t5i+Yr+ZtkMZSLzf76KAPwB/4Ojv+UFH7c3/ds3/rYf7Ptf5Atf6/&#10;X/B0d/ygo/bm/wC7Zv8A1sP9n2v8gWgAooooAK7j4mfD/wAQ/Cf4j+Pvhb4ut/snir4b+NPE/gTx&#10;JbiO4iWHXPCWt3ug6rGkd1Db3Kxi+sJ/L+0W8M3l7S8KNlK4ev6Ov+Dnv9kWT9nH/goV4f8Aixo2&#10;lfYfAf7X/wAAPhF8bNKltogmmweO9K8JaX8O/ilpcTMBK+qXeu+FrH4ha15hkX7R8RYXhlRJPslo&#10;Afzi0UUUAFfpj+2v+3He/tg/ss/8E5PA3i7UbvUPiZ+x78HfiT+zf4hur4yvPqvgbQvGWla18G9X&#10;jlKGH7JZfD7VNP8Ah+sbXE19JefD+/v7xIotQs3m/M6igAooooAK+vf2LP8AkqWv/wDYgar/AOpF&#10;4Vr5Cr69/Ys/5Klr/wD2IGq/+pF4VoA+QqKKKACiiigAooooA/2uf+CKX/KI/wD4Jy/9mgfA/wD9&#10;QnS6/T+vzA/4Ipf8oj/+Ccv/AGaB8D//AFCdLr9P6ACiiigAooooA/MD/gtb/wAoj/8Ago1/2aB8&#10;cP8A1CdUr/FGr/a5/wCC1v8AyiP/AOCjX/ZoHxw/9QnVK/xRqACiiigAr9Pv+CKf/KW//gnJ/wBn&#10;gfA7/wBTjSq/MGv0+/4Ip/8AKW//AIJyf9ngfA7/ANTjSqAP9rqv86X/AIPR/wBiL4TfDL4i/sx/&#10;tr/DjwtpnhXxn8eL7x/8M/jk2kQW1hZ+MvEfg3TvDeveA/Gl7ZQGIS+KrnR7/wAUaL4j1nyJJtWs&#10;dH8MLeTLc2fmXn+i1X8QX/B7z/yaz+w9/wBl/wDiJ/6rq3oA/wA4SiiigAooooA/0kf+DJT4weK/&#10;En7JH7Y/wR1Sdrnwr8Kfjz4J8deFWmmaWWyufi/4IvdO8RaXbo6f6Npsdx8K9P1aCCOVoW1LWdYu&#10;fIhmuZ5bn+mj/grF/wAosv8AgpZ/2YB+2R/6zr8Rq/lB/wCDHT/klv8AwUT/AOx//Zw/9R34w1/V&#10;9/wVi/5RZf8ABSz/ALMA/bI/9Z1+I1AH+INRRRQAUUUUAfrn/wAEGNO0/V/+Cwn/AAT/ANN1Wxs9&#10;T0+8+Pejw3dhqFtDe2V1EdE13MVxa3MckE8ZIVjHKjL8oPXp/si/8Km+Ff8A0TT4f/8AhG+HP/lb&#10;X+OL/wAECP8AlMl/wT2/7OA0f/0x69X+z1QB5/8A8Km+Ff8A0TT4f/8AhG+HP/lbR/wqb4V/9E0+&#10;H/8A4Rvhz/5W16BRQB5//wAKm+Ff/RNPh/8A+Eb4c/8AlbXa2NjZaZZ22n6bZ2un2FnClvaWNlbx&#10;Wlna28S7I7e2toEjhghjUBY44o1jRR8qAVbooA/ID/gvx/yhs/4KE/8AZANX/wDT7oNf4w1f7PP/&#10;AAX4/wCUNn/BQn/sgGr/APp90Gv8YagAooooAK/e/wD4Nh9J0rXP+C5H7EOl63pmn6xpl1/w0r9p&#10;07VbK11CwuPI/ZC+P1xD9os7uOa3m8m4hhuI/MRvLmijlTEiI4/BCv3+/wCDXH/lOv8AsM/93M/+&#10;seftBUAf63X/AAqb4V/9E0+H/wD4Rvhz/wCVtH/CpvhX/wBE0+H/AP4Rvhz/AOVtegUUAef/APCp&#10;vhX/ANE0+H//AIRvhz/5W0f8Km+Ff/RNPh//AOEb4c/+VtegUUAV7S0tbC1trGxtreysbK3htLOz&#10;tIY7a1tLW2jWG3tra3hVIYLeCFEihhiRY4o1SONFVQKsUUUAf4A9FFFABRRRQAV3/wDwqj4pf9E1&#10;8f8A/hG+Iv8A5XVwFf7/ABQB/gjf8Ko+KX/RNfH/AP4RviL/AOV1TQ/CL4sXMsVvB8MPiHPPPIkM&#10;MEPgrxJJNNNIwSKKKNNNZ5JJHZUjjVSzMwVB2r/ezooA/wARf4If8ElP+Cm/7Rl9ZWfwh/YR/af8&#10;SW1/I0Nt4j1T4R+LPBHgbzUZUeK4+IfjzT/DHgWykVnBZLzxFbsq73YBEd0/qI/4J3/8GZfxn8Wa&#10;xoHj/wD4KSfFXRPhT4Ltp7PULn4A/BTWrLxn8TNejhn3XOh+L/iZFDN4C8EW8yxLHNN4Jl+JV3e2&#10;Nw6W2r+G79I7mH/RgooA8Q/Z1/Zv+Bv7Jnwh8I/Ab9nT4aeGfhP8KPA9itl4f8I+F7NoLZGKoLvV&#10;dVvriS41XxD4i1aVPteueJtfvtT8Qa5fNJf6xqV7eSvM3t9FFAH+PB/wcw6JceH/APguF+3hYXMs&#10;M8lx4m+DWtq8G/Ytv4m/Zu+DfiO0ibzFRvOt7XVobe4+Ux/aI5fKd49kjfhNX9QP/B3n8MZ/AX/B&#10;ZDxh4qmhjiT42/s+fAn4nWroqK1xBpOj6x8GWmnKW0DSSLc/CO4t1aSS8kENvCn2lERLO1/l+oAK&#10;KKKACv8AX6/4Ncf+UFH7DP8A3cz/AOth/tBV/kC1/r9f8GuP/KCj9hn/ALuZ/wDWw/2gqAP3+r/A&#10;Hr/f4r/AHoAKKKKACnojSMqIrO7sEREBZ2diAqqoBLs5O1VX5i36sr6a/Yr+Gl58Z/2xf2UfhDYQ&#10;TXN38UP2kfgf8P4YYCwlZvF/xL8M6AzB1KmJI0v2lknLKtvEjzO6IjuAD/Wf/wCDkT/lCV+3v/2I&#10;Hw9/9Xj8Lq/xxq/2Of8Ag5E/5Qlft7/9iB8Pf/V4/C6v8cagAooooAK/b7/g29/5Ta/sEf8AZQPi&#10;D/6o/wCKFfiDX7ff8G3v/KbX9gj/ALKB8Qf/AFR/xQoA/wBjqv8AM7/4PM/2KvhJ8A/2rv2bf2o/&#10;hh4e0fwfq/7YHhP4rW3xV0PQrUWFhrfxE+CF98OUufiNcWMUaWVvrnjDw98VPD+m69LYiFNW1Dwm&#10;2vahbPr2q6xqurf6YlfwB/8AB85/zi6/7vZ/99HoA/gDooooAKKKKAP9O/8A4Mvfjbr3jr/gnH8b&#10;Pg3rl3eX1r8CP2m9dHhAzvutdJ8H/E7wZ4W8V/2BYISTGkPji18deIZ+FVrjxM78uXJ/sJr+IL/g&#10;yG/5NZ/bh/7L/wDDv/1XVxX9vtABRRRQB/MD/wAHeX/KG3xp/wBnAfAn/wBPmq1/lC1/q9f8HeX/&#10;ACht8af9nAfAn/0+arX+ULQAUUUUAFf1e/8ABm3/AMpcPEf/AGaB8Zf/AFNvhBX8oVf1e/8ABm3/&#10;AMpcPEf/AGaB8Zf/AFNvhBQB/qd0UUUAFePfFf8AZ6+AXx5/sD/heXwO+D/xm/4RX+1P+EX/AOFr&#10;/DTwX8RB4b/tz+zv7b/sAeL9F1j+x/7Y/sfSf7U/s77P/aH9l6b9s877DbeV7DRQB8f/APDvX9gT&#10;/ox39j//AMRo+C//AMxVH/DvX9gT/ox39j//AMRo+C//AMxVfYFFAHx//wAO9f2BP+jHf2P/APxG&#10;j4L/APzFUf8ADvX9gT/ox39j/wD8Ro+C/wD8xVfYFFAHyXp37Av7CmkahY6tpP7Ff7Jel6ppd5ba&#10;jpmp6d+zl8HrLUNO1CynS5s76xvLbwbFc2l5aXEUVxa3NvJHNBPGksTo6Kw+tKKKACiiigD+YH/g&#10;7y/5Q2+NP+zgPgT/AOnzVa/yha/1ev8Ag7y/5Q2+NP8As4D4E/8Ap81Wv8oWgAooooAKKKKAP93n&#10;9lB3k/Zb/ZrkkZneT4A/Bx3d2Znd2+HfhxizM2SzEklmb5mbk1/k6f8ABzJ+zd/wzd/wWR/ast7G&#10;w+w+GPjhqPhn9pHww4j8r+0P+FvaFb6p47v9oGxvM+L1j8RofMVm877P5rlJnljT/Vz/AGL9YtPE&#10;f7Hn7J/iHThMun69+zT8CdasVuEWK4Fnqnwv8LX1sJ41eRY5lgnj8yNZJFWTeu9x85/iJ/4Pef2b&#10;vL1b9h/9r7S7DP2zT/iH+zd441Tytpj/ALNuoPid8K9P84A7/O/tX4xXPlyFRH9n3w7/ADpvLAP4&#10;FKKKKACiiigAr6S/Y5+Auo/tS/tY/s2fs36XFNJcfHH44/C/4XzSQeYGstM8ZeMdI0TWdVleIrJF&#10;a6PpF3fareXCFWtrOzmm3jy81821/T1/waO/s5x/G7/gr14P+IOo2X2rQ/2Xvg58UvjZM08LSWD+&#10;INRsdP8Ag74WtpHKNGNQt9Q+KU3ibS43ZZPN8MzXkOfsD4AP9XHTtPstJ0+x0rS7S30/TdMs7bT9&#10;OsLSJILWysbKFLa0tLaCNVjhtra3jjhhijCpHHGiL8oFf4if/BWL/lKb/wAFLP8As/8A/bI/9aK+&#10;I1f7fNf4av8AwUb1K+1n/goZ+3jrGp3DXepar+2b+1DqeoXTrGj3N9ffG/xzdXdwyRIkStPPLJIy&#10;xxpGhYhERQAAD4xooooAKKKKAP7/AD/gxj/5yi/92Tf+/cV/V7/wWt/5RH/8FGv+zQPjh/6hOqV/&#10;KF/wYx/85Rf+7Jv/AH7iv6+P+CsugL4o/wCCXH/BR3RP7Pk1We6/YY/atl07T4Vmee41mw+BvjnU&#10;dDFvHAyyS3EesWtjNbwgss00aROjozowB/iF0UUUAFFFFAH9Pv8AwaHf8pk/BP8A2QD47f8Api0y&#10;v9Xuv8oT/g0O/wCUyfgn/sgHx2/9MWmV/q90AeY+N/jT8HPhnqFppPxH+LPwz+H+q39mNRsdN8b+&#10;PPC3hTUL2wM0tsL60s9e1WwuLmzNxBNb/aoY5IfOhmh3+ZG6jjf+Gsv2WP8Ao5f9n/8A8PL8Ov8A&#10;5o6/zw/+D2f/AJP7/ZR/7M/tv/V0fFOv4w6AP93j/hrL9lj/AKOX/Z//APDy/Dr/AOaOj/hrL9lj&#10;/o5f9n//AMPL8Ov/AJo6/wAIeigD/d4/4ay/ZY/6OX/Z/wD/AA8vw6/+aOvV/CHjjwX8QdGj8R+A&#10;fF/hfxx4eluJ7OPX/B+v6T4l0aS6tGC3NsmqaLd31i9xbOypcQLP5sLNiREyK/wMK/1x/wDg1L0O&#10;40n/AIIh/sv389tDBF4m8ZftF65ZyxGEveW8H7QXxH8NNc3HlEusy3fh+6swtx++NvawFP3BhoA/&#10;PP8A4PaP+TBf2UP+zv7f/wBUx8Ua/wA0Sv8AS7/4PaP+TBf2UP8As7+3/wDVMfFGv80SgAooooAK&#10;7/4T/wDJUvhr/wBj/wCDf/Ui02uAq5p1/eaXf2OqadcSWmoabeW1/Y3UJCy2t5ZzJcWtzESCBJDP&#10;HHInDfMmcdqAP9+yv8UX/gtH+zd/wyb/AMFUP24vgpbaeNM0LTPjx4p8b+DbFI/Lt7LwF8Xxa/Fz&#10;wLY2pACSW+m+FPHGkaWsifx2ciOEmSRE/wBrqv8ANH/4PUv2aZPAf7bP7Nv7UOm6d9n0P9oT4F3/&#10;AIC1u7ijVku/iD8CvEeL68vJVy0Vxc+BfiP4B021Wfb9ot/Dsxtml+zXXkgH8X9FFFABRRRQAV+m&#10;P/BG39nFv2sf+Co/7DvwPksm1HRtc+P3g/xb4wsghYXXw/8AhRLP8WfiFauRkQrd+CfBGu2v2hgy&#10;wvMj7H2iN/zOr+yT/gy0/Z1/4WB+3z+0F+0bqOm/bNF/Zz/Z8HhzS70p8uk/EL46eJ4NK0G6EhVg&#10;stz4C8CfFTT1jDI0kd3M4fZC6OAf6alf4I3xY/5Kl8Sv+x/8Zf8AqRalX+9zX+Bz8RNSsdZ+IHjr&#10;WNMuFu9N1Xxj4n1LT7pFkRbmxvtbvrq0uVSVI5UWaCWORUljSQK2HRGyKAONooooAKKKKAP9Hv8A&#10;4Mhv+TWf24f+y/8Aw7/9V1cV+/3/AAX4/wCUNn/BQn/sgGr/APp90GvwB/4Mhv8Ak1n9uH/sv/w7&#10;/wDVdXFf1Mf8FN/hle/Gb/gnN+3d8LNLgkuta8cfsh/tD6D4egicRtN4mufhT4pbw0hZnjUxtr0e&#10;n+dG0kazQ74XeNH30Af4dlFFFABRRRQB+v3/AAQI/wCUyX/BPb/s4DR//THr1f7PVf4wv/BAj/lM&#10;l/wT2/7OA0f/ANMevV/s9UAfxBf8HvP/ACaz+w9/2X/4if8Aqurev84Sv9Hv/g95/wCTWf2Hv+y/&#10;/ET/ANV1b1/nCUAFFFFABX9r3/BkhoaXH7Z37ZHiU3LI+kfsw6Boa2YQFJk8Q/Fbw5fvctNvBR7V&#10;vDEcaxeWyyreO5dPJVH/AIoa/v8Av+DHb4aTBf8Agoj8YrqBRbyN+zn8NNCuRECzzRD4u+KfFkBn&#10;ktcoscc/guRYbW+bzGkZ7+1TytOlcA/u6+LP/JK/iX/2T/xl/wCo5qVf4I9f73HxZ/5JX8S/+yf+&#10;Mv8A1HNSr/BHoAKKKKACiiigAr/Z5/4ID/8AKGz/AIJ7f9kA0j/0+69X+MNX+zz/AMEB/wDlDZ/w&#10;T2/7IBpH/p916gD9f6/yxP8Ag8k/5S4eHP8As0D4Nf8AqbfF+v8AU7r/ACxP+DyT/lLh4c/7NA+D&#10;X/qbfF+gD+UKiiigAooooAK/u8/4MdP+Sqf8FEv+yf8A7OP/AKkfxfr+EOv7vP8Agx0/5Kp/wUS/&#10;7J/+zj/6kfxfoA/0PK/zq/8Ag9v/AGmDrfxt/Yz/AGQdLvf9G+Hnw38Z/tBeMrWCbzIbnVfih4h/&#10;4QHwPDfRruSDUNA0z4Y+MrqCEutx9g8ZJcTRC3ubOST/AEVK/wAaX/g4S/aR/wCGof8AgsH+2141&#10;s7/7b4c8CfFBvgJ4USKXzrC20r4BaRp3wo1OTSptzifT9b8XeFvE3imO4jklt7qbXp7mzf7HNbog&#10;B+MNFFFABRRRQB++HwV/4OX/APgrv+z38HvhZ8CPhV8dfAXh74Z/Br4e+D/hf4B0ST4B/BnUp9M8&#10;IeBtAsPDXh+0u9U1DwZcajqt9Hpmm2/27VdSuLjUtUvPP1DULm4vLmeZ7Xxe/wCDmr/gr58dfhR8&#10;Tfgn8Tfjv4A8QfDj4v8Aw/8AGPww8faEPgF8GbBtZ8GePPD2o+FvE2mJf2Hgy3vrCS+0XVLy3jvr&#10;G4t7yzkkS5s5obmGORfwFooAKKKKACiiigD+g7/g18/aR/4Zz/4LJfs2wX1//Z/hj9oGw8cfs2+K&#10;GMnl/av+Fi6E2p+BLDaSqTfbfi74V+HMPls3RvMjDzJEj/69Vf4Jfwh+J3if4J/Fj4YfGXwRdfYv&#10;Gfwk+Ingr4neEb3JX7J4n8BeJdM8VaBdZGSPs+q6VaS5X5htJGa/3c/hN8SvDfxl+Ffw0+L/AIOu&#10;PtfhD4rfD/wb8SfCt1uV/tPhvxz4d03xPoc++MlHM2mapaybk+Vt+VyKAPxC/wCDo7/lBR+3N/3b&#10;N/62H+z7X+QLX+v1/wAHR3/KCj9ub/u2b/1sP9n2v8gWgAooooAK/wBK3/g6x/Zb039oX/gkF+y1&#10;+2L4U09rnXP2XZvhbrdzqD28q3KfBf8AaE8MeEfB+vxSRRK5SYePo/g/ef6Q3k2VpDqpDo8x3/5q&#10;Vf7dGo/s6+Hf2uP+CV2n/sx+KUs/7H+On7EHhf4am7vozJDo2qeJ/gzpWn+H/EibYbho7zwvr8ml&#10;+ItPuIreaS1v9LtrmGF5IkQgH+IvRXS+MfCPiLwB4u8VeA/F+mXGh+LPBPiTXPCPinRbtQt3o/iL&#10;w3qd1o2t6XdKpZRcafqVldWkyqzASQvg4rmqACiiigAooooAK+vf2LP+Spa//wBiBqv/AKkXhWvk&#10;Kvr39iz/AJKlr/8A2IGq/wDqReFaAPkKiiigAooooAKKKKAP9rn/AIIpf8oj/wDgnL/2aB8D/wD1&#10;CdLr9P6/MD/gil/yiP8A+Ccv/ZoHwP8A/UJ0uv0/oAKKKKACiiigD8wP+C1v/KI//go1/wBmgfHD&#10;/wBQnVK/xRq/2uf+C1v/ACiP/wCCjX/ZoHxw/wDUJ1Sv8UagAooooAK/T7/gin/ylv8A+Ccn/Z4H&#10;wO/9TjSq/MGv0+/4Ip/8pb/+Ccn/AGeB8Dv/AFONKoA/2uq/iC/4Pef+TWf2Hv8Asv8A8RP/AFXV&#10;vX9vtfxBf8HvP/JrP7D3/Zf/AIif+q6t6AP84SiiigAooooA/wBDv/gx0/5Jb/wUT/7H/wDZw/8A&#10;Ud+MNf1ff8FYv+UWX/BSz/swD9sj/wBZ1+I1fyg/8GOn/JLf+Cif/Y//ALOH/qO/GGv6vv8AgrF/&#10;yiy/4KWf9mAftkf+s6/EagD/ABBqKKKACiiigD6E/ZS/aW+Iv7HP7RXwk/ae+EkHhy5+JHwX8WW/&#10;jLwfB4v0261nwzNrFra3VpGms6XZalpF3fWflXkxaC31KzkL7P3wHB/o5/4jJP8Agrh/0Ln7IH/h&#10;mvG3/wA9+v5QqKAP6vf+IyT/AIK4f9C5+yB/4Zrxt/8APfo/4jJP+CuH/Qufsgf+Ga8bf/Pfr+UK&#10;igD+r3/iMk/4K4f9C5+yB/4Zrxt/89+v7G/+DcT/AIKj/tK/8FV/2XPjl8Yv2nbH4Y2Hi34d/H2X&#10;4aaBF8LfC2reFNIfw6nw78FeKQ+oWer+JvFE1xqX9p+IL5TdR3lvD9lW2h+zeYjzSf5E9f6Xf/Bk&#10;v/yYL+1f/wBnf3H/AKpj4XUAft9/wX4/5Q2f8FCf+yAav/6fdBr/ABhq/wBnn/gvx/yhs/4KE/8A&#10;ZANX/wDT7oNf4w1ABRRRQAV9YfsPftk/Fz/gn9+1F8MP2uvgTbeD7v4q/CT/AITX/hFrfx7o194g&#10;8Jyf8J58O/Fvwy1z+1tI07WNBvbvZ4c8Z6xJY+Tq1p9n1JbO6k8+KF7ab5PooA/q9/4jJP8Agrh/&#10;0Ln7IH/hmvG3/wA9+j/iMk/4K4f9C5+yB/4Zrxt/89+v5QqKAP6vf+IyT/grh/0Ln7IH/hmvG3/z&#10;36P+IyT/AIK4f9C5+yB/4Zrxt/8APfr+UKigD/Yq/wCDe/8A4KK/H/8A4Ke/sHax+0j+0jZ/D6w+&#10;IVh8f/iF8M4Ifhp4c1Pwv4dbw54Y8NeANW015NN1bxB4luX1JrrxNqQurpdQWGWFbZEtonhd5P3O&#10;r+UH/gza/wCUSHiX/s8D4yf+oP8AB+v6vqAP8AeiiigAooooAK/3+K/wB6/3+KACiiigAooooAKK&#10;KKAP4Ov+D2z9lK+1jwB+xz+2roGlSTQ+CfEHjL9nT4mahBbPcSRab4zt4vH/AMKZ7qSJc2Ol6Zqv&#10;hz4n2M11dbrWXVPFWj2aS213cww33+eZX+5R/wAFDP2MPA3/AAUG/Y0+PX7Ivj6ePTdO+LvgufTt&#10;A8SNbLdy+C/H2i3dr4j+HfjWCAgSTDwv400nQ9WvbOCS3k1TS7e/0d7mGHUJXr/E6/aC+AvxV/Zd&#10;+NfxN/Z6+N/hS+8E/Ff4ReLtV8F+NfDl+rbrTVNLlAS8sLnasGq6DrVjJa654a16xM2l+IvDupaZ&#10;r2lXF1pmoWlzKAeOUUUUAFf6Jf8Awaqf8Fov2Rfhx+xtZfsCftS/G/wH8APiB8IPHnjfV/g5rPxZ&#10;8SWfgrwB46+HfxJ8SXXji90qw8d+IprHwlo/jDQviH4l8VLN4Z1nWNLvNc03XNHvfDEet3EHiSHR&#10;/wDO0ooA/wBhD/gqX/wXX/YI/ZB/ZJ+MuveAv2p/gX8Y/j/r/wAO/Ffh34J/Cn4PfE/wn8TvFGqf&#10;EDxBo91pPhnV/ENr4D1TXz4Q8H6JqF4uv6x4g8TyaPY3en6PqGm6Fcal4hez0y4/x76KKACiiigA&#10;r+jb/g1d/ZYvv2kv+Cv/AMFPFNxp8l34J/Zd8OeNf2jPGExifyI7vw7pX/CH/DmBLwjyIdQX4o+N&#10;PB2uQ2rCS5vtN0DWPs0KJb3F5Z/zk1/q6f8ABq7/AMEwtX/YS/YXuvjn8WvDU2gftD/tmTeHfiHr&#10;mlaraTWmu+Bvgzo9jdH4ReCNTsryJLnSda1GHW9e+IHiOyP2a6jbxbomg63Zw6r4S2QgH2L/AMHI&#10;n/KEr9vf/sQPh7/6vH4XV/jjV/sc/wDByJ/yhK/b3/7ED4e/+rx+F1f441ABRRRQAV+33/Bt7/ym&#10;1/YI/wCygfEH/wBUf8UK/EGv2+/4Nvf+U2v7BH/ZQPiD/wCqP+KFAH+x1X8Af/B85/zi6/7vZ/8A&#10;fR6/v8r+AP8A4PnP+cXX/d7P/vo9AH8AdFFFABRRRQB/o9/8GQ3/ACaz+3D/ANl/+Hf/AKrq4r+3&#10;2v4gv+DIb/k1n9uH/sv/AMO//VdXFf2+0AFFFFAH8wP/AAd5f8obfGn/AGcB8Cf/AE+arX+ULX+r&#10;1/wd5f8AKG3xp/2cB8Cf/T5qtf5QtABRRRQAV/V7/wAGbf8Aylw8R/8AZoHxl/8AU2+EFfyhV/V7&#10;/wAGbf8Aylw8R/8AZoHxl/8AU2+EFAH+p3RRRQAUUUUAFFFFABRRRQAUUUUAFFFFAH8wP/B3l/yh&#10;t8af9nAfAn/0+arX+ULX+r1/wd5f8obfGn/ZwHwJ/wDT5qtf5QtABRRRQAUUUUAf7nH/AAT1/wCT&#10;BP2Hf+zP/wBmj/1S/gqvy8/4Od/2aY/2kv8Agjf+0y9pp39o+Kf2f5fCX7S3hI7Gf7BJ8MdX+z+P&#10;NSwp3L9m+DviP4lIJBwvmZf9yXr9Ff8Agltq19r/APwTK/4J0a5qcizalrP7CX7IurahMkccKy32&#10;o/s//D68u5FhiVIoVknmkYRxKscYYIiBABX1b8Wfhr4b+Mvwr+Jfwg8Y2/2vwh8Vvh/4y+G3iq12&#10;q/2nw3458O6l4Y1yDZICjmbTNUuo9r/K2/DZFAH+CRRXoHxY+G/iT4N/FP4lfCDxjb/ZPF/wq8f+&#10;Mvhv4qtdrp9m8SeBvEWpeGNct9jgOnkanpd1FtcBlK4bkcef0AFFFFABX+jX/wAGSf7N3/CO/s7/&#10;ALY37WOp2GLv4pfFjwb8DvCt5cRbZotE+EPhmXxj4mn05iFZ9P1vWvivo9neTKZIJr7wekKFJrC5&#10;Wv8AOUr/AGWv+De/9nF/2YP+CPX7Engm+smtPEXjf4Wj48+JzMjRX02pfH7WdT+LemQ6lCQpt7/R&#10;fCfizw34ZltWjhuLWPQ4oLyP7cly7gH7PV/hjf8ABQn/AJP6/bh/7O//AGlv/Vz+Na/3Oa/wj/2u&#10;7u6v/wBrD9p++vrm4vb69/aH+NV3eXl3NLc3V5dXPxJ8SzXFzc3EzPLPcTyu8s00rtJLIzu7s7E0&#10;AfO9FFFABRRRQB/f5/wYx/8AOUX/ALsm/wDfuK/u9+K3w+0n4ufC74k/CrXmVNC+JvgHxj8Ptad7&#10;WG+VdJ8Z+HdR8OaizWVyRb3arZ6lMzWlx+5uF/cy4R2r+EL/AIMY/wDnKL/3ZN/79xX9/lAH+B98&#10;Svh74q+EnxG8f/Cnx1pzaR43+GXjbxV8PPGOkuWL6X4r8F67f+G/EOnMXSNy1lq+m3ls26ONt0eW&#10;RD8o4iv63v8Ag7a/4Jl6/wDsw/trz/tu+AfDUw+AH7ZF8mp+JNS0+0VdM8F/tIWOmsfHGg6l9njK&#10;WjfEvTdNX4naReX0v2jxB4guviRHbx+T4dd2/khoAKKKKAP1L/4Ix/t8aR/wTX/4KJ/AX9qbxfp2&#10;qax8M9BvPEPgr4t6ZolvHd61L8NviH4f1Dwtr+p6RZyTWwvtU8Kz3+n+MtP0wXVoNYvPDsOkvcwJ&#10;fPKv+rnoH/Bab/gkr4k+H1r8TdO/4KMfsf2/hq80lNaisde+OngTwr48itJInnS2vfhV4n1fSPih&#10;putNHHIF8O6h4PtvEDSRvD/ZnmqUr/FBooA/fP8A4OMP+Cn3wr/4Kj/t62vxH+AlpqUnwN+Cvwx0&#10;z4IfDvxZrWm3ei6p8SYtK8WeLPFeu/EP+xNRjg1XQ9F1vVfFMlj4Y0rWLex1r/hH9IsNV1rStD1j&#10;Vr/RNN/AyiigAooooAK/2mP+CGPwN1T9nT/gkZ+wP8L9csv7M1pPgJofxC1jTGtY7K403VfjVqms&#10;fGjUNOvrWOGDydUsbv4gTWurCSP7Q2pQ3j3jzXLzTP8A5jn/AAQW/wCCWXif/gqN+3N4J8HavoN1&#10;N+zV8GNS0H4n/tO+JZYp49KHgfTtTE2lfDOG+RViPib4u6nYS+F9OsY7iHUbXw3H4w8W2kdzD4Sv&#10;IX/2PoYYreKKCCKOCCCNIYYYUWOGGGNQkcUUaBUjjjRVVEVVVFAVRQB/GP8A8HtH/Jgv7KH/AGd/&#10;b/8AqmPijX+aJX+l3/we0f8AJgv7KH/Z39v/AOqY+KNf5olABRRRQAUUUUAf79enahZatYWOq6bc&#10;R3mn6nZ22oWF3CSYrqyvYUubW5iJAJjngljkj3BTtbpX8r3/AAeC/s2/8Li/4JSL8Y9N0/z9e/ZW&#10;+Onw7+I1xexR+bdx+B/Hs138HfE2nouC/wBjn1/xz4H1zUHjXdDH4bS4ldLaG5av6bvhN/ySv4af&#10;9k/8G/8AqOabXhH7e37O1v8AtbfsVftVfs0y28Nxd/Gr4C/E7wHoBn2bLLxhrHhTUo/BOrr5pEQm&#10;0Txemh6xbtL+7W4sYmcbA9AH+F9RU9xb3FpcT2l3BNbXdtNLb3NtcRPDcW9xC7RzQTwyKskU0Uit&#10;HLFIqyRyK6OgcEVBQAUUUUAFf6jX/Bm3+zb/AMKr/wCCY3jT496lYeTrf7U37QHjHXNK1Ly/L+3f&#10;Dj4RW9r8LfD9ruKlp/7P+IWlfFyTz1k8n/TvsywpLbzTT/5ctf7hH/BL/wDZu/4ZD/4J5fsb/s6X&#10;Fh/Zmt/DP9n/AOHtj40s/K8kR/EfXNFg8V/E6XyiqtH9q+IWveJrrZJumUTYnd5t7sAfeFf4A9f7&#10;8Ov6xaeHNC1rxDqImaw0HSdR1m9FuiyXBs9Ls5r66EEbPGskxhgfyo2kjVpNq70Hzj/AeoAKKKKA&#10;CiiigD/R7/4Mhv8Ak1n9uH/sv/w7/wDVdXFf263Fvb3lvPaXcEN1aXUMtvc21xEk9vcW86NFNBPD&#10;KrRzQzRu0ckcitHJGzqyFSRX8RX/AAZDf8ms/tw/9l/+Hf8A6rq4r+32gD/DV/4KIfst6p+xV+3J&#10;+1N+y1qdpPaw/Bz4y+MPDnhk3G4S6h8PrvUG174Za6Q7PIqeI/h3q/hfXo0eSSRY9SRHd3+avjGv&#10;9CP/AIPG/wDglxrniiw8D/8ABUL4PeHbjU28H6HpHwj/AGqNP0q1lnuLXw1BfyRfCz4t3UUMbZs9&#10;JvNTuPh54w1CRt1vZ3Xw62QrYWGq3lv/AJ7lABRRRQB9Lfsa/tGax+yF+1h+zn+1DoVg2r3/AMBf&#10;jL8Pfii+hrObb/hItM8JeJdP1XXPDMlwrKYIPEuiwahoNxMrI0cOouwZCM1/sZfAX/gsd/wTC/aL&#10;+F2gfFjwN+2/+zXoWjazo9nq2oeGvib8Y/h58MPiF4MlubU3Fxo/jrwN418SaRr/AIa1TTnjuba5&#10;a6tZNLuns7i50fU9U03yb+b/ABN6KAP6/wD/AIOyv+CsH7Pn7dvxX/Z+/Zx/ZU+IOlfFj4Y/s3L4&#10;78UePPih4TujqHgLxf8AEzx4nh3S7DR/B2tRn7F4o03wN4d8PXTS+KtHa60HU77xleWWlaheJpU8&#10;z/yAUUUAFFFFABX+s9/wae/st337Of8AwSJ+HfjHXrD7B4m/ao+JHjz9om7gnVvtsHhrU/7I+HXg&#10;BJXZAPseq+Dvh3pfjDTY4XkhW28WeflLm5uYo/8ANu/4Jbf8E+/iP/wUz/bT+En7LXgG01KDRNd1&#10;aDxL8YfGllbtJb/DT4K+Hr6xk+IHja9uDBNaW11BYXMGg+FYr/yrXWvHWveFvDzTQyawkif7Xnw/&#10;8CeE/hb4D8E/DLwFotr4b8C/Dnwj4b8B+C/Dtj5n2LQPCfhDRrLw/wCHNFs/NeST7Lpej6fZ2Nv5&#10;kjyeTbpvd2yaAM74s/8AJK/iX/2T/wAZf+o5qVf4I9f73HxZ/wCSV/Ev/sn/AIy/9RzUq/wR6ACi&#10;iigAooooAK/2ef8AggP/AMobP+Ce3/ZANI/9PuvV/jDV/s8/8EB/+UNn/BPb/sgGkf8Ap916gD9f&#10;6/yxP+DyT/lLh4c/7NA+DX/qbfF+v9Tuv8sT/g8k/wCUuHhz/s0D4Nf+pt8X6AP5QqKKKACiiigA&#10;r+7z/gx0/wCSqf8ABRL/ALJ/+zj/AOpH8X6/hDr+7z/gx0/5Kp/wUS/7J/8As4/+pH8X6AP7uP2t&#10;PjvpX7Lv7Ln7RX7R+tfZ2074F/BT4nfFeW3um2x6hP4F8Hax4isdJUBkaW41i+0+10uzt42866ur&#10;yG2hBmlQH/Ck8Q+INZ8V6/rninxHqFxq/iHxLrGp6/rurXbBrrU9Z1m9n1HVNRuWUKrXF7e3M1zM&#10;yqqmSR8IBwP9XH/g7X/aR/4UX/wSD8d+ALC/+x+Iv2ovix8MPgdYC3l23y6Ha6ndfFvxhcRoDuOn&#10;3Wg/DGbwvqszI0Kw+KIrZyk17bmv8nWgAooooAKKK/uo/wCDO3/gn1+zd+0n4G/bd+N37T37OnwT&#10;/aF0PTPFfwf+Ffw0sPjf8I/AfxV0Xwzqum6P4z8XfES70O08e6H4gs7DVNStPEHw7huLnT7eyuI7&#10;W18qaa5ivES2AP4V6K/2+f8Ah07/AMEsv+kaf7AH/iG/7Ov/AM7mj/h07/wSy/6Rp/sAf+Ib/s6/&#10;/O5oA/xBqK/u2/4PDf8AgnL+zr+zh8NP2MP2iv2Xv2dfgj+z34Zn8c/Ev4LfFKw+CXwq8DfCrR/E&#10;2u+JNA0Xxz8MLzV9M8B6H4fsL/UtO0/wR8UoVvr62u7yS1uoYI5oYbPZL/CTQAUUUUAFf6/P/BsV&#10;+0j/AMNHf8Ebv2Yft1/9v8T/AAGPjD9m7xR+88z7F/wq/XZD4EsOSXj+zfCHXfhz+7fG3d8g8kw1&#10;/kDV/fd/wZD/ALSjpqf7b/7H+qakzJdWPw9/aU8C6QZiFhexuJfhh8V9SW3ZiGa5Go/Bm1eaNUZV&#10;tEjnZ99v5IB/QZ/wdHf8oKP25v8Au2b/ANbD/Z9r/IFr/X6/4Ojv+UFH7c3/AHbN/wCth/s+1/kC&#10;0AFFFFABX+6/+xZrlr4l/Y4/ZM8R2MdxFY+IP2aPgRrdnFdpFHdRWmq/C3wrf28d1HDLPClxHDcI&#10;syQzTRLIrBJpEw5/woK/3OP+Cev/ACYJ+w7/ANmf/s0f+qX8FUAf5df/AAdGfsizfsrf8Fdvjjr2&#10;m6c1l4G/an03RP2n/CMsdqI7eTVPHr32k/FGF7qJRbT6lJ8W/DXjbXrmECO7t9P8QaPNeI73kV7e&#10;fzt1/pV/8HpX7IsfxD/Y9/Z8/bH0LTJZvEX7OPxVuvhv40urW3JC/C/432ltHbalq9wkbE2+gfEj&#10;wl4R0fSFmkjhhuviBqXlt515sf8AzVKACiiigAooooAK+vf2LP8AkqWv/wDYgar/AOpF4Vr5Cr69&#10;/Ys/5Klr/wD2IGq/+pF4VoA+QqK/0O/+IHT4W/8ASRPx/wD+I4eHf/nw0f8AEDp8Lf8ApIn4/wD/&#10;ABHDw7/8+GgD/PEor/Q7/wCIHT4W/wDSRPx//wCI4eHf/nw0f8QOnwt/6SJ+P/8AxHDw7/8APhoA&#10;/wA8Siv9Dv8A4gdPhb/0kT8f/wDiOHh3/wCfDR/xA6fC3/pIn4//APEcPDv/AM+GgD+n7/gil/yi&#10;P/4Jy/8AZoHwP/8AUJ0uv0/r5o/Y2/Zxsv2QP2U/2e/2XNO8V3Xjqw+APwl8F/Cq08ZXukxaDd+J&#10;rfwbotto8etXOiwX+qw6XLfrbee9jHqV9Hbs/lrczY3n6XoAKKKKACiiigD8wP8Agtb/AMoj/wDg&#10;o1/2aB8cP/UJ1Sv8Uav93/8Aah/Z58F/tZ/s6/Gr9mX4jan4o0XwH8dvhx4q+F/i7V/BN7pOneLt&#10;O0Dxfpc+kaleeHNQ13RPEmjWmsQW1xJJY3Gp6BrFnHMqNcWFygMTfy9/8QVP/BLL/ovn7f8A/wCH&#10;T/Z1/wDoVaAP8wSiv9Pv/iCp/wCCWX/RfP2//wDw6f7Ov/0KtH/EFT/wSy/6L5+3/wD+HT/Z1/8A&#10;oVaAP8wSv0+/4Ip/8pb/APgnJ/2eB8Dv/U40qv7vf+IKn/gll/0Xz9v/AP8ADp/s6/8A0Kte7/sv&#10;/wDBpf8A8E5v2TP2ivgr+0z8OfjR+2vrXjz4E/Ejwr8UfCOk+NfiN8CtR8I6jr/hDVLfV9Ns/Elj&#10;oX7OHhvWbvR57q2jS+t9L17R72SBnS2v7VyJlAP6hq/iC/4Pef8Ak1n9h7/sv/xE/wDVdW9f2+1+&#10;Sf8AwVp/4JA/BL/gr58PPhJ8OPjb8TPip8M9L+D/AI01vxtod/8ACx/CKahqeoa7oaaFc2mqnxb4&#10;b8R25s4bdBNCLOG3m8778zplKAP8XOiv9Lv/AIgl/wBgX/o679r/AP8AAj4Mf/Ouo/4gl/2Bf+jr&#10;v2v/APwI+DH/AM66gD/NEor/AEu/+IJf9gX/AKOu/a//APAj4Mf/ADrqP+IJf9gX/o679r//AMCP&#10;gx/866gD5/8A+DHT/klv/BRP/sf/ANnD/wBR34w1/V9/wVi/5RZf8FLP+zAP2yP/AFnX4jV88f8A&#10;BI//AIIz/Ar/AII+eHvjh4c+CHxR+LPxOtfjrrXgXW/EM/xVk8HPcaPceArHxPYadFov/CI+GfDc&#10;YhvI/FN4199uS6k8y2tvJeFfND/or+038D9K/aa/Zu/aD/Zu13XNQ8MaJ+0H8EPix8ENY8S6Tb21&#10;5qvh7Sviv4D1/wAB6hrmmWl4VtLrUNJs9fm1Cztrplt5ri3jimPku9AH+DxRX+j3/wAQQ37LP/R8&#10;Px//APDd/Dr/AOSKP+IIb9ln/o+H4/8A/hu/h1/8kUAf5wlFf6Pf/EEN+yz/ANHw/H//AMN38Ov/&#10;AJIo/wCIIb9ln/o+H4//APhu/h1/8kUAf5wlFf6Pf/EEN+yz/wBHw/H/AP8ADd/Dr/5Io/4ghv2W&#10;f+j4fj//AOG7+HX/AMkUAf5wlFf6Pf8AxBDfss/9Hw/H/wD8N38Ov/kij/iCG/ZZ/wCj4fj/AP8A&#10;hu/h1/8AJFAH+cJX+l3/AMGS/wDyYL+1f/2d/cf+qY+F1ef/APEEN+yz/wBHw/H/AP8ADd/Dr/5I&#10;r+hH/gkF/wAElvh5/wAEg/gl8TPgl8OPi340+MGl/Ez4qP8AFO/1zxtomh6FqGmag/hHw34SOlWl&#10;toTvbzWYt/DkN4Jpj53nXEyfcRBQBmf8F+P+UNn/AAUJ/wCyAav/AOn3Qa/xhq/3T/23f2V9A/bc&#10;/ZQ+Of7KHinxVrHgfw98c/A914I1bxZoFlZajrWhWt1e2V619p9lqJFjc3CNZKix3DCPa7HPSv5K&#10;/wDiCG/ZZ/6Ph+P/AP4bv4df/JFAH+cJRX+j3/xBDfss/wDR8Px//wDDd/Dr/wCSKP8AiCG/ZZ/6&#10;Ph+P/wD4bv4df/JFAH+cJRX+j3/xBDfss/8AR8Px/wD/AA3fw6/+SKP+IIb9ln/o+H4//wDhu/h1&#10;/wDJFAH+cJRX+j3/AMQQ37LP/R8Px/8A/Dd/Dr/5Io/4ghv2Wf8Ao+H4/wD/AIbv4df/ACRQB/nC&#10;UV/o9/8AEEN+yz/0fD8f/wDw3fw6/wDkij/iCG/ZZ/6Ph+P/AP4bv4df/JFAH1//AMGbX/KJDxL/&#10;ANngfGT/ANQf4P1/V9X5l/8ABJ//AIJm+Bv+CUP7L2ofsv8Aw9+Jviz4s6DqHxU8WfFR/FHjLSNH&#10;0TV49Q8WaP4V0e40pbPQ3eyaztIvCtvNDMzedJJdTLJhESv00oA/wB6K/wBDv/iB0+Fv/SRPx/8A&#10;+I4eHf8A58NH/EDp8Lf+kifj/wD8Rw8O/wDz4aAP88Siv9Dv/iB0+Fv/AEkT8f8A/iOHh3/58NH/&#10;ABA6fC3/AKSJ+P8A/wARw8O//PhoA/zxK/3+K/hC/wCIHT4W/wDSRPx//wCI4eHf/nw1/d7QAUUU&#10;UAFFFFABRRRQAV/OD/wXn/4IB/Dn/grB4Pt/i/8ACbUPD/wp/bc+H3h86T4V8carDcQ+D/i74YsF&#10;urnTvht8VW0+G4u7M2d3cSHwj8QLOw1LVPDa3F1pWpabrmhzWcOif0fUUAf4S/7U37In7SX7FPxX&#10;1n4J/tRfCDxh8HviLoskudJ8T6ft0/XLFGCR654R8R2Ul34d8ZeG7k/8eviLwvqmraPcPvhS88+G&#10;aKP5vr/d9/aK/Zc/Z0/a3+H138K/2mfgt8Ofjf4Bu2kmXw78RfDGm+IIdMvZIWg/tfw9e3UJ1Pwx&#10;r0MTMtr4g8OX2l61Z/fs7+F/mr+YL9pz/gzR/wCCcfxWv7/XP2d/if8AHb9lfUbyaeSHw3aatY/G&#10;f4a6akvzRRWWi+Pmt/iIVgc9bz4sXgaDEexH/fUAf5f9Ff3EfEH/AIMhP2l9NupE+FX7dPwL8Z2Q&#10;kURXHxB+F/j/AOGV08RkuQzy2fhvV/i3DFIsK2cixLfTK8txcwmZEtYZrz5+vf8Agyn/AOCoEd3c&#10;pp37Qn7Bd1YLNItpc3vxH/aEsLue3DERS3NlB+zHqUNrM6/NJbx395HEx2LczD56AP4+KK/r9/4g&#10;qf8Agqb/ANF8/YA/8On+0V/9CrXrfhD/AIMkP21r26tE8ffth/st+GrJ47Q31x4Q0f4s+N7q2leS&#10;EXyWlnrXhP4fQ3sdvE1xJayTX2nteSwwxSw2CXDzWwB/FPWz4f8AD2v+Ldc0nwx4V0PWPE3ibX9Q&#10;tdJ0Lw94f0y91nXNa1W+mW3stM0nSdNgub/UtQvJ3SG1srO3mubiZ0jiR3YKf9F74Af8GSH7M/hq&#10;7sNQ/aZ/bQ+MnxcSIwXF54e+EHw/8JfBPTpJhHvl0641nxPqvxo1S+09bgrE95Z23h2/urSN3hXS&#10;ridHtv6af2J/+CTP/BPX/gnnbpL+yr+zN4D8CeLnszZX3xS1mO/8efF3UoJQDewy/Evxxea/4t0/&#10;T9QlC3F7oOg6lo/htpUhEOjwxW1tFCAfyFf8ECv+DW/xfp3i7wP+2f8A8FOvA0egWHhy4sPFfwf/&#10;AGQvEcKy67f6/azxXuheMf2gtO+e20nS9KeOHUtM+D9082ralqX2ZPiZbaPYaZqXgfxD/oG0UUAf&#10;iB/wcif8oSv29/8AsQPh7/6vH4XV/jjV/un/ALbP7Inw2/bz/Zc+Lv7JHxf1rxx4c+HHxn0fRtF8&#10;Ua38N9R0HR/G9ha6H4q0DxfaSaBqXifw14w0G1uJNT8O2MNw+oeG9Vjaxluoo4Ybh4bmH+av/iCp&#10;/wCCWX/RfP2//wDw6f7Ov/0KtAH+YJRX+n3/AMQVP/BLL/ovn7f/AP4dP9nX/wChVo/4gqf+CWX/&#10;AEXz9v8A/wDDp/s6/wD0KtAH+YJX7ff8G3v/ACm1/YI/7KB8Qf8A1R/xQr+z3/iCp/4JZf8ARfP2&#10;/wD/AMOn+zr/APQq19TfsTf8Gsv/AAT7/YN/ak+EX7W3wh+MH7ZHiP4j/BjWNY1vwvonxI+IPwT1&#10;jwRf3Wt+Fde8IXcfiDTfDH7PXg/Xrq3j03xDfTW66d4k0uRb2O1leaW3Sa2mAP6V6/gD/wCD5z/n&#10;F1/3ez/76PX9/lfjB/wV3/4Il/AL/gsX/wAM9/8AC8fiv8YPhgP2dP8AhbH/AAi//CqJPBcZ1z/h&#10;bv8AwrT+2/7e/wCEv8LeJc/2Z/wrDSf7L/s/7H/yENR+1/af9G8gA/xpqK/0u/8AiCX/AGBf+jrv&#10;2v8A/wACPgx/866j/iCX/YF/6Ou/a/8A/Aj4Mf8AzrqAP80Siv8AS7/4gl/2Bf8Ao679r/8A8CPg&#10;x/8AOuo/4gl/2Bf+jrv2v/8AwI+DH/zrqAPP/wDgyG/5NZ/bh/7L/wDDv/1XVxX9vtfkn/wSW/4J&#10;A/BL/gkH8PPi38OPgl8TPip8TNL+MHjTRPG2uX/xTfwi+oaZqGhaG+hW1ppR8JeG/DluLOa3czTC&#10;8huJvO+5MiYSv1soAKKKKAP5gf8Ag7y/5Q2+NP8As4D4E/8Ap81Wv8oWv9uH/gqV/wAE6fBf/BUn&#10;9k/V/wBlDx98RvFHws8Pav448F+OJPFnhDStJ1nWYLvwZeXN5bWMdlrLJYtb3rXLR3EjN5kaqDHy&#10;TX8zP/EEN+yz/wBHw/H/AP8ADd/Dr/5IoA/zhKK/0e/+IIb9ln/o+H4//wDhu/h1/wDJFH/EEN+y&#10;z/0fD8f/APw3fw6/+SKAP84Sv6vf+DNv/lLh4j/7NA+Mv/qbfCCv2+/4ghv2Wf8Ao+H4/wD/AIbv&#10;4df/ACRX6Z/8EoP+Dbj4Jf8ABKH9qHUP2oPh9+0n8U/izr1/8K/Fnwrfwt4y8J+EtE0iPT/FmseF&#10;tXuNVW80SZ7w3lpJ4Wt4IYSvkSJdTO/zolAH9JVFFFABRRRQAUUUUAFFFFABRRRQAUUUUAfzA/8A&#10;B3l/yht8af8AZwHwJ/8AT5qtf5Qtf7Zn/BWL/gnHo3/BU/8AZD1j9kzXvitqnwZ0/WPHngjxy3jb&#10;SPCVp41vLeXwXe3V5Fpw0O917w3BJHqBuTHJcf2ojW+3ekMxOB/Ld/xA6fC3/pIn4/8A/EcPDv8A&#10;8+GgD/PEor/Q7/4gdPhb/wBJE/H/AP4jh4d/+fDR/wAQOnwt/wCkifj/AP8AEcPDv/z4aAP88Siv&#10;9Dv/AIgdPhb/ANJE/H//AIjh4d/+fDR/xA6fC3/pIn4//wDEcPDv/wA+GgD+rX/gkpd2t7/wSu/4&#10;JqzWdzb3cSfsEfshWjy200c8aXVh+z/8P7G+tWeJnRbiyvbe4s7yEkSW93bzW8yJNE6J+hFfNH7G&#10;37ONl+yB+yn+z3+y5p3iu68dWHwB+Evgv4VWnjK90mLQbvxNb+DdFttHj1q50WC/1WHS5b9bbz3s&#10;Y9Svo7dn8tbmbG8/S9AH+QL/AMHOn7Nx/Zw/4LJftPixsPsHhj48nwh+0l4X/deX9t/4WjoUR8d3&#10;/ACSfaPi7ofxGHmLnds/eHzvNFfgDX+uz/wWg/4N8fhl/wAFhvip8Gfi/rf7QXiD4AeL/hT8P9b+&#10;G1/d6F8NdL+IH/CZeG7vxE3ifw9b3T3/AIw8JvpX/CM6nqfiqSFYzqC3n/CSTEi0+zf6T+MP/EDp&#10;8Lf+kifj/wD8Rw8O/wDz4aAP88Siv9Dv/iB0+Fv/AEkT8f8A/iOHh3/58NH/ABA6fC3/AKSJ+P8A&#10;/wARw8O//PhoA/g2/Zj+Cer/ALSf7R/wD/Z60H7UusfHL4y/DP4SWE1nGktxaXHxC8ZaN4UF+iyo&#10;0Crp66q19NNcf6NbwwPNcskEcjj/AHbfDvh/RvCegaH4W8Oafb6R4e8NaPpnh/QtJtAy2ul6Lo1l&#10;Bp2l6dbKzMy29lY20NtArM7CONQWPJr+TD/gnZ/waZ/CD9gn9sv4I/teXX7Xfi342z/BDWtd8S6P&#10;8OdY+DGieD9L1bxFf+EPEPhvQNTu9etfiJ4jubVvC2ra1a+KrGODS5DcapotlC80MLzGv66KACv8&#10;Ib9rD/k6b9pX/sv/AMZP/Vi+I6/3ea/hf8U/8GSPwv8AE/ifxH4kf/goV49s38Q69q+uPaJ+zr4e&#10;mW1fVtQuL9rZZm+L0ZlWA3HliRo42kC79iZ2UAf509Ff6Hf/ABA6fC3/AKSJ+P8A/wARw8O//Pho&#10;/wCIHT4W/wDSRPx//wCI4eHf/nw0Af54lFf6Hf8AxA6fC3/pIn4//wDEcPDv/wA+Gj/iB0+Fv/SR&#10;Px//AOI4eHf/AJ8NAHAf8GMf/OUX/uyb/wB+4r+/yvwg/wCCJ3/BDrwt/wAEZB+0x/wjX7RPiD4+&#10;/wDDSH/Cmftv9u/DfTvh9/wiY+D3/C1vs32X+z/GHiz+1/7d/wCFpXHn+d/Z/wDZ/wDY0IT7T9sf&#10;7N+79AHz/wDtR/sv/BH9sz4E/EL9m79orwPp/wAQPhN8S9IOk+ItCvS8FzbzQzR3mkeINA1SAre6&#10;D4o8Oarb2eteHdf06SG/0nVrK2vLeTKFX/yn/wDgr1/wbrfth/8ABMnxN4m+IHgzw/4i/aO/Y6N1&#10;eaj4e+OfgrQ7jUtc8A6GXmlh0n49eFdIgmufBOpaTCi29x44t7eT4b695lhc2us6JrepT+DNG/14&#10;KY6LIrI6q6OrI6OoZGRgVZXVgQysDtZW4YZ4oA/wCqK/2J/2yv8Ag3E/4JLftqX+r+J/Fn7OFr8F&#10;PiPrU09zffEr9mbVE+Duu3F3dYa81C98Kafp+p/CXWtWvpwLu+1rxD8N9Y1i6vGnuZr95ry9e5/n&#10;6+Mn/Bj54Oup7y9/Z8/b+8TaFbq10bDw18ZPgfpfiuaVGw1nFeeOPBPjzwZHA0JVo7q4g+HtwLnz&#10;FmitrXyPJuQD/Pdor+zjxR/wZM/8FALT7Z/whf7Vf7Hev7JIBp//AAlF78avCH2mJvL+0Pef2T8J&#10;/G/2GSLM3kxwf2gtx5cfmTW/mv5PGWn/AAZUf8FQnurZL79oL9gi2smuIVvLi0+JX7Q17dW9q0gF&#10;xNbWc37MFhDd3EUJZ4bWa+s47iRVie8tlczIAfx9UV/bJ4X/AODI79sa7uinjT9s39mfQLH7RYqL&#10;jwv4Z+KXi+6Nq8sg1Gc2eraJ4HhFxaw+XJY2325o9QkZ4Z7zTFjWeX7f+En/AAY+fCPTri1uPjv+&#10;378R/Gdq3lvfaP8ACT4I+GfhncQ5SPzba18SeMfHPxZjudsgm8u+m8K2vmK0e7T42R94B/neV+5H&#10;/BKb/ggT+27/AMFSfEOheJfDnhS++CX7Lr6lDH4o/aX+I+jXNr4cm06Ni95B8LPDNzPpmsfFnXjF&#10;HNb2/wDwj8lv4RsNQVLPxR4x8PPNAJv9F39kL/g3A/4JG/sc3uneIfDP7M2n/Gnx7pklvNbeP/2l&#10;9Ub4y6rFcWozbXdr4S1e0svhTpOoW0+66h1PRPh5pepR3LJIl5i2sktv3Ohhit4ooIIo4III0hhh&#10;hRY4YYY1CRxRRoFSOONFVURVVUUBVFAHxj+wR+wR+zn/AME3/wBnPwn+zX+zV4TXQ/CmhqNS8T+J&#10;9SFtdeNvif42ura3g1v4g/EHW4Le2Os+JtZNtDH+7ht9K0TSrfTfDnhzTdK8O6TpWlWn2nRRQB/G&#10;F/we0f8AJgv7KH/Z39v/AOqY+KNf5olf7OX/AAWY/wCCR/h7/gsH8Cvhd8EPEfxw1r4FWvwx+LSf&#10;FWDxDongWx8e3GsXCeDvE3hH+xZdOv8AxP4Wjs4TH4kkvvty3lzJ5lqkP2bbMZU/nI/4gdPhb/0k&#10;T8f/APiOHh3/AOfDQB/niUV/od/8QOnwt/6SJ+P/APxHDw7/APPho/4gdPhb/wBJE/H/AP4jh4d/&#10;+fDQB/niUV/od/8AEDp8Lf8ApIn4/wD/ABHDw7/8+Gj/AIgdPhb/ANJE/H//AIjh4d/+fDQB/at+&#10;zlrdx4m/Z6+A/iS7ihguvEHwZ+F+t3MFv5n2eG41XwRod/NFB5rySeRHJcMsfmSNJsVQ7u2TXs9c&#10;F8LPA0Xwv+GPw4+GsGoyaxB8PPAfhDwLBq0tstnNqkPhLw/p2gR6lLaJNcJayXyaeLqS2W4nWBpT&#10;Ck0oXe/e0Af4q3/Bbb9m7/hk/wD4Kt/tyfBy2sP7N0GH45+I/iJ4Oso4vLtLTwP8aYbL4xeD9PsG&#10;A2y2mj6B46sdEV0Zmjk02a2nYXMM6r+WFf6xf/BXz/g2l+E//BV/9qTR/wBqa6/aU8S/s+eJ4fhV&#10;4X+GnirQtA+Ful+P7Hxdd+EtZ8TXmleMLq/1Dxv4WuLHVjoevaf4XuLWOG4tG0zwzpE0ZhuXvGm/&#10;K/8A4gdPhb/0kT8f/wDiOHh3/wCfDQB/niUV/od/8QOnwt/6SJ+P/wDxHDw7/wDPho/4gdPhb/0k&#10;T8f/APiOHh3/AOfDQB/GV/wSk/Z0b9rH/gpJ+xT8AX09dV0fx1+0L8PJvGNg8RnW5+HXg/WIvHfx&#10;LDRD76x/D7wx4llbcVjCx5lKoHNf7eVfy0f8Eof+DYD4Uf8ABL39r/QP2vIf2pPE/wAefEPhHwP4&#10;58L+E/C2tfCPSPAtroms+OdMj8O3viqPWbPx54pnmubbwtdeI9DXT10+FZovEEszXiC28m5/qXoA&#10;8/8Aiz/ySv4l/wDZP/GX/qOalX+CPX++z4q0NfE/hjxJ4akuWsk8Q6DrGhvdpGJntU1bT7iwa5WF&#10;njWVoBcGVY2kjDsuwumd9fww/wDEDp8Lf+kifj//AMRw8O//AD4aAP8APEor/Q7/AOIHT4W/9JE/&#10;H/8A4jh4d/8Anw0f8QOnwt/6SJ+P/wDxHDw7/wDPhoA/zxKK/wBDv/iB0+Fv/SRPx/8A+I4eHf8A&#10;58NH/EDp8Lf+kifj/wD8Rw8O/wDz4aAPQP8AgyG/5NZ/bh/7L/8ADv8A9V1cV/b7X4t/8EXv+COX&#10;hv8A4I6fDH41fDXw38eNc+PEHxk8eeH/ABxc6trngGw8AS6DLoPh+TQE06CzsPFXipNQjuUkN01z&#10;JcWrRsPJ8lx89ftJQBz3izwn4Z8eeF/Efgjxr4f0fxZ4O8X6HqvhnxV4X8Q6fa6toPiLw7rtjPpu&#10;s6JrWl3sc1nqOl6np9zcWV9ZXUMlvdW08kMyOjsD/mQ/8FuP+DXT45/sh+JPFv7RP7AvhLxZ8ff2&#10;T9QuNQ8Qav8AC7w/b6j4q+NH7PkEk011d6c+jQrea78TfhfpMDK2leMNJXVPF3h/SYrmL4gaa9no&#10;k3j/AF7/AE/6KAP8Ap0aNmR1ZHRijo4KurqSGVlIBRkI2srfMG/Rlf7Pn7b3/BCb/gl/+39qWqeL&#10;Pjl+zP4b0P4pavJLc33xl+DlxcfCX4l6jqExbzdV8Sap4SFrovj3VXVvL+3fEbw/4umjhSGOFo0t&#10;ofL/AJu/jl/wZAfDHUL+9vv2av28/HfhHTBvOneF/jl8IPD/AMRb+Tc/yJe+PfAXin4W28Jjjzul&#10;t/hvN5zDiGFSaAP88eiv7OvFf/Bkz+37Zm8/4Qj9qz9j3xCqNbCwPiq7+NPg03KMkJvGvF0j4VeO&#10;xYtA5nW3SBtQW6WOF5XsjM6W/Bf8QVP/AAVN/wCi+fsAf+HT/aK/+hVoA/kCor+xPRv+DKT/AIKY&#10;T3Rj8QftG/sLaZYeS7C50bx18ftduzcBkEURsb79nPw5CIWUyNJP/aDSRsqIltJvZ0+nfhn/AMGP&#10;nxjv7m0f4yft+fDPwpaL9lkvrb4Z/BLxT8QLmYA7r6ztL7xT44+GcVtuA8m01KbT7rZ5n2mbSn8n&#10;7JMAfwn196fsDf8ABNT9sL/gpV8VIPhd+yr8J9X8WpZ3lhF43+JOqQ3Wj/Cb4X6ffSYXVfiD47lt&#10;ZdL0fNutzeWOg2v9oeLvEENleJ4Y8PaxcWs0Cf6Lv7K//BoP/wAEsPgRqGm+I/jC/wAZP2tfEVjI&#10;lw+nfFPxdb+E/hubqISCGWDwT8MLDwrqlzbB3WabTfE/jLxRpt1JCiXNs9o81tN/TJ8LfhJ8LPgd&#10;4J0b4a/Bj4b+BfhP8PPDsRg0LwN8OPCmh+C/CekREKHGn6B4dsdO0u2aXYrTPFarJPIPMmd3+agD&#10;8yv+CPX/AASB+A3/AASO/Z6Hw98B/Z/HHxv8e2+kan+0B8dr3T1tNZ+IXiPT4ZmtdG0S3laabw58&#10;N/Ck19qFv4P8LxzyNGt1ea3rc1/4g1XUr1/14oooA8/+LP8AySv4l/8AZP8Axl/6jmpV/gj1/vr+&#10;LNC/4Sjwr4m8M/avsP8AwkWga1oX23yPtP2P+19OudP+1/ZvOt/tH2f7R53kfaIfO2bPOi3b1/gk&#10;/wCIGP8A6yi/+aTf/lcUAfwB0V/f5/xAx/8AWUX/AM0m/wDyuKP+IGP/AKyi/wDmk3/5XFAH8AdF&#10;f3+f8QMf/WUX/wA0m/8AyuKP+IGP/rKL/wCaTf8A5XFAH8Adf7PP/BAf/lDZ/wAE9v8AsgGkf+n3&#10;Xq/mC/4gY/8ArKL/AOaTf/lcV/Z5+wH+yl/ww1+xt+z3+yR/wnv/AAtD/hQ/w/s/Av8AwsD/AIRb&#10;/hCf+Eq+y39/e/2p/wAIp/wkfi7+w9/27yvsP/CSaxt8rf8AbG37EAPsCv8ALE/4PJP+UuHhz/s0&#10;D4Nf+pt8X6/1O6/li/4LJf8ABtD/AMPbP2uNN/am/wCG1f8Ahn/+z/g/4N+FH/CC/wDDOP8AwtXz&#10;v+ER1zxfrP8Ab3/CT/8AC+fhts/tD/hK/s/9lf8ACPSfZP7P87+0rn7UIrYA/wAqSiv7/P8AiBj/&#10;AOsov/mk3/5XFH/EDH/1lF/80m//ACuKAP4A6K/v8/4gY/8ArKL/AOaTf/lcUf8AEDH/ANZRf/NJ&#10;v/yuKAP4A6/u8/4MdP8Akqn/AAUS/wCyf/s4/wDqR/F+vQP+IGP/AKyi/wDmk3/5XFfu9/wQ6/4I&#10;K/8ADmTxV+0T4m/4as/4aQ/4X54f+HGhfYv+FF/8Kf8A+ET/AOFf6j4w1D7V9p/4XF8Uf7e/tf8A&#10;4SzyvJ+z6P8A2f8A2fv868+1bLYA/mk/4PZ/2k38T/tMfsh/snaXqLvp3wk+EPin40+KLK2mJtn8&#10;TfGPxOPC2h22pxK206lonh34VzX9isi+Zbaf40kkQ7NRav4gK/1Yv+CkP/Brr8HP+ClP7YPxR/bA&#10;+Jn7X3xn8F+IfiRb+C9Ot/BPh3wV4K1Lw94R0bwR4J8P+C9N0nRrvU5xeyW9wmhSa1eNMFaTVtW1&#10;KbGJa+GP+IIb9ln/AKPh+P8A/wCG7+HX/wAkUAf5wlFf6Pf/ABBDfss/9Hw/H/8A8N38Ov8A5Io/&#10;4ghv2Wf+j4fj/wD+G7+HX/yRQB/nCV/rT/8ABpz8C3+Df/BGj4P+Jbm1Wy1P9ob4pfGT46ajblGS&#10;4KT+KV+Eug3d1lQrnUvCPwl8O6naNG0itpt5YF3SbzIYfzT/AOIIb9ln/o+H4/8A/hu/h1/8kV/X&#10;x+yb+zp4R/ZE/Zl+An7L/gS8vNU8KfAX4T+B/hbpWt6lDBbap4jHhDQLLSb3xTq9vak2kGseKdRt&#10;7zxBq0NmqWcepaldJZxw2ywxoAfQtFFFAH8+X/B0N+z8/wAfP+CM37Tc9hYNqHiL4G3/AMO/2gfD&#10;0axGU26eAfF+n6f42vyQwMS2Hws8S+Pbp5NsihY2R1RHaaP/ACFK/wB6H47/AAh8NftBfBD4xfAb&#10;xoHPg/41/C3x/wDCfxT5cUc8i+HviJ4U1bwjrDxRSlY5J00/V7iSJWZV81E+dfvV/Gz/AMQQ37LP&#10;/R8Px/8A/Dd/Dr/5IoA/zhKK/wBHv/iCG/ZZ/wCj4fj/AP8Ahu/h1/8AJFH/ABBDfss/9Hw/H/8A&#10;8N38Ov8A5IoA/wA4Sv3u/wCDZv8AaR/4Zu/4LI/sp3F9f/YfDHxw1HxN+zd4nQyeV/aH/C3tCuNL&#10;8CWG4nY3mfF6x+HM3lsred9n8pAkzxSJ/Ub/AMQQ37LP/R8Px/8A/Dd/Dr/5IrsPh7/wZg/s+/C/&#10;x94H+Jng79u34/6b4v8Ah14w8NeOvCuo/wDCufh632DxJ4R1qx1/Q73CXcTkWup6faz7UkjY+X8j&#10;p9+gD9T/APg6O/5QUftzf92zf+th/s+1/kC1/uEf8FMv2HdK/wCCkf7EXxs/Yu1r4i3/AMJ9M+M3&#10;/Ct/tPxA0vw3beLr/QP+Fd/FvwF8V4fI8PXesaBb6h/atx4Fh0WTzNWtPssOpSX6ee9qltN/Jl/x&#10;A6fC3/pIn4//APEcPDv/AM+GgD/PEor/AEO/+IHT4W/9JE/H/wD4jh4d/wDnw0f8QOnwt/6SJ+P/&#10;APxHDw7/APPhoA/zxK/3Gf8AgmZri+J/+Cb3/BPrxLHbNZp4h/Yh/ZR1xbR5BM1qmrfAfwFfrbNM&#10;EjErQC4ETSrHGshTeFX7lfyQ/wDEDp8Lf+kifj//AMRw8O//AD4a/tF/ZZ+B1r+zF+zH+zl+zXY+&#10;IrjxfZfs9fAf4Q/A6z8W3emx6NdeKLX4TfD7w94Ct/EVzpEN5qEOlXGtw6AupTabDqF9HYyXTWsd&#10;5cpD57gHlH/BRL9lnTv22P2Gv2pv2WL6ztby7+MvwZ8Y+G/CgvZUgtLD4jWtgde+F2uTyylYo18P&#10;fEfSPC2vbpmSMNpo8x0Tc1f4cup6ZqGi6lqGj6vZXWmatpN9d6ZqmnX0Elte6fqNhPLa3tleW0yr&#10;Lb3VpcxSW9xDIqSQzRujoHU1/v01/GV+1v8A8Gc3wU/aa/ad+PX7ROg/tmeL/hDp/wAcfip4y+Kr&#10;/DXSfgX4f8RaR4Q1Tx3rV14k13StJ1ZviT4f8/Sxrmo6jcabAuj2Men2dxDYQwmO1R3AP8zyiv8A&#10;Q7/4gdPhb/0kT8f/APiOHh3/AOfDR/xA6fC3/pIn4/8A/EcPDv8A8+GgD/PEor/Q7/4gdPhb/wBJ&#10;E/H/AP4jh4d/+fDR/wAQOnwt/wCkifj/AP8AEcPDv/z4aAP88Svr39iz/kqWv/8AYgar/wCpF4Vr&#10;+37/AIgdPhb/ANJE/H//AIjh4d/+fDXrHwc/4MyPhn8IfE994lt/2+PHOvPfaDdaGbOf9n3QLBI1&#10;udQ0u/NyJk+LF0WZDpixCIxgMJmfeCm1gD+2W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wvE3ibw34K&#10;8O634u8ZeIdD8JeE/DOl3uueI/FHibVrDQfDvh/RdNt3u9S1jW9a1W4tdN0rS9PtYpLq+1C+ure0&#10;tYI5Jp5kRHYAG7RX8Z//AAUb/wCDxH9ln4CX+u/DX9gv4fN+1r8QtNmvtNufix4nu9U8F/s96PqF&#10;v5sHn6GYoYfHXxXhtr6Fo5v7Ih8D+F9Usnh1Lw34+1i1mR6/jo/at/4OHv8Agrt+1zeX8fiz9rzx&#10;18JfCV3NM9v8P/2bJm+A/hywtZmYvpjaz4FmsfiF4i00hvLa38aeOPFDSRfu5ZnTIoA/2APiJ8Yf&#10;hJ8IdPXV/i18Uvhz8L9JZXdNU+Injfwz4J05ljjmmkdb7xLqemWzLHFb3EkhWXCxwzO2ERynw94v&#10;/wCCx/8AwSi8DTXdvr//AAUY/Y0NzY293cXVroP7Qnw08X3UH2JpkubR7Xwj4g1y4/tRJLeWNdHE&#10;batLIEjhs3eaFJP8UrxD4k8Q+LtYvvEPivXta8T+INTma51LXPEOqX2taxqFw+S899qepT3N7dzM&#10;T80txNJIx6vWJQB/s8/8P+P+CNv/AEkJ+AH/AIN9d/8AlDVqx/4L2f8ABHPULy2sYP8AgoX+ztHN&#10;dTRwRPfeJtR0yzV5GCo1zqOpaTaWFnCCSZLm7uYbeNPnmmROa/xfKKAP9urwp/wVw/4JaeNZUt/D&#10;n/BRf9ia6vJboWVvp15+018HdF1S7uCiyhLHStb8X6dqN8rRt8stnazwllkTf5kbon2P8PvjD8JP&#10;i1Z/2l8Kvil8Ofibp3kpcfb/AIfeN/DXjOyFvLFa3Ec/2rw5qmpQeTJBfWM0cu/y2hvLWRWKXEJf&#10;/BOq/pup6lo1/aaro+oX2lanYTLcWOpabdz2N/Z3EeNk9peWskVxbzJ/DJDIkidm9AD/AH6aK/xZ&#10;v2Zf+C43/BV39kq905/hN+278bL/AEHTvJii8DfFjxG3xv8AAQsIwiPpdp4V+LkXjLTdCs5oU8pp&#10;PC8eh6hbhnmsL2zuttyv9c3/AATx/wCDzvwD4wv9B+Hf/BSb4MWvwqvLporOb9of4D2viDxB4Bik&#10;OES98ZfCG+n8QeOdAtURPMvtU8F+IPHk1xeTYs/BmlWSfugD+7OivPPhT8Wfhj8c/h74X+LHwa8f&#10;+Efih8M/G2mpq/hLx14F17TvEvhjXtPd5IWn07V9KuLm0ma3uYprO8t/NW5sL63ubC8ht7y2nhT0&#10;OgAooooAKKKKACiiigAooooAKKKKACiiigAooooAKKKKACiiigAooooAKKKKACiiigAooooAKKKK&#10;ACiiigAooooAKKKKACiiigAooooAKKKKACiiigAooooAKKKKACiiigAooooAKKKKACiiigAooooA&#10;KKKKACiiigAooooAKKKKACiiigAooooAKKKKACiiigAooooAKKKKACiiigAooooAKKKKACiiigAo&#10;oooAKKKKACiiigAooooAKKK5rxh4y8IfDzwtr/jnx/4q8N+BvBPhTS7vXPFHjDxhrmmeGfC3hvRb&#10;CJpr7WNf8Qa1c2Wk6PpdlCjS3eoaheW9pbRKZJpkQE0AdLRX8kv7dX/B4D/wT6/Zxu9W8Hfsr+F/&#10;GH7bPxA0+S6s5Na8N3Uvwu+B9lfW0jW00Z+I/ijQtS8ReJvJmHnWt14L+HuueFtatUL2HjCOOaG5&#10;f+XX9o//AIO9P+Ctvxmm1C0+FGt/Bb9lfw9O1xBaQ/Cr4YaX4v8AFQ06YOgh1PxT8aJfiPbSal5T&#10;mNtW8N+HfCcsTKlzYW1hcoswAP8AVkor/EO+LH/BWP8A4Kb/ABwa6X4n/t8ftaeIrC9/4+fD1v8A&#10;HT4g+HPCMreVPAX/AOEM8La5onhNJDBc3EDSR6KsjwzTQs5jdkPxJ4p8eeOfHVyb3xv4z8V+Mbz7&#10;RcXf2vxT4i1fxDc/arsqbq58/Vry7l8+5KR/aJi3mTbE3s2wAAH+8hcfFD4aWdzPaXfxE8C211az&#10;S21zbXPi7QIbm3uIHaKaCeGXUFkhlhkVo5Y5FWSN1dHXfmr+j+PfA3iG9XTdA8aeE9b1Bo5JlsNH&#10;8R6Pqd60UQBllW1sryedo485kk8vag5bGc1/gaUUAf7/ABRX+Cr4I+Nfxk+GUlrL8N/i38Tfh9LY&#10;qyWUngjx74q8KPZpJfJqbravoOq2DW6vqUceoMsJUNfxpeH9+iSV+gPwe/4Le/8ABXD4FzWcvgH/&#10;AIKD/tOTw6fIj2Wm/Eb4i6h8adCtljhS3jtYvD3xlTx7oS6fHFGPL0z+zv7PjffMlsJnd3AP9qmi&#10;v8w39mL/AIPNv+CiHwwuNM079pb4S/An9qPw1bmAanqdnpl/8DvifqCrJGJzH4j8HLrHw5tGkhEu&#10;1Y/g/tW4ZJN/kp9nf+s//gn7/wAHOX/BMf8Abs1DRfAmrePdU/ZS+NGr/ZbS1+Hn7Rj6L4Y8P69r&#10;EyRJJY+CfizZaleeANb829mjsNHsfEmoeCvF2vXLImm+D3clAAf0R0UxHWRVdGV0dVdHRgyMjAMr&#10;KykhlYHcrLwwxzT6ACiiigAooooAKKKKACiiigAooooAKKKKACiiigAooooAKKKKACiiigAooooA&#10;KKKKACiiigAooooAKKKKACiiigAooooAKKKKACiiigAooooAKKKKACiiigAooooAKKKKACiiigAo&#10;oooAKKKKACiiigAooooAKKKKACiiigAooooAKKKKACiiigAooooAKKKKACiiigAooooAKKKKACii&#10;igAooooAKKKKACiiigAooooAKKKKACiiigAooooAKKKKACiiigDgvij8T/AHwU+HHjj4u/FbxZo/&#10;gT4a/DbwvrXjTxx4x1+4Nto/hzwz4fsZtR1bVb6REklaK2tIJGS3t4bi8upvLtbO2ubqaGF/8mL/&#10;AILi/wDBfb47/wDBVD4i+IPhl8P9W8QfCj9hvwr4gmj8AfCWxvJ9M1T4oppd2h074i/Gx7SVBr2s&#10;309rHrHh/wAEzNceGfh/HJZ21pDqviS21Dxbqv7nf8HlX/BTPUTqvw5/4JffCnxLNbabb2Oh/Gr9&#10;qhtLunjOo3d6wvfg18K9VMMkTNa2FrFJ8VvEWk3cVxZ3s2pfCjVLaSG50i4jf+BOgAooooAKKKKA&#10;CiiigAooooAKKKKAP2p/4Iz/APBan9oH/gkh8are/wBDu9a+I37LfjrWrRvjl+z3dapKdK1W2lNn&#10;aXnxA+HcN5cx6b4X+LWkaZawx2err9n0/wAVWNnbeGvFvnafBo+o6D/rzfs6/tB/CX9qv4IfDP8A&#10;aJ+BXiyz8b/Cb4t+GLPxZ4M8SWavF9qsLl5ba6sb+0lAuNL1zQ9Utb/QvEWi3qx3+h69puo6Pfww&#10;3tlNEn+DhX9zH/Bml/wUf1vwl8ZPiP8A8Ez/AIh6/cXfgj4saX4g+M37PFrfztMPD3xP8I6Wt/8A&#10;FDwdowcPNFp/jfwDp03jprJZI9L0vUvh3rt/bWq6l4t1W5uQD/RgooooAKKKKACiivmH4w/ttfsa&#10;/s9T3Vp8eP2sf2bfgzf2SytcaZ8Ufjf8NfAurK0IO+GPSfEviXTdSnuiwEcdnb2sl1NMywwwyTSI&#10;jAH09RX5F61/wXq/4I56BdXlpff8FDP2dJ5bGMSzvovie+8SWsitbpdAWd94d0rVLLUZRHIqtDp9&#10;xczLcb7NkF2jwp5p/wARIn/BEr/o/fwB/wCG9+OP/wA66gD9v6K/GfRP+DhT/gjBr9rJeWH/AAUC&#10;+DEEMVw9sy65a+PPDV00iRRSlorHxH4O0q+mtysyqt5FbSWskizQJM00MyJ9MfDX/gq3/wAEyvi/&#10;Pa2Xw6/b+/ZA8R6re+V9k0BP2hPhhpnie585IHTyfC+teJdO8QyYa6hhk26Z+5um+xzbLlHhQA/Q&#10;CiqGmapputWFpquj6hY6tpd/CtzY6lpt3b39he27/cntLy1llt7iF8fLJDI8bdmq/QAUUUUAFFFc&#10;xrnjXwb4ZuIbTxJ4t8M+HrqeH7TBba3r2laVcTW+94vPihv7q3kkg8yOSPzVVk8xHQMGQigDp6K8&#10;/wD+Fs/Cv/opfw//APCy8Of/ACyo/wCFs/Cv/opfw/8A/Cy8Of8AyyoA9Aorz/8A4Wz8K/8Aopfw&#10;/wD/AAsvDn/yyo/4Wz8K/wDopfw//wDCy8Of/LKgD0CivP8A/hbPwr/6KX8P/wDwsvDn/wAsqP8A&#10;hbPwr/6KX8P/APwsvDn/AMsqAPQKK8//AOFs/Cv/AKKX8P8A/wALLw5/8sqP+Fs/Cv8A6KX8P/8A&#10;wsvDn/yyoA9AooooAKKKKACiq93d2tha3N9fXNvZWNlbzXd5eXc0dta2lrbRtNcXNzcTMkMFvBCj&#10;yzTSuscUavJI6qpNcP8A8LZ+Ff8A0Uv4f/8AhZeHP/llQB6BRXn/APwtn4V/9FL+H/8A4WXhz/5Z&#10;Uf8AC2fhX/0Uv4f/APhZeHP/AJZUAegUV5//AMLZ+Ff/AEUv4f8A/hZeHP8A5ZUf8LZ+Ff8A0Uv4&#10;f/8AhZeHP/llQB6BRXn/APwtn4V/9FL+H/8A4WXhz/5ZUf8AC2fhX/0Uv4f/APhZeHP/AJZUAegU&#10;V5//AMLZ+Ff/AEUv4f8A/hZeHP8A5ZV0Oh+KvDHidbmTw14k0HxClk0cd22h6xp+rJavMHaFblrC&#10;5uFgaVY5GjWQqziNygOx6AN+iiigAooooAKK8K1H9qH9mfSNQvtJ1b9oj4F6Xqml3lzp2p6ZqPxb&#10;8AWOoadqFlM9teWN7Z3PiCK4tLy0uIpLe6tZ445oJo5IZUSRGUVP+Gsv2WP+jl/2f/8Aw8vw6/8A&#10;mjoA+gKK+f8A/hrL9lj/AKOX/Z//APDy/Dr/AOaOj/hrL9lj/o5f9n//AMPL8Ov/AJo6APoCivn/&#10;AP4ay/ZY/wCjl/2f/wDw8vw6/wDmjo/4ay/ZY/6OX/Z//wDDy/Dr/wCaOgD6Aor5/wD+Gsv2WP8A&#10;o5f9n/8A8PL8Ov8A5o6P+Gsv2WP+jl/2f/8Aw8vw6/8AmjoA+gKK+f8A/hrL9lj/AKOX/Z//APDy&#10;/Dr/AOaOuv8ABXxv+C/xK1W40L4c/F34X+P9bs9Pm1a60bwT4/8ACnirVbbSoLm0s59TuNP0LVr+&#10;7h0+G7v7G1mvJIVt4ri8s4XkEtzAjAHqNFFeLfG39pD9nj9mjQNJ8V/tHfHr4L/s/wDhbXtYHh7Q&#10;/Evxt+KPgf4U6BrWvmyutS/sPSdZ8d67oOnajrH9nWN9f/2bZ3E14bO0urnyfJtpnQA9por4A/4e&#10;xf8ABLL/AKSWfsAf+Jkfs6//ADxqP+HsX/BLL/pJZ+wB/wCJkfs6/wDzxqAPv+ivgD/h7F/wSy/6&#10;SWfsAf8AiZH7Ov8A88aj/h7F/wAEsv8ApJZ+wB/4mR+zr/8APGoA+/6K+AP+HsX/AASy/wCkln7A&#10;H/iZH7Ov/wA8aj/h7F/wSy/6SWfsAf8AiZH7Ov8A88agD7/or4A/4exf8Esv+kln7AH/AImR+zr/&#10;APPGo/4exf8ABLL/AKSWfsAf+Jkfs6//ADxqAPv+ivjDwT/wUd/4J5/EvV00D4cft5fsZfEDXpWR&#10;ItE8E/tQ/BDxVq8jyJNJGsem6F45v7x2eO3uJFUQEskEzj5YnK/ZUM0VxFFPBLHPBPGk0M0LrJDN&#10;DIoeOWKRCySRyIysjqzK6kMpoAlooooAKKKKACiiigAooooAKKKyta1zRfDWlX+veI9X0vQND0q3&#10;e71PWda1C00rSdOtY8eZc3+o300FnZ26ZXfNczRxpuGX5oA1aK/HX48/8F//APgjt+zndX+m+Pv2&#10;8fg1r2saesyyaP8AByXxH8frv7bCsmdKkufgloHj7StP1Lz0azmh1bUdOj0+6/c6rNYFJWT80PG3&#10;/B4//wAEjfCskqaFof7XXxLWJo1SbwR8GfB9hHOHlljZ4h8R/ix8P5gsSRpNIJ4oWMU0QiR5xNDC&#10;Af1c0V/G1q3/AAewf8E5ob5I9C/Zj/bW1LTDHE0t3q3hv4F6JfrKXYTImnWfxy1+3ljjjEbRytqk&#10;bTMzI8MCoHfvNH/4PRf+CVGpXi2t78H/ANuvw/AY5HOo6v8ACf4HzWasgBWFo9B/aT1vUPMlPyxl&#10;bFoR/wAtpo+4B/XTRX863wr/AODqb/gir8Tbi3sdR/aV8VfCfUbttlvafFT4J/FnS7dn8oTMtxr/&#10;AIU8K+MfC2mqo8yPztU16xt3mj8mGZ3lthN+yn7Pv7ZP7Jn7WGnzal+zP+0p8EPjvBa24utRtvhZ&#10;8TfCHjPVtFhZlQHXtD0TVrvWtAk3MoMOtafYzL5iZQCSPeAfStFFFABRRRQAUUUUAFFFFABRRRQA&#10;UUUUAfG/7eX7df7P/wDwTn/Zr8cftQftG+I5NH8F+E44rDRdA0tYLvxh8RfG2pJMPDfw98CaRPPb&#10;DVvFHiCeCYxrJNb6bo+l2uq+JPEN/pPhvRNY1Wy/yUf+Crn/AAWr/a+/4KwfEa9vvin4kvPh9+z/&#10;AKRrDXvwx/Zl8H61eH4eeEYLczR6bq3iaRYdOf4j/EBbaaT7Z438R2SyQTXd/b+FdJ8K6HcjRIvr&#10;7/g5n/4Kiax/wUC/b58WfC3wN4mmu/2YP2RNa8QfCX4W6ZY3RbRPFvj3TLxdN+LPxZkWPdDqE2ve&#10;JdOk8L+FdQjuLqxk8B+FdB1XSks7nxJrn23+b+gAooooAKKKKACiiigAooooAKKKKAP6df8AgiV/&#10;wciftE/8E5fE/gz4G/tF694o+PP7Ds95YaJdeGdYurjXviJ8BdIcrarrfwa1fULn7TN4b0dGiur/&#10;AOFGp3Mnh26s7WaPwg3hLV7y8vNS/wBTr4QfF/4YfH/4YeCPjR8F/G/h/wCJHws+JHh+y8UeCfG3&#10;he9W/wBF8QaLfqfLuLeXCSwXEEqTWOpabfQ2uqaPqlreaTq1nZalZXdpD/goV/ZR/wAGmX/BXzVf&#10;2cf2gdO/4JzfHHxVcS/AD9pLxI6/Ay/1q/32Hwo/aC1QFbLw5p73J8yy8L/G64jg0A6XavJa2/xP&#10;k8NX9lYWb+LfGWqzgH+mhRRRQAUUUUAFFFcR4++Jfw4+FWhT+Kfih8QPBPw38M2yyPc+I/HvirQv&#10;B+hW6Qp5kzz6v4hv9O0+JYo/3kjSXCrGnzvheaAO3or8w/HP/Baf/gkt8O7mez8S/wDBRP8AZIku&#10;ra4W0ubbwt8aPB3j2e3uXMqtDPF4E1HxI8UkDwyR3iyKv2KbbDeeTK6I/iOs/wDBxV/wRX0G8+w3&#10;37fvwqnmMKTh9G8OfFTxHZ7JGdVB1Dw94A1SwWYFG8y2Nz9ojXY7wokkZcA/aqivxN03/g4z/wCC&#10;Keq31vp9t+338Mop7lmWOTUfCHxf0axUrG8hNxqmsfDqx020UrGwVrq7hV5NkKM0roj+v+Ev+C4n&#10;/BIXxretYaP/AMFFP2VLOdZLeIv4t+Kmh+AbItcicxldR8dyeHNPeNRbyfaJlumhtd0H2p4ftNt5&#10;wB+qdFeUfC747/A/446cdY+Cvxl+FPxg0gQi5OqfC74ieEPiBpot/NMH2g33hPWNWtvJ84eT5nme&#10;X537vdvyB6vQAUUUUAFFFZWsa5ovh6ybUtf1fS9C09ZI4Wv9Y1C002yWWUkRRNdXs0EAkkYFY4/M&#10;3OeEBoA1aK8//wCFs/Cv/opfw/8A/Cy8Of8Ayyo/4Wz8K/8Aopfw/wD/AAsvDn/yyoA9Aorz/wD4&#10;Wz8K/wDopfw//wDCy8Of/LKj/hbPwr/6KX8P/wDwsvDn/wAsqAPQKK5TRvHXgjxHeHT/AA94x8K6&#10;7frA9wbHRvEOk6peC3jZFknNtY3k8whjaSNZJdnlqZEDMCyiuroAKKKKACiiigAorlvF/jjwX8Pt&#10;Gk8R+PvF/hfwP4eiuILOTX/GGv6T4a0aO6u2K21s+qa1d2NilxcurJbwNP5szLiNHwa8o/4ay/ZY&#10;/wCjl/2f/wDw8vw6/wDmjoA+gKK8O0r9pv8AZt1y/g0rRP2hPgfrGqXXmi207S/ix4C1C/uPIhku&#10;ZvIs7XX5ribybeGaeTy428uGOSVxsR3HY/8AC2fhX/0Uv4f/APhZeHP/AJZUAegUV5//AMLZ+Ff/&#10;AEUv4f8A/hZeHP8A5ZUf8LZ+Ff8A0Uv4f/8AhZeHP/llQB6BRXn/APwtn4V/9FL+H/8A4WXhz/5Z&#10;Uf8AC2fhX/0Uv4f/APhZeHP/AJZUAegUVmaRrOka9Yx6noWq6brWmzNIkOoaRfWuo2MzwyNFMsV3&#10;ZyzW7tFKrxyqshaORXRvmBFadABRRRQAUUUUAFFFFABRRRQAUUUUAFFFFABRRRQAUUUUAFFFFABR&#10;RRQAUUUUAFFFFABRRRQAUUUUAFFFFABRRRQAUUUUAFFFFABRRRQAUUUUAFFFFABRRRQAUUUUAFFF&#10;FABRRRQAUUUUAFFFFABRRRQAUUUUAFFFFABRRXy9+2943ufhn+xf+158R7S7t7C6+H/7L/x+8b21&#10;9d3SWVrZ3HhT4UeLNehu7m8kIS0t7aTT1mmupGCW8aPMx2pQB/i8f8FFf2m7/wDbK/bp/au/acvd&#10;RuNTtfi/8b/HfiPwtPdyzTy2nw9t9Ym0X4Z6Msly7y/Z/D/w80rwzoNnGSqw2mmwQwpFCkcKfF9F&#10;FABRRRQAVp6No+qeIdX0rw/odhdarrWualY6Po+l2MLXF7qWqandRWWn2FnAgLzXV5eTQ21vCoLS&#10;TSIiffzWZX19/wAE+UST9vb9iGORVdH/AGvf2a0dHUMjo3xm8FqVZWBDKwJDKRtZeDQB/o6f8E8f&#10;+DTH/gnj8Evgb4Kuv21vhxeftQ/tJ674b0vVPiRca34/8ceHvhr4F8TalZQ3Gr+Dfh74e+HniTwp&#10;b6xo/h24lbSF8VeLrjXtT8QXVnP4g0+HwxZ6lBoGm+X/APBVr/g1A/Yj+If7OfxG+Iv/AAT7+HGs&#10;fs//ALSXw78H6t4r8I+BNC8Z+MfF3w7+Mtx4bsLjUpvAeqaH4/13xPe+HvFHiaztW0fwnr3hnWtB&#10;0m38QTWD+JdN1Gzuby/tv7FqKAP8Aeiu/wDix/yVL4lf9j/4y/8AUi1KuAoAKKKKACvrj9gn9ovU&#10;v2R/21f2Wf2ltNu/sg+DPxz+HHjbWfmKx3vhLT/EtjH420a5ZRvWz17wfPrmiXzRMs62eoTGGSOY&#10;I6fI9FAH+/qjrIqujK6OqujowZGRgGVlZSQysDuVl4YY5p9fNX7GXi298ffsffso+O9RWRNR8a/s&#10;1/ArxbfrNcC7lW98R/C/wtrF0st0ILZbmUT3kiyTrb2/nMPMEMIcIn0rQAV/LP8A8Fhf+DoX9mj/&#10;AIJ3+IfFX7Pn7O/h/Tf2pv2sPDs11o/ijTYNYksPgv8AB3X4DJBc6X8Q/Fel+ZqPifxdpFyqx6n8&#10;PPBrQzWEyXmleJ/GHg/XLN9Nfjf+DpX/AILMeKP2Avgd4Z/ZK/Zv8SyeHv2pP2nPDeralrXjLTJb&#10;cax8G/gR9ou/D2peI9JaQtNp3jT4j6tBq3hXwTrVvC02g2Og+NtesLvSvEmmeGL+v8taWWW4llnn&#10;lkmnmkeWaaV2klllkYvJLLI5Z5JJHZmkkZizMSzGgD9aP2yv+C5n/BUX9uW/1aP4x/tXfELw94F1&#10;Sacp8IvgzqV18HvhZa2E20ppF34d8E3Gm3vjCxtiN1vN8RNY8ZatGzF21J35r8lXdpGZ3Znd2Lu7&#10;ks7OxJZmYkl2cnczN8xb9WUUAFFFFABRRRQB9Qfs3/trftc/sga9B4k/Zh/aQ+MfwP1CK4+0z2vw&#10;+8ea/ofh/VmON0fiLwnFeN4W8T2cjKkkun+ItG1Sxllihme2aSGJ0/sX/wCCYv8AweQ/EPQdY8Of&#10;Cn/gqF4L0/xv4RvLi100/tR/CTw5Donjbw6s08UJ1b4m/CbQrePw74u0u3E0lzqWqfDGx8K61p+m&#10;2Wyw8A+M9Wufn/hIooA/3tfhR8Wfhp8dfhx4O+L3wc8c+GfiX8MfiBotv4g8GeOfB+q2uteHfEOk&#10;XJdFutP1G0d4maG4ins761k8u807ULW703ULa2v7S5tovQ6/yjP+Dab/AILSeLf+Cfn7TPhj9mH4&#10;0+NLyf8AYo/aI8WWvh7WrHWr15tK+B/xT8Ry2+m+GfixoBuC8ei+H9U1T+z/AA/8UrWGaz02bQLy&#10;LxpeC4v/AAfbW1//AKudABX+aH/wez/8n9/so/8AZn9t/wCro+Kdf6Xlf5of/B7P/wAn9/so/wDZ&#10;n9t/6uj4p0Afxh0UUUAFFFFABRRRQAUUUUAfQ3wL/a2/aj/Zi1qz8Q/s7ftE/Gn4I6rYzedDN8L/&#10;AIl+L/BkEuZGllgv9P0PVrPTtTsbp3k+26bqVrdaffxyTQ3ltPFM6N/YZ/wSi/4PAfi/4K8TeFfg&#10;1/wVEs7H4nfDK/ntdHh/aj8F+GINI+KPgfzZEgh1T4l+CfClpB4f+InhiyiMP27UfB3h3QfHVnax&#10;XmpzWfxD1adLOv4baKAP983wN458G/E7wb4W+Inw78U6D438B+N9B0vxR4P8YeF9Us9b8OeJvDmt&#10;2cWoaTreiatYSz2Wo6bqNlPFc2t1bSyQzQyI6PXV1/n3/wDBnJ/wVG8QSeI/GP8AwS3+L/iW41PR&#10;brR/Efxb/ZUutYv5J59GvtIA1T4q/CHSRcSySHS7/SmvPip4c0q1jhtdJm0f4l3kru+sW0UP+ghQ&#10;B8Af8FYv+UWX/BSz/swD9sj/ANZ1+I1f4g1f7fP/AAVi/wCUWX/BSz/swD9sj/1nX4jV/iDUAFFF&#10;FABRRRQAUUUUAFbGg+Idf8K6rZ694X1zWPDmuafJ51hrOg6ne6PqtjKOktnqOnT295bSDqHhmRvf&#10;1x6KAP3Q/Yg/4OL/APgqp+xHrWhQaX+0Z4n/AGgPhbpt1bnU/g/+0nqGofFfQb/S0kiEmm6N4w16&#10;7l+JXgpYrZJIdNj8K+MNP0ezml8650TUoU+yP/pSf8Eif+Cz/wCzH/wV2+FOpeIfhgtx8Nfjl4Ds&#10;7GX4wfs7+KtXstR8WeDheGO2i8TeGdVt4NPj8efDe+1B2sNP8YWOl6XdWt75Gn+J9A8NajfabZ3v&#10;+MXX11+wr+2f8X/+Cfv7U/wl/as+CepzWvi74Y+Ire81HQmvZrPRvH/gy8ZbXxl8OfFHlRTrN4d8&#10;ZaC91pF4zWtxPpdxLZ67pqQ63pOm3lsAf7n1FeMfs6/HbwF+0/8AAb4PftFfC6+bUPh98a/hz4S+&#10;JfhOaVoDeQ6T4u0W01iHTtVjtpbiK21rR3upNJ1yxWWR9P1izvbCX99bOB7PQB/hjf8ABQn/AJP6&#10;/bh/7O//AGlv/Vz+Na+QK+v/APgoT/yf1+3D/wBnf/tLf+rn8a18gUAFFFFABRRRQAUUUUAFf1+/&#10;8GVP/KU34+f9mAfFP/1or9lWv5Aq/r9/4Mqf+Upvx8/7MA+Kf/rRX7KtAH+n3X8YX/B7R/yYL+yh&#10;/wBnf2//AKpj4o1/Z7X8YX/B7R/yYL+yh/2d/b/+qY+KNAH+aJRRRQAUUUUAFFFFABRRRQAV+hf7&#10;Ff8AwVW/b8/4J969puqfsu/tK/ETwV4dsbyO7vfhXq2rz+MPg14gQELcW+t/CzxM2peD5JLq3Mlq&#10;2safpmneJLGGVpNI1vTbtIbmP89KKAP9e/8A4Icf8F6/g7/wVy8Fan4F8UaPovwa/bG+Hmipq/j/&#10;AOD1rqNxP4f8Z+G4ZLOyuviZ8IrnVJZdSvvCsWpXlvZ694Z1C61DxF4HvLywttSv9b0y/wBL8Q6l&#10;/QTX+Er+yL+1D8Uf2LP2lfg1+1H8GtWm0n4h/Bnxrpni3Rylw9va61YRGSy8SeEdYaNZGm8O+NvD&#10;N5rHhHxJa7G+1aHrOoW2P3nH+4n8CfjF4Q/aH+CXwg+Pnw/mmuPA3xr+GPgT4r+D5bkRJdnw18Qf&#10;DGmeK9FS9SJ5Y4b6LT9Vt4b+3WRzb3Uc0JO6M0Aer0UUUAFFFFABRRX4kf8ABwT/AMFFtd/4Jq/8&#10;E2/id8WPh3qEem/HP4p6xpnwE+BWoFozN4e8dePdO1q81LxzbxMxY3ngHwLoHi7xXoUkltd6e3i7&#10;TfDdnqtvJYX80bgH53f8Fv8A/g52+F3/AATy8Q+Jf2X/ANkrQvDPx7/a70hZdO8ba3rdxNd/Br4D&#10;apm5hn0bxWNF1Gx1fxv8StNeKJrvwLpV9o+l+H/tUbeJ/EiarZXXhK5/zqv2xv8Ago1+21+334qn&#10;8VftY/tF/EX4sr9ukv8ASvB2oaw2j/DPwtKzSbB4R+GHh9NK8B+Gmjhk8hrvS/D9vqV5HGj6je3k&#10;6mavjHUNQ1DV9QvtW1a+vNT1TU7y51HUtS1G5mvNQ1HULyZ7m8vr68uXluLu8u7iWS4urq4kkmuJ&#10;pHmmd3d3qlQAUUUUAFFFFABW/wCGPFPibwTr+leK/BniPXvCPinQrpb7RPEvhjV9Q0DX9HvUVkS8&#10;0rWNKubTUdPulRnVbi0uIZgrMofDmsCigD+tr/glr/wdl/tlfsq6/wCHPhv+3DqOvftj/s8SXVpY&#10;6h4s124gn/aV8A6cVt7ZtT0Lx3ez2cPxShs1W41C+0P4oTXniTXLqRYbX4kaBbR+TL/pYfs5ftG/&#10;Bb9rX4LeAf2hP2e/H2i/Er4S/ErRYtc8K+KtDlcxzRl2gvtL1SxnWLUND8RaHqEVzo/iPw5rFtZ6&#10;14f1qzvdK1WytL+0mhT/AAda/sN/4NA/+Cjvij4EftnX/wCwV408RXE/wR/azs9c1TwNpGoXcv8A&#10;Z3gz9oTwd4dn1zT9W0oSs9tYR/EbwV4f1bwfrlvDHHNr3iDTvhynnq+mi2vAD/TrooooAKKKKACi&#10;iigAooooAK/OP/grr+1TffsU/wDBNT9sj9pLQ9TOi+LvAfwX1/TPh5q6yyRyaZ8UPiFcWXw0+GOo&#10;xGKSKZ5NO8feMPDt95cM0M0i27qk0J/ep+jlfyd/8HkfxNfwV/wSb8MeC4Ltorj4xftY/CXwbd2U&#10;UxSS70Xw/wCEviZ8S7qaeFbiHz7G01nwP4fEm+O8iivrjTXMKS+Vc2wB/lnO7SMzuzO7sXd3JZ2d&#10;iSzMxJLs5O5mb5i36soooAKKKKACuz+Hfw98bfFrx94K+Fnw18M6t40+IfxG8VaB4I8D+EdCtjea&#10;14m8WeKNUtdF8P6DpdsCvnX2qapeWtnbKWVPMmXe6IHYcZX9J/8Awab+BfCvjT/gs98F77xPpFrr&#10;E3gH4XfG/wAdeF0vY1mg07xVZ+Bbvw9Y6v8AZpA0M11p1j4k1ObTZJEd7DUvseq2pivrC1niAP3T&#10;/ZD/AODJ3wHc/D/w7r37c/7V3xCtviLq9rZ3+v8Aw4/Zp07wjpWieDWmWKSfw/8A8LJ+IXh/xt/w&#10;l2pW8ZkiutWs/Aug6VbXrPDYQ63ZW0epal4v/wAFDP8AgzJ1f4afCzxT8Uv+Ce3x68bfGHxB4N0n&#10;VNdn/Z/+NekeHv8AhOPG2nadBPfPYfD74h+CNN8O6Ff+Mnt4VtNJ8K634F0my8RX0gSHxVpM5trC&#10;8/0PqKAP8AyWKW3llgnikhnhkeKaGVGjliljYpJFLG4V45I3VlkjZQysCrCoq/VH/gt/4E8K/Db/&#10;AIK3/wDBQTwn4L0e10Hw5B+0t4+1mz0ixjWGwsbrxbdQ+LdYisLaMLDZWTa1rmoyWen28cVpp9rJ&#10;DZ2cUVtBDGn5XUAFFFFABWvoOu6z4X1zRfE3hzVL7Q/EPhzVdO13Qda0y5ks9S0jWdIvIdQ0vVNP&#10;u4WSa1vtPvreC6tbiFlkhuIUmjYOgNZFFAH+5X/wTw/agh/bS/Ya/ZW/akV7dtT+M/wT8DeLPFkN&#10;msMdpYfEEaTFpXxI0m2WALCLfRvH2m+JNJh8uOH93ZITbWz5hj+za/m2/wCDTnxtqPi3/gir8BNH&#10;v2mlj+HXxK+P3gnTXmeJ86dN8WfEfjmNI2jhilEMFz41ureJLqS6mjSIRwzJZpa2lt/STQAV8K/8&#10;FAf+Cjf7Kf8AwTO+CVx8cf2qPHy+GtJu5rvS/A3grRII9a+JPxT8TWtstyfDHw98KC5tZdWvkSW3&#10;OpapfXWl+F/DcN1a3nijXtEsbiG5f2n9qr9pf4W/sdfs6fGL9p/40av/AGN8NPgr4H1bxr4knje1&#10;W/1L7EiW+jeGdBjvLi0tr3xR4x1+60vwn4T0yS6t/wC1vEutaVpiTRveI1f4u/8AwUd/4KEfHb/g&#10;pl+1J45/ac+OurSG81q4m0f4e+BLS5eXwz8JvhnY313N4W+HnhaExwR/Y9It7p5tV1VraG+8TeIL&#10;rVfEurb9S1W5IAP3I/4KEf8AB27/AMFCf2otU1rwp+yrJY/sS/BiVruysj4Kls/FPx18QafIxjju&#10;/EPxW1fTEj8LXUsccV5a2vwx0HwnqWiyz3NjP4t8SQpDeH+Yr4l/Fv4q/GfxNdeNfjF8TfiD8WfG&#10;N80j3vi34l+M/EfjvxNePLIZZWute8U6lquq3DSSu0kjTXbM8jF3y3Nee0UAFFFFABRRRQBv+GfF&#10;XifwVrmn+JvB3iPXvCXiTSphcaX4h8M6vqGg65ptwoIE+n6tpVxaX9nMAf8AWW9xHJ/tjNf0I/sI&#10;/wDB0J/wVK/Y01TRdJ8c/Fab9sL4Q2Rt4NR+Hf7R17eeJvFH9no588+HPjUBJ8TdL1byCsFjN4l1&#10;bxv4csVjjP8AwityF2N/OfRQB/tBf8Eqf+C0f7H/APwVn8B3V/8ABXXLrwP8a/Cukw6n8Tf2c/Hd&#10;1ZRfETwdbeda2Vxr+jy2xWw8eeATqV3b2dr4y8PqFt5LzTbXxPpPhXWNSttHr9dq/wAHf9nD9o/4&#10;z/slfGv4f/tC/s++O9Y+HPxZ+Getwa74V8TaNNteORQ0N9pOq2T7rLW/DevafLdaP4k8O6rDdaP4&#10;g0W9vtK1WzubK8nif/Zi/wCCTf8AwUY8B/8ABUb9if4Y/tS+ErWx0DxVfrc+CvjT4AsZ5p0+HHxm&#10;8LwWQ8YeGIZLiSaeTRbyK/0vxd4PuLi4mvLrwV4m8Oz6l5Gqvf2dsAfpNX8wP/B3l/yht8af9nAf&#10;An/0+arX9P1fzA/8HeX/ACht8af9nAfAn/0+arQB/lC0UUUAFFFFAH9Xv/Bm3/ylw8R/9mgfGX/1&#10;NvhBX+p3X+WJ/wAGbf8Aylw8R/8AZoHxl/8AU2+EFf6ndABRRRQAUUUUAfzA/wDB3l/yht8af9nA&#10;fAn/ANPmq1/lC1/q9f8AB3l/yht8af8AZwHwJ/8AT5qtf5QtABRRRQAUUUUAFFFFAHUeEvG/jPwB&#10;q8XiDwJ4u8T+CtegC+RrfhLX9V8N6vDsdZE8rUtGu7K8j2SIki7Jl2yKr/eUGv2f/ZF/4OMv+CuX&#10;7H9/pUehftV+LPjl4J0+SL7T8Nv2n5br44eH9Rs4E8qDTU8T+KL4/FPw9p9rHtSzs/B/xC8O29vH&#10;HFD5L20KQ1+HFFAH+rR/wSb/AODpT9kH9v8A1rwt8D/2g9Mtf2Q/2oPEE1tpGhaT4l1+HUPgn8UN&#10;euJXt7LS/h/8R75NOk0HxNrEiR/YPA/j6y0ua61C/sPDfhXxR451u4SF/wCpCv8AAHr/AEof+DVH&#10;/gt54w/ak0O5/wCCdf7WPjS68U/HH4aeFZdd/Z0+JPiK7kufEXxR+Fvhmzij134e+KNRuA02t+Of&#10;hpYxx6to+uXVxcax4r8B/wBpNqqvf+Bb/WNeAP7V6KKKACiiigAooooAKKKKACiiigAooooAKKKK&#10;ACiiigAooooAKKKKACiiigAooooAKKKKACiiigAooooAKKKKACiiigAooooAKKKKACiiigAooooA&#10;KKKKACiiigAooooAKKKKACiiigAooooAKKKKACiiigAr4A/4Kxf8osv+Cln/AGYB+2R/6zr8Rq+/&#10;6+AP+CsX/KLL/gpZ/wBmAftkf+s6/EagD/EGooooAKKKKACvr/8A4J7f8n9fsPf9nf8A7NP/AKuf&#10;wVXyBX1//wAE9v8Ak/r9h7/s7/8AZp/9XP4KoA/3OaKKKAP8nHx//wAGq/8AwWn17x3411zTf2df&#10;Ac2m614t8Satp8z/ALQfwShaWx1HWb28tJGhl8bJLE0kE0bNHIqyRs2x0DAiuS/4hQP+C2v/AEbj&#10;4A/8SI+B3/zcV/rd0UAf5In/ABCgf8Ftf+jcfAH/AIkR8Dv/AJuKP+IUD/gtr/0bj4A/8SI+B3/z&#10;cV/rd0UAf5In/EKB/wAFtf8Ao3HwB/4kR8Dv/m4o/wCIUD/gtr/0bj4A/wDEiPgd/wDNxX+t3RQB&#10;86fsgfDzxT8I/wBkv9l34UeOLKHTfG3wx/Z2+Cfw98Yadb3trqVvp/inwX8NPDPhvxBZwajYyz2N&#10;/Da6tpt5bxXllNNa3ccazW8zwujn6Lor46/4KGfF68+AH7BX7afxt0u4+y618Kv2WPj3468Oy+Zc&#10;Qk+KPDnwv8T6l4XgjmtP9It5LrxBBp1rHcRNG1vJMkxlhRPNQA/x+/8AgsL+2PqH7eP/AAUi/au/&#10;aLfV5NW8Ia58UNZ8HfCdhcrPZWvwd+G0n/CC/DT+zoof9DtI9X8L6FY+J9Shst9vP4g17WNQe5vb&#10;q+ub+6/NCiigAooooA6nwR4K8V/Enxp4Q+HXgTQdQ8U+OPHvijQPBXg3wxpMX2jVfEfivxTq1pof&#10;h3QdMt9yedqGr6vf2en2cRZfMubiNNwzx/cX8JP+DH74q+Ivh74Z1r41/wDBQXwh8LfiVqOnxXXi&#10;bwF4F/Zw1H4u+HPDN5Miyf2XbfEDU/jn8K59fuLUN5N9cQ+C9PsVu45UsLnULURXk388v/BvP4U0&#10;bxn/AMFof+Cf2ka7B9psrP4yX/iuCPbA4XWfAfw/8aeOPDs+LiC4T/RfEHh3S7resazx+TvtZra5&#10;WK5i/wBl6gD/ABPf+Cq//BLP48/8EmP2kk+AHxp1PQfGmleJfDNv47+FfxW8I2+o23hb4i+C7m/v&#10;NLe6istTjF3oPibQ9UsLjTPFXhS6uLybRrsWl1a6hq+g6xoWt6r+ZNf6Ev8AwfGaHpL+Cf8AgnJ4&#10;kaxhGu23in9prQodSXelwdIvdJ+CN/cWMuxljnh+2afa3EH2hJHtJPtP2N4UvbwXH+e1QAUUUUAF&#10;f7Pf/BB39sC+/be/4JV/smfGPxHqk2r/ABC0PwM3wc+KV7eSJLqd74++DN9cfD7Ude1Z4i0R1Lxp&#10;pWi6N48n8vy12+KkPkW3/HtD/jCV/pJ/8GSPxdu9f/ZA/bJ+B1xfyXMPwv8A2h/CHxHsLKWWKU6b&#10;bfGT4eRaBIlupZrq3tLq9+DV3cLblY7L7Y19c2ym6udSdwD+2Wv80P8A4PZ/+T+/2Uf+zP7b/wBX&#10;R8U6/wBLyv8AND/4PZ/+T+/2Uf8Asz+2/wDV0fFOgD+MOiiigAooooA/VX9gr/gi9/wUD/4KV/Dn&#10;xj8Vv2RPhX4a8e+CvAfjZvh74l1HW/ij8PPAtxZ+KU0LSPEjWUWneMPEOj315CNJ1zTZ/ttrDJa7&#10;5ngEpmhlRJP23P8AgiZ/wUy/4J6eCbf4n/tO/sza94d+Fks1ra3vxN8F+I/B/wAUfA/h29vbuHT7&#10;K08Za18PNd8RjwS+oahdWen6XdeLodF0/WNRvbbTdIvL+/f7Mn9sX/Bkv/yYL+1f/wBnf3H/AKpj&#10;4XV/Yh488CeDPij4K8V/Dj4jeF9D8beAfHXh/VvCnjHwh4m0621fw/4l8N67ZTadq+i6xpl7HLa3&#10;un6hZXE1tc280bJJHIehwaAP8DSivs7/AIKJfsww/sYftz/tWfst2FzdXuhfBX43eOvBvhG+1B9+&#10;o6h4Dh1ea/8AAGoak3Q6jf8Agq+0G81DaWjW8mm8uR02O3xjQAUUUUAfbH/BN/8AaOvv2Rf29f2R&#10;f2j7TUZNLtPhV8e/hzrvie4jleEzeAbzxBaaH8SNLeVJoCtvrfgDVfEmj3W6RY3tb6ZJd8JkR/8A&#10;cgr/AAB6/wB5v4AeJ9Q8bfAf4J+M9WaR9U8XfCP4b+J9SeW4mvJn1DX/AAbo2q3jS3dyXuLqRrm7&#10;kL3FwzTTNmWZ2d3NAHy7/wAFYv8AlFl/wUs/7MA/bI/9Z1+I1f4g1f7fP/BWL/lFl/wUs/7MA/bI&#10;/wDWdfiNX+INQAUUUUAFetfAf4I/ET9pP4z/AAw+AHwj0m1174n/ABh8beH/AIe+AtFvdV03QrTV&#10;PFPifUIdM0eyudY1i5s9L0yG4vJ40kvNQure1t1PmTTIgzXktfp9/wAEU/8AlLf/AME5P+zwPgd/&#10;6nGlUAfc/iD/AINWP+C2+g6JqetJ+y34X13+y7Oa8bSfD/x9+BN9rd9Fbr5ksWmWMvxBtRfXgiDy&#10;Q2UM32q8Zfs1lDc3k0NtN+CfxK+GfxD+DXj3xX8Lfix4K8UfDj4keBtYudA8YeB/Gmiah4c8UeHN&#10;ZtCvn6drGjapBbX1lcKrxzRiaFFmt5YbmBpIJoZH/wB7+v4Pv+D1j9ivwVJ8Lv2aP2/PDPh6z034&#10;gad8RP8Ahmz4q6xptpHFdeLfDHibwv4l8b/DXUfETxIPPk8E6j4K8WaHY6lJ/pElv40s9KuZprbT&#10;9HhswD/PIooooAKKKKAP9Tz/AIM7v2itQ+Lv/BKzVvhDreoNdal+y9+0F8QPh/oltLN509v8P/HV&#10;nofxb0GV2b94kL+LPGnxA06zifesNrpMcULpCscMH9XlfwF/8GN3iwm1/wCClHgW4vIwsNx+yh4s&#10;0iw8uTzXa5j/AGh9H8RXnmgGLy4xaeF4fLZlk3Tb4xInmmH+/SgD/DG/4KE/8n9ftw/9nf8A7S3/&#10;AKufxrXyBX1//wAFCf8Ak/r9uH/s7/8AaW/9XP41r5AoAKKKKACiiv8Ad6+FPwp+F0nwu+G0knw2&#10;8Au7+AfBzu7+DvDrM7N4d05md2bTizOxOWY/MzcmgD/CFor/AHuP+FTfCv8A6Jp8P/8AwjfDn/yt&#10;o/4VN8K/+iafD/8A8I3w5/8AK2gD/BHr+v3/AIMqf+Upvx8/7MA+Kf8A60V+yrX+l3/wqb4V/wDR&#10;NPh//wCEb4c/+Vta+i+CPBfhq6kvvDnhDwv4fvpbd7OW80PQNJ0q6ktZJIZntpLiwtIJXt3lghma&#10;F2aNpIYXK70TAB1Nfxhf8HtH/Jgv7KH/AGd/b/8AqmPijX9ntfxhf8HtH/Jgv7KH/Z39v/6pj4o0&#10;Af5olFFFABRRRQB/TL/wbO/8Etf2T/8AgqR8c/2mvAP7V+k+ONX8PfCz4T+EfF/hOPwP40vPBl1D&#10;rOs+MJNFvZL66s7a6a9tzYIqx28iqscuXzmv6ov2iP8AgzZ/4Jt+OPhl4g0z9nfxp8ePgb8XItPv&#10;5/BnizWvHdt8SPBcuufZJF0yz8c+E9c0BdS1Dw2115bXX/CL+IPDOtQk+el/dxwtptz+On/BkN/y&#10;dP8Atwf9m/8Aw8/9WLNX+j5QB/gw/Hn4IfEf9mv40fFL4AfF7Qm8N/E74OeOvEnw88b6N5ouYLXx&#10;B4X1S40u+ewvUVYdS0m8e3+3aPq1vus9W0m4s9Ss3ktbmF28lr+lT/g7N8IeHPC//BaP406hoNpD&#10;ZXXjf4VfAfxd4nEAiVLjxEfh3pvhiS8MUSII5rjRvDOjSXBfdLcXHm3buz3NfzV0AFFFFABX+wx/&#10;wbOfEW6+JX/BEn9iDUtSvftuqeGNA+K3w6vATIzWdr8Pfjr8TvCnhqyd5I4w3keDtM8OPGIjJHFD&#10;JHDvLwuE/wAeev8AXr/4NbfCNx4U/wCCH37Hst4JkuvFd98f/F0lvL5JFvb6j+0b8VrLSzA0LuGh&#10;vNH0zT9UXewmja+eKREaPYoB/QbRRRQAUUUUAFfwT/8AB8j4r1mz8If8E1/A8M+3w/4h8SftX+K9&#10;Ttd8487WPBumfs8aRoU5RZ1tm+zWXjvxFHult5p1+1EW89uj3KXH97FfxZf8Hrn7PWseOf2Mf2Vv&#10;2kNJ0+S/g/Z/+OfibwR4llhjiZtG8MfHnwvpoOt3MjxiWPT/APhLfhX4Q0GTyZ1EmoeINLD20w2T&#10;WYB/mqUUUUAFfV37D37IHxO/b3/au+Cn7I3wefTbbx58Z/FT6FZatrRuBovhnRNJ0jUvFHjHxfrQ&#10;s4pryTSfCHg/Q9e8S6hb2cM19eW+lvZ2EU13NBG/yjX6m/8ABFr9uLwf/wAE6/8AgpR+zZ+1P8SN&#10;PvtR+GHhPWvE/hP4mjSrWW81XS/A3xN8F+IPh7rfijTbK3inutRuvBi+I4fF/wDZFnE95rkGhzaJ&#10;aGO41GORAD/QH+C//Bn9/wAEl/APw507wz8VdP8Ajd8efiB/ZsUevfE3XPilr3gB7jWXt3W9vfDX&#10;g74fTaPoWhaSLqRptK0jXJPGN9Y28Nrbalr2uSJc3d5/JZ/wcJf8G+0H/BJ3/hCP2gv2fvG3ij4i&#10;/sk/FDxf/wAIB9l8eSaZdfEP4QfEa70nVfEOk+GNc1bR9P0fT/FvhTxNpGheILrwv4mh0XS77TJt&#10;FufD3ieG4v30bX/E/wDqcfCz4qfDf43/AA88IfFr4Q+N/DPxI+Gfj3RbXxD4M8ceDtXs9c8N+ItG&#10;u9wivdN1Oxllt5lSWOa2uoSy3FlewXNhewwXltPCn8fn/B5j+2f8KPBv7GPw0/YisvEGj6x8dPjL&#10;8WPCPxQ1XwfbXiXGq+C/hF8PLXxFKfFut29tK8mkS+J/Glzoeg+E4dUhhi8QWdh42utNeV/DFztA&#10;P80miiigAr7u/wCCXfjHU/h//wAFKf8Agn/4w0gubzQ/2zf2Z7gwrIIft1lN8ZPB1pqmmvMYpvKh&#10;1XS7m802eRY3kjhundBvVCPhGv3H/wCDcv8AZO179rP/AIK8/sk6ZYadcXPhX4DeOLH9qb4hapEc&#10;QaDoHwI1DT/F3hme9CyRvLb658Uovh94O8mPzN8niVHuIXsYrzYAf7GNFFFABRRRQAUUUUAFFFFA&#10;BX8Ln/B8H48OnfAv9gH4Y/aGUeL/AIs/HHx59l86ZUm/4Vz4P8BeHxcNbrEbeVrb/haZjSaaaOaA&#10;XTpBFMlxcvD/AHR1/nl/8Hxl3dP8Sf8AgnPYyXNy1jbeB/2l7u3s3mka1t7u9174KxXlzDbljDFc&#10;XcNhYw3M0arLcR2NokzultAEAP4O6KKKACiiigAr+n3/AINDv+Uyfgn/ALIB8dv/AExaZX8wVf0+&#10;/wDBod/ymT8E/wDZAPjt/wCmLTKAP9XuiiigD/G5/wCC9Hw3+IWq/wDBYX/goBqOl+A/GepafefH&#10;zV5rS/sPC+uXlndRHRNCAlt7q3sZIJoyQ2JI5GU7TzX5Gf8ACqPil/0TXx//AOEb4i/+V1f73NFA&#10;H+CN/wAKo+KX/RNfH/8A4RviL/5XUf8ACqPil/0TXx//AOEb4i/+V1f73NFAH+CN/wAKo+KX/RNf&#10;H/8A4RviL/5XUf8ACqPil/0TXx//AOEb4i/+V1f73NFAH8q3/BnpoOueHP8Agk54k0/xDouraFft&#10;+118YbhbLWdOvNLu2t5fBPwjSOcW17DBMYZHjkVJdhjZo3CsSj4/qpoooA/hu/4PWP2x77wd8C/2&#10;Yf2G/C2r3FrcfGfxZrPxz+K1pZ3LwNP4G+GJh0H4faFq0K/LfaP4j8da7rHiSOFvlg1n4X6Zct86&#10;QV/nMV/Tp/wd0fFu5+I//BZb4ieC5rlpYPgD8DvgP8KLOEiZVtYtc8JP8c5UHmxxxu0lx8ZpZmkt&#10;2mjKyJG83nwzQw/zF0AFFFFABX9IH/BGf/g3A+Pv/BWz4aeJfj9qXxk0H9mP9nvSPE2peCPDXjnW&#10;PAGofE7xZ8QvFWi2sM+ujwj4Fh8W/D60m8K6Bc3dnpOreKtR8Y2MDa499pWi2Gs3uh69Dpn839f7&#10;LH/BvF4Y0fwl/wAEXf2AdN0O1jtLW++EGpeJ7pI4oIvO1jxj8QvGfizXrpxbwwo8l3rOs31w0kit&#10;PJ5m64mmm3zOAfw9f8FSv+DTz48/8E+P2YvF/wC1V8Kf2l9B/as8EfCqxGvfF7w3/wAKf1H4PeN/&#10;Cvg/7Zb2l34w8O6XF8R/ivpvi7RfDq3I1Lxd52r+G77Q9BhvNags9Ts7C/e2/ksr/dh/bQ0LSfFH&#10;7Hn7WHhnX7GHVNB8Rfs0/HbQdb0y43/ZtR0jV/hd4psNSsZ/LaOTybuzuJreXy3V/LkbY6tg1/hP&#10;UAFFFFABX9oX/Bl7+2Hf/Dn9sv44/sY69rM0fg39pH4WzfEPwXpU03m26fF74MSi8nj022k4tJtf&#10;+F2teM73Wrq2ZWvI/Augw3MU6WltLZ/xe1+rf/BDT4v3HwO/4K8/8E9fHVvdyWK337THgL4Y312l&#10;wlosGkfHG4uPglrb3VxI6JFp/wDY/wAQr5dTaRljOnm5RztJoA/2na/mB/4O8v8AlDb40/7OA+BP&#10;/p81Wv6fq/mB/wCDvL/lDb40/wCzgPgT/wCnzVaAP8oWiiigAooooA/q9/4M2/8AlLh4j/7NA+Mv&#10;/qbfCCv9Tuv8sT/gzb/5S4eI/wDs0D4y/wDqbfCCv9TugAooooAKKKKAP5gf+DvL/lDb40/7OA+B&#10;P/p81Wv8oWv9Xr/g7y/5Q2+NP+zgPgT/AOnzVa/yhaACiiigAr9AP2GP+CXH7dn/AAUo/wCFo/8A&#10;DFXwM/4XR/wpj/hCf+Fl/wDFzfg78Ov+Ea/4WL/wl3/CG8/Fj4g+BP7Z/tj/AIQTxVn/AIR/+1P7&#10;PGl/8TX7CL/Tftn5/wBf3+f8GMf/ADlF/wC7Jv8A37igD+efxH/wbI/8FyPCuhat4j1T9hPWrrT9&#10;FsZ9QvLfw58df2XvGGuzW9sheSPSfC/hL42634m16+ZRi30vQ9H1HUrpv3dtaTPhD+HHibwx4j8F&#10;eI9e8H+MvD2ueEvFvhbWNS8PeJ/C3ibSb/QfEfhzxBo15Np+r6Hr2iarb2mp6RrGlX9vcWOpaZqF&#10;rb3ljeQzWt1DDNG6J/vt1/mff8HpX7N3w++Gf7a/7Nv7QfhDR9N0LxH+0f8ABrxNp3xKg0uyhtB4&#10;i8VfBzxFpWm2HjfVniRDea9qfhPxt4f8LXV07Fn03wToyOu9HmmAP4yKKKKACvpb9jf9pjxj+xt+&#10;1T8Af2pPAU10niT4HfFLwn4+js7S5Fq2vaPpOpQ/8JT4SuZiGC6b4z8LTa14T1Zf+Wml61eRZTfm&#10;vmmigD/fP8EeM/DvxF8F+EPiD4Q1CPV/CXjvwvoHjLwvq0IIi1Pw74n0m01vRNRiB+YR3um31rcR&#10;qQGCyc11Nfjt/wAG/nxcuvjb/wAEav8Agn540vLhrqfSfgdF8JzM4nDGL4C+LvFHwLt0b7RFFIzw&#10;2/w6jhaTa0chjLwzTwukz/sTQAUUUUAFFFFABRRRQAUUUUAFFFFABRRRQAUUUUAFFFFABRRRQAUU&#10;UUAFFFFABRRRQAUUUUAFFFFABRRRQAUUUUAFFFFABRRRQAUUUUAFFFFABRRRQAUUUUAFFFFABRRR&#10;QAUUUUAFFFFABRRRQAUUUUAFfmD/AMFq5HT/AIJI/wDBRto3ZCf2PvjkhKsVJSTwNq0ciEjB2ujM&#10;jDlWVnRhgmv0+r8wP+C1v/KI/wD4KNf9mgfHD/1CdUoA/wAUaiiigAooooAK+v8A/gnt/wAn9fsP&#10;f9nf/s0/+rn8FV8gV9f/APBPb/k/r9h7/s7/APZp/wDVz+CqAP8Ac5ooooAKKKKACiiigAooooAK&#10;/F3/AIOINfuPDf8AwRb/AOCgGo20SzS3Pwi0fQGRpHiC23iv4leBvC93KGj+YtDa6xNMkZ+SZo0i&#10;l/du9ftFX4gf8HIn/KEr9vf/ALED4e/+rx+F1AH+ONRRRQAUUUUAft9/wbe/8ptf2CP+ygfEH/1R&#10;/wAUK/2Oq/xxf+Db3/lNr+wR/wBlA+IP/qj/AIoV/sdUAfwhf8Hxf/JLf+Cdn/Y//tH/APqO/B6v&#10;88Sv9Dv/AIPi/wDklv8AwTs/7H/9o/8A9R34PV/niUAFFFFABX93n/Bjr4k+y/FT/gol4P8A7Q8v&#10;+3fh/wDs4+JP7L8vP2z/AIRTxH8X9L/tDzfKOz+zf+Ey+z+WZovN/tbd5M3k74P4Q6/t8/4Mhv8A&#10;k6f9uD/s3/4ef+rFmoA/0fK/zQ/+D2f/AJP7/ZR/7M/tv/V0fFOv9Lyv80P/AIPZ/wDk/v8AZR/7&#10;M/tv/V0fFOgD+MOiiigAooooA/0u/wDgyX/5MF/av/7O/uP/AFTHwur+z2v4wv8AgyX/AOTBf2r/&#10;APs7+4/9Ux8Lq/b/AP4K1/8ABZP9l3/glP8ABLxR4j8deMPDPjH9ovUtBuV+DP7N2k61ZXfjvxj4&#10;lvreaPQdW8T6NZ3i6n4R+GNldqt94l8Z6stjbvptrd6b4aOs+KbnStEvAD/Mo/4OIfEekeKf+C0v&#10;7f8Aqei3cV7Z2vxc0bw5NNE6Oqav4P8Ahp4F8I+ILQmN3USafr2ialYyoW8yOa3eOVEkV0T8XK7f&#10;4l/ETxh8XviN4/8Aix8QtYm8R+Pvih428VfETxx4guEjjuNc8YeNtdv/ABL4l1ieOBI4I5tU1rU7&#10;69kjhjjjSSZlREQBa4igAooooAK/3ff2Vre4s/2YP2cLS7gmtbm1+Avwftrm2uYnhuLe4h+Hvh2K&#10;aCeGVUkhlhkVo5IpFSSORWR0D8D/AAyvg58NNb+NHxd+Ffwe8MpJL4j+LHxH8D/DTw/HDE08smt+&#10;O/E+l+F9KjigT55pHv8AVYFSJfmlYhF5Nf70OmabY6NpunaPplutppulWNppmn2qNI6WtjY28dra&#10;QK8rvKywQRRxq0kjSMFy7u3JAPg//grF/wAosv8AgpZ/2YB+2R/6zr8Rq/xBq/2+f+CsX/KLL/gp&#10;Z/2YB+2R/wCs6/Eav8QagAooooAK/T7/AIIp/wDKW/8A4Jyf9ngfA7/1ONKr8wa/T7/gin/ylv8A&#10;+Ccn/Z4HwO/9TjSqAP8Aa6r+Tn/g8n8UaLon/BJnwnoeo/2fJqvjP9rz4RaR4ehuhO97Hd6Z4I+L&#10;PiW/vtMSA4ikh0rRbyzurq8BsY7XUnti6397p6P/AFMePPH/AIE+FnhDxB8QfiZ4z8K/DzwH4U02&#10;51nxR408b+INK8LeFfDuk2cbTXepa3r+t3djpWl2NvErSTXV7dQwoqku4r/K0/4ObP8Agst4G/4K&#10;bftCeAvg/wDs36tdax+yn+zG3iNPD/jF4L3T7f4x/FLxN9itPE/j+y02+htLyLwjoWl6XZ+F/Aba&#10;lZxahcRzeLPEKbLDxPZWdmAfzAUUUUAFFFFAH97H/Bjbocs/i/8A4KUeJFnjWDSfDf7KGhyWxVjL&#10;NL4h1P8AaG1CGdHHyLHbp4YnjlVvmZrqErwj5/0IK/io/wCDJb4R3fh/9jD9r343XMLQw/FD9pDw&#10;/wDD6wMisjXVp8H/AIcaXrL3kOTiS1N/8Xb6ySVV2/arG9i3l4XRP7V6AP8ADG/4KE/8n9ftw/8A&#10;Z3/7S3/q5/GtfIFfX/8AwUJ/5P6/bh/7O/8A2lv/AFc/jWvkCgAooooAK/3uPhN/ySv4af8AZP8A&#10;wb/6jmm1/gj1+9+k/wDBzx/wXI0PStM0TS/23vsumaPp9lpWnW3/AAzV+yFP9nsNPto7Szt/OuPg&#10;DNcTeTbwpH5lxNLNJt3yyNIXcgH+wTRX+QL/AMRR3/Bdf/o+b/zWb9jz/wCh9o/4ijv+C6//AEfN&#10;/wCazfsef/Q+0Af6/VFf5Av/ABFHf8F1/wDo+b/zWb9jz/6H2v7vP+DX/wDb1/ax/wCCiX7Avxd+&#10;Nf7YnxX/AOFwfE3wv+1/4++F2heJv+EG+G3w/wDsPgXRfgv+z/4s0zQv7G+Fvg7wT4fufsviDxt4&#10;o1D+07zSrjWJv7UFrcX81lZafbWYB/R9X8YX/B7R/wAmC/sof9nf2/8A6pj4o1/Z7X8YX/B7R/yY&#10;L+yh/wBnf2//AKpj4o0Af5olFFFABRRRQB/b5/wZDf8AJ0/7cH/Zv/w8/wDVizV/on+O/Hvgf4Xe&#10;D/EXxB+JXjHwv8PvAXhDS7jW/Ffjbxrr2l+GPCnhrRrRQ11quveIdburLStJ0+3BXzry/uoYI9y7&#10;3G4V/g2eCPib8SPhldX198N/iD44+Ht7qdvHaaleeCPFmveFLrULWGTzora+uNBv7Ca7t4pv3scM&#10;7yRxyZdF381seM/jd8Z/iPpsWjfEL4u/E/x5pEFwt3BpXjPx/wCK/FGmw3SjatzFY65q1/ax3Cqd&#10;qzrGsirwG5oA+/8A/gtZ+2f4V/b9/wCCnH7VX7TPw+mkufhl4n8YaN4P+F97JayWX9rfD/4V+D/D&#10;3wy8O+JUtLj/AE22j8aW/hSTxottqAjvrU+Ifs09tYND9gtvywoooAKKK9F+FXwj+KXx08daD8MP&#10;gz8O/GnxU+Inii7hsPD3gnwD4b1bxX4m1a6nmigRLPR9Ftby9kjWWaMTXHlLb26sJbmWKEO4AMPw&#10;R4K8V/Enxp4Q+HXgTQdQ8U+OPHvijQPBXg3wxpMX2jVfEfivxTq1pofh3QdMt9yedqGr6vf2en2c&#10;RZfMubiNNwzx/uUfsP8A7N9l+x/+x7+zL+y9ZXFrft8Cvgj8Ovhtqur2KSR2uveJfDfhnT7PxZ4j&#10;hjlAeNfEniddY17y2VfLbUCmxBhB/LH/AMG7f/Bthr/7F3jHw5+3R+3jY6Lc/tIadptxJ8FPgLbT&#10;WHiDSfgVc6xYrbXHj/xxrthd3eja/wDFpdOutQ0nQdD0ltQ8N/D6G6uteGsa940udHl+H/8AaHQA&#10;UUUUAFFFFABXzN+2P+yp8L/23/2YfjR+yp8ZLOS6+H/xn8F33hXVLq2jhk1Lw/qay2+qeF/GGiC4&#10;DQL4g8FeKdP0XxZoL3CyW66vo9n9pjmtjNC/0zRQB/hp/t8fsLfHf/gnP+078Qf2XP2gtAfTfFfg&#10;68F34e8SWsE48LfErwFqUkz+FfiP4I1CQGPUvDfiSzidtsckl5oOtWuseFNeisfEug61pln8Z1/t&#10;R/8ABWn/AIJLfs8/8FaP2ebr4U/Fa1h8JfFPwlDqeq/Aj476VpkF34t+FPi27gjDo6GS1k8R+AfE&#10;clrZ2vjjwPdXkFnrdnBa6hp91o/irR/D3iHR/wDIe/bj/YU/aT/4J3/H3xL+zp+094EuvB3jTRWm&#10;vtB1e38688G/Ebwg1/e2Ok+P/h54heC3i8ReEdcexuDaXXk2upafdQ3WieINM0fxDpupaTZgHx7R&#10;RRQB+pv7Bn/BZv8A4KE/8E2vAvxN+Gn7K/xrPhrwJ8TdNvEl8K+LPD+k+PdA8DeLLvyE/wCFlfDn&#10;RfE8N/pXhjx0lrC1ndXH2O+8O67BJA/ijw3rt5pGgXOj/nb8TPid8RfjP4+8VfFL4t+OPFXxK+JP&#10;jjVptd8YeOvG2uaj4k8U+JNXnVI5L/V9a1W4ub+9mEMUNvCJpmW2tYYLS2SG2ghiThKKACiivtj9&#10;hr/gnl+11/wUZ+K9v8If2TvhFrfxC1iKS1k8V+KpV/sb4cfDjSbp3B174ieO75E0Lwxp6xQ3M1na&#10;T3E2veIJLWbTfCui69rLwabMAfKPgfwP4y+JvjLwt8O/h34X17xv478b69pfhfwf4P8AC+l3mt+I&#10;/EviPW7yLT9I0TRNI0+Ke91LUtRvZ4LW0tLaGSaaaRURTX+uf/wb5f8ABHCw/wCCT/7LV3cfEiLR&#10;9X/a4+P0eh+JvjxrumyW+o2Xg2x06K6m8J/Bvw1qyRgXOl+DYtTu7jxNqVnJJZ+IvGt9qt1a3V/o&#10;OmeGJoc3/giz/wAG+f7OH/BKHQLL4m+JJ9N+O/7Z2uaLJZeKfjbqWmtH4f8AANtqcES6r4O+B+g3&#10;6GXw5oxVWsdS8a6lF/wnXi6Fr77TN4c8O6qfBen/ANCNABRRRQAUUUUAFFFFABRRRQAV/nh/8Hxf&#10;/JVP+Cdv/ZP/ANo7/wBSP4QV/oeV/nh/8Hxf/JVP+Cdv/ZP/ANo7/wBSP4QUAfwh0UUUAFFFFABX&#10;9Pv/AAaHf8pk/BP/AGQD47f+mLTK/mCr+n3/AINDv+Uyfgn/ALIB8dv/AExaZQB/q90UV/n5/wDB&#10;Tr/g61/4KH/sWft9/tTfssfC34N/sYa/8Pfgh8UL/wAE+FNY8f8Aw8+OGqeMtQ0q107TbyO48Q6h&#10;4d/aK8K6Jd6g0t5Iskum+HtJtjGsYS0Rg7uAf6BlFf5gn/Eat/wVN/6IH+wB/wCGs/aK/wDoqqP+&#10;I1b/AIKm/wDRA/2AP/DWftFf/RVUAf6fdFf5gn/Eat/wVN/6IH+wB/4az9or/wCiqo/4jVv+Cpv/&#10;AEQP9gD/AMNZ+0V/9FVQB/p90V/mCf8AEat/wVN/6IH+wB/4az9or/6Kqj/iNW/4Km/9ED/YA/8A&#10;DWftFf8A0VVAH+n3RX4Q/wDBvT/wVA+Pv/BWX9i/4nftF/tF+EPg/wCC/G3gv9p/xp8FdK0v4KaB&#10;4z8OeFrjwr4c+FPwV8dWN/qFj45+IHxH1eXxBLq/xH1y3u7q31y102TTrXSoYdKhuYLy8vv3eoA/&#10;xov+DhfX7rxJ/wAFof8AgoDqN4kcc1v8ZLDQUWIyOptfCvw/8F+GLFyZXdhJJY6PbyTKp8tZmdIU&#10;SEIifjJX6/f8F9/+UyX/AAUJ/wCzgNY/9Meg1+QNABRRRQAV/s8/8EB/+UNn/BPb/sgGkf8Ap916&#10;v8Yav9nn/ggP/wAobP8Agnt/2QDSP/T7r1AH3/8AtZf8msftL/8AZv8A8Zf/AFXXiOv8Iev93j9r&#10;L/k1j9pf/s3/AOMv/quvEdf4Q9ABRRRQAV9Efsia/J4T/aw/Zh8Uw6jbaRN4a/aH+CviCLVrs2q2&#10;ulyaN8SfDWpJqNy98r2K29k1stzM14rWqxxv9pQw76+d67/4T/8AJUvhr/2P/g3/ANSLTaAP97mv&#10;5gf+DvL/AJQ2+NP+zgPgT/6fNVr+n6v5gf8Ag7y/5Q2+NP8As4D4E/8Ap81WgD/KFooooAKKKKAP&#10;6vf+DNv/AJS4eI/+zQPjL/6m3wgr/U7r/LE/4M2/+UuHiP8A7NA+Mv8A6m3wgr/U7oAKKKKACiii&#10;gD+YH/g7y/5Q2+NP+zgPgT/6fNVr/KFr/V6/4O8v+UNvjT/s4D4E/wDp81Wv8oWgAooooAK/v8/4&#10;MY/+cov/AHZN/wC/cV/AHX9/n/BjH/zlF/7sm/8AfuKAP7/K/wA8P/g+L/5Kp/wTt/7J/wDtHf8A&#10;qR/CCv8AQ8r/ADw/+D4v/kqn/BO3/sn/AO0d/wCpH8IKAP4Q6KKKACiiigD/AFm/+DSjxFca3/wR&#10;c+DmmzRssfhD4vfH/wAO2jNcPMJbe5+JGqeLDIkbqFtFF14ouovs8bNGzxvdFvMuXRP6Xa/lF/4M&#10;35pZP+CR2vpJLJIlv+178ZYYEkdmWCJvBnwknMUKsSscbTzyztHHhfOmmkPzu+f6uqACiiigAooo&#10;oAKKKKACiiigAooooAKKKKACiiigAooooAKKKKACiiigAooooAKKKKACiiigAooooAKKKKACiiig&#10;AooooAKKKKACiiigAooooAKKKKACiiigAooooAKKKKACiiigAooooAKKKKACiiigAr8wP+C1v/KI&#10;/wD4KNf9mgfHD/1CdUr9P6/MH/gtXG7/APBJH/go2saM5H7H3xychVLEJH4G1aSRyBk7URWdjwqq&#10;ruxwDQB/ii0UUUAFFFFABX1//wAE9v8Ak/r9h7/s7/8AZp/9XP4Kr5Ar6/8A+Ce3/J/X7D3/AGd/&#10;+zT/AOrn8FUAf7nNFFFABRX5F6h/wXp/4I86TqF9pWo/8FAPgJaahpt5c6ff2kur64JbW8s55Le6&#10;glA0IqJIZ45I5ArNhl61U/4f8f8ABG3/AKSE/AD/AMG+u/8AyhoA/X+ivyA/4f8AH/BG3/pIT8AP&#10;/Bvrv/yho/4f8f8ABG3/AKSE/AD/AMG+u/8AyhoA/X+ivyA/4f8AH/BG3/pIT8AP/Bvrv/yho/4f&#10;8f8ABG3/AKSE/AD/AMG+u/8AyhoA/X+vxA/4ORP+UJX7e/8A2IHw9/8AV4/C6v2C+F/xP8AfGr4d&#10;eCvi38KvFOl+OPht8RvDek+L/A/jDRJJZdI8S+GdbtY73SdZ02SaKGV7O/tJY54HkhjZo2G9Fr8f&#10;f+DkT/lCV+3v/wBiB8Pf/V4/C6gD/HGooooAKKKKAP2+/wCDb3/lNr+wR/2UD4g/+qP+KFf7HVf4&#10;4v8Awbe/8ptf2CP+ygfEH/1R/wAUK/2OqAP4Qv8Ag+L/AOSW/wDBOz/sf/2j/wD1Hfg9X+eJX+h3&#10;/wAHxf8AyS3/AIJ2f9j/APtH/wDqO/B6v88SgAooooAK/t8/4Mhv+Tp/24P+zf8A4ef+rFmr+IOv&#10;7fP+DIb/AJOn/bg/7N/+Hn/qxZqAP9Hyv80P/g9n/wCT+/2Uf+zP7b/1dHxTr/S8r/ND/wCD2f8A&#10;5P7/AGUf+zP7b/1dHxToA/jDooooAKKKKAPTPBPxp+MXw00+70n4cfFn4l/D/S7+7/tC+03wT478&#10;U+FLC91AwxWxvruz0LVbG3ubw20ENv8Aapo3mMEMMW/ZGiDhtY1nV/EOqX+ueINV1LXNa1W6mvtU&#10;1jWL661PVNSvbhi895f6heyz3d5dTOS01xcTSTSOdzu5rMooAKKKKACiiu5+Gnw0+IHxk+IHg/4V&#10;fCrwfr/xA+I3xA1/TfCvgvwX4V0241fxD4l8Q6vcJa6fpel6fao81xcXEzjssUMSyXFxJDBDLKgB&#10;/QT/AMGsH7GN9+1b/wAFYfhT481TR7i8+Gn7Iel6j+0b4yvzC62MfirQCui/BzSlvjG9vDrEnxM1&#10;XRPF1lYv/pGoaP4H8SPbbBZzXNt/rbV+KH/BCP8A4JN6H/wSa/Yz074deIG0fW/2kvi/ead8RP2l&#10;fGekrDPaS+LUsZLfw78ONA1NYxcX/gv4V6XeXmj6PcTyNDq/iTVPGnjCzttKh8W/2PYftfQB8Af8&#10;FYv+UWX/AAUs/wCzAP2yP/WdfiNX+INX+3z/AMFYv+UWX/BSz/swD9sj/wBZ1+I1f4g1ABRRRQAV&#10;q6Jres+GtX0zxB4c1fVNA17R7yDUdI1vRNQu9J1fStQtZBLbX2m6lYywXljeW8qrJb3VrPHNDIoe&#10;N1YAjKooA9O8a/Gv4y/ErT7fSPiL8W/ib4+0q0uhfWml+NfHvirxTp1reiN4ReW9lruq39tDdCKS&#10;SL7RHGs3lyOm/azZ8xoooAKKKKACnojSMqIrO7sEREBZ2diAqqoBLs5O1VX5i36sr+vL/g11/wCC&#10;Jnir9rv48+D/ANvX9ofwXdWH7JfwE8VQeI/hjY+IrNobT9oH4zeFdRMuiwaXY3Uf/E5+Gvwz8QWU&#10;eseMNUkU6Hr3irTLDwHCNbhh8e2WhgH92X/BE/8AYw1D9gj/AIJkfsqfs8eJ9I/sX4lWXgM/EL4v&#10;2M1ukGo2XxU+K2o3nxA8XaBq7JNOlzqHgi41+H4f/ao5Gjns/Cdo0WyHYg/VSiigD/DG/wCChP8A&#10;yf1+3D/2d/8AtLf+rn8a18gV9f8A/BQn/k/r9uH/ALO//aW/9XP41r5AoAKKKKACiiigAooooAK/&#10;0+/+DKn/AJRZfHz/ALP/APin/wCs6/sq1/mCV/p9/wDBlT/yiy+Pn/Z//wAU/wD1nX9lWgD+v2v4&#10;wv8Ag9o/5MF/ZQ/7O/t//VMfFGv7Pa/jC/4PaP8AkwX9lD/s7+3/APVMfFGgD/NEooooAKKKKACi&#10;voL9nf8AZS/aV/a38T634K/Zi+BnxO+PPi3w3oJ8Ua/4c+FvhHV/GOsaP4cXULLSW1vULHR7e5nt&#10;dNGp6jYWJupVWEXV5bw7t8iA++/FH/glP/wUs+CngXX/AIm/Fb9hD9qvwJ8PfClnJqXinxnr/wAE&#10;fHtr4d8M6XCrPPq/iHVF0WW10TR7ZV/0rVtSktdNtWaNLi5jeWEOAfAFFFFAHqnwT8c+B/hr8U/B&#10;3jj4k/Bzwn+0D4H8P6hPc+Ifg9448RePvCXhfxtaT6de2cVlqniL4YeKPBvjjTP7PvLm21qym0bx&#10;FaRy6hptnbavbaroc2paPf8A9uP/AAS7/wCDpv8A4J2/s0x2Pwq8W/8ABMTwb+xR4O1qaxsNc+KP&#10;7JUWgeMIL52uNsWr/Ejw1q3hrwj8R9csdHEr3F1rDeOfid4oazXyNL0C6lt4LOf+DqigD/eT+AP7&#10;QvwS/am+FPhT44fs8fE3wn8XfhR41s/tnhzxp4O1JNQ0y78s7LuwvImWHUNF1zS591nrnh3W7PTt&#10;e0LUY5tN1jTbG/gmto/Za/x1P+CFP/BY34m/8EpP2ovD8mr+INa1j9j74s+JtI0j9pH4XJ5uo2Vt&#10;pdyE0qL4ueDdNdyth8QvAcMkOoSNY+S3jTw3p9z4O1V8y6Dqvh//AGGNG1nSfEWj6V4g0HUrHWdC&#10;1zTbHWNF1jTLqG+03VdJ1O2ivdO1PT723eS3vLG+s54bq1uoJJIbi3ljmhkdHViAadFFFABRRRQA&#10;UUV/C9/wdb/8FwvGnwSnvP8AgmT+yd4xuPDPjnxR4TttR/ax+Jnhy9+zeIPDHhLxdp63GhfBLw5q&#10;VtILvRdY8YeHbmPxF8QtStza31v4P1bw74fsLx4fEviWCzAPbf8Ags9/wdefDH9lbVPFH7N3/BO6&#10;Pwb8fPj1pbXWi+M/jvqUv9v/AAM+FGrIwhudM8JQabPDD8YfG2nIZvtF1Z6pb/Dvwzqgsob688bX&#10;tt4g8Jab/ne/tLftWftG/tjfE/VvjL+0/wDGTx18a/iRrDTCXxF421iS+XTLKW4luxonhfRYFtfD&#10;3g3wzazzzNp/hXwlpOi+G9LWR49N0q1jOyvn2igAooooAKKKKACv6QP+CA//AAXt8Zf8EnvH9/8A&#10;CP4u2GtfET9iT4peIv7a8ceF9Et7W88afCnxldWlpprfE/4cpdT2SanDc2ljp9n408E3d9b2utaf&#10;Z2+raJNY+ILCaHxB/N/RQB/uSfE7/goh+xp8I/2Pov29fF/x38H/APDKd94b0PxPoPxV0OW78QWP&#10;im08S3UWn6FpfhfR9KtrnxBrfii/1ORtLbwnZ6W3iLT9TtdSsNW02wudI1WOy/JX/iLA/wCCJX/R&#10;xvxA/wDEd/jh/wDMRX+U1ffHH4xal8G9C/Z41D4n+OLz4FeGPHmrfFDw/wDCS48SapL4A0j4h65o&#10;9voGqeMrLww1wdKh8QXOj2/9nLqK2/nW9vdaols8J1jVHvPKqAP9br/iLA/4Ilf9HG/ED/xHf44f&#10;/MRR/wARYH/BEr/o434gf+I7/HD/AOYiv8kWigD/AGGvgB/wci/8Eo/2ofjP8N/2ffgZ8Xfih49+&#10;LPxZ8U2HhHwR4V039nn40xTajqt8Xkkmury68GQ2OlaPpdjDeaxr2uancWuk6Doen6lrOq3lnpth&#10;c3MX7vV/GJ/waX/8Een/AGbvg03/AAUa+P8A4Vaz+Of7QfhltP8AgHoGtWxW/wDhp8BNVMNw/i9r&#10;S4jU2Hir4ytDb39rNtkutP8Ahra6IlrdW3/CbeJtLT+zugAooooAKKKKACv88P8A4Pi/+Sqf8E7f&#10;+yf/ALR3/qR/CCv9Dyv88P8A4Pi/+Sqf8E7f+yf/ALR3/qR/CCgD+EOiiigAooooAK/p9/4NDv8A&#10;lMn4J/7IB8dv/TFplfzBV/T7/wAGh3/KZPwT/wBkA+O3/pi0ygD/AFe6/wAYX/gvv/ymS/4KE/8A&#10;ZwGsf+mPQa/2eq/xhf8Agvv/AMpkv+ChP/ZwGsf+mPQaAPyBooooAKKKKACiiigD/T7/AODKn/lF&#10;l8fP+z//AIp/+s6/sq1/X7X8gX/BlT/yiy+Pn/Z//wAU/wD1nX9lWv6/aAP8YX/gvv8A8pkv+ChP&#10;/ZwGsf8Apj0GvyBr9fv+C+//ACmS/wCChP8A2cBrH/pj0GvyBoAKKKKACv8AZ5/4ID/8obP+Ce3/&#10;AGQDSP8A0+69X+MNX+zz/wAEB/8AlDZ/wT2/7IBpH/p916gD7/8A2sv+TWP2l/8As3/4y/8AquvE&#10;df4Q9f7vH7WX/JrH7S//AGb/APGX/wBV14jr/CHoAKKKKACu/wDhP/yVL4a/9j/4N/8AUi02uArv&#10;/hP/AMlS+Gv/AGP/AIN/9SLTaAP97mv5gf8Ag7y/5Q2+NP8As4D4E/8Ap81Wv6fq/mB/4O8v+UNv&#10;jT/s4D4E/wDp81WgD/KFooooAKKKKAP6vf8Agzb/AOUuHiP/ALNA+Mv/AKm3wgr/AFO6/wAsT/gz&#10;b/5S4eI/+zQPjL/6m3wgr/U7oAKKKKACiiigD+YH/g7y/wCUNvjT/s4D4E/+nzVa/wAoWv8AV6/4&#10;O8v+UNvjT/s4D4E/+nzVa/yhaACiiigAr+/z/gxj/wCcov8A3ZN/79xX8Adf3+f8GMf/ADlF/wC7&#10;Jv8A37igD+/yv88P/g+L/wCSqf8ABO3/ALJ/+0d/6kfwgr/Q8r/PD/4Pi/8Akqn/AATt/wCyf/tH&#10;f+pH8IKAP4Q6KKKACiiigD/UH/4Ms7+9vP8AglZ8bLe5uJJoNK/bz+K1hp0bkFbSzk+An7MeqSW8&#10;OAMRtqGpX12Q24+dcy+tf141/JD/AMGYehf2T/wSh+KF/wDavtH/AAlH7b/xc13yhB5X2H7P8H/2&#10;evDX2TzPOk+07/8AhHRe+dst9v2z7N5LfZjPN/W9QAUUUUAFFFFABRRRQAUUUUAFFFFABRRRQAUU&#10;UUAFFFFABRRRQAUUUUAFFFFABRRRQAUUUUAFFFFABRRRQAUUUUAFFFFABRRRQAUUUUAFFFFABRRR&#10;QAUUUUAFFFFABRRRQAUUUUAFFFFABRRRQAUUUUAFfBf/AAVRsLzVf+CYP/BR3S9Nt5LvUNS/YM/a&#10;/sNPtIQDLdXl5+z38Q7e1t4gSAZJp5EjjG5csw57196V5p8Z/h3afF74PfFf4Tag0K2HxQ+Gvjr4&#10;d3z3CLJAln428L6p4aumnjaG4WSFYdTkMiNbzK0e5TDIDsYA/wAFKitnxD4f1nwpr+ueFvEen3Gk&#10;eIfDWsanoGu6TdqFutM1nRr2fTtU065VSyrcWV7bTW0yqzKJI3w5HJxqACiiigAr6/8A+Ce3/J/X&#10;7D3/AGd/+zT/AOrn8FV8gV7J+zr8U4fgZ+0D8CvjbcaVJrsHwd+Mfwx+Kc2iRTLbS6zF8PvG2ieL&#10;ZNJiuHBSCTUU0drSOZxtiabe3C0Af7ylFeTfAr43/DH9pP4PfDj49fBjxVp/jb4XfFfwnpXjPwV4&#10;m02RXg1DR9WgEiRzxhmksdU064E+l61pN0I77R9Ys7/StQhhvrO5hSH4/fHX4ZfsyfBX4nftA/Gb&#10;xJa+Evhf8IvButeOPGmu3TRA22j6LavcNa2EEssP9oa1q1x9n0jQNHgk+2a1rl9p+kWKTXl5BFIA&#10;f4UvxY/5Kl8Sv+x/8Zf+pFqVcBXReLtcTxP4r8T+JUtms08Q+Ida1yO0eUTNapq2pXV+tu0wSMSt&#10;ALjy2kWONZGUuEQfLXO0AFFFFABRRUsUUtxLFBBFJNPNIkUMMSNJLLLIwSOKKNAzySSOyrHGqlmY&#10;hVFAH+3X/wAEldAj8Mf8EtP+CcOjJp9xpUsH7DH7Kd1qFhdi6S6ttY1T4HeB9V11bmK9Zrm3uH1m&#10;9vpZrSQRrZySNbQwwQwpCnyb/wAHHlvcXX/BE39vmK2gmuJF+HXgW5dII3ldbe0+NPwzu7udkjVi&#10;sNrawzXNxJ/q4beGWaV0jjdx+p37NPw6ufg/+zl8APhLeR+Td/C74J/Cr4dXcRm+0eVc+CfAug+G&#10;p4/tBAM+yXTHUzH/AFm3fj5q+T/+Cv3wvuvjL/wS1/4KBfDzToJLvVtV/ZL+N2q6HZQiRpb/AMQe&#10;EPA2r+MvD+nxCKWJvMv9a0Cxs49zGPdN++imh3wyAH+JHRRRQAUUUUAft9/wbe/8ptf2CP8AsoHx&#10;B/8AVH/FCv8AY6r/ABxf+Db3/lNr+wR/2UD4g/8Aqj/ihX+x1QB/CF/wfF/8kt/4J2f9j/8AtH/+&#10;o78Hq/zxK/0O/wDg+L/5Jb/wTs/7H/8AaP8A/Ud+D1f54lABRRRQAV/ct/wZAaHcXH7Qv7eniRZo&#10;VtdK+DXwd0SaA7/tElx4g8b+K7+2ljwhj8mGPwzdLcbpFk8y4tdiOnneX/DTX+hz/wAGPPwylsPh&#10;f/wUI+Mk9mrQeK/HvwB+GWl38kMbPDL8P/D3xM8Va9Z2lwbcSxLcJ8TPDc2oQpdyR3DWmmyTW0LW&#10;0MkwB/d/X+aH/wAHs/8Ayf3+yj/2Z/bf+ro+Kdf6Xlf5of8Awez/APJ/f7KP/Zn9t/6uj4p0Afxh&#10;0UUUAFFFFAHTaJ4L8YeJbea78OeE/EviC1gm+zz3Oi6FqmqwQ3GxZDBLNYWtxHHMI3jk8p2WTy2R&#10;9uxgTs/8Ko+KX/RNfH//AIRviL/5XV/o+f8ABkv/AMmC/tX/APZ39x/6pj4XV/Z7QB/gjf8ACqPi&#10;l/0TXx//AOEb4i/+V1e3/Dr9hH9t34u3llp/wr/Y8/ag+It1qK2Ulmngv4CfFPxIk0GowTXdld/a&#10;NJ8LXVvFY3FnbXN9HfTSR2f2G1ur1phbW00yf7pVFAH+Td+x9/waff8ABV/9pTWdIuvix4A8Lfsf&#10;fDW6a3uNQ8YfG3xJpGo+Lf7NeWNLtNC+EvgbUdf8YS6/BE7TW+k+Of8AhXen3XlvHJr9o+wv/fL/&#10;AMEoP+CEn7Fv/BJzSJvEPwz0vUPi1+0XrultpPi39pH4lWWnP4ybTriNPt/h34e6JaLJpPwx8H3k&#10;weS70zRZL7xDrcbW9t4u8W+J7bTdHTT/ANrKKACiiigD4A/4Kxf8osv+Cln/AGYB+2R/6zr8Rq/x&#10;Bq/2+f8AgrF/yiy/4KWf9mAftkf+s6/Eav8AEGoAKKKKACrdlY3upXdtp+nWl1f315NHb2llZW8t&#10;1d3VxK2yOC2toElnnmkYhY4oo3kZjhEJNVK/T7/gin/ylv8A+Ccn/Z4HwO/9TjSqAPgD/hVHxS/6&#10;Jr4//wDCN8Rf/K6j/hVHxS/6Jr4//wDCN8Rf/K6v97migD/Bj0H4A/HbxVdPY+F/gp8W/El9HGJp&#10;LPQfhx4x1i6jiaSOFZXt9P0a5mWNppY4VkZdrSSJGPndQf0L/Z//AOCFf/BXH9pTUbGx+Hv7Bn7Q&#10;Gh2N9cRRDxN8YPCE/wAB/CkVq5jMuqJr/wAZpPA9lqWn20chlkfQ21S4n8ma2sLa8v4/stf7SNFA&#10;H8JH/BND/gzX8KeBdf8ADvxX/wCCmHxS0X4o3OlzWmqWv7M/wXutZtfANxeQTw3MVr8TPinqFron&#10;iPxPprRb7fVPCngrQvCsP2uJGXx5relPNY3X9yXg7wb4R+HnhTw74F8BeGPD/grwV4R0fT/DvhXw&#10;h4U0bT/D/hrw3oWlW8dppmjaFoelW9rpulaXp9rFHb2djY20NrbQxokMaIoFdLRQAUUUUAf4Y3/B&#10;Qn/k/r9uH/s7/wDaW/8AVz+Na+QK+v8A/goT/wAn9ftw/wDZ3/7S3/q5/GtfIFABRRRQAV/u9fCn&#10;4U/C6T4XfDaST4beAXd/APg53d/B3h1mdm8O6czO7NpxZnYnLMfmZuTX+ELX+9x8Jv8Aklfw0/7J&#10;/wCDf/Uc02gA/wCFTfCv/omnw/8A/CN8Of8Ayto/4VN8K/8Aomnw/wD/AAjfDn/ytr0CigDz/wD4&#10;VN8K/wDomnw//wDCN8Of/K2um0Pw9oHhu1ksfDmh6P4fsZrh7uWz0TTLLSrSW6kjihe6kt7CC3he&#10;4eGCGF5mRpWihhQuURK2qKACv4wv+D2j/kwX9lD/ALO/t/8A1THxRr+z2v4wv+D2j/kwX9lD/s7+&#10;3/8AVMfFGgD/ADRKKKKACiiigD+zz/gyY/5P7/au/wCzP7n/ANXR8LK/0t5oYriKWCeKOeCeN4Zo&#10;ZkWSGaGRSkkUsbhkkjkRmV0ZWV1JVhX+aR/wZMf8n9/tXf8AZn9z/wCro+Flf6XlAH+O7/wcffsj&#10;fCf9jL/grN8f/hx8EdDs/CXw08a6Z4G+NGheCtMhS30jwZf/ABM8Pw6t4r0DQ7WJI7aw8Pr4wh17&#10;UvD+j2cMNhoGi6nY6BYQx2elwJX4U1/T7/wd4/8AKZPxt/2QD4E/+mLU6/mCoAKKKKACv9lT/g3e&#10;+L3iL44f8EXP2BvG/im4uLvVtM+FniP4WLcXUglnk0f4EfFPx/8AA7w2XkHMm3w58O9JVGfdMyKh&#10;mZ5t71/jV1/r9f8ABrj/AMoKP2Gf+7mf/Ww/2gqAP3+ooooAKKKKAOI+Jfj/AMPfCj4ceP8A4peL&#10;rhrTwp8NfBPirx/4nukwXtvD3g7Qr/xFrVwoJRS0Om6bdSLuZV3IMkdv8Kr9pH47+Nf2ofj/APGf&#10;9ov4jXUl143+NvxM8ZfEzxGXuZLuOzv/ABfrt7rP9k2csiRkaXokF1Do+k26Qww2ml2Nna28EEEK&#10;QR/7MH/BZXWdR0H/AIJOf8FHb/S5/s12/wCxh+0PpZm2K5Fprvwy8RaJqKpvBCSSadqN1HHMuJIJ&#10;HSWF0ljR1/xM6ACiiigArX0HQtb8U63ovhjw1pGpa/4j8R6tp+g+H9B0ayuNS1fW9b1e8h0/StI0&#10;rTrOOa7v9S1K/uLeysbG1hkubq6mhhhSSR0Ssiv6Dv8Ag13+CXh342f8Fn/2YB4qtLLUNG+Elh8T&#10;PjcmnXqllufEXgHwHrTeB7q3AhlX7Z4f8dap4a8VWrO1uI5dBDpL5ipDMAfnV+3b/wAEyf20P+Cb&#10;WvfDrQP2u/g/ffDl/ir4QtfFvgvWLTVNL8UeF9T/AHNu+u+Fv+Eo8P3OoaHH428G3N1b2fi7wuL5&#10;tQ0trrT7+MXWiaxo2q6h8DV/uhftufsR/s8f8FB/2ePGf7NH7S/gyHxZ4B8WQi50/ULYwWni3wD4&#10;ttILiLQfiB8P9eltrqTw74y8OyXUz6fqCQ3FnfWdxf6Dr1hrHhrWNZ0bUP8AI0/4K/f8Ee/2hP8A&#10;gkd8ef8AhAviGJ/H3wQ8cXGoXvwJ/aA0rSJtP8N/EPRrRkkuNF1q1E99D4U+JHhyGaGPxT4PuL+6&#10;aNZINZ0S81Xw9qFhqUgB+RFFFFABRRRQAV/Rd/wbgf8ABIWb/gpx+2DB42+LHh2S8/Y//Zmv9C8Z&#10;/Gdr+1mGk/E7xPJO934I+BtrcEBLqPxPc2UmtfEBbfc1j8P9L1LTprnSdV8W+F7yb+dGv9oT/ghj&#10;8K/2NPhH/wAEy/2b/D37DPjjR/ij8ItW8Of8JT4n+KFlbrYa/wDED4xa1DaH4o6/470eRn1Twz4w&#10;t9ftv+Efm8G65JJqngfQdD0HwcZrmw0GxuJgD9bLe3t7O3gtLSCG1tLWGK3tra3iSC3t7eBFihgg&#10;hiVY4YYY0WOOONVjjjVFVAoAqxRRQAUUUUAFFFFABX+ev/wfIaPeQeOf+Cb2vusf9n6n4T/al0e1&#10;YSAym90PWPgJe36vF1RFg8QaaYpP+WrNMn/LKv8AQor+Lj/g9g+DN34o/Yg/ZU+OdlbNc/8ACof2&#10;kdV8Eao8e4tYaL8Y/h9qt5JfygsEFqNc+F3h/TZHKtIt1qVmibUeagD/ADTqKKKACiiigAr+n3/g&#10;0O/5TJ+Cf+yAfHb/ANMWmV/MFX9Fn/Bq78YvAfwf/wCCy/wAXx/rEOg2vxT8JfFH4O+GNRu3jisW&#10;8eeNPCs0ng7R7mZ3UxzeKNZ0mDwro6xrJJdeIta0ew2Kl08qAH+uZX+Sr/wW4/4Jwf8ABQ/4r/8A&#10;BV/9uj4i/C39gv8AbP8AiT8PfF3xw1bVvCnjzwD+y78cPGPg3xRpUuj6LFHqfh7xP4d8Dajoetaf&#10;JLFLHHeabfXNu0kTosm9HA/1qqr3d3a2Frc319c29lY2VvNd3l5dzR21raWttG01xc3NxMyQwW8E&#10;KPLNNK6xxRq8kjqqk0Af4GPizwn4q8A+KvEvgXx14a8QeC/G/gzxBrPhPxj4O8W6NqXh3xT4T8Ve&#10;HdRudH8Q+GvEvh7WLaz1fQvEGhavZ3ml6zouqWdrqWl6ja3NjfW0N1DNEvO19ff8FBvij4O+N/7e&#10;/wC298afh3qLax8P/i9+17+0r8UPAurvEYH1Twd4/wDjN408V+GNReAljA17omrWNy0JZmiMmzcS&#10;ua+QaACiiigAooooA/0+/wDgyp/5RZfHz/s//wCKf/rOv7Ktf1+1/IF/wZU/8osvj5/2f/8AFP8A&#10;9Z1/ZVr+v2gD/GK/4L+Qyw/8FlP+ChEc0UsLn4+anMqSo0bGK48O+HriCUK+CY54JIp4XHyyQyJI&#10;m5HWvx8r+iD/AIOoPhhefDj/AILY/tR6nJazW2lfFXw58DfidoBm3MLqzv8A4MeCPCOtXUMrzzPL&#10;DJ4y8HeKFXctutu0b2cMAhtoZpf536ACiiigAr/Z5/4ID/8AKGz/AIJ7f9kA0j/0+69X+MNX+zz/&#10;AMEB/wDlDZ/wT2/7IBpH/p916gD7/wD2sv8Ak1j9pf8A7N/+Mv8A6rrxHX+EPX+7x+1l/wAmsftL&#10;/wDZv/xl/wDVdeI6/wAIegAooooAK9g/Z80IeKPj58D/AAz9q+w/8JF8XvhpoX23yPtP2M6v4z0X&#10;T/tX2bzrf7R9n+0ed5H2iHztnl+dFv3p4/X6Cf8ABKD4Yz/GT/gpt+wH8OooY57fXv2u/gDPrEci&#10;JIh8MaB8SvDviTxY4iltruGaSLwzpGrSQw3FvJazTIkNzstnkdAD/b0r+YH/AIO8v+UNvjT/ALOA&#10;+BP/AKfNVr+n6v5gf+DvL/lDb40/7OA+BP8A6fNVoA/yhaKKKACiiigD+r3/AIM2/wDlLh4j/wCz&#10;QPjL/wCpt8IK/wBTuv8ALE/4M2/+UuHiP/s0D4y/+pt8IK/1O6ACiiigAooooA/mB/4O8v8AlDb4&#10;0/7OA+BP/p81Wv8AKFr/AFev+DvL/lDb40/7OA+BP/p81Wv8oWgAooooAK/v8/4MY/8AnKL/AN2T&#10;f+/cV/AHX9/n/BjH/wA5Rf8Auyb/AN+4oA/v8r/PD/4Pi/8Akqn/AATt/wCyf/tHf+pH8IK/0PK/&#10;zv8A/g+ImiPxZ/4J4QCWMzx/Dv8AaJlkhV1MscU/iX4SpDI8YO9IpWt7hI5GXbK0MypkxvsAP4R6&#10;KKKACiiigD/Vj/4M/PDb6H/wR60rVG+1AeMv2lvjh4kj+0QGKIJajwh4PP2GQgC5td/hR9067lW+&#10;+2W2f9G2L/UrX4Rf8G0Hw0uPhf8A8ETP2ItNv7RrXVfFfh34ofEu+Zmcm7t/iL8bviT4s8OXYjN1&#10;dxQq/g7UvDcaLbm3jmWFLqa2hvLm5Sv3doAKKKKACiiigAooooAKKKKACiiigAooooAKKKKACiii&#10;gAooooAKKKKACiiigAooooAKKKKACiiigAooooAKKKKACiiigAooooAKKKKACiiigAooooAKKKKA&#10;CiiigAooooAKKKKACiiigAooooAKKKKACiiigD/H9/4OWP2J779jH/grB8fn0/SZLL4aftMajJ+1&#10;D8NLyKze306WL4p6lqN78RdGtSm6ygk8O/Fe18a2cOl2sitY+H5/Dtw9rZW2o2cNfgTX+wx/wcCf&#10;8EjrT/gq3+xvPofgK10uy/ap+A9xrHxB/Z312+kt7OPX72fT0j8XfBzVtTupIbaw0P4n2VhpsNpq&#10;N1Na2ujeNtC8H6xf3ttoNtr0F7/kIeNfBXi/4beMfFPw9+IPhnXPBfjrwR4g1fwp4x8I+JtMu9G8&#10;ReGfEugX02ma1oWt6VfRQ3mnappeoW1xZ31ndQxzW9xDIkiB1xQBy1FFFABRRRQB+g37GH/BVX/g&#10;oR/wT2tdY0z9kD9qLx78IvDmv3U2oar4INp4V8f/AA5udWuII7W511Pht8UPDvjXwFaeIrm2htre&#10;48RWfh231y4gs7OGa/eKzs0htftl/wDBWH/gol/wUE0zTvD/AO11+1T8QPix4T0q8ttSs/Akdn4S&#10;+Hvw5/tayieCy1q7+HPwt8OeCfA2o65ZQyTR2et6h4fu9WtVurz7PeRm8uhN+d9FABRRRQAUUUUA&#10;Ffth/wAG+v7COqft8f8ABUH9nrwTeaK2qfCj4NeItP8A2ifjjcz2xm0pPAHwq1jS9ZsvDup8xiSH&#10;4heNm8J/D+W3jmS7Fh4k1HUocw6ZcvH+RHw0+GnxA+MnxA8H/Cr4VeD9f+IHxG+IGv6b4V8F+C/C&#10;um3Gr+IfEviHV7hLXT9L0vT7VHmuLi4mcdlihiWS4uJIYIZZU/1+P+CDf/BILw7/AMElP2TX8K+J&#10;pNC8S/tQ/Gq50bxl+0Z460YGfT49T06yuI/C/wALfC+oSRxTXvgv4awaprENnqEsMMmv+JNc8VeI&#10;vJtLDVNN0nSgD9x6ztW0rTde0vU9D1myt9S0jWdPvdK1XTruMS2l/puo20tnfWV1E3yy291azSW8&#10;0bfLJHI6kdq0aKAP8LP9uX9mPxB+xn+2F+0n+y14ljuBffA/4weNfAtheXKSRvrnhbT9Xnm8E+KY&#10;llWOT7H4t8G3Og+J9PaSOOSSx1e3eREd9lfKdf6AP/B4z/wSw1jULrwl/wAFTfg34Za9s7HSfD3w&#10;p/a3tNJtCbiyhsp4dE+Efxl1IRqz3FqYbqx+EninUJZF/s+Gy+FcNtbPbSaveWf+f9QAUUUUAfWX&#10;7CX7UOo/sV/tj/s1/tW6bpLeIG+BXxe8HePdU8OxvFFP4j8M6ZqcUXi7w7aXExENnfa94VuNZ0ix&#10;vpd0djeXkF46OINj/wCvx8I/+C3H/BJX4zfD3QviRoH/AAUJ/ZO8J6ZrtjDdjw38W/jh8O/g38Qt&#10;Hla2huJ9O134e/EzxD4X8XadfWbTfZZt2kyWNxcwzJpt5fxIJn/xVaKAP6v/APg6w/4Ku/Ab/gob&#10;+0L8B/g9+y140tfiX8Gf2WtB8fyap8TtES+i8LeOfij8TrzwtH4hg8LyXtvatr/h3wbongTQ7HTf&#10;FUEX9m6tqmteJf7DmvtEjstY1T+UCiigAooooAK/13/+DXX9lnUf2Xv+CPfwFn8Qac2leLP2kNe8&#10;YftQ+IbN0kR/sfxJfS9F+HV6fNSN3bVfg/4M+HOqtmNVjN95KPNHCk83+bH/AMEf/wDgm947/wCC&#10;on7b3wv/AGddBstUtvhrZ6ha+Of2gvG9lDMLbwJ8GPD+oWj+Kbs3yI8Vp4g8TiS38G+C45A3n+Kt&#10;e0yaaMabZ6lc2v8AtNeG/DuheD/DugeEvC2k2Og+GfC2i6X4c8OaFpkCWum6LoWiWMGmaPpOn20Q&#10;EdtY6dp9rb2dpBGuyG3hSNAESgDbr/ND/wCD2f8A5P7/AGUf+zP7b/1dHxTr/S8r/ND/AOD2f/k/&#10;v9lH/sz+2/8AV0fFOgD+MOiiigAooooA/wBLv/gyX/5MF/av/wCzv7j/ANUx8Lq/s9r+ML/gyX/5&#10;MF/av/7O/uP/AFTHwur+z2gAooooAKKKKACiiigD4A/4Kxf8osv+Cln/AGYB+2R/6zr8Rq/xBq/2&#10;+f8AgrF/yiy/4KWf9mAftkf+s6/Eav8AEGoAKKKKACv0+/4Ip/8AKW//AIJyf9ngfA7/ANTjSq/M&#10;Gv0+/wCCKf8Aylv/AOCcn/Z4HwO/9TjSqAP9rqiiigAooooAKKKKACiiigD/AAxv+ChP/J/X7cP/&#10;AGd/+0t/6ufxrXyBX1//AMFCf+T+v24f+zv/ANpb/wBXP41r5AoAKKKKACv6adD/AODtn/gsN4f0&#10;XR9A03xp8BF0/Q9L0/R7BZvgZoUsq2WmWkVlarLKdSBkkEEEfmSN99vmIBzX8y1FAH9Pv/EXj/wW&#10;S/6HX4Af+GJ0L/5Z0f8AEXj/AMFkv+h1+AH/AIYnQv8A5Z1/MFRQB/T7/wAReP8AwWS/6HX4Af8A&#10;hidC/wDlnX9B3/Btr/wXW/b8/wCCnf7cvxV+An7VHiH4Yat8PfCP7KHjj4vaPbeCvhrpvg3VY/GW&#10;g/F/4F+DNPnuNTs7y4luNPXRPH/iKOawaMRyXElncb99sgf/ADdK/r9/4Mqf+Upvx8/7MA+Kf/rR&#10;X7KtAH+n3X8YX/B7R/yYL+yh/wBnf2//AKpj4o1/Z7X8YX/B7R/yYL+yh/2d/b/+qY+KNAH+aJRR&#10;RQAUUUUAf2ef8GTH/J/f7V3/AGZ/c/8Aq6PhZX+l5X+aH/wZMf8AJ/f7V3/Zn9z/AOro+Flf6XlA&#10;H+UJ/wAHeP8AymT8bf8AZAPgT/6YtTr+YKv6ff8Ag7x/5TJ+Nv8AsgHwJ/8ATFqdfzBUAFFFFABX&#10;+v1/wa4/8oKP2Gf+7mf/AFsP9oKv8gWv9fr/AINcf+UFH7DP/dzP/rYf7QVAH7/UUUUAFFFFAHwb&#10;/wAFSfhxf/F7/gmv+3x8NtIjml1zxb+x9+0Tpvh6CBtjXPiRfhT4pu/DlpKwtb1/st3rdtp9veLD&#10;ayXMlnJOlt5dy8Uif4fNf7+Fxb295bz2l3BDdWl1DLb3NtcRJPb3FvOjRTQTwyq0c0M0btHJHIrR&#10;yRs6shUkV/iLf8FUf2KPEH/BPf8Ab4/aR/Za1bT7y18P+B/iBqmp/C3ULtJNniL4N+LZW8S/C3XY&#10;Ll5J0u5ZvB+pabY6y0NzdLY+JNP1vR55jeabdIgB+fFFFFABX66/8EK/21/Cf7AX/BUP9mP9oH4k&#10;ai2kfCYa9r3wz+LWq/OLfRfAvxW8Nar4Hu/FOoiIPM+k+BtZ1fQ/HWrQ28FxdTaf4ZuYbO2munhR&#10;/wAiqKAP9+vTtR0/V9PsdW0m+s9U0vVLO21HTdS065hvdP1HT72FLmyvrG9tnlt7uzu7eWO4tbq3&#10;kkguIJEmhd43Vj86/tcfsh/s+/tzfAjxj+zj+018P9N+Ivwu8aQxPc6ddNJZ6voGt2QkbRvF3hDX&#10;rUx6n4Z8XaBPLJNpOu6XNDcRpNc6fdpeaTqGpafef5DH7Hv/AAXg/wCCqf7C/wAP7D4SfAD9q3xL&#10;a/CnR7f7L4c+HfxE8M+CPi34b8I2qlTDY+DB8SfDniXVfBmjwHzZIfDvhbVNJ8Oia6ubl9Jkupnm&#10;qx+1B/wXw/4K4ftfeGNV8C/GD9tD4iW3gLXLO50zWPBXwr0zwd8EdD1nR761ks9R0PxC/wAI/Dfg&#10;zWPFWh6nbz3EWpaP4q1bW9PvoZnt7m2ktUihjAPjf9vT4DfCf9l/9sX9of8AZ++Bvxp039ob4UfC&#10;n4jap4T8F/F7SorWO18U6faQWs1zbSzWEkmlanqXhbUri+8H6xr2ht/wjviLWNAv9d8OImialp6J&#10;8i0UUAFFFFABX7Rf8EYf+Cz3x0/4JF/HT+3ND/tT4ifsy/ETVNPj+PXwFk1AQ2mu2kIjtF8eeA2u&#10;5BY+Hfin4dsRt03Um8jTvFOnQr4Y8Tt9j/srVfD/AOLtFAH+7n+yz+1N8C/20PgX4D/aO/Zx8eaX&#10;8RPhT8RNLXUNE1vT2MV3YXcR8rVfDXiXSpcX/h3xZ4dvxLpfiLw7qkUOoaTqEMsE8WzY8n0LX+NT&#10;/wAEYf8Ags98dP8AgkX8dP7c0P8AtT4ifsy/ETVNPj+PXwFk1AQ2mu2kIjtF8eeA2u5BY+Hfin4d&#10;sRt03Um8jTvFOnQr4Y8Tt9j/ALK1Xw//AK6P7LP7U3wL/bQ+BfgP9o79nHx5pfxE+FPxE0tdQ0TW&#10;9PYxXdhdxHytV8NeJdKlxf8Ah3xZ4dvxLpfiLw7qkUOoaTqEMsE8WzY8gB9C0UUUAFFFFABX5j/8&#10;Fkv2OL39vT/gmj+1n+zVoFj/AGh478UfDeTxZ8LbZFH2m5+Knwv1bTfiT4A0m2m8qZ7X/hJvEfhW&#10;y8J3txCjSf2Xr2oRbHSZ0b9OKKAP8AyWKW3llgnikhnhkeKaGVGjliljYpJFLG4V45I3VlkjZQys&#10;CrCoq/qR/wCDpf8A4JTav+w7+2nrX7Ufw08NSQ/su/tjeKNZ8Z6XdabZuukfDr47akJ9d+Jfw5vm&#10;ghWx0q38TXx1L4jeAbP/AESG40W+8SeH9Hs2tfAF/PX8t1ABRRRQAVo6Tq2q6Bquma7oWp6houua&#10;LqFnq2j6xpN5c6dquk6rp1zHeafqWm6hZyQ3djqFjdww3VneWs0Nxa3EMc0MiSoj1nUUAf2M/sof&#10;8HmX7cfwY+Gmj+AP2iPgV8K/2q9Z8Oafb6ZpvxQuvEut/CX4g61bWqRRQ3PjyXRdG8WeF/EusLEj&#10;RS6tpPhfwpcX37q51UX+pfbL+/8Al3/gpP8A8HUf7d37ffwl8Tfs/eCvCXgX9k74MePNNvND+Ith&#10;8NNU13xL8SfHvhnUYzBqXg3W/iTrY0/+zPCWq2/+i61pvg/wv4Y1HXtPmv8AQ9d1nUvDOq6lodz/&#10;ADEUUAFFFFABRRRQAUUUUAf6ff8AwZU/8osvj5/2f/8AFP8A9Z1/ZVr+v2v5Av8Agyp/5RZfHz/s&#10;/wD+Kf8A6zr+yrX9ftAH+e3/AMHt37KWoWvjP9jn9tzRdIkm0jWfDfij9mL4i6xFCqQabq3h/UdR&#10;+J/wmtrqRW3T3Gv2PiH4veXI0Y+zw+F0heZ/Oto4f4K6/wBvT/gqN+wf4R/4KS/sOfHT9k3xM+n6&#10;brHjjw4dW+F/izUIGlj8CfGDwq51z4ceLC8Mb3sWn23iC2t9L8UR6eY7zVPBuq+JNDSRE1WbP+Kl&#10;8XfhJ8R/gL8UPH3wX+L3hLVvAnxP+GHirWfBfjnwhrkIh1LQvEWhXkljqFlNsaS3uYfNj86y1Czm&#10;udP1OxkttR026ubC5trmUA84ooooAK/0jP8Ag2P/AOC5X7F3hj9hDwD+xJ+1j8fPh1+zt8W/2d9S&#10;8YaN4L1/4zeJNL+H3gP4j/C3xH4p1vxzoV5afETxHdad4K03xF4Ru/EWpeDbzw7rWpaLfXWjaV4Z&#10;1LSv7eub3W303/NzooA/1jv+Cz//AAXz/wCCfvwR/YU/aC8HfAL9qr4KftFftC/Gr4T+NPhV8KfC&#10;f7P3xK8L/FtND1b4i6HqXg+58deK/E3w91PxB4b8J6f4F0/Ub7xPHZa5q9jq2uX2n6bpWm2Eyakb&#10;y1/ycaKKACiiigAr+qb/AINBv2WL744f8FVbX443enySeD/2RPhH45+I13qEsLy6cfHfxD0u7+EX&#10;gfQpmAKJqF1pni3xt4s0vzhsVvA9zMji4hhB/leiiluJYoIIpJp5pEihhiRpJZZZGCRxRRoGeSSR&#10;2VY41UszEKor/Xe/4NsP+CYWr/8ABNv/AIJ/aTN8UtBbRP2k/wBqDUtM+M3xo02+sEtNb8E6a+lf&#10;Y/hh8JtUdlS7a68DeG7u81jXNPvo0m0Px5428caPH51taQ3NwAf0K1/MD/wd5f8AKG3xp/2cB8Cf&#10;/T5qtf0/V/MD/wAHeX/KG3xp/wBnAfAn/wBPmq0Af5QtFFFABRRRQB95f8E7P+Cifx+/4JhfH68/&#10;aR/Zus/h7ffEK++HviP4aTQ/Evw5qfijw6PDvijU/D+q6k6abpXiDw1dLqa3XhrTfst1/aTQxQtc&#10;o9tN5ytH+5f/ABGSf8FcP+hc/ZA/8M142/8Anv1/KFRQB/V7/wARkn/BXD/oXP2QP/DNeNv/AJ79&#10;H/EZJ/wVw/6Fz9kD/wAM142/+e/X8oVFAH9Xv/EZJ/wVw/6Fz9kD/wAM142/+e/X9y//AAQR/b7+&#10;Of8AwUp/4J7+HP2nv2iLTwHZfEjVPip8TfBtzB8OPD+o+GvDI0fwjqVlaaU0Wl6pr3iS7S8aK4kN&#10;3M2pNHM20pDDjB/xq6/1ev8Ag0N/5Q2+C/8As4D47f8Ap80qgA/4O8v+UNvjT/s4D4E/+nzVa/yh&#10;a/1ev+DvL/lDb40/7OA+BP8A6fNVr/KFoAKKKKACv7fP+DNf9rH9ln9l/wD4eOf8NLftLfs//s7/&#10;APCcf8Mg/wDCFf8AC9PjJ8OvhJ/wmH/CM/8ADUH/AAkf/CLf8J94j8P/APCQf8I//wAJBoP9t/2T&#10;9r/sn+29I+3+R/aVn538QdFAH+1v8VP+C1f/AASX+EPgPxD8QvEX/BRD9kLxJpXhyxlvbjRPhX8e&#10;vht8YfHmqGNGaOy8O/D74X+I/FnjPXr64dVhih03RZ0jkkR7ma2g3zJ/lm/8Fvf+Cpmqf8FZf22t&#10;b+POmaFq3g74M+B/DNj8KfgD4L1w2q6/pnw60XVdW1l/EHiyHTri60yPxn418Q63q/iDWobG6vo9&#10;GsZ9E8JR6xrdr4YtdVvPx6ooAKKKKACut8BeCPE/xN8c+DPhv4J0q413xn8QfFnh3wR4R0O0Uvd6&#10;z4n8V6xZ6DoGlWqAFnudR1XULWzhRR80syDHNclX9ev/AAaN/wDBMXU/2mv2xLj9ur4k+HJJPgR+&#10;x1qAl8D3OoWsx07xt+0vqGnpN4TsNPaSEQXcfwk0TUB8SNYmt7qO80XxVcfCvfbXVlrF55IB/pIf&#10;sxfBDQ/2Z/2cPgF+zp4akWfQfgR8Gfhp8IdKulQq19Z/Drwbo3hOLUpmZEeW61L+yft93cTL591d&#10;XE1zcFppXY+50UUAFFFFABRRRQAUUUUAFFFFABRRRQAUUUUAFFFFABRRRQAUUUUAFFFFABRRRQAU&#10;UUUAFFFFABRRRQAUUUUAFFFFABRRRQAUUUUAFFFFABRRRQAUUUUAFFFFABRRRQAUUUUAFFFFABRR&#10;RQAUUUUAFFFFABRRRQAV/N3/AMFsv+DdH4A/8FULa7+NHwu1PQf2ef20NP01LWH4nR6K8ngT4v22&#10;nwsmmaD8bdG0aFdRub63RIdM0n4oaPDfeLdB0lYbDUtK8baNpOg6Dpn9IlFAH+HZ+2//AME3P20f&#10;+Cdnj6XwD+1l8CvF3w4M11Lb+GvHSWh174V+O4kUSrdeB/iVowu/CXiFjbPDc3mkw6nH4i0NbiG2&#10;8Q6Lo9/vs0+Gq/3y/HPgLwN8T/CmteA/iV4L8J/EPwN4ks307xH4M8c+HNH8W+FNfsJCC9jrfh3X&#10;7PUNI1WzkIBe2vrOeFiFLIcV/PH+1T/wam/8Ehv2lbzUtd8LfCzx1+yx4s1F7i5m1X9mzxqvhzw9&#10;JfSEyQE/DfxzpHj/AOHek6bG5WOTS/BvhvwnHLaF4oZ7O58q8hAP8lCiv74vi/8A8GPfiKGae8+A&#10;f/BQHRdRt5GnNt4e+L/wKvtGmtFUIbcXHjHwZ8QtdTUWlJdZmj8C6Wtv5aOiXPnMkPwl4v8A+DLj&#10;/gqLokjyeFvjR+xR41sjcQQwJD8R/jFoGs+W9r5k93d2OsfAdNJgt4LtWtFW28QX11MsltcC2RHu&#10;UswD+Qqiv6vf+INv/grh/wBDH+yB/wCHl8bf/Ogq9pv/AAZo/wDBWi+vra0uvG/7GWjQTsyyanqX&#10;xh+JMtjaBY3cPcR6P8ENV1JldlEa/ZdPumEkiF0SIPIgB/JpRX9o3gn/AIMlv27b5oh8R/2tv2Sf&#10;CqFJGnPgmP4x/EBo2F3EkSxJrvw7+GgmV7Iz3EjtJA0d1HFZqksMz30H6B/Bz/gyA+DWmy2lx+0D&#10;+3p8TfGsJm8y/wBH+Dnwd8K/DCWO38sL9ks/EnjbxX8XUmmEweQahN4VgRo2WD+zUaM3EoB/nbV+&#10;pP8AwT0/4I3/ALff/BTHxJptr+zp8FdZtfhrNdeTrf7QHxGtdT8F/A7w9BFcta3sn/Cb3unTp4r1&#10;KwmRo7jwz4BsfFfiiFtrz6PDbeZcx/6Z/wCyl/wbYf8ABID9ky+07xBon7MGn/G3xvpkiS23jP8A&#10;aX1u8+Mk4kieOa3mXwPrEdn8I7e8tbiEXNrqVl8OrTVIJjlL4KsSp+6OmaZpmiadY6Po2nWOkaTp&#10;ltDY6bpemWlvYadp9lbRiK2s7KytI4ra0tbeJFjgt4Io4oo1VERQAAAfhh/wRy/4IH/ss/8ABJbw&#10;4vjGwkj+OH7WfiLR303xr+0R4m0WKwl0fT7xAL7wf8IvDMl1qcXw/wDCcuTHql7HfX3i7xc29/EO&#10;uNo6aV4b0T93qKKACiiigDmPGngzwl8R/B/ir4fePvDejeMfA3jjw7rXhHxj4R8Sada6v4f8T+F/&#10;EenXGka9oGuaVexzWmpaTq+l3d1p+oWN1HJb3drcTQyxuj4P+ZF/wW0/4NdPjx+yH4n8Z/tE/sFe&#10;E/FHx8/ZN1C8v/EF/wDC3w7b6n4q+NX7PlnIWur3TrnRo1vNc+Jnwz0nfI+k+MNGXVPFnh/RYpIv&#10;iBpj22iXPj/X/wDUEooA/wAAp0aNmR1ZHRijo4KurqSGVlIBRkI2srfMG/Rlf7Q37bf/AAQw/wCC&#10;YX7f13qviT46/sxeFdL+J+qtcT3Pxl+EU1z8Jfifc6jctI0ur69rXg42Gl+PNS/fSBJviRonjGJQ&#10;UKwq0MBh/nK+Nn/BkH8EdWur27/Z0/bt+KPgG0E5lsNC+M/wl8KfFiVoSrj7Hc+J/BPiX4NiFt7R&#10;st8nhW6xHG0L2DvN9phAP866iv7WvEP/AAZI/tp2t8I/Cn7Yv7Lutadtcm68Q6J8WPDF7v8ANkEY&#10;FhpvhbxdAVaBY5Hc6krRzNJCqOka3M2D/wAQTH7ff/R137H/AP4E/Gj/AOdZQB/GHRX9oEP/AAZL&#10;/t6tLGs/7WH7IcUBkQTSQyfGaeWOIsPMeKF/hlbpNIqZaOJ7iFXbCNNHnev018NP+DHjxZPeW1x8&#10;Yv8AgoV4d0ywjZ2vNJ+Gf7Pupa5d3a7pUiitvEPin4peHYdObYYLiSeXwvqi7vNs0tsbL0AH8Etf&#10;o/8A8E6v+CU37aH/AAU/+JMXgb9mP4X6hfeFtN1C2tfiB8a/FUN5oXwZ+GdtNtkaXxV40a0nt59Y&#10;a2LXGneDfDsOt+NNYhjmuNN0Gewtb+8s/wDRi/ZT/wCDSn/gkz+zte6d4h+I/hX4oftZ+LLHyrlZ&#10;fjv41SHwPb6jGNrzWXw7+GumeBdF1DT3Vj/xJ/Hdx46swz73M0iQvD/ST4E+H/gP4W+E9F8BfDLw&#10;T4R+HPgXw3a/YfDvgvwJ4b0bwj4T0Gy3vL9j0Xw54fstP0fS7XzJHk+z2NnBFvd32bmJIB+b/wDw&#10;SY/4JO/s/f8ABJb9nSH4O/CUN4u+Ivi5tL1347fHDV9OisPE/wAWvGVhbTw28pskuL0eG/BPhsXu&#10;oWfgXwTa315a+H7G8vLy9v8AW/E+teJPEWs/qdRRQAV/mh/8Hs//ACf3+yj/ANmf23/q6PinX+l5&#10;X89n/BX3/g3w+Dn/AAV8+Nvwz+NvxH/aG+Jnwg1T4Z/CyL4V2OieCfC3hbXbDU9PTxb4j8WjVbu5&#10;12RLmG8Nz4lmtDDCDAILaKT/AFjvQB/kNUV/o9/8QQ37LP8A0fD8f/8Aw3fw6/8Akij/AIghv2Wf&#10;+j4fj/8A+G7+HX/yRQB/nCUV/o9/8QQ37LP/AEfD8f8A/wAN38Ov/kij/iCG/ZZ/6Ph+P/8A4bv4&#10;df8AyRQB6B/wZL/8mC/tX/8AZ39x/wCqY+F1f2e1+Sn/AASC/wCCS3w7/wCCQfwS+JnwS+HHxb8Z&#10;/GDS/iZ8VH+Kd9rfjbRND0K/0zUH8JeHPCZ0q0t9Cd7eazW28Nw3gmmbz/OuJU+4iV+tdABRRRQA&#10;UUUUAFFFFAHwB/wVi/5RZf8ABSz/ALMA/bI/9Z1+I1f4g1f7w/7TfwQ0r9pr9m79oP8AZt13XdQ8&#10;MaJ+0F8D/ix8ENZ8S6Tb295qvh7Svix4D1/wHqGu6baXhWzutQ0m016e/sra6Itp7mCKKfERY1/H&#10;n/xBDfss/wDR8Px//wDDd/Dr/wCSKAP84Siv9Hv/AIghv2Wf+j4fj/8A+G7+HX/yRR/xBDfss/8A&#10;R8Px/wD/AA3fw6/+SKAP84Sv0+/4Ip/8pb/+Ccn/AGeB8Dv/AFONKr+z3/iCG/ZZ/wCj4fj/AP8A&#10;hu/h1/8AJFfRf7In/Boj+zn+yL+1D8A/2n/Dn7Xvxr8X698A/ip4O+KmkeF9b8DeBbHSPEGoeDdY&#10;ttZttK1K8sZmvLazvJbZIZ57YGeNHZosMq4AP68qKKKACiiigAooooAKKKKAP8Mb/goT/wAn9ftw&#10;/wDZ3/7S3/q5/GtfIFf6Z3x0/wCDNr9mj46fG34xfG3Vf2y/jnoWqfGL4qfEH4p6noen+AvANzYa&#10;NqHxB8Xax4svdKsbm5nFxPZ6dc6vJZ201wPOlhhSSXDs2PLP+IIb9ln/AKPh+P8A/wCG7+HX/wAk&#10;UAf5wlFf6Pf/ABBDfss/9Hw/H/8A8N38Ov8A5Io/4ghv2Wf+j4fj/wD+G7+HX/yRQB/nCUV/o9/8&#10;QQ37LP8A0fD8f/8Aw3fw6/8Akij/AIghv2Wf+j4fj/8A+G7+HX/yRQB/nCUV/o9/8QQ37LP/AEfD&#10;8f8A/wAN38Ov/kij/iCG/ZZ/6Ph+P/8A4bv4df8AyRQB/nCV/X7/AMGVP/KU34+f9mAfFP8A9aK/&#10;ZVr9fv8AiCG/ZZ/6Ph+P/wD4bv4df/JFfqf/AMEif+DdT4Mf8Ei/2kfG/wC0h8Ov2jPif8Xtc8bf&#10;A/xJ8ELrw1418K+FNC0qy0rxJ48+GvjyfXbe70KWS7k1C3vPhpY2EVtIPsz22pXUsh82GEUAf0XV&#10;/GF/we0f8mC/sof9nf2//qmPijX9ntfmR/wVH/4JS/s8f8FbfhF8Pvgt+0d4y+NHgrwt8NviQnxQ&#10;0O/+CfiHwN4c1+61+Pwxr3hQWmq3fjv4dfEjTp9HOneI72c29npdje/bY7ST7f8AZ45raYA/xPqK&#10;/wBPv/iCp/4JZf8ARfP2/wD/AMOn+zr/APQq0f8AEFT/AMEsv+i+ft//APh0/wBnX/6FWgD/ADBK&#10;K/0+/wDiCp/4JZf9F8/b/wD/AA6f7Ov/ANCrR/xBU/8ABLL/AKL5+3//AOHT/Z1/+hVoA/ED/gyY&#10;/wCT+/2rv+zP7n/1dHwsr/S8r8OP+CXH/BAT9jn/AIJJfF74g/Gn9nH4lftMeNfFPxJ+G7/C/XLD&#10;42+Mfhb4j8P2ugP4n0DxY15pNr4E+DXw31GDWP7R8OWUIuLzVb6yFjLdRf2eZ3huYP3HoA/yhP8A&#10;g7x/5TJ+Nv8AsgHwJ/8ATFqdfzBV/r0/8FG/+DbT9hr/AIKeftL6r+1R8e/ir+1f4R+IWreD/Cfg&#10;m50f4Q+OfhDoHg1NL8G2k9npdxBp3jP4F+PtbXUJ4rl2v5pPEUltK4Q29pagMD8I/wDEFT/wSy/6&#10;L5+3/wD+HT/Z1/8AoVaAP8wSiv8AT7/4gqf+CWX/AEXz9v8A/wDDp/s6/wD0KtH/ABBU/wDBLL/o&#10;vn7f/wD4dP8AZ1/+hVoA/wAwSv8AX6/4Ncf+UFH7DP8A3cz/AOth/tBV8Af8QVP/AASy/wCi+ft/&#10;/wDh0/2df/oVa/o9/YK/Yp+Fn/BO79k74U/sc/BTX/iB4o+GXwePjr/hGtd+KWqeHNb8d33/AAsD&#10;4k+MfilrH9u6n4T8K+CfD9z9l8QeN9VtNM/s/wAMaWYdHt9Ot7r7ZfRXOoXYB9gUUUUAFFFFABX8&#10;4X/Bw7/wQ+sf+CrnwS0b4lfBe30XRf22PgVot7Z/C/U9WvrbRNI+K3gSa9m1fVfgz4t1m4j+z2LH&#10;ULi+1v4b65qU0OleHfFeparZ6ldaVoPi/X9Z0/8Ao9ooA/wSfit8J/iZ8DPiH4r+Evxj8B+Kvhl8&#10;TPA2rXGh+LvA/jXRb7w/4k0DVLfDNbX+mahFDcRrJE8d1Z3Cq9rf2U1vf2c9xZ3MEz+e1/tmf8FC&#10;f+CR/wCwj/wU68NQaX+1P8HLPVvGmk6XNpPg/wCNfgm6Hg340eCLeR5JY4dG8a2NvONX0u1nmubm&#10;18K+N9M8XeCo724nvz4be9k+0V/F7+1p/wAGUX7QvhrVNW1v9ij9qf4a/FLwtulutO8DfH/TtZ+G&#10;Xj6ytlAWLSbfxf4O0jxn4N8XakzqX/tPUNJ+Gensr+W9tCYRNcgH8OtFfq5+1N/wRJ/4KWfsZySv&#10;8f8A9nyx8K6Yqwy2mtab8Yfgj4osNRtbi+t9Ntry0t/D3xE1HWI4J767t4Vj1HSrK7QP5k1vFCjy&#10;L+UdABRRRQAUV+nf7H//AAR1/wCChf7dlzaJ+zZ8D7DxhptxHb3Nxrmq/FX4Q+EtO0ywubeK8XUL&#10;2DxN460zWpLdLWeKeSHTdI1C/wAMUjsnmDR1/VL+w/8A8GVHiObUtB8Xf8FCf2mNHsNHhkhvdS+C&#10;37M0F3qWqajGCZU0zWfjH440XTbTRthWG31q18O/DvXmuEkvIdE8W2bpbaw4B/BGsUrxySpHI0UO&#10;zzZFRmSLzDtj8xlG1N7DahbG5uBk1HX+2t4L/wCCRP8AwTm+H37JXjb9iLwl+yp8MtJ/Z7+Jeg2+&#10;ifEXw+ulvc+KfHd3YxKNK8X+LPiJdSz+O9c8faDeJFqvhjxrfeIZfEHhXVLezvPDd7pLWVmlv/Nh&#10;qH/BkX+yXLqF9Lpf7a37Q9hpst5dSadZXfgf4b6jd2dg8zNaWt1qEaafHfXFvAY4Z7yPT7FLqVXm&#10;WztkcQoAf5vFFf6Pf/EEN+yz/wBHw/H/AP8ADd/Dr/5Io/4ghv2Wf+j4fj//AOG7+HX/AMkUAf5w&#10;lftF/wAEYf8Ags98dP8AgkX8dP7c0P8AtT4ifsy/ETVNPj+PXwFk1AQ2mu2kIjtF8eeA2u5BY+Hf&#10;in4dsRt03Um8jTvFOnQr4Y8Tt9j/ALK1Xw//AFs/8QQ37LP/AEfD8f8A/wAN38Ov/kij/iCG/ZZ/&#10;6Ph+P/8A4bv4df8AyRQB/Xx+yz+1N8C/20PgX4D/AGjv2cfHml/ET4U/ETS11DRNb09jFd2F3EfK&#10;1Xw14l0qXF/4d8WeHb8S6X4i8O6pFDqGk6hDLBPFs2PJ9C1/Pd/wSi/4IOXX/BJL4ka34j+Cn7d/&#10;xx8c/CfxuJpPiX+z9448D+Cf+FdeMtUi0yew0fxTbmyuTqHhTxjokhs3i8SeHmtrvVdOsYtB15NV&#10;0cQWtv8A0I0AFFFFABRRRQB81ftd/sk/Av8Abk/Z8+In7Mn7RvhCPxl8LPiTpaWWqWkc5sNa0TVL&#10;KeO+0Dxb4U1hI5JtD8WeF9WgtdW0LVI0mjjurb7Nf2l/pV1qGm3n+SP/AMFfv+CH/wC1P/wSa+Jm&#10;oSeKtG1T4n/sueI9cuLb4T/tKeHdIuH8M6jbXE8r6V4T+JUNss8Xw7+JiWQUzaHqky6T4ja3v73w&#10;Tq2vWdhqq6V/sm1zfjHwb4Q+IfhbX/A3j/wr4b8c+CfFel3Wh+KPB/jDQ9M8TeFvEmi38ZgvtH1/&#10;w/rVre6TrGl3sLNDd6fqNpc2lzEzRzQuhIoA/wACuiv9Qb9vL/gz0/YS/aL1bW/Hn7JXjvxZ+xZ4&#10;51Qz3kvg7TNLHxR+A1zqLebcs1l4I1vWdG8X+DTqN1IIZV8N+PpPCuhWhjXQfAcMNsLKb+Zz48/8&#10;Gff/AAVv+F13eN8KrL4A/tMaQrM2mv8ADv4taf4G1+4gDMiLqOk/G2y+Gmj6dfYXfJb2finWLNFZ&#10;NmpTPvRAD+Vyivvf4z/8ExP24/2erybT/jB8EP8AhELu31C10qaH/hZXwh1/bf3tlcaja2/meGPH&#10;+txHzbO0uJvOR2hj2GOSRZXSNvjjW/Afivw54qi8E6zpP2PxPNcadaR6Z9u024LXGq+R9gj+22l5&#10;Pp4+0faYfna6CReZ+/aPY20A4+ivqfwb+xV+0x8QPEFj4V8I/DT+1tf1HzvsVh/wmXgCx87yImml&#10;/wBK1PxVZWUe2JGb97cR52kLuYqtf0Cfslf8GhH/AAVB+PraHr3xsvfgz+yd4C1SGx1GTUPGHjnS&#10;Piv44udF1BEnttQ8PeD/AIPah4n8N6hNLZyR3iWHiP4i+DpFjlSKeWC5EsEQB/KpX1p+zH+wf+2X&#10;+2fqz6R+yx+zN8Y/jg1vcLa6jrHgbwTrF/4R0Od+UTxJ44uILXwZ4Z3n5Y28Qa9pscjfKjs1f6a3&#10;7C//AAaif8Ev/wBkptI8U/F7wvrn7avxR0/ZPLrXx8isf+FWW1+YvImOjfAzRceELzS5oyzf2Z8T&#10;r34pNb3EjXNtfQulsLb+lHw14Y8NeC9A0rwr4P8AD2h+E/C2g2UWnaH4b8NaTYaFoOjafBnyrHSt&#10;H0q3tdP06zhBPlW1nbwwx5OxBmgD/GV+K3/BBv8A4LB/BfwzceMPHP7APx6k0Gzhubm9uPAuk6H8&#10;WbywtLKNJru9v9G+FOu+NdasbG2hbzp7680+G0jt4rmd5vKtrl4vyWu7S6sLq5sb62uLK+sria0v&#10;LO7hktrq0uraRobi2ubeZUmguIJkeKaGVFkikV45EVlIr/fwr+dj/grv/wAG4P7Jv/BVPxt4a+M9&#10;l4ouP2XP2grO4Nr4/wDin8PfAejeJIfjB4bSxlgsbb4h+FZdZ8KW+q+MNDuY7CPRPiD/AGr/AG4n&#10;h+K48L65Fr+m23hZvCYB/kXUV/od/wDEDp8Lf+kifj//AMRw8O//AD4aP+IHT4W/9JE/H/8A4jh4&#10;d/8Anw0AfYH/AAZU/wDKLL4+f9n/APxT/wDWdf2Va/r9r8l/+CN//BKzQP8AgkH+zF46/Zr8O/Gf&#10;WPjnY+N/jx4n+OMvi3W/BNl4DutOuvEvw++GHgKTw7HpFh4l8Uw3NvZw/DOHU11JtQhkml1ea1Nn&#10;Gtmk9z+tFABX8yX/AAXw/wCDejwH/wAFTdGP7QHwFvPDPwp/bg8J6LDpy+IdXjmsvBXx78NaPZNB&#10;o/gz4mXFhBcz6X4m0aKK3sfBfxHhs765sdMVfCviez1Lw9D4evfBn9NtFAH+EP8AtLfssftD/sdf&#10;FXXPgn+038IvGnwa+JmgSSfafDnjHSpLIajYpcTWsOveGdXhM+h+LvC+oS28x0nxV4X1LV/DurRx&#10;vLpupXMY3V8/1/u7/tG/sp/s2ftdeBJfhp+058D/AIZ/HPwU/wBqe00X4j+E9K8RnRru8gFvPqnh&#10;nUry3bV/CmueQqpFr/hrUNJ1q32IbfUImRWH8x/7Sv8AwZp/8E2finf6lrnwA+JPx+/Zb1G9mmkt&#10;fDem6/pvxf8AhrpaSFmSK10T4hWz/ESVYpGUKbv4s3A8keWU3nzlAP8AL4or+5zx/wD8GP3x906S&#10;4X4W/t8fB/xjEkbm1fx/8F/Gnw2kmlCw+Uk8fh3xl8V1to2c3CvJHLdNGsMLrC5uHS28f/4gmP2+&#10;/wDo679j/wD8CfjR/wDOsoA/jDor+zz/AIgmP2+/+jrv2P8A/wACfjR/86yvQvBP/BkN+1JqE0S/&#10;Eb9uH4A+FLczSLPL4J+HXxE+IE0duvl+VLFBr1z8NEmncmfzLd7i3jiEcW25m85/IAP4ga63wL4C&#10;8cfFDxf4c+Hvw18HeKPiB498X6pb6J4U8FeCtB1TxR4r8TaxeMVtdK0Hw/olpe6rq2o3DBhDZ2Nr&#10;cXEm1iqYU1/o/wD7P/8AwZRfsV+Cb+z1L9o79qr4+/Hk2T28raF4D8PeD/gP4X1WWPabi31mCeX4&#10;t+K2024XzMQ6F4y0DUoCYyusOEdZv6af2O/+Ca/7C/7AminSP2Sf2afht8IbuaxbTdU8Z6fplx4g&#10;+J3iCwkkSeSz8RfFTxdd6/8AETXbF7mNLhdN1PxLc6ZbyqDZ2VsqxqgB/Kj/AMG/f/BsDq37P3iz&#10;wJ+3D/wUa0XS5fi54cuLHxX8Dv2YDNbaxZfDDXbZ4bzQ/iL8YdRs7ifSdV+IGlzL9u8L/D/TX1HR&#10;vBlylhr3iLVb/wAYInh7wZ/cjRRQAV/MD/wd5f8AKG3xp/2cB8Cf/T5qtf0/V+af/BWH/gnJov8A&#10;wVP/AGQ9Z/ZN1/4rap8GtP1fx74H8ct420jwnaeNbyCbwXe3N7Fpo0O917w3BJHqBuvLe5OpI1uE&#10;3CKUsQAD/Ezor/Q7/wCIHT4W/wDSRPx//wCI4eHf/nw0f8QOnwt/6SJ+P/8AxHDw7/8APhoA/wA8&#10;Siv9Dv8A4gdPhb/0kT8f/wDiOHh3/wCfDR/xA6fC3/pIn4//APEcPDv/AM+GgD/PEor/AEO/+IHT&#10;4W/9JE/H/wD4jh4d/wDnw0f8QOnwt/6SJ+P/APxHDw7/APPhoA/zxKK/0O/+IHT4W/8ASRPx/wD+&#10;I4eHf/nw0f8AEDp8Lf8ApIn4/wD/ABHDw7/8+GgD/PEr/V6/4NDf+UNvgv8A7OA+O3/p80qvzA/4&#10;gdPhb/0kT8f/APiOHh3/AOfDX9SP/BJ7/gnJov8AwSw/ZD0b9k3QPitqnxl0/SPHvjjxyvjbV/Cd&#10;p4KvJ5vGl7bXsumnQ7LXvEkEcenm18tLkak7XAfcYoioBAPyt/4O8v8AlDb40/7OA+BP/p81Wv8A&#10;KFr/AG4P+CpP/BOrwZ/wVI/ZQ1b9lDx98RvFHws8Pav448F+OJPFnhDStJ1nWYbvwXeXN7a2Edlr&#10;LJYtb3rXLpcSuwkjVFMakk5/ma/4ghv2Wf8Ao+H4/wD/AIbv4df/ACRQB/nCUV/o9/8AEEN+yz/0&#10;fD8f/wDw3fw6/wDkij/iCG/ZZ/6Ph+P/AP4bv4df/JFAH+cJRX+j3/xBDfss/wDR8Px//wDDd/Dr&#10;/wCSKP8AiCG/ZZ/6Ph+P/wD4bv4df/JFAH+cJRX+j3/xBDfss/8AR8Px/wD/AA3fw6/+SKP+IIb9&#10;ln/o+H4//wDhu/h1/wDJFAH+cJRX+kRpv/BkX+yPFe20msftrftGX2mKzG6tNN8GfDPSr6ZGjcIt&#10;vqF1Z6zBbMsxjdmk0y6Vo1eMIjuJU/UL9lP/AINY/wDgkF+y9q+neJ9S+DfjD9pzxZpFxFd6dq/7&#10;UXjKDx5pFvPG5kIuPhz4U0LwF8Kddt2YqgtvFPgXX0RIkKnzWmmmAP8AP4/4JBf8EJv2sP8Agq74&#10;+0jVtH0TWPhB+yhpOsLD8Rf2lfE+h3K6E1vaSqdS8M/CmwvDZp8R/HkiD7M1nplx/YHhl5obvxdr&#10;GmibTbDVf9az9lH9lj4K/sWfs/fDT9mb9nzwlb+DfhZ8LPD8Gh6FYqLeTVNVuyzXOteK/FGo29ta&#10;DW/GHi3V5rzxB4p1yW3hk1XWtQvLnyYYpI7eH3fR9G0jw7pOm6D4f0rTdC0LRrG10vR9F0extdM0&#10;nSdMsYUtrLTtN06yigs7Gxs7eOOC1tLWGK3t4Y0iijRFVRpUAFFFFABRRRQAUUUUAFFFFABRRRQA&#10;UUUUAFFFFABRRRQAUUUUAFFFFABRRRQAUUUUAFFFFABRRRQAUUUUAf/ZUEsBAi0AFAAGAAgAAAAh&#10;AIoVP5gMAQAAFQIAABMAAAAAAAAAAAAAAAAAAAAAAFtDb250ZW50X1R5cGVzXS54bWxQSwECLQAU&#10;AAYACAAAACEAOP0h/9YAAACUAQAACwAAAAAAAAAAAAAAAAA9AQAAX3JlbHMvLnJlbHNQSwECLQAU&#10;AAYACAAAACEA9t7M7QwEAADUCQAADgAAAAAAAAAAAAAAAAA8AgAAZHJzL2Uyb0RvYy54bWxQSwEC&#10;LQAUAAYACAAAACEAWGCzG7oAAAAiAQAAGQAAAAAAAAAAAAAAAAB0BgAAZHJzL19yZWxzL2Uyb0Rv&#10;Yy54bWwucmVsc1BLAQItABQABgAIAAAAIQDWbcYw3wAAAAkBAAAPAAAAAAAAAAAAAAAAAGUHAABk&#10;cnMvZG93bnJldi54bWxQSwECLQAKAAAAAAAAACEAnZFFGaT7AQCk+wEAFQAAAAAAAAAAAAAAAABx&#10;CAAAZHJzL21lZGlhL2ltYWdlMS5qcGVnUEsFBgAAAAAGAAYAfQEAAEgE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FM Box Center Logo" style="position:absolute;left:545;width:14262;height:5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AcywQAAANoAAAAPAAAAZHJzL2Rvd25yZXYueG1sRI9Pi8Iw&#10;FMTvC36H8AQvi6bKUqRrFBUEj/4Fj4/mbdvd5qUk0VY//UYQPA4z8xtmtuhMLW7kfGVZwXiUgCDO&#10;ra64UHA6boZTED4ga6wtk4I7eVjMex8zzLRteU+3QyhEhLDPUEEZQpNJ6fOSDPqRbYij92OdwRCl&#10;K6R22Ea4qeUkSVJpsOK4UGJD65Lyv8PVKLg0j2JStfvf1JPcWXdPV+fPVKlBv1t+gwjUhXf41d5q&#10;BV/wvBJvgJz/AwAA//8DAFBLAQItABQABgAIAAAAIQDb4fbL7gAAAIUBAAATAAAAAAAAAAAAAAAA&#10;AAAAAABbQ29udGVudF9UeXBlc10ueG1sUEsBAi0AFAAGAAgAAAAhAFr0LFu/AAAAFQEAAAsAAAAA&#10;AAAAAAAAAAAAHwEAAF9yZWxzLy5yZWxzUEsBAi0AFAAGAAgAAAAhAIEIBzLBAAAA2gAAAA8AAAAA&#10;AAAAAAAAAAAABwIAAGRycy9kb3ducmV2LnhtbFBLBQYAAAAAAwADALcAAAD1AgAAAAA=&#10;">
                <v:imagedata r:id="rId2" o:title="FM Box Center Logo"/>
                <v:path arrowok="t"/>
              </v:shape>
              <v:shape id="Text Box 9" o:spid="_x0000_s1029" type="#_x0000_t202" style="position:absolute;top:4094;width:15386;height:2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31wgAAANoAAAAPAAAAZHJzL2Rvd25yZXYueG1sRI9Ba8JA&#10;FITvhf6H5QleSt000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CDZN31wgAAANoAAAAPAAAA&#10;AAAAAAAAAAAAAAcCAABkcnMvZG93bnJldi54bWxQSwUGAAAAAAMAAwC3AAAA9gIAAAAA&#10;" strokecolor="white">
                <v:textbox>
                  <w:txbxContent>
                    <w:p w14:paraId="00A7A081" w14:textId="77777777" w:rsidR="00F12EC6" w:rsidRDefault="00F12EC6" w:rsidP="00F12EC6">
                      <w:pPr>
                        <w:widowControl w:val="0"/>
                        <w:jc w:val="center"/>
                        <w:rPr>
                          <w:rFonts w:ascii="Arial" w:hAnsi="Arial" w:cs="Arial"/>
                          <w:i/>
                          <w:iCs/>
                          <w:sz w:val="18"/>
                          <w:szCs w:val="18"/>
                        </w:rPr>
                      </w:pPr>
                      <w:r>
                        <w:rPr>
                          <w:rFonts w:ascii="Arial" w:hAnsi="Arial" w:cs="Arial"/>
                          <w:i/>
                          <w:iCs/>
                          <w:sz w:val="18"/>
                          <w:szCs w:val="18"/>
                        </w:rPr>
                        <w:t>MORENCI INC</w:t>
                      </w:r>
                    </w:p>
                  </w:txbxContent>
                </v:textbox>
              </v:shape>
            </v:group>
          </w:pict>
        </mc:Fallback>
      </mc:AlternateContent>
    </w:r>
  </w:p>
  <w:p w14:paraId="00A7A079" w14:textId="2CCDE4BD" w:rsidR="000B0C04" w:rsidRDefault="001229AD" w:rsidP="004A7FA5">
    <w:pPr>
      <w:pStyle w:val="Header"/>
    </w:pPr>
    <w:r>
      <w:rPr>
        <w:noProof/>
      </w:rPr>
      <mc:AlternateContent>
        <mc:Choice Requires="wps">
          <w:drawing>
            <wp:anchor distT="0" distB="0" distL="114300" distR="114300" simplePos="0" relativeHeight="251657216" behindDoc="0" locked="0" layoutInCell="1" allowOverlap="1" wp14:anchorId="00A7A07F" wp14:editId="353E2994">
              <wp:simplePos x="0" y="0"/>
              <wp:positionH relativeFrom="column">
                <wp:posOffset>-66675</wp:posOffset>
              </wp:positionH>
              <wp:positionV relativeFrom="paragraph">
                <wp:posOffset>508000</wp:posOffset>
              </wp:positionV>
              <wp:extent cx="6221095"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0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25D8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40pt" to="484.6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O9b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Ca51k6n2BEB19CyiHRWOc/c92hYFRYAucITE5b5wMRUg4h4R6lN0LK&#10;KLZUqAe283SSxgynpWDBG+KcPexX0qITCfMSv1gWeB7DrD4qFtFaTtj6Znsi5NWG26UKeFAL8LlZ&#10;14H4MU/n69l6VoyKfLoeFWldjz5tVsVousk+TuoP9WpVZz8DtawoW8EYV4HdMJxZ8Xfi357Jdazu&#10;43nvQ/IWPTYMyA7/SDqKGfS7TsJes8vODiLDPMbg29sJA/+4B/vxhS9/AQAA//8DAFBLAwQUAAYA&#10;CAAAACEAH4hcIdwAAAAJAQAADwAAAGRycy9kb3ducmV2LnhtbEyPwU7DMAyG70i8Q2QkbluyiU1t&#10;aTrBJC67USbgmDWmrWicqsm69u0x4sCOtn99/v58N7lOjDiE1pOG1VKBQKq8banWcHx7WSQgQjRk&#10;TecJNcwYYFfc3uQms/5CrziWsRYMoZAZDU2MfSZlqBp0Jix9j8S3Lz84E3kcamkHc2G46+Raqa10&#10;piX+0Jge9w1W3+XZMWXzkTwfTHKc5678TB/274eRnNb3d9PTI4iIU/wPw68+q0PBTid/JhtEp2Gx&#10;UhuOakgUd+JAuk3XIE5/C1nk8rpB8QMAAP//AwBQSwECLQAUAAYACAAAACEAtoM4kv4AAADhAQAA&#10;EwAAAAAAAAAAAAAAAAAAAAAAW0NvbnRlbnRfVHlwZXNdLnhtbFBLAQItABQABgAIAAAAIQA4/SH/&#10;1gAAAJQBAAALAAAAAAAAAAAAAAAAAC8BAABfcmVscy8ucmVsc1BLAQItABQABgAIAAAAIQBzCO9b&#10;EgIAACkEAAAOAAAAAAAAAAAAAAAAAC4CAABkcnMvZTJvRG9jLnhtbFBLAQItABQABgAIAAAAIQAf&#10;iFwh3AAAAAkBAAAPAAAAAAAAAAAAAAAAAGwEAABkcnMvZG93bnJldi54bWxQSwUGAAAAAAQABADz&#10;AAAAdQ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4E30"/>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1" w15:restartNumberingAfterBreak="0">
    <w:nsid w:val="0FA00EE0"/>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2" w15:restartNumberingAfterBreak="0">
    <w:nsid w:val="13F71AB0"/>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3" w15:restartNumberingAfterBreak="0">
    <w:nsid w:val="21794792"/>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4" w15:restartNumberingAfterBreak="0">
    <w:nsid w:val="28075B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C1528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0F93518"/>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7" w15:restartNumberingAfterBreak="0">
    <w:nsid w:val="5188239A"/>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8" w15:restartNumberingAfterBreak="0">
    <w:nsid w:val="5CD46980"/>
    <w:multiLevelType w:val="hybridMultilevel"/>
    <w:tmpl w:val="2870D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A5118A"/>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10" w15:restartNumberingAfterBreak="0">
    <w:nsid w:val="75273239"/>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11" w15:restartNumberingAfterBreak="0">
    <w:nsid w:val="75963C86"/>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12" w15:restartNumberingAfterBreak="0">
    <w:nsid w:val="799940FA"/>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num w:numId="1">
    <w:abstractNumId w:val="12"/>
  </w:num>
  <w:num w:numId="2">
    <w:abstractNumId w:val="10"/>
  </w:num>
  <w:num w:numId="3">
    <w:abstractNumId w:val="9"/>
  </w:num>
  <w:num w:numId="4">
    <w:abstractNumId w:val="0"/>
  </w:num>
  <w:num w:numId="5">
    <w:abstractNumId w:val="7"/>
  </w:num>
  <w:num w:numId="6">
    <w:abstractNumId w:val="1"/>
  </w:num>
  <w:num w:numId="7">
    <w:abstractNumId w:val="6"/>
  </w:num>
  <w:num w:numId="8">
    <w:abstractNumId w:val="3"/>
  </w:num>
  <w:num w:numId="9">
    <w:abstractNumId w:val="11"/>
  </w:num>
  <w:num w:numId="10">
    <w:abstractNumId w:val="2"/>
  </w:num>
  <w:num w:numId="11">
    <w:abstractNumId w:val="5"/>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73"/>
    <w:rsid w:val="00002C23"/>
    <w:rsid w:val="00044340"/>
    <w:rsid w:val="00044E7B"/>
    <w:rsid w:val="000B0C04"/>
    <w:rsid w:val="000B0C09"/>
    <w:rsid w:val="000B2ABC"/>
    <w:rsid w:val="000E2CD5"/>
    <w:rsid w:val="00114723"/>
    <w:rsid w:val="001229AD"/>
    <w:rsid w:val="00151D44"/>
    <w:rsid w:val="001C6E96"/>
    <w:rsid w:val="00202CA3"/>
    <w:rsid w:val="002266C7"/>
    <w:rsid w:val="00293AD5"/>
    <w:rsid w:val="002972AB"/>
    <w:rsid w:val="002B2E99"/>
    <w:rsid w:val="00367924"/>
    <w:rsid w:val="0038218A"/>
    <w:rsid w:val="003B1381"/>
    <w:rsid w:val="003C613E"/>
    <w:rsid w:val="003C7406"/>
    <w:rsid w:val="003E4BD4"/>
    <w:rsid w:val="004059E7"/>
    <w:rsid w:val="0046494B"/>
    <w:rsid w:val="00485471"/>
    <w:rsid w:val="004A7FA5"/>
    <w:rsid w:val="005B1DDE"/>
    <w:rsid w:val="005B7482"/>
    <w:rsid w:val="006229F5"/>
    <w:rsid w:val="00630EA1"/>
    <w:rsid w:val="006B11BB"/>
    <w:rsid w:val="006D2BD4"/>
    <w:rsid w:val="00705154"/>
    <w:rsid w:val="00773BB9"/>
    <w:rsid w:val="007F15A5"/>
    <w:rsid w:val="0080343D"/>
    <w:rsid w:val="00806845"/>
    <w:rsid w:val="008069AB"/>
    <w:rsid w:val="00817F50"/>
    <w:rsid w:val="00864843"/>
    <w:rsid w:val="008E7FAA"/>
    <w:rsid w:val="00940625"/>
    <w:rsid w:val="009505F5"/>
    <w:rsid w:val="0096640B"/>
    <w:rsid w:val="00966495"/>
    <w:rsid w:val="00987986"/>
    <w:rsid w:val="009903F8"/>
    <w:rsid w:val="009C2324"/>
    <w:rsid w:val="009D28C1"/>
    <w:rsid w:val="00A65873"/>
    <w:rsid w:val="00A679CF"/>
    <w:rsid w:val="00A749F6"/>
    <w:rsid w:val="00A94F95"/>
    <w:rsid w:val="00B23DB1"/>
    <w:rsid w:val="00B25A14"/>
    <w:rsid w:val="00B3060D"/>
    <w:rsid w:val="00B45E3F"/>
    <w:rsid w:val="00BA6277"/>
    <w:rsid w:val="00BB6F0A"/>
    <w:rsid w:val="00BB734B"/>
    <w:rsid w:val="00BF6C87"/>
    <w:rsid w:val="00C926FF"/>
    <w:rsid w:val="00CA0CB5"/>
    <w:rsid w:val="00D21235"/>
    <w:rsid w:val="00D74F1C"/>
    <w:rsid w:val="00E43FC9"/>
    <w:rsid w:val="00E44626"/>
    <w:rsid w:val="00EC4D28"/>
    <w:rsid w:val="00ED6A2B"/>
    <w:rsid w:val="00F12EC6"/>
    <w:rsid w:val="00F37624"/>
    <w:rsid w:val="00F55C7B"/>
    <w:rsid w:val="00F6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00A7A033"/>
  <w15:docId w15:val="{44DB5ABA-F45E-4135-A134-0DF06A04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E43FC9"/>
  </w:style>
  <w:style w:type="paragraph" w:styleId="BalloonText">
    <w:name w:val="Balloon Text"/>
    <w:basedOn w:val="Normal"/>
    <w:link w:val="BalloonTextChar"/>
    <w:rsid w:val="002B2E99"/>
    <w:rPr>
      <w:rFonts w:ascii="Tahoma" w:hAnsi="Tahoma" w:cs="Tahoma"/>
      <w:sz w:val="16"/>
      <w:szCs w:val="16"/>
    </w:rPr>
  </w:style>
  <w:style w:type="character" w:customStyle="1" w:styleId="BalloonTextChar">
    <w:name w:val="Balloon Text Char"/>
    <w:link w:val="BalloonText"/>
    <w:rsid w:val="002B2E99"/>
    <w:rPr>
      <w:rFonts w:ascii="Tahoma" w:hAnsi="Tahoma" w:cs="Tahoma"/>
      <w:sz w:val="16"/>
      <w:szCs w:val="16"/>
    </w:rPr>
  </w:style>
  <w:style w:type="table" w:styleId="TableGrid">
    <w:name w:val="Table Grid"/>
    <w:basedOn w:val="TableNormal"/>
    <w:rsid w:val="00F6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HPRC Indent"/>
    <w:basedOn w:val="Normal"/>
    <w:uiPriority w:val="34"/>
    <w:qFormat/>
    <w:rsid w:val="00F66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egal_x0020__x0026__x0020_Other_x0020_Requirements xmlns="1eed6c1d-768c-4af6-a811-5df5d4a2e02f" xsi:nil="true"/>
    <Element xmlns="1eed6c1d-768c-4af6-a811-5df5d4a2e02f">Procedures</Element>
    <Department xmlns="1eed6c1d-768c-4af6-a811-5df5d4a2e02f"/>
    <Procedures xmlns="1eed6c1d-768c-4af6-a811-5df5d4a2e02f">Env - Water Standards</Procedures>
    <System xmlns="1eed6c1d-768c-4af6-a811-5df5d4a2e02f">
      <Value>Environmental Management System</Value>
    </System>
    <Status xmlns="1eed6c1d-768c-4af6-a811-5df5d4a2e02f">Active</Status>
    <Forms_x0020_and_x0020_Templates xmlns="1eed6c1d-768c-4af6-a811-5df5d4a2e02f" xsi:nil="true"/>
    <Communications xmlns="1eed6c1d-768c-4af6-a811-5df5d4a2e02f" xsi:nil="true"/>
    <URL xmlns="http://schemas.microsoft.com/sharepoint/v3">
      <Url xsi:nil="true"/>
      <Description xsi:nil="true"/>
    </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6DDD499D636F4A82F3A3D4F369CFCD" ma:contentTypeVersion="22" ma:contentTypeDescription="Create a new document." ma:contentTypeScope="" ma:versionID="b4ad850fed811ec539f8622902d68768">
  <xsd:schema xmlns:xsd="http://www.w3.org/2001/XMLSchema" xmlns:xs="http://www.w3.org/2001/XMLSchema" xmlns:p="http://schemas.microsoft.com/office/2006/metadata/properties" xmlns:ns1="http://schemas.microsoft.com/sharepoint/v3" xmlns:ns2="1eed6c1d-768c-4af6-a811-5df5d4a2e02f" targetNamespace="http://schemas.microsoft.com/office/2006/metadata/properties" ma:root="true" ma:fieldsID="60feb5b6e4555afa1505351751d6ede3" ns1:_="" ns2:_="">
    <xsd:import namespace="http://schemas.microsoft.com/sharepoint/v3"/>
    <xsd:import namespace="1eed6c1d-768c-4af6-a811-5df5d4a2e02f"/>
    <xsd:element name="properties">
      <xsd:complexType>
        <xsd:sequence>
          <xsd:element name="documentManagement">
            <xsd:complexType>
              <xsd:all>
                <xsd:element ref="ns2:System" minOccurs="0"/>
                <xsd:element ref="ns2:Element"/>
                <xsd:element ref="ns2:Procedures" minOccurs="0"/>
                <xsd:element ref="ns2:Legal_x0020__x0026__x0020_Other_x0020_Requirements" minOccurs="0"/>
                <xsd:element ref="ns2:Forms_x0020_and_x0020_Templates" minOccurs="0"/>
                <xsd:element ref="ns2:Department" minOccurs="0"/>
                <xsd:element ref="ns2:Status"/>
                <xsd:element ref="ns1:URL" minOccurs="0"/>
                <xsd:element ref="ns2:Communica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5" nillable="true" ma:displayName="URL" ma:hidden="true"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ed6c1d-768c-4af6-a811-5df5d4a2e02f" elementFormDefault="qualified">
    <xsd:import namespace="http://schemas.microsoft.com/office/2006/documentManagement/types"/>
    <xsd:import namespace="http://schemas.microsoft.com/office/infopath/2007/PartnerControls"/>
    <xsd:element name="System" ma:index="1" nillable="true" ma:displayName="System" ma:internalName="System" ma:readOnly="false" ma:requiredMultiChoice="true">
      <xsd:complexType>
        <xsd:complexContent>
          <xsd:extension base="dms:MultiChoice">
            <xsd:sequence>
              <xsd:element name="Value" maxOccurs="unbounded" minOccurs="0" nillable="true">
                <xsd:simpleType>
                  <xsd:restriction base="dms:Choice">
                    <xsd:enumeration value="Occupational Health and Safety Management System"/>
                    <xsd:enumeration value="Environmental Management System"/>
                    <xsd:enumeration value="Quality Management System"/>
                  </xsd:restriction>
                </xsd:simpleType>
              </xsd:element>
            </xsd:sequence>
          </xsd:extension>
        </xsd:complexContent>
      </xsd:complexType>
    </xsd:element>
    <xsd:element name="Element" ma:index="2" ma:displayName="Element" ma:format="Dropdown" ma:internalName="Element">
      <xsd:simpleType>
        <xsd:restriction base="dms:Choice">
          <xsd:enumeration value="Policy"/>
          <xsd:enumeration value="Management Systems Manual"/>
          <xsd:enumeration value="Procedures"/>
          <xsd:enumeration value="Risks"/>
          <xsd:enumeration value="Objectives and Targets"/>
          <xsd:enumeration value="Legal and Other"/>
          <xsd:enumeration value="Standard Specifications"/>
          <xsd:enumeration value="Training"/>
          <xsd:enumeration value="Programs"/>
          <xsd:enumeration value="Forms and Templates"/>
          <xsd:enumeration value="Communications"/>
        </xsd:restriction>
      </xsd:simpleType>
    </xsd:element>
    <xsd:element name="Procedures" ma:index="3" nillable="true" ma:displayName="Procedures" ma:format="Dropdown" ma:internalName="Procedures">
      <xsd:simpleType>
        <xsd:restriction base="dms:Choice">
          <xsd:enumeration value="Aligned Management System Standard"/>
          <xsd:enumeration value="Env - Air Standards"/>
          <xsd:enumeration value="Env - Water Standards"/>
          <xsd:enumeration value="Env - Hazardous and Solid Waste Standards"/>
          <xsd:enumeration value="Env - CERCLA Standards"/>
          <xsd:enumeration value="Env - Emergency Planning Standards"/>
          <xsd:enumeration value="Env - Hazardous Transportation Standards"/>
          <xsd:enumeration value="Env - Environmental Management Systems"/>
          <xsd:enumeration value="Env - Miscellaneous Standards"/>
          <xsd:enumeration value="Env - Process Standards"/>
          <xsd:enumeration value="Safety - SPS"/>
          <xsd:enumeration value="Safety - Forms"/>
          <xsd:enumeration value="Safety - Facilities, Premises and Housekeeping"/>
          <xsd:enumeration value="Safety - Mechanical, Electrical and Personal Safeguards"/>
          <xsd:enumeration value="Safety - Roadways and Mobile Equipment"/>
          <xsd:enumeration value="Safety - Management of Fire and Other Emergency Risks"/>
          <xsd:enumeration value="Safety - Occupational Health and Industrial Hygiene"/>
          <xsd:enumeration value="Safety - Organizational OHS Management"/>
          <xsd:enumeration value="Quality - Control of Documents"/>
          <xsd:enumeration value="Quality - Control of Records"/>
          <xsd:enumeration value="Quality - Internal Audits"/>
          <xsd:enumeration value="Quality - Control of Nonconforming Products"/>
          <xsd:enumeration value="Quality - Corrective and Preventive Actions"/>
        </xsd:restriction>
      </xsd:simpleType>
    </xsd:element>
    <xsd:element name="Legal_x0020__x0026__x0020_Other_x0020_Requirements" ma:index="4" nillable="true" ma:displayName="Legal &amp; Other Requirements" ma:format="Dropdown" ma:internalName="Legal_x0020__x0026__x0020_Other_x0020_Requirements">
      <xsd:simpleType>
        <xsd:restriction base="dms:Choice">
          <xsd:enumeration value="Permits"/>
          <xsd:enumeration value="Plans"/>
          <xsd:enumeration value="Licenses"/>
          <xsd:enumeration value="Certifications"/>
          <xsd:enumeration value="Other"/>
          <xsd:enumeration value="Reclamation Plan"/>
          <xsd:enumeration value="SPCC Plan"/>
        </xsd:restriction>
      </xsd:simpleType>
    </xsd:element>
    <xsd:element name="Forms_x0020_and_x0020_Templates" ma:index="5" nillable="true" ma:displayName="Forms and Training" ma:description="Section only applicable for E.S. Forms and Templates" ma:format="Dropdown" ma:internalName="Forms_x0020_and_x0020_Templates">
      <xsd:simpleType>
        <xsd:restriction base="dms:Choice">
          <xsd:enumeration value="Air Quality"/>
          <xsd:enumeration value="Administration Training"/>
          <xsd:enumeration value="Aligned Management Systems"/>
          <xsd:enumeration value="Processing Training"/>
          <xsd:enumeration value="Mine Training"/>
          <xsd:enumeration value="General Training"/>
          <xsd:enumeration value="Solid and Hazardous Waste"/>
          <xsd:enumeration value="Spill Reporting"/>
          <xsd:enumeration value="Toxic Release Inventory (TRI)"/>
          <xsd:enumeration value="Water Quality"/>
          <xsd:enumeration value="Other"/>
        </xsd:restriction>
      </xsd:simpleType>
    </xsd:element>
    <xsd:element name="Department" ma:index="6" nillable="true" ma:displayName="Department" ma:internalName="Department">
      <xsd:complexType>
        <xsd:complexContent>
          <xsd:extension base="dms:MultiChoice">
            <xsd:sequence>
              <xsd:element name="Value" maxOccurs="unbounded" minOccurs="0" nillable="true">
                <xsd:simpleType>
                  <xsd:restriction base="dms:Choice">
                    <xsd:enumeration value="Accounting"/>
                    <xsd:enumeration value="Environmental Services"/>
                    <xsd:enumeration value="Global Supply Chain"/>
                    <xsd:enumeration value="Human Resources"/>
                    <xsd:enumeration value="Information Services"/>
                    <xsd:enumeration value="MIS"/>
                    <xsd:enumeration value="Resource Management"/>
                    <xsd:enumeration value="Safety"/>
                    <xsd:enumeration value="Security"/>
                    <xsd:enumeration value="Training"/>
                    <xsd:enumeration value="Oro Valley Division"/>
                    <xsd:enumeration value="Townsite"/>
                    <xsd:enumeration value="Mine Electrical"/>
                    <xsd:enumeration value="Mine Maintenance"/>
                    <xsd:enumeration value="Mine Operations"/>
                    <xsd:enumeration value="Crush and Convey"/>
                    <xsd:enumeration value="Hydromet"/>
                    <xsd:enumeration value="Leaching"/>
                    <xsd:enumeration value="Maintenance Services"/>
                    <xsd:enumeration value="Plant Engineering/Blue Stake"/>
                    <xsd:enumeration value="Process Control"/>
                    <xsd:enumeration value="Metcalf Concentrator"/>
                    <xsd:enumeration value="Morenci Concentrator"/>
                    <xsd:enumeration value="Mine Maintenance Electric/Line Crew"/>
                    <xsd:enumeration value="Mine Maintenance Fab/Machine"/>
                    <xsd:enumeration value="Mine Maintenance Haulage/Support"/>
                    <xsd:enumeration value="Mine Maintenance Radio/Instrumentation"/>
                    <xsd:enumeration value="Mine Maintenance Shovel/Drill"/>
                    <xsd:enumeration value="Mine Maintenance Tire Shop"/>
                    <xsd:enumeration value="Mine Operations Frag/Loading/Dev"/>
                    <xsd:enumeration value="Mine Operations Haulage"/>
                  </xsd:restriction>
                </xsd:simpleType>
              </xsd:element>
            </xsd:sequence>
          </xsd:extension>
        </xsd:complexContent>
      </xsd:complexType>
    </xsd:element>
    <xsd:element name="Status" ma:index="7" ma:displayName="Status" ma:default="Active" ma:format="RadioButtons" ma:internalName="Status">
      <xsd:simpleType>
        <xsd:restriction base="dms:Choice">
          <xsd:enumeration value="Active"/>
          <xsd:enumeration value="Inactive"/>
        </xsd:restriction>
      </xsd:simpleType>
    </xsd:element>
    <xsd:element name="Communications" ma:index="16" nillable="true" ma:displayName="Communications" ma:format="Dropdown" ma:internalName="Communications">
      <xsd:simpleType>
        <xsd:restriction base="dms:Choice">
          <xsd:enumeration value="Daily Safe Production Communication"/>
          <xsd:enumeration value="Branch Monthly Safety Meeting"/>
          <xsd:enumeration value="Contractor Monthly Safety Meeting"/>
          <xsd:enumeration value="OHSMS Communications"/>
          <xsd:enumeration value="On Call"/>
          <xsd:enumeration value="12 Golden Rules"/>
          <xsd:enumeration value="Misc. Communication"/>
          <xsd:enumeration value="Statistic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19668C-E3AF-4540-A212-36082B3B4A9E}">
  <ds:schemaRefs>
    <ds:schemaRef ds:uri="http://purl.org/dc/dcmitype/"/>
    <ds:schemaRef ds:uri="http://purl.org/dc/terms/"/>
    <ds:schemaRef ds:uri="http://schemas.microsoft.com/office/2006/documentManagement/types"/>
    <ds:schemaRef ds:uri="http://schemas.microsoft.com/office/infopath/2007/PartnerControls"/>
    <ds:schemaRef ds:uri="http://schemas.microsoft.com/sharepoint/v3"/>
    <ds:schemaRef ds:uri="http://schemas.openxmlformats.org/package/2006/metadata/core-properties"/>
    <ds:schemaRef ds:uri="http://purl.org/dc/elements/1.1/"/>
    <ds:schemaRef ds:uri="1eed6c1d-768c-4af6-a811-5df5d4a2e02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BBBF39C-D1E2-4691-9099-47AA3A13A8BA}">
  <ds:schemaRefs>
    <ds:schemaRef ds:uri="http://schemas.microsoft.com/sharepoint/v3/contenttype/forms"/>
  </ds:schemaRefs>
</ds:datastoreItem>
</file>

<file path=customXml/itemProps3.xml><?xml version="1.0" encoding="utf-8"?>
<ds:datastoreItem xmlns:ds="http://schemas.openxmlformats.org/officeDocument/2006/customXml" ds:itemID="{EA3408D0-8539-430A-A7EE-9A0D042A0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ed6c1d-768c-4af6-a811-5df5d4a2e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Phelps Dodge Morenci, Inc.</Company>
  <LinksUpToDate>false</LinksUpToDate>
  <CharactersWithSpaces>4908</CharactersWithSpaces>
  <SharedDoc>false</SharedDoc>
  <HLinks>
    <vt:vector size="6" baseType="variant">
      <vt:variant>
        <vt:i4>4259907</vt:i4>
      </vt:variant>
      <vt:variant>
        <vt:i4>-1</vt:i4>
      </vt:variant>
      <vt:variant>
        <vt:i4>2058</vt:i4>
      </vt:variant>
      <vt:variant>
        <vt:i4>1</vt:i4>
      </vt:variant>
      <vt:variant>
        <vt:lpwstr>http://pdweb/Services/CorpLogos/Freeport-McMoRan/FM%20Box%20Center%20Logo.JPG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Environmental Services</dc:creator>
  <cp:lastModifiedBy>Broadwell, Dee J.</cp:lastModifiedBy>
  <cp:revision>2</cp:revision>
  <cp:lastPrinted>2015-10-28T21:54:00Z</cp:lastPrinted>
  <dcterms:created xsi:type="dcterms:W3CDTF">2017-10-09T21:16:00Z</dcterms:created>
  <dcterms:modified xsi:type="dcterms:W3CDTF">2017-10-09T21:16:00Z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0x010100386DDD499D636F4A82F3A3D4F369CFCD</vt:lpwstr>
  </property>
</Properties>
</file>