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750E" w14:textId="36645BCF" w:rsidR="00A048E1" w:rsidRDefault="00D8514E" w:rsidP="0080345E">
      <w:pPr>
        <w:pStyle w:val="Heading1"/>
      </w:pPr>
      <w:r>
        <w:t>ELECTRICAL ISOLATION &amp; APPROVAL FORM</w:t>
      </w:r>
    </w:p>
    <w:p w14:paraId="46FEBEFD" w14:textId="7EB85009" w:rsidR="00D8514E" w:rsidRDefault="005A7E02" w:rsidP="00D8514E">
      <w:pPr>
        <w:spacing w:before="240"/>
        <w:jc w:val="right"/>
      </w:pPr>
      <w:r>
        <w:t xml:space="preserve">Date:  </w:t>
      </w:r>
      <w:r w:rsidR="00D8514E">
        <w:t>_____________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270"/>
        <w:gridCol w:w="1350"/>
        <w:gridCol w:w="270"/>
        <w:gridCol w:w="360"/>
        <w:gridCol w:w="1890"/>
        <w:gridCol w:w="1440"/>
        <w:gridCol w:w="360"/>
        <w:gridCol w:w="180"/>
        <w:gridCol w:w="900"/>
        <w:gridCol w:w="2700"/>
      </w:tblGrid>
      <w:tr w:rsidR="0062575D" w14:paraId="0915D5A6" w14:textId="77777777" w:rsidTr="001D7645">
        <w:trPr>
          <w:gridAfter w:val="1"/>
          <w:wAfter w:w="2700" w:type="dxa"/>
        </w:trPr>
        <w:tc>
          <w:tcPr>
            <w:tcW w:w="2790" w:type="dxa"/>
            <w:gridSpan w:val="3"/>
            <w:vAlign w:val="bottom"/>
          </w:tcPr>
          <w:p w14:paraId="2139EC23" w14:textId="72DF1E9D" w:rsidR="0062575D" w:rsidRDefault="005A7E02" w:rsidP="00C33BB4">
            <w:pPr>
              <w:spacing w:before="240" w:after="0"/>
            </w:pPr>
            <w:bookmarkStart w:id="0" w:name="_Hlk170200985"/>
            <w:r>
              <w:t>Qualified Electrician:</w:t>
            </w:r>
          </w:p>
        </w:tc>
        <w:tc>
          <w:tcPr>
            <w:tcW w:w="5400" w:type="dxa"/>
            <w:gridSpan w:val="7"/>
            <w:tcBorders>
              <w:bottom w:val="single" w:sz="4" w:space="0" w:color="auto"/>
            </w:tcBorders>
            <w:vAlign w:val="bottom"/>
          </w:tcPr>
          <w:p w14:paraId="4624B3E3" w14:textId="77777777" w:rsidR="0062575D" w:rsidRDefault="0062575D" w:rsidP="00C33BB4">
            <w:pPr>
              <w:spacing w:before="240" w:after="0"/>
            </w:pPr>
          </w:p>
        </w:tc>
      </w:tr>
      <w:tr w:rsidR="0062575D" w14:paraId="14BC2BC0" w14:textId="77777777" w:rsidTr="001D7645">
        <w:trPr>
          <w:gridAfter w:val="1"/>
          <w:wAfter w:w="2700" w:type="dxa"/>
        </w:trPr>
        <w:tc>
          <w:tcPr>
            <w:tcW w:w="2790" w:type="dxa"/>
            <w:gridSpan w:val="3"/>
            <w:vAlign w:val="bottom"/>
          </w:tcPr>
          <w:p w14:paraId="25B1EE0A" w14:textId="41904C4F" w:rsidR="0062575D" w:rsidRDefault="005A7E02" w:rsidP="00C33BB4">
            <w:pPr>
              <w:spacing w:before="240" w:after="0"/>
            </w:pPr>
            <w:r>
              <w:t>Supervisor On-Shift: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5B9F8" w14:textId="77777777" w:rsidR="0062575D" w:rsidRDefault="0062575D" w:rsidP="00C33BB4">
            <w:pPr>
              <w:spacing w:before="240" w:after="0"/>
            </w:pPr>
          </w:p>
        </w:tc>
      </w:tr>
      <w:bookmarkEnd w:id="0"/>
      <w:tr w:rsidR="001D7645" w14:paraId="37C1419F" w14:textId="77777777" w:rsidTr="001D7645">
        <w:tc>
          <w:tcPr>
            <w:tcW w:w="1440" w:type="dxa"/>
            <w:gridSpan w:val="2"/>
            <w:vAlign w:val="bottom"/>
          </w:tcPr>
          <w:p w14:paraId="4EAE4B15" w14:textId="33F1BF48" w:rsidR="0062575D" w:rsidRDefault="005A7E02" w:rsidP="00C33BB4">
            <w:pPr>
              <w:spacing w:before="240" w:after="0"/>
            </w:pPr>
            <w:r>
              <w:t>Location:</w:t>
            </w:r>
          </w:p>
        </w:tc>
        <w:tc>
          <w:tcPr>
            <w:tcW w:w="5850" w:type="dxa"/>
            <w:gridSpan w:val="7"/>
            <w:tcBorders>
              <w:bottom w:val="single" w:sz="4" w:space="0" w:color="auto"/>
            </w:tcBorders>
            <w:vAlign w:val="bottom"/>
          </w:tcPr>
          <w:p w14:paraId="219A0A45" w14:textId="77777777" w:rsidR="0062575D" w:rsidRDefault="0062575D" w:rsidP="00C33BB4">
            <w:pPr>
              <w:spacing w:before="240" w:after="0"/>
            </w:pPr>
          </w:p>
        </w:tc>
        <w:tc>
          <w:tcPr>
            <w:tcW w:w="900" w:type="dxa"/>
            <w:vAlign w:val="bottom"/>
          </w:tcPr>
          <w:p w14:paraId="2D88AD71" w14:textId="53A6DB8C" w:rsidR="0062575D" w:rsidRDefault="005A7E02" w:rsidP="00C33BB4">
            <w:pPr>
              <w:spacing w:before="240" w:after="0"/>
            </w:pPr>
            <w:r>
              <w:t>WO #: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0F833627" w14:textId="2D8D5246" w:rsidR="0062575D" w:rsidRDefault="0062575D" w:rsidP="00C33BB4">
            <w:pPr>
              <w:spacing w:before="240" w:after="0"/>
            </w:pPr>
          </w:p>
        </w:tc>
      </w:tr>
      <w:tr w:rsidR="0062575D" w14:paraId="50C22D3C" w14:textId="77777777" w:rsidTr="001D7645">
        <w:tc>
          <w:tcPr>
            <w:tcW w:w="10890" w:type="dxa"/>
            <w:gridSpan w:val="11"/>
            <w:tcBorders>
              <w:bottom w:val="single" w:sz="4" w:space="0" w:color="auto"/>
            </w:tcBorders>
            <w:vAlign w:val="bottom"/>
          </w:tcPr>
          <w:p w14:paraId="47ACF1B9" w14:textId="6A1917DC" w:rsidR="0062575D" w:rsidRDefault="005A7E02" w:rsidP="00C33BB4">
            <w:pPr>
              <w:spacing w:before="240" w:after="0"/>
            </w:pPr>
            <w:r>
              <w:t>Description of Work:</w:t>
            </w:r>
          </w:p>
        </w:tc>
      </w:tr>
      <w:tr w:rsidR="0062575D" w14:paraId="4B126FA6" w14:textId="77777777" w:rsidTr="001D7645">
        <w:trPr>
          <w:trHeight w:val="1971"/>
        </w:trPr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5D70" w14:textId="77777777" w:rsidR="0062575D" w:rsidRDefault="0062575D" w:rsidP="00C33BB4">
            <w:pPr>
              <w:spacing w:before="240" w:after="0"/>
            </w:pPr>
          </w:p>
        </w:tc>
      </w:tr>
      <w:tr w:rsidR="0062575D" w14:paraId="30B03F15" w14:textId="77777777" w:rsidTr="001D7645">
        <w:trPr>
          <w:trHeight w:val="279"/>
        </w:trPr>
        <w:tc>
          <w:tcPr>
            <w:tcW w:w="1089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B6C4FF" w14:textId="6F1C58D3" w:rsidR="0062575D" w:rsidRDefault="005A7E02" w:rsidP="00C33BB4">
            <w:pPr>
              <w:spacing w:before="240" w:after="0"/>
            </w:pPr>
            <w:r>
              <w:t>Description of Affected Equipment:</w:t>
            </w:r>
          </w:p>
        </w:tc>
      </w:tr>
      <w:tr w:rsidR="0062575D" w14:paraId="3A355376" w14:textId="77777777" w:rsidTr="001D7645">
        <w:trPr>
          <w:trHeight w:val="1971"/>
        </w:trPr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A89" w14:textId="77777777" w:rsidR="0062575D" w:rsidRDefault="0062575D" w:rsidP="00C33BB4">
            <w:pPr>
              <w:spacing w:before="240" w:after="0"/>
            </w:pPr>
          </w:p>
        </w:tc>
      </w:tr>
      <w:tr w:rsidR="00C33BB4" w14:paraId="4A55DD4C" w14:textId="77777777" w:rsidTr="001D7645">
        <w:trPr>
          <w:trHeight w:val="512"/>
        </w:trPr>
        <w:tc>
          <w:tcPr>
            <w:tcW w:w="1170" w:type="dxa"/>
            <w:vAlign w:val="bottom"/>
          </w:tcPr>
          <w:p w14:paraId="6E38FC8D" w14:textId="008A0526" w:rsidR="00C33BB4" w:rsidRDefault="00C33BB4" w:rsidP="003B0B88">
            <w:pPr>
              <w:spacing w:after="0"/>
            </w:pPr>
            <w:r>
              <w:t>MCC: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vAlign w:val="bottom"/>
          </w:tcPr>
          <w:p w14:paraId="26D45020" w14:textId="77777777" w:rsidR="00C33BB4" w:rsidRDefault="00C33BB4" w:rsidP="003B0B88">
            <w:pPr>
              <w:spacing w:before="240" w:after="0"/>
            </w:pPr>
          </w:p>
        </w:tc>
        <w:tc>
          <w:tcPr>
            <w:tcW w:w="1440" w:type="dxa"/>
            <w:vAlign w:val="bottom"/>
          </w:tcPr>
          <w:p w14:paraId="3A1299AB" w14:textId="3F8A9B20" w:rsidR="00C33BB4" w:rsidRDefault="005A7E02" w:rsidP="003B0B88">
            <w:pPr>
              <w:spacing w:before="240" w:after="0"/>
              <w:jc w:val="right"/>
            </w:pPr>
            <w:r w:rsidRPr="00C33BB4">
              <w:t>Panel</w:t>
            </w:r>
            <w:r w:rsidR="00C33BB4" w:rsidRPr="00C33BB4">
              <w:t>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DC906" w14:textId="41EAF800" w:rsidR="00C33BB4" w:rsidRDefault="00C33BB4" w:rsidP="003B0B88">
            <w:pPr>
              <w:spacing w:before="240" w:after="0"/>
            </w:pPr>
          </w:p>
        </w:tc>
      </w:tr>
      <w:tr w:rsidR="00C33BB4" w14:paraId="42392079" w14:textId="77777777" w:rsidTr="001D7645">
        <w:trPr>
          <w:trHeight w:val="350"/>
        </w:trPr>
        <w:tc>
          <w:tcPr>
            <w:tcW w:w="3060" w:type="dxa"/>
            <w:gridSpan w:val="4"/>
            <w:vAlign w:val="bottom"/>
          </w:tcPr>
          <w:p w14:paraId="40CBDA4E" w14:textId="123341C6" w:rsidR="00C33BB4" w:rsidRDefault="005A7E02" w:rsidP="00C33BB4">
            <w:pPr>
              <w:spacing w:before="240" w:after="0"/>
            </w:pPr>
            <w:r>
              <w:t>Circuit/breaker Number(s):</w:t>
            </w:r>
          </w:p>
        </w:tc>
        <w:tc>
          <w:tcPr>
            <w:tcW w:w="360" w:type="dxa"/>
            <w:vAlign w:val="bottom"/>
          </w:tcPr>
          <w:p w14:paraId="3A54048C" w14:textId="77777777" w:rsidR="00C33BB4" w:rsidRDefault="00C33BB4" w:rsidP="00C33BB4">
            <w:pPr>
              <w:spacing w:before="240" w:after="0"/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bottom"/>
          </w:tcPr>
          <w:p w14:paraId="443F4327" w14:textId="77777777" w:rsidR="00C33BB4" w:rsidRDefault="00C33BB4" w:rsidP="00C33BB4">
            <w:pPr>
              <w:spacing w:before="240" w:after="0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14:paraId="6782C46A" w14:textId="65CB10E5" w:rsidR="00C33BB4" w:rsidRDefault="00C33BB4" w:rsidP="00C33BB4">
            <w:pPr>
              <w:spacing w:before="240" w:after="0"/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CC0719" w14:textId="6F9E39AD" w:rsidR="00C33BB4" w:rsidRDefault="00C33BB4" w:rsidP="00C33BB4">
            <w:pPr>
              <w:spacing w:before="240" w:after="0"/>
            </w:pPr>
          </w:p>
        </w:tc>
      </w:tr>
      <w:tr w:rsidR="00C33BB4" w14:paraId="7C30CB00" w14:textId="77777777" w:rsidTr="001D7645">
        <w:trPr>
          <w:trHeight w:val="20"/>
        </w:trPr>
        <w:tc>
          <w:tcPr>
            <w:tcW w:w="3060" w:type="dxa"/>
            <w:gridSpan w:val="4"/>
            <w:vAlign w:val="bottom"/>
          </w:tcPr>
          <w:p w14:paraId="071DA856" w14:textId="77777777" w:rsidR="00C33BB4" w:rsidRDefault="00C33BB4" w:rsidP="00C33BB4">
            <w:pPr>
              <w:spacing w:before="240" w:after="0"/>
            </w:pPr>
          </w:p>
        </w:tc>
        <w:tc>
          <w:tcPr>
            <w:tcW w:w="360" w:type="dxa"/>
            <w:vAlign w:val="bottom"/>
          </w:tcPr>
          <w:p w14:paraId="17CFAA1C" w14:textId="77777777" w:rsidR="00C33BB4" w:rsidRDefault="00C33BB4" w:rsidP="00C33BB4">
            <w:pPr>
              <w:spacing w:before="240" w:after="0"/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BDB6DC" w14:textId="77777777" w:rsidR="00C33BB4" w:rsidRPr="00C33BB4" w:rsidRDefault="00C33BB4" w:rsidP="00C33BB4">
            <w:pPr>
              <w:spacing w:before="240" w:after="0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4D1CE2B9" w14:textId="77777777" w:rsidR="00C33BB4" w:rsidRPr="00C33BB4" w:rsidRDefault="00C33BB4" w:rsidP="00C33BB4">
            <w:pPr>
              <w:spacing w:before="240" w:after="0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32B403" w14:textId="77777777" w:rsidR="00C33BB4" w:rsidRPr="00C33BB4" w:rsidRDefault="00C33BB4" w:rsidP="00C33BB4">
            <w:pPr>
              <w:spacing w:before="240" w:after="0"/>
              <w:rPr>
                <w:sz w:val="16"/>
                <w:szCs w:val="16"/>
              </w:rPr>
            </w:pPr>
          </w:p>
        </w:tc>
      </w:tr>
      <w:tr w:rsidR="003B0B88" w14:paraId="1E3219FB" w14:textId="77777777" w:rsidTr="001D7645">
        <w:trPr>
          <w:trHeight w:val="20"/>
        </w:trPr>
        <w:tc>
          <w:tcPr>
            <w:tcW w:w="10890" w:type="dxa"/>
            <w:gridSpan w:val="11"/>
            <w:tcBorders>
              <w:bottom w:val="single" w:sz="4" w:space="0" w:color="auto"/>
            </w:tcBorders>
            <w:vAlign w:val="bottom"/>
          </w:tcPr>
          <w:p w14:paraId="0B2ED1C5" w14:textId="5DF85104" w:rsidR="003B0B88" w:rsidRPr="003B0B88" w:rsidRDefault="005A7E02" w:rsidP="003B0B88">
            <w:pPr>
              <w:spacing w:before="240"/>
            </w:pPr>
            <w:r>
              <w:t>Method of Isolation:</w:t>
            </w:r>
          </w:p>
        </w:tc>
      </w:tr>
      <w:tr w:rsidR="003B0B88" w14:paraId="45E48413" w14:textId="77777777" w:rsidTr="001D7645">
        <w:trPr>
          <w:trHeight w:val="1979"/>
        </w:trPr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F15" w14:textId="77777777" w:rsidR="003B0B88" w:rsidRDefault="003B0B88" w:rsidP="003B0B88">
            <w:pPr>
              <w:spacing w:before="240"/>
            </w:pPr>
          </w:p>
        </w:tc>
      </w:tr>
    </w:tbl>
    <w:p w14:paraId="3F84BB15" w14:textId="6209DC69" w:rsidR="00D8514E" w:rsidRDefault="00D8514E" w:rsidP="00D8514E"/>
    <w:p w14:paraId="2F59826F" w14:textId="77777777" w:rsidR="00D8514E" w:rsidRDefault="00D8514E" w:rsidP="00D8514E"/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450"/>
        <w:gridCol w:w="3510"/>
        <w:gridCol w:w="270"/>
        <w:gridCol w:w="3240"/>
      </w:tblGrid>
      <w:tr w:rsidR="003B0B88" w14:paraId="61F97CA8" w14:textId="77777777" w:rsidTr="00C80551">
        <w:trPr>
          <w:trHeight w:val="350"/>
        </w:trPr>
        <w:tc>
          <w:tcPr>
            <w:tcW w:w="3240" w:type="dxa"/>
            <w:vAlign w:val="bottom"/>
          </w:tcPr>
          <w:p w14:paraId="21D3040C" w14:textId="06729C00" w:rsidR="003B0B88" w:rsidRDefault="005A7E02" w:rsidP="000E0E87">
            <w:pPr>
              <w:spacing w:before="240" w:after="0"/>
            </w:pPr>
            <w:r>
              <w:lastRenderedPageBreak/>
              <w:t>Other Assigned Personnel:</w:t>
            </w:r>
          </w:p>
        </w:tc>
        <w:tc>
          <w:tcPr>
            <w:tcW w:w="450" w:type="dxa"/>
            <w:vAlign w:val="bottom"/>
          </w:tcPr>
          <w:p w14:paraId="374F17A7" w14:textId="77777777" w:rsidR="003B0B88" w:rsidRDefault="003B0B88" w:rsidP="000E0E87">
            <w:pPr>
              <w:spacing w:before="240" w:after="0"/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704B2C98" w14:textId="77777777" w:rsidR="003B0B88" w:rsidRDefault="003B0B88" w:rsidP="000E0E87">
            <w:pPr>
              <w:spacing w:before="240" w:after="0"/>
            </w:pPr>
          </w:p>
        </w:tc>
        <w:tc>
          <w:tcPr>
            <w:tcW w:w="270" w:type="dxa"/>
            <w:vAlign w:val="bottom"/>
          </w:tcPr>
          <w:p w14:paraId="0EFAB5A3" w14:textId="77777777" w:rsidR="003B0B88" w:rsidRDefault="003B0B88" w:rsidP="000E0E87">
            <w:pPr>
              <w:spacing w:before="240" w:after="0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316EFC7" w14:textId="77777777" w:rsidR="003B0B88" w:rsidRDefault="003B0B88" w:rsidP="000E0E87">
            <w:pPr>
              <w:spacing w:before="240" w:after="0"/>
            </w:pPr>
          </w:p>
        </w:tc>
      </w:tr>
      <w:tr w:rsidR="003B0B88" w:rsidRPr="00C33BB4" w14:paraId="3B794D78" w14:textId="77777777" w:rsidTr="00C80551">
        <w:trPr>
          <w:trHeight w:val="20"/>
        </w:trPr>
        <w:tc>
          <w:tcPr>
            <w:tcW w:w="3240" w:type="dxa"/>
            <w:vAlign w:val="bottom"/>
          </w:tcPr>
          <w:p w14:paraId="3B30314B" w14:textId="77777777" w:rsidR="003B0B88" w:rsidRDefault="003B0B88" w:rsidP="000E0E87">
            <w:pPr>
              <w:spacing w:before="240" w:after="0"/>
            </w:pPr>
          </w:p>
        </w:tc>
        <w:tc>
          <w:tcPr>
            <w:tcW w:w="450" w:type="dxa"/>
            <w:vAlign w:val="bottom"/>
          </w:tcPr>
          <w:p w14:paraId="42DFD22D" w14:textId="77777777" w:rsidR="003B0B88" w:rsidRDefault="003B0B88" w:rsidP="000E0E87">
            <w:pPr>
              <w:spacing w:before="240" w:after="0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EF093" w14:textId="77777777" w:rsidR="003B0B88" w:rsidRPr="00C33BB4" w:rsidRDefault="003B0B88" w:rsidP="000E0E87">
            <w:pPr>
              <w:spacing w:before="240" w:after="0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49B00447" w14:textId="77777777" w:rsidR="003B0B88" w:rsidRPr="00C33BB4" w:rsidRDefault="003B0B88" w:rsidP="000E0E87">
            <w:pPr>
              <w:spacing w:before="240" w:after="0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A0FF93" w14:textId="77777777" w:rsidR="003B0B88" w:rsidRPr="00C33BB4" w:rsidRDefault="003B0B88" w:rsidP="000E0E87">
            <w:pPr>
              <w:spacing w:before="240" w:after="0"/>
              <w:rPr>
                <w:sz w:val="16"/>
                <w:szCs w:val="16"/>
              </w:rPr>
            </w:pPr>
          </w:p>
        </w:tc>
      </w:tr>
    </w:tbl>
    <w:p w14:paraId="765BECBD" w14:textId="5E98F075" w:rsidR="00D8514E" w:rsidRDefault="00D8514E" w:rsidP="00D8514E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45"/>
        <w:gridCol w:w="630"/>
        <w:gridCol w:w="720"/>
      </w:tblGrid>
      <w:tr w:rsidR="0062575D" w14:paraId="21935C32" w14:textId="77777777" w:rsidTr="003B0B88">
        <w:trPr>
          <w:trHeight w:val="440"/>
        </w:trPr>
        <w:tc>
          <w:tcPr>
            <w:tcW w:w="3595" w:type="dxa"/>
            <w:gridSpan w:val="3"/>
            <w:tcBorders>
              <w:bottom w:val="nil"/>
            </w:tcBorders>
            <w:shd w:val="clear" w:color="auto" w:fill="E7E6E6" w:themeFill="background2"/>
            <w:vAlign w:val="center"/>
          </w:tcPr>
          <w:p w14:paraId="7E872495" w14:textId="6E88ABEE" w:rsidR="0062575D" w:rsidRDefault="0062575D" w:rsidP="0062575D">
            <w:pPr>
              <w:spacing w:after="60"/>
              <w:jc w:val="center"/>
            </w:pPr>
            <w:r>
              <w:rPr>
                <w:b/>
                <w:bCs/>
              </w:rPr>
              <w:t xml:space="preserve">REQUIRED </w:t>
            </w:r>
            <w:r w:rsidR="003B0B88">
              <w:rPr>
                <w:b/>
                <w:bCs/>
              </w:rPr>
              <w:t xml:space="preserve">ITEMS </w:t>
            </w:r>
            <w:r>
              <w:rPr>
                <w:b/>
                <w:bCs/>
              </w:rPr>
              <w:t>CHECKLIST</w:t>
            </w:r>
          </w:p>
        </w:tc>
      </w:tr>
      <w:tr w:rsidR="0062575D" w14:paraId="3B9CF592" w14:textId="77777777" w:rsidTr="003B0B88">
        <w:trPr>
          <w:trHeight w:val="153"/>
        </w:trPr>
        <w:tc>
          <w:tcPr>
            <w:tcW w:w="2245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88408C7" w14:textId="77777777" w:rsidR="0062575D" w:rsidRPr="0062575D" w:rsidRDefault="0062575D" w:rsidP="0062575D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C519421" w14:textId="27D9E255" w:rsidR="0062575D" w:rsidRPr="0062575D" w:rsidRDefault="0062575D" w:rsidP="0062575D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ACAE06" w14:textId="6CCC8CC0" w:rsidR="0062575D" w:rsidRPr="0062575D" w:rsidRDefault="0062575D" w:rsidP="0062575D">
            <w:pPr>
              <w:spacing w:after="0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N</w:t>
            </w:r>
          </w:p>
        </w:tc>
      </w:tr>
      <w:tr w:rsidR="0062575D" w14:paraId="364AEFED" w14:textId="77777777" w:rsidTr="003B0B88">
        <w:trPr>
          <w:trHeight w:val="668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586331D1" w14:textId="5F42D608" w:rsidR="0062575D" w:rsidRPr="0062575D" w:rsidRDefault="006B58DE" w:rsidP="0062575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07B10BD" w14:textId="77777777" w:rsidR="0062575D" w:rsidRDefault="0062575D" w:rsidP="0062575D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C3E1F7E" w14:textId="77777777" w:rsidR="0062575D" w:rsidRDefault="0062575D" w:rsidP="0062575D">
            <w:pPr>
              <w:spacing w:after="0"/>
              <w:jc w:val="center"/>
            </w:pPr>
          </w:p>
        </w:tc>
      </w:tr>
      <w:tr w:rsidR="00C36790" w14:paraId="5D78DE64" w14:textId="77777777" w:rsidTr="003B0B88">
        <w:trPr>
          <w:trHeight w:val="668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56A91101" w14:textId="6B0A364F" w:rsidR="00C36790" w:rsidRPr="00560B3C" w:rsidRDefault="001838D2" w:rsidP="0062575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2EFE32E6" w14:textId="77777777" w:rsidR="00C36790" w:rsidRDefault="00C36790" w:rsidP="0062575D">
            <w:pPr>
              <w:spacing w:after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8F36BBB" w14:textId="77777777" w:rsidR="00C36790" w:rsidRDefault="00C36790" w:rsidP="0062575D">
            <w:pPr>
              <w:spacing w:after="0"/>
              <w:jc w:val="center"/>
            </w:pPr>
          </w:p>
        </w:tc>
      </w:tr>
      <w:tr w:rsidR="003B0B88" w14:paraId="66FD537E" w14:textId="77777777" w:rsidTr="003B0B88">
        <w:trPr>
          <w:trHeight w:val="668"/>
        </w:trPr>
        <w:tc>
          <w:tcPr>
            <w:tcW w:w="2245" w:type="dxa"/>
            <w:vAlign w:val="center"/>
          </w:tcPr>
          <w:p w14:paraId="73E3380D" w14:textId="10351983" w:rsidR="0062575D" w:rsidRPr="0062575D" w:rsidRDefault="001838D2" w:rsidP="0062575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JSA/JRA</w:t>
            </w:r>
          </w:p>
        </w:tc>
        <w:tc>
          <w:tcPr>
            <w:tcW w:w="630" w:type="dxa"/>
            <w:vAlign w:val="center"/>
          </w:tcPr>
          <w:p w14:paraId="6EEA4C92" w14:textId="77777777" w:rsidR="0062575D" w:rsidRDefault="0062575D" w:rsidP="0062575D">
            <w:pPr>
              <w:spacing w:after="0"/>
              <w:jc w:val="center"/>
            </w:pPr>
          </w:p>
        </w:tc>
        <w:tc>
          <w:tcPr>
            <w:tcW w:w="720" w:type="dxa"/>
            <w:vAlign w:val="center"/>
          </w:tcPr>
          <w:p w14:paraId="2D887500" w14:textId="77777777" w:rsidR="0062575D" w:rsidRDefault="0062575D" w:rsidP="0062575D">
            <w:pPr>
              <w:spacing w:after="0"/>
              <w:jc w:val="center"/>
            </w:pPr>
          </w:p>
        </w:tc>
      </w:tr>
      <w:tr w:rsidR="003B0B88" w14:paraId="09858712" w14:textId="77777777" w:rsidTr="003B0B88">
        <w:trPr>
          <w:trHeight w:val="647"/>
        </w:trPr>
        <w:tc>
          <w:tcPr>
            <w:tcW w:w="2245" w:type="dxa"/>
            <w:vAlign w:val="center"/>
          </w:tcPr>
          <w:p w14:paraId="1F790874" w14:textId="77777777" w:rsidR="0062575D" w:rsidRPr="0062575D" w:rsidRDefault="0062575D" w:rsidP="0062575D">
            <w:pPr>
              <w:spacing w:after="0"/>
              <w:jc w:val="center"/>
              <w:rPr>
                <w:b/>
                <w:bCs/>
              </w:rPr>
            </w:pPr>
            <w:r w:rsidRPr="0062575D">
              <w:rPr>
                <w:b/>
                <w:bCs/>
              </w:rPr>
              <w:t>FRM’S</w:t>
            </w:r>
          </w:p>
        </w:tc>
        <w:tc>
          <w:tcPr>
            <w:tcW w:w="630" w:type="dxa"/>
            <w:vAlign w:val="center"/>
          </w:tcPr>
          <w:p w14:paraId="01461167" w14:textId="77777777" w:rsidR="0062575D" w:rsidRDefault="0062575D" w:rsidP="0062575D">
            <w:pPr>
              <w:spacing w:after="0"/>
              <w:jc w:val="center"/>
            </w:pPr>
          </w:p>
        </w:tc>
        <w:tc>
          <w:tcPr>
            <w:tcW w:w="720" w:type="dxa"/>
            <w:vAlign w:val="center"/>
          </w:tcPr>
          <w:p w14:paraId="781645ED" w14:textId="77777777" w:rsidR="0062575D" w:rsidRDefault="0062575D" w:rsidP="0062575D">
            <w:pPr>
              <w:spacing w:after="0"/>
              <w:jc w:val="center"/>
            </w:pPr>
          </w:p>
        </w:tc>
      </w:tr>
      <w:tr w:rsidR="003B0B88" w14:paraId="74BF30DB" w14:textId="77777777" w:rsidTr="003B0B88">
        <w:trPr>
          <w:trHeight w:val="647"/>
        </w:trPr>
        <w:tc>
          <w:tcPr>
            <w:tcW w:w="2245" w:type="dxa"/>
            <w:vAlign w:val="center"/>
          </w:tcPr>
          <w:p w14:paraId="70525601" w14:textId="246EF94C" w:rsidR="003B0B88" w:rsidRPr="0062575D" w:rsidRDefault="003B0B88" w:rsidP="0062575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CONTROL ROOM NOTIFIED</w:t>
            </w:r>
          </w:p>
        </w:tc>
        <w:tc>
          <w:tcPr>
            <w:tcW w:w="630" w:type="dxa"/>
            <w:vAlign w:val="center"/>
          </w:tcPr>
          <w:p w14:paraId="21BA458C" w14:textId="77777777" w:rsidR="003B0B88" w:rsidRDefault="003B0B88" w:rsidP="0062575D">
            <w:pPr>
              <w:spacing w:after="0"/>
              <w:jc w:val="center"/>
            </w:pPr>
          </w:p>
        </w:tc>
        <w:tc>
          <w:tcPr>
            <w:tcW w:w="720" w:type="dxa"/>
            <w:vAlign w:val="center"/>
          </w:tcPr>
          <w:p w14:paraId="020AD5F8" w14:textId="77777777" w:rsidR="003B0B88" w:rsidRDefault="003B0B88" w:rsidP="0062575D">
            <w:pPr>
              <w:spacing w:after="0"/>
              <w:jc w:val="center"/>
            </w:pPr>
          </w:p>
        </w:tc>
      </w:tr>
    </w:tbl>
    <w:p w14:paraId="2C0FE597" w14:textId="4A690494" w:rsidR="00D8514E" w:rsidRDefault="005A7E02" w:rsidP="005A7E02">
      <w:pPr>
        <w:jc w:val="center"/>
        <w:rPr>
          <w:i/>
          <w:iCs/>
        </w:rPr>
      </w:pPr>
      <w:r>
        <w:rPr>
          <w:i/>
          <w:iCs/>
        </w:rPr>
        <w:t>All items must be completed prior to start</w:t>
      </w:r>
      <w:r w:rsidR="00816774">
        <w:rPr>
          <w:i/>
          <w:iCs/>
        </w:rPr>
        <w:t xml:space="preserve">ing </w:t>
      </w:r>
      <w:r>
        <w:rPr>
          <w:i/>
          <w:iCs/>
        </w:rPr>
        <w:t>work.</w:t>
      </w:r>
    </w:p>
    <w:p w14:paraId="2EF86CD6" w14:textId="44DA2181" w:rsidR="005A7E02" w:rsidRDefault="005A7E02" w:rsidP="005A7E02">
      <w:pPr>
        <w:jc w:val="center"/>
        <w:rPr>
          <w:i/>
          <w:iCs/>
        </w:rPr>
      </w:pPr>
      <w:r w:rsidRPr="003B0B88">
        <w:rPr>
          <w:b/>
          <w:bCs/>
          <w:i/>
          <w:iCs/>
          <w:u w:val="single"/>
        </w:rPr>
        <w:t>Do not proceed</w:t>
      </w:r>
      <w:r>
        <w:rPr>
          <w:i/>
          <w:iCs/>
        </w:rPr>
        <w:t xml:space="preserve"> until all paperwork has been completed and reviewed.</w:t>
      </w:r>
    </w:p>
    <w:tbl>
      <w:tblPr>
        <w:tblStyle w:val="TableGrid"/>
        <w:tblpPr w:leftFromText="180" w:rightFromText="180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963"/>
        <w:gridCol w:w="5877"/>
      </w:tblGrid>
      <w:tr w:rsidR="005A7E02" w14:paraId="7887627B" w14:textId="77777777" w:rsidTr="00C80551">
        <w:trPr>
          <w:trHeight w:val="22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1B1C1" w14:textId="77777777" w:rsidR="005A7E02" w:rsidRDefault="005A7E02" w:rsidP="005A7E02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5877" w:type="dxa"/>
            <w:tcBorders>
              <w:left w:val="single" w:sz="4" w:space="0" w:color="auto"/>
            </w:tcBorders>
          </w:tcPr>
          <w:p w14:paraId="725D18A5" w14:textId="77777777" w:rsidR="005A7E02" w:rsidRDefault="005A7E02" w:rsidP="005A7E02">
            <w:pPr>
              <w:rPr>
                <w:b/>
                <w:bCs/>
              </w:rPr>
            </w:pPr>
          </w:p>
        </w:tc>
      </w:tr>
    </w:tbl>
    <w:p w14:paraId="626932DA" w14:textId="4EA112AE" w:rsidR="005A7E02" w:rsidRDefault="005A7E02" w:rsidP="005A7E02">
      <w:pPr>
        <w:spacing w:after="0"/>
      </w:pPr>
    </w:p>
    <w:p w14:paraId="2764E894" w14:textId="0CB1810D" w:rsidR="00C80551" w:rsidRDefault="009C7D0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6336" behindDoc="0" locked="0" layoutInCell="1" allowOverlap="1" wp14:anchorId="0D1AE8AD" wp14:editId="10B08B72">
                <wp:simplePos x="0" y="0"/>
                <wp:positionH relativeFrom="column">
                  <wp:posOffset>4581525</wp:posOffset>
                </wp:positionH>
                <wp:positionV relativeFrom="paragraph">
                  <wp:posOffset>850900</wp:posOffset>
                </wp:positionV>
                <wp:extent cx="1117600" cy="6578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65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84271" w14:textId="77777777" w:rsidR="00C80551" w:rsidRPr="00C80551" w:rsidRDefault="00C80551" w:rsidP="00C805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AE8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0.75pt;margin-top:67pt;width:88pt;height:51.8pt;z-index: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" filled="f" stroked="f" strokeweight=".5pt">
                <v:textbox>
                  <w:txbxContent>
                    <w:p w14:paraId="2D984271" w14:textId="77777777" w:rsidR="00C80551" w:rsidRPr="00C80551" w:rsidRDefault="00C80551" w:rsidP="00C8055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9840" behindDoc="0" locked="0" layoutInCell="1" allowOverlap="1" wp14:anchorId="5269565A" wp14:editId="72DD5DE0">
                <wp:simplePos x="0" y="0"/>
                <wp:positionH relativeFrom="column">
                  <wp:posOffset>237490</wp:posOffset>
                </wp:positionH>
                <wp:positionV relativeFrom="paragraph">
                  <wp:posOffset>850265</wp:posOffset>
                </wp:positionV>
                <wp:extent cx="1941830" cy="6731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F14FB" w14:textId="77777777" w:rsidR="00C80551" w:rsidRPr="00C80551" w:rsidRDefault="00C80551" w:rsidP="00C8055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565A" id="Text Box 14" o:spid="_x0000_s1027" type="#_x0000_t202" style="position:absolute;margin-left:18.7pt;margin-top:66.95pt;width:152.9pt;height:53pt;z-index: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" filled="f" stroked="f" strokeweight=".5pt">
                <v:textbox>
                  <w:txbxContent>
                    <w:p w14:paraId="740F14FB" w14:textId="77777777" w:rsidR="00C80551" w:rsidRPr="00C80551" w:rsidRDefault="00C80551" w:rsidP="00C8055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35E35282" wp14:editId="2CEF4957">
                <wp:simplePos x="0" y="0"/>
                <wp:positionH relativeFrom="column">
                  <wp:posOffset>219710</wp:posOffset>
                </wp:positionH>
                <wp:positionV relativeFrom="paragraph">
                  <wp:posOffset>2630170</wp:posOffset>
                </wp:positionV>
                <wp:extent cx="1960245" cy="6699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6AEFB" w14:textId="77777777" w:rsidR="00C80551" w:rsidRPr="00C80551" w:rsidRDefault="00C80551" w:rsidP="00C805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5282" id="Text Box 11" o:spid="_x0000_s1028" type="#_x0000_t202" style="position:absolute;margin-left:17.3pt;margin-top:207.1pt;width:154.35pt;height:52.7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" filled="f" stroked="f" strokeweight=".5pt">
                <v:textbox>
                  <w:txbxContent>
                    <w:p w14:paraId="66E6AEFB" w14:textId="77777777" w:rsidR="00C80551" w:rsidRPr="00C80551" w:rsidRDefault="00C80551" w:rsidP="00C8055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585E64E2" wp14:editId="323817A1">
                <wp:simplePos x="0" y="0"/>
                <wp:positionH relativeFrom="column">
                  <wp:posOffset>5041265</wp:posOffset>
                </wp:positionH>
                <wp:positionV relativeFrom="paragraph">
                  <wp:posOffset>603250</wp:posOffset>
                </wp:positionV>
                <wp:extent cx="1828800" cy="13716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68B6D" w14:textId="1B45FED4" w:rsidR="0022418B" w:rsidRPr="0022418B" w:rsidRDefault="0022418B" w:rsidP="0022418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418B">
                              <w:rPr>
                                <w:sz w:val="20"/>
                                <w:szCs w:val="20"/>
                              </w:rPr>
                              <w:t>Follow all Electrical Safety, COHE, Corporate and Site Policies and Proceed with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E64E2" id="Oval 29" o:spid="_x0000_s1029" style="position:absolute;margin-left:396.95pt;margin-top:47.5pt;width:2in;height:108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25C68B6D" w14:textId="1B45FED4" w:rsidR="0022418B" w:rsidRPr="0022418B" w:rsidRDefault="0022418B" w:rsidP="0022418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418B">
                        <w:rPr>
                          <w:sz w:val="20"/>
                          <w:szCs w:val="20"/>
                        </w:rPr>
                        <w:t>Follow all Electrical Safety, COHE, Corporate and Site Policies and Proceed with work.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41A4517" wp14:editId="4BE884B6">
                <wp:simplePos x="0" y="0"/>
                <wp:positionH relativeFrom="column">
                  <wp:posOffset>31115</wp:posOffset>
                </wp:positionH>
                <wp:positionV relativeFrom="paragraph">
                  <wp:posOffset>600710</wp:posOffset>
                </wp:positionV>
                <wp:extent cx="1828800" cy="13716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0911A" w14:textId="5872C1F0" w:rsidR="0022418B" w:rsidRPr="0022418B" w:rsidRDefault="0022418B" w:rsidP="0022418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0551">
                              <w:rPr>
                                <w:sz w:val="20"/>
                                <w:szCs w:val="20"/>
                              </w:rPr>
                              <w:t>Does each qualified person interacting with the equipment understand the scope of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1A4517" id="Oval 26" o:spid="_x0000_s1030" style="position:absolute;margin-left:2.45pt;margin-top:47.3pt;width:2in;height:108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0D20911A" w14:textId="5872C1F0" w:rsidR="0022418B" w:rsidRPr="0022418B" w:rsidRDefault="0022418B" w:rsidP="0022418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80551">
                        <w:rPr>
                          <w:sz w:val="20"/>
                          <w:szCs w:val="20"/>
                        </w:rPr>
                        <w:t>Does each qualified person interacting with the equipment understand the scope of work?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282F7ED" wp14:editId="139EBDEA">
                <wp:simplePos x="0" y="0"/>
                <wp:positionH relativeFrom="margin">
                  <wp:posOffset>2543175</wp:posOffset>
                </wp:positionH>
                <wp:positionV relativeFrom="paragraph">
                  <wp:posOffset>601980</wp:posOffset>
                </wp:positionV>
                <wp:extent cx="1828800" cy="13716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194C3" w14:textId="23CEE212" w:rsidR="0022418B" w:rsidRPr="0022418B" w:rsidRDefault="0022418B" w:rsidP="0022418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418B">
                              <w:rPr>
                                <w:sz w:val="20"/>
                                <w:szCs w:val="20"/>
                              </w:rPr>
                              <w:t>Do all system owners and effected individuals understand the scope of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82F7ED" id="Oval 28" o:spid="_x0000_s1031" style="position:absolute;margin-left:200.25pt;margin-top:47.4pt;width:2in;height:108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37F194C3" w14:textId="23CEE212" w:rsidR="0022418B" w:rsidRPr="0022418B" w:rsidRDefault="0022418B" w:rsidP="0022418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418B">
                        <w:rPr>
                          <w:sz w:val="20"/>
                          <w:szCs w:val="20"/>
                        </w:rPr>
                        <w:t>Do all system owners and effected individuals understand the scope of work?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11C4B7E" wp14:editId="2CFA265E">
                <wp:simplePos x="0" y="0"/>
                <wp:positionH relativeFrom="column">
                  <wp:posOffset>1755140</wp:posOffset>
                </wp:positionH>
                <wp:positionV relativeFrom="paragraph">
                  <wp:posOffset>1231900</wp:posOffset>
                </wp:positionV>
                <wp:extent cx="731520" cy="160655"/>
                <wp:effectExtent l="0" t="19050" r="30480" b="29845"/>
                <wp:wrapNone/>
                <wp:docPr id="30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6065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738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0" o:spid="_x0000_s1026" type="#_x0000_t13" style="position:absolute;margin-left:138.2pt;margin-top:97pt;width:57.6pt;height:12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" adj="19228" fillcolor="#aeaaaa [241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5088" behindDoc="0" locked="0" layoutInCell="1" allowOverlap="1" wp14:anchorId="23CAE741" wp14:editId="60836D04">
                <wp:simplePos x="0" y="0"/>
                <wp:positionH relativeFrom="column">
                  <wp:posOffset>4256405</wp:posOffset>
                </wp:positionH>
                <wp:positionV relativeFrom="paragraph">
                  <wp:posOffset>1228725</wp:posOffset>
                </wp:positionV>
                <wp:extent cx="731520" cy="160655"/>
                <wp:effectExtent l="0" t="19050" r="30480" b="29845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6065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D8E9" id="Arrow: Right 37" o:spid="_x0000_s1026" type="#_x0000_t13" style="position:absolute;margin-left:335.15pt;margin-top:96.75pt;width:57.6pt;height:12.65pt;z-index: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" adj="19228" fillcolor="#aeaaaa [241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43D92B78" wp14:editId="6BCADCBF">
                <wp:simplePos x="0" y="0"/>
                <wp:positionH relativeFrom="column">
                  <wp:posOffset>1671320</wp:posOffset>
                </wp:positionH>
                <wp:positionV relativeFrom="paragraph">
                  <wp:posOffset>1010920</wp:posOffset>
                </wp:positionV>
                <wp:extent cx="976630" cy="215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63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9A2BF" w14:textId="77777777" w:rsidR="00C80551" w:rsidRPr="0022418B" w:rsidRDefault="00C80551" w:rsidP="00C80551">
                            <w:pPr>
                              <w:jc w:val="center"/>
                              <w:rPr>
                                <w:b/>
                                <w:bCs/>
                                <w:spacing w:val="42"/>
                                <w:sz w:val="20"/>
                                <w:szCs w:val="20"/>
                              </w:rPr>
                            </w:pPr>
                            <w:r w:rsidRPr="0022418B">
                              <w:rPr>
                                <w:b/>
                                <w:bCs/>
                                <w:spacing w:val="42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92B78" id="Text Box 10" o:spid="_x0000_s1032" type="#_x0000_t202" style="position:absolute;margin-left:131.6pt;margin-top:79.6pt;width:76.9pt;height:17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trGgIAADI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" filled="f" stroked="f" strokeweight=".5pt">
                <v:textbox>
                  <w:txbxContent>
                    <w:p w14:paraId="4539A2BF" w14:textId="77777777" w:rsidR="00C80551" w:rsidRPr="0022418B" w:rsidRDefault="00C80551" w:rsidP="00C80551">
                      <w:pPr>
                        <w:jc w:val="center"/>
                        <w:rPr>
                          <w:b/>
                          <w:bCs/>
                          <w:spacing w:val="42"/>
                          <w:sz w:val="20"/>
                          <w:szCs w:val="20"/>
                        </w:rPr>
                      </w:pPr>
                      <w:r w:rsidRPr="0022418B">
                        <w:rPr>
                          <w:b/>
                          <w:bCs/>
                          <w:spacing w:val="42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B4471E9" wp14:editId="562886DE">
                <wp:simplePos x="0" y="0"/>
                <wp:positionH relativeFrom="column">
                  <wp:posOffset>4206240</wp:posOffset>
                </wp:positionH>
                <wp:positionV relativeFrom="paragraph">
                  <wp:posOffset>1032510</wp:posOffset>
                </wp:positionV>
                <wp:extent cx="976630" cy="2159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63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1CA7F" w14:textId="77777777" w:rsidR="0022418B" w:rsidRPr="0022418B" w:rsidRDefault="0022418B" w:rsidP="0022418B">
                            <w:pPr>
                              <w:jc w:val="center"/>
                              <w:rPr>
                                <w:b/>
                                <w:bCs/>
                                <w:spacing w:val="42"/>
                                <w:sz w:val="20"/>
                                <w:szCs w:val="20"/>
                              </w:rPr>
                            </w:pPr>
                            <w:r w:rsidRPr="0022418B">
                              <w:rPr>
                                <w:b/>
                                <w:bCs/>
                                <w:spacing w:val="42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71E9" id="Text Box 32" o:spid="_x0000_s1033" type="#_x0000_t202" style="position:absolute;margin-left:331.2pt;margin-top:81.3pt;width:76.9pt;height:17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S+GwIAADI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" filled="f" stroked="f" strokeweight=".5pt">
                <v:textbox>
                  <w:txbxContent>
                    <w:p w14:paraId="6461CA7F" w14:textId="77777777" w:rsidR="0022418B" w:rsidRPr="0022418B" w:rsidRDefault="0022418B" w:rsidP="0022418B">
                      <w:pPr>
                        <w:jc w:val="center"/>
                        <w:rPr>
                          <w:b/>
                          <w:bCs/>
                          <w:spacing w:val="42"/>
                          <w:sz w:val="20"/>
                          <w:szCs w:val="20"/>
                        </w:rPr>
                      </w:pPr>
                      <w:r w:rsidRPr="0022418B">
                        <w:rPr>
                          <w:b/>
                          <w:bCs/>
                          <w:spacing w:val="42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96F03B3" wp14:editId="156B7307">
                <wp:simplePos x="0" y="0"/>
                <wp:positionH relativeFrom="column">
                  <wp:posOffset>360045</wp:posOffset>
                </wp:positionH>
                <wp:positionV relativeFrom="paragraph">
                  <wp:posOffset>1910715</wp:posOffset>
                </wp:positionV>
                <wp:extent cx="1097280" cy="160655"/>
                <wp:effectExtent l="0" t="7938" r="18733" b="37782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97280" cy="16065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0216" id="Arrow: Right 31" o:spid="_x0000_s1026" type="#_x0000_t13" style="position:absolute;margin-left:28.35pt;margin-top:150.45pt;width:86.4pt;height:12.65pt;rotation:9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" adj="20019" fillcolor="#aeaaaa [241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5BED44" wp14:editId="589CE0DD">
                <wp:simplePos x="0" y="0"/>
                <wp:positionH relativeFrom="column">
                  <wp:posOffset>-5080</wp:posOffset>
                </wp:positionH>
                <wp:positionV relativeFrom="paragraph">
                  <wp:posOffset>2593340</wp:posOffset>
                </wp:positionV>
                <wp:extent cx="1828800" cy="13716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7839F" w14:textId="77777777" w:rsidR="0022418B" w:rsidRPr="0022418B" w:rsidRDefault="0022418B" w:rsidP="0022418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418B">
                              <w:rPr>
                                <w:sz w:val="20"/>
                                <w:szCs w:val="20"/>
                              </w:rPr>
                              <w:t xml:space="preserve">Do not proceed. </w:t>
                            </w:r>
                          </w:p>
                          <w:p w14:paraId="5A514110" w14:textId="3EF1335E" w:rsidR="0022418B" w:rsidRPr="0022418B" w:rsidRDefault="0022418B" w:rsidP="0022418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418B">
                              <w:rPr>
                                <w:sz w:val="20"/>
                                <w:szCs w:val="20"/>
                              </w:rPr>
                              <w:t>Call Electrical Supervision.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5BED44" id="Oval 27" o:spid="_x0000_s1034" style="position:absolute;margin-left:-.4pt;margin-top:204.2pt;width:2in;height:10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1827839F" w14:textId="77777777" w:rsidR="0022418B" w:rsidRPr="0022418B" w:rsidRDefault="0022418B" w:rsidP="0022418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418B">
                        <w:rPr>
                          <w:sz w:val="20"/>
                          <w:szCs w:val="20"/>
                        </w:rPr>
                        <w:t xml:space="preserve">Do not proceed. </w:t>
                      </w:r>
                    </w:p>
                    <w:p w14:paraId="5A514110" w14:textId="3EF1335E" w:rsidR="0022418B" w:rsidRPr="0022418B" w:rsidRDefault="0022418B" w:rsidP="0022418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418B">
                        <w:rPr>
                          <w:sz w:val="20"/>
                          <w:szCs w:val="20"/>
                        </w:rPr>
                        <w:t>Call Electrical Supervision.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C46E0CD" wp14:editId="27D95BA0">
                <wp:simplePos x="0" y="0"/>
                <wp:positionH relativeFrom="column">
                  <wp:posOffset>723265</wp:posOffset>
                </wp:positionH>
                <wp:positionV relativeFrom="paragraph">
                  <wp:posOffset>2047875</wp:posOffset>
                </wp:positionV>
                <wp:extent cx="768350" cy="27686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9D531" w14:textId="77777777" w:rsidR="00C80551" w:rsidRPr="0022418B" w:rsidRDefault="00C80551" w:rsidP="00C80551">
                            <w:pPr>
                              <w:jc w:val="center"/>
                              <w:rPr>
                                <w:b/>
                                <w:bCs/>
                                <w:spacing w:val="42"/>
                                <w:sz w:val="20"/>
                                <w:szCs w:val="20"/>
                              </w:rPr>
                            </w:pPr>
                            <w:r w:rsidRPr="0022418B">
                              <w:rPr>
                                <w:b/>
                                <w:bCs/>
                                <w:spacing w:val="42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E0CD" id="Text Box 20" o:spid="_x0000_s1035" type="#_x0000_t202" style="position:absolute;margin-left:56.95pt;margin-top:161.25pt;width:60.5pt;height:21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" filled="f" stroked="f" strokeweight=".5pt">
                <v:textbox>
                  <w:txbxContent>
                    <w:p w14:paraId="30E9D531" w14:textId="77777777" w:rsidR="00C80551" w:rsidRPr="0022418B" w:rsidRDefault="00C80551" w:rsidP="00C80551">
                      <w:pPr>
                        <w:jc w:val="center"/>
                        <w:rPr>
                          <w:b/>
                          <w:bCs/>
                          <w:spacing w:val="42"/>
                          <w:sz w:val="20"/>
                          <w:szCs w:val="20"/>
                        </w:rPr>
                      </w:pPr>
                      <w:r w:rsidRPr="0022418B">
                        <w:rPr>
                          <w:b/>
                          <w:bCs/>
                          <w:spacing w:val="42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41120" behindDoc="0" locked="0" layoutInCell="1" allowOverlap="1" wp14:anchorId="3BC3DCFA" wp14:editId="28B0F5FB">
                <wp:simplePos x="0" y="0"/>
                <wp:positionH relativeFrom="column">
                  <wp:posOffset>1852295</wp:posOffset>
                </wp:positionH>
                <wp:positionV relativeFrom="paragraph">
                  <wp:posOffset>1748155</wp:posOffset>
                </wp:positionV>
                <wp:extent cx="1666240" cy="1661160"/>
                <wp:effectExtent l="21590" t="0" r="12700" b="31750"/>
                <wp:wrapNone/>
                <wp:docPr id="12" name="Arrow: Bent-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666240" cy="1661160"/>
                        </a:xfrm>
                        <a:prstGeom prst="bentUpArrow">
                          <a:avLst>
                            <a:gd name="adj1" fmla="val 5721"/>
                            <a:gd name="adj2" fmla="val 5961"/>
                            <a:gd name="adj3" fmla="val 6058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EB271" id="Arrow: Bent-Up 12" o:spid="_x0000_s1026" style="position:absolute;margin-left:145.85pt;margin-top:137.65pt;width:131.2pt;height:130.8pt;rotation:90;flip:x;z-index:251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6240,166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" path="m,1566125r1519701,l1519701,100633r-51504,l1567218,r99022,100633l1614736,100633r,1560527l,1661160r,-95035xe" fillcolor="#aeaaaa [2414]" strokecolor="black [3213]" strokeweight="1pt">
                <v:stroke joinstyle="miter"/>
                <v:path arrowok="t" o:connecttype="custom" o:connectlocs="0,1566125;1519701,1566125;1519701,100633;1468197,100633;1567218,0;1666240,100633;1614736,100633;1614736,1661160;0,1661160;0,156612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49ACFFF1" wp14:editId="65943692">
                <wp:simplePos x="0" y="0"/>
                <wp:positionH relativeFrom="column">
                  <wp:posOffset>2916555</wp:posOffset>
                </wp:positionH>
                <wp:positionV relativeFrom="paragraph">
                  <wp:posOffset>2256790</wp:posOffset>
                </wp:positionV>
                <wp:extent cx="768927" cy="27709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27" cy="277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40B71" w14:textId="77777777" w:rsidR="009C7D07" w:rsidRPr="0022418B" w:rsidRDefault="009C7D07" w:rsidP="009C7D07">
                            <w:pPr>
                              <w:jc w:val="center"/>
                              <w:rPr>
                                <w:b/>
                                <w:bCs/>
                                <w:spacing w:val="42"/>
                                <w:sz w:val="20"/>
                                <w:szCs w:val="20"/>
                              </w:rPr>
                            </w:pPr>
                            <w:r w:rsidRPr="0022418B">
                              <w:rPr>
                                <w:b/>
                                <w:bCs/>
                                <w:spacing w:val="42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CFFF1" id="Text Box 39" o:spid="_x0000_s1036" type="#_x0000_t202" style="position:absolute;margin-left:229.65pt;margin-top:177.7pt;width:60.55pt;height:21.8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" filled="f" stroked="f" strokeweight=".5pt">
                <v:textbox>
                  <w:txbxContent>
                    <w:p w14:paraId="28540B71" w14:textId="77777777" w:rsidR="009C7D07" w:rsidRPr="0022418B" w:rsidRDefault="009C7D07" w:rsidP="009C7D07">
                      <w:pPr>
                        <w:jc w:val="center"/>
                        <w:rPr>
                          <w:b/>
                          <w:bCs/>
                          <w:spacing w:val="42"/>
                          <w:sz w:val="20"/>
                          <w:szCs w:val="20"/>
                        </w:rPr>
                      </w:pPr>
                      <w:r w:rsidRPr="0022418B">
                        <w:rPr>
                          <w:b/>
                          <w:bCs/>
                          <w:spacing w:val="42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80551">
        <w:br w:type="page"/>
      </w:r>
    </w:p>
    <w:p w14:paraId="3FF7B8FD" w14:textId="00B512ED" w:rsidR="00D8514E" w:rsidRDefault="00D8514E" w:rsidP="003B0B88">
      <w:pPr>
        <w:jc w:val="center"/>
        <w:rPr>
          <w:b/>
          <w:bCs/>
        </w:rPr>
      </w:pPr>
      <w:r>
        <w:rPr>
          <w:b/>
          <w:bCs/>
        </w:rPr>
        <w:lastRenderedPageBreak/>
        <w:t>ELECTRICAL SUPERVISOR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0"/>
        <w:gridCol w:w="630"/>
        <w:gridCol w:w="540"/>
      </w:tblGrid>
      <w:tr w:rsidR="005A7E02" w14:paraId="0C509811" w14:textId="77777777" w:rsidTr="00C80551">
        <w:trPr>
          <w:trHeight w:val="216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35894" w14:textId="77777777" w:rsidR="005A7E02" w:rsidRDefault="005A7E02" w:rsidP="005A7E02">
            <w:pPr>
              <w:spacing w:after="0"/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A1B53" w14:textId="76172A57" w:rsidR="005A7E02" w:rsidRDefault="005A7E02" w:rsidP="005A7E02">
            <w:pPr>
              <w:spacing w:after="0"/>
              <w:jc w:val="center"/>
            </w:pPr>
            <w:r>
              <w:rPr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473F35" w14:textId="71C0407E" w:rsidR="005A7E02" w:rsidRDefault="005A7E02" w:rsidP="005A7E02">
            <w:pPr>
              <w:spacing w:after="0"/>
              <w:jc w:val="center"/>
            </w:pPr>
            <w:r>
              <w:rPr>
                <w:i/>
                <w:iCs/>
                <w:sz w:val="14"/>
                <w:szCs w:val="14"/>
              </w:rPr>
              <w:t>N</w:t>
            </w:r>
          </w:p>
        </w:tc>
      </w:tr>
      <w:tr w:rsidR="005A7E02" w14:paraId="1686C1CF" w14:textId="77777777" w:rsidTr="00C80551">
        <w:tc>
          <w:tcPr>
            <w:tcW w:w="9540" w:type="dxa"/>
            <w:tcBorders>
              <w:top w:val="single" w:sz="4" w:space="0" w:color="auto"/>
            </w:tcBorders>
          </w:tcPr>
          <w:p w14:paraId="0AE6866A" w14:textId="291FA397" w:rsidR="005A7E02" w:rsidRDefault="005A7E02" w:rsidP="005A7E02">
            <w:r w:rsidRPr="005A7E02">
              <w:t>Have competent, qualified persons been assigned to the job</w:t>
            </w:r>
            <w:r>
              <w:t>?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8BF59DD" w14:textId="77777777" w:rsidR="005A7E02" w:rsidRDefault="005A7E02" w:rsidP="005A7E0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FE74674" w14:textId="77777777" w:rsidR="005A7E02" w:rsidRDefault="005A7E02" w:rsidP="005A7E02">
            <w:pPr>
              <w:jc w:val="center"/>
            </w:pPr>
          </w:p>
        </w:tc>
      </w:tr>
      <w:tr w:rsidR="005A7E02" w14:paraId="36A0E929" w14:textId="77777777" w:rsidTr="00C80551">
        <w:tc>
          <w:tcPr>
            <w:tcW w:w="9540" w:type="dxa"/>
          </w:tcPr>
          <w:p w14:paraId="1A64E45F" w14:textId="77777777" w:rsidR="005A7E02" w:rsidRDefault="005A7E02" w:rsidP="005A7E02">
            <w:pPr>
              <w:spacing w:after="0"/>
            </w:pPr>
            <w:r w:rsidRPr="005A7E02">
              <w:t>Are affected loads critical for operation</w:t>
            </w:r>
            <w:r>
              <w:t>?</w:t>
            </w:r>
            <w:r w:rsidRPr="005A7E02">
              <w:t xml:space="preserve"> </w:t>
            </w:r>
          </w:p>
          <w:p w14:paraId="4AC5EACE" w14:textId="69525C16" w:rsidR="005A7E02" w:rsidRPr="005A7E02" w:rsidRDefault="005A7E02" w:rsidP="005A7E02">
            <w:pPr>
              <w:rPr>
                <w:i/>
                <w:iCs/>
              </w:rPr>
            </w:pPr>
            <w:r w:rsidRPr="005A7E02">
              <w:rPr>
                <w:i/>
                <w:iCs/>
                <w:sz w:val="20"/>
                <w:szCs w:val="20"/>
              </w:rPr>
              <w:t xml:space="preserve">If yes, </w:t>
            </w:r>
            <w:r w:rsidRPr="005A7E02">
              <w:rPr>
                <w:b/>
                <w:bCs/>
                <w:i/>
                <w:iCs/>
                <w:sz w:val="20"/>
                <w:szCs w:val="20"/>
                <w:u w:val="single"/>
              </w:rPr>
              <w:t>do not</w:t>
            </w:r>
            <w:r w:rsidRPr="005A7E02">
              <w:rPr>
                <w:i/>
                <w:iCs/>
                <w:sz w:val="20"/>
                <w:szCs w:val="20"/>
              </w:rPr>
              <w:t xml:space="preserve"> proceed with task during operation or escalate to senior supervision for </w:t>
            </w:r>
            <w:r w:rsidR="00E376A5" w:rsidRPr="005A7E02">
              <w:rPr>
                <w:i/>
                <w:iCs/>
                <w:sz w:val="20"/>
                <w:szCs w:val="20"/>
              </w:rPr>
              <w:t>approval.</w:t>
            </w:r>
            <w:r w:rsidR="00E376A5">
              <w:rPr>
                <w:i/>
                <w:iCs/>
                <w:sz w:val="20"/>
                <w:szCs w:val="20"/>
              </w:rPr>
              <w:t xml:space="preserve"> If</w:t>
            </w:r>
            <w:r w:rsidR="005B425C">
              <w:rPr>
                <w:i/>
                <w:iCs/>
                <w:sz w:val="20"/>
                <w:szCs w:val="20"/>
              </w:rPr>
              <w:t xml:space="preserve"> un</w:t>
            </w:r>
            <w:r w:rsidR="00E376A5">
              <w:rPr>
                <w:i/>
                <w:iCs/>
                <w:sz w:val="20"/>
                <w:szCs w:val="20"/>
              </w:rPr>
              <w:t xml:space="preserve">clear </w:t>
            </w:r>
            <w:r w:rsidR="00E376A5" w:rsidRPr="005A7E02">
              <w:rPr>
                <w:b/>
                <w:bCs/>
                <w:i/>
                <w:iCs/>
                <w:sz w:val="20"/>
                <w:szCs w:val="20"/>
                <w:u w:val="single"/>
              </w:rPr>
              <w:t>do not</w:t>
            </w:r>
            <w:r w:rsidR="00E376A5" w:rsidRPr="005A7E02">
              <w:rPr>
                <w:i/>
                <w:iCs/>
                <w:sz w:val="20"/>
                <w:szCs w:val="20"/>
              </w:rPr>
              <w:t xml:space="preserve"> </w:t>
            </w:r>
            <w:r w:rsidR="00E376A5">
              <w:rPr>
                <w:i/>
                <w:iCs/>
                <w:sz w:val="20"/>
                <w:szCs w:val="20"/>
              </w:rPr>
              <w:t>proceed.</w:t>
            </w:r>
          </w:p>
        </w:tc>
        <w:tc>
          <w:tcPr>
            <w:tcW w:w="630" w:type="dxa"/>
          </w:tcPr>
          <w:p w14:paraId="25CDBB0D" w14:textId="77777777" w:rsidR="005A7E02" w:rsidRDefault="005A7E02" w:rsidP="005A7E02">
            <w:pPr>
              <w:jc w:val="center"/>
            </w:pPr>
          </w:p>
        </w:tc>
        <w:tc>
          <w:tcPr>
            <w:tcW w:w="540" w:type="dxa"/>
          </w:tcPr>
          <w:p w14:paraId="608DAFDF" w14:textId="77777777" w:rsidR="005A7E02" w:rsidRDefault="005A7E02" w:rsidP="005A7E02">
            <w:pPr>
              <w:jc w:val="center"/>
            </w:pPr>
          </w:p>
        </w:tc>
      </w:tr>
      <w:tr w:rsidR="005A7E02" w14:paraId="43DF93EA" w14:textId="77777777" w:rsidTr="00C80551">
        <w:tc>
          <w:tcPr>
            <w:tcW w:w="9540" w:type="dxa"/>
          </w:tcPr>
          <w:p w14:paraId="2EF9ABAD" w14:textId="287456F7" w:rsidR="005A7E02" w:rsidRDefault="005A7E02" w:rsidP="005A7E02">
            <w:pPr>
              <w:spacing w:after="0"/>
            </w:pPr>
            <w:r w:rsidRPr="005A7E02">
              <w:t xml:space="preserve">Is isolation </w:t>
            </w:r>
            <w:r w:rsidRPr="002C4DB4">
              <w:t>critical</w:t>
            </w:r>
            <w:r w:rsidR="006D3F85" w:rsidRPr="002C4DB4">
              <w:t xml:space="preserve"> &amp; necessary</w:t>
            </w:r>
            <w:r w:rsidRPr="002C4DB4">
              <w:t xml:space="preserve"> </w:t>
            </w:r>
            <w:r w:rsidRPr="005A7E02">
              <w:t>prior to lance change or SD</w:t>
            </w:r>
            <w:r>
              <w:t>?</w:t>
            </w:r>
          </w:p>
          <w:p w14:paraId="561D99FE" w14:textId="37460891" w:rsidR="005A7E02" w:rsidRPr="005A7E02" w:rsidRDefault="005A7E02" w:rsidP="005A7E02">
            <w:pPr>
              <w:rPr>
                <w:i/>
                <w:iCs/>
              </w:rPr>
            </w:pPr>
            <w:r w:rsidRPr="005A7E02">
              <w:rPr>
                <w:i/>
                <w:iCs/>
                <w:sz w:val="20"/>
                <w:szCs w:val="20"/>
              </w:rPr>
              <w:t xml:space="preserve">If </w:t>
            </w:r>
            <w:r w:rsidR="00C80551">
              <w:rPr>
                <w:i/>
                <w:iCs/>
                <w:sz w:val="20"/>
                <w:szCs w:val="20"/>
              </w:rPr>
              <w:t>n</w:t>
            </w:r>
            <w:r w:rsidRPr="005A7E02">
              <w:rPr>
                <w:i/>
                <w:iCs/>
                <w:sz w:val="20"/>
                <w:szCs w:val="20"/>
              </w:rPr>
              <w:t xml:space="preserve">o, </w:t>
            </w:r>
            <w:r w:rsidRPr="00C80551">
              <w:rPr>
                <w:b/>
                <w:bCs/>
                <w:i/>
                <w:iCs/>
                <w:sz w:val="20"/>
                <w:szCs w:val="20"/>
                <w:u w:val="single"/>
              </w:rPr>
              <w:t>do not</w:t>
            </w:r>
            <w:r w:rsidRPr="005A7E02">
              <w:rPr>
                <w:i/>
                <w:iCs/>
                <w:sz w:val="20"/>
                <w:szCs w:val="20"/>
              </w:rPr>
              <w:t xml:space="preserve"> proceed until lance change or SD opportunity. Create a work order and schedule.</w:t>
            </w:r>
            <w:r w:rsidR="0068737D">
              <w:rPr>
                <w:i/>
                <w:iCs/>
                <w:sz w:val="20"/>
                <w:szCs w:val="20"/>
              </w:rPr>
              <w:t xml:space="preserve"> </w:t>
            </w:r>
            <w:r w:rsidR="0068737D">
              <w:rPr>
                <w:i/>
                <w:iCs/>
                <w:sz w:val="20"/>
                <w:szCs w:val="20"/>
              </w:rPr>
              <w:t xml:space="preserve">If unclear </w:t>
            </w:r>
            <w:r w:rsidR="0068737D" w:rsidRPr="005A7E02">
              <w:rPr>
                <w:b/>
                <w:bCs/>
                <w:i/>
                <w:iCs/>
                <w:sz w:val="20"/>
                <w:szCs w:val="20"/>
                <w:u w:val="single"/>
              </w:rPr>
              <w:t>do not</w:t>
            </w:r>
            <w:r w:rsidR="0068737D" w:rsidRPr="005A7E02">
              <w:rPr>
                <w:i/>
                <w:iCs/>
                <w:sz w:val="20"/>
                <w:szCs w:val="20"/>
              </w:rPr>
              <w:t xml:space="preserve"> </w:t>
            </w:r>
            <w:r w:rsidR="0068737D">
              <w:rPr>
                <w:i/>
                <w:iCs/>
                <w:sz w:val="20"/>
                <w:szCs w:val="20"/>
              </w:rPr>
              <w:t>proceed.</w:t>
            </w:r>
          </w:p>
        </w:tc>
        <w:tc>
          <w:tcPr>
            <w:tcW w:w="630" w:type="dxa"/>
          </w:tcPr>
          <w:p w14:paraId="48A985C8" w14:textId="77777777" w:rsidR="005A7E02" w:rsidRDefault="005A7E02" w:rsidP="005A7E02">
            <w:pPr>
              <w:jc w:val="center"/>
            </w:pPr>
          </w:p>
        </w:tc>
        <w:tc>
          <w:tcPr>
            <w:tcW w:w="540" w:type="dxa"/>
          </w:tcPr>
          <w:p w14:paraId="2A7E21B3" w14:textId="77777777" w:rsidR="005A7E02" w:rsidRDefault="005A7E02" w:rsidP="005A7E02">
            <w:pPr>
              <w:jc w:val="center"/>
            </w:pPr>
          </w:p>
        </w:tc>
      </w:tr>
      <w:tr w:rsidR="005A7E02" w14:paraId="6BEFCFD2" w14:textId="77777777" w:rsidTr="00C80551">
        <w:tc>
          <w:tcPr>
            <w:tcW w:w="9540" w:type="dxa"/>
          </w:tcPr>
          <w:p w14:paraId="733A4136" w14:textId="5217D893" w:rsidR="005A7E02" w:rsidRDefault="005A7E02" w:rsidP="005A7E02">
            <w:r w:rsidRPr="005A7E02">
              <w:t>Ensure direct contact with control room is made during isolation</w:t>
            </w:r>
            <w:r>
              <w:t>?</w:t>
            </w:r>
          </w:p>
        </w:tc>
        <w:tc>
          <w:tcPr>
            <w:tcW w:w="630" w:type="dxa"/>
          </w:tcPr>
          <w:p w14:paraId="1CE4A037" w14:textId="77777777" w:rsidR="005A7E02" w:rsidRDefault="005A7E02" w:rsidP="005A7E02">
            <w:pPr>
              <w:jc w:val="center"/>
            </w:pPr>
          </w:p>
        </w:tc>
        <w:tc>
          <w:tcPr>
            <w:tcW w:w="540" w:type="dxa"/>
          </w:tcPr>
          <w:p w14:paraId="09E33187" w14:textId="77777777" w:rsidR="005A7E02" w:rsidRDefault="005A7E02" w:rsidP="005A7E02">
            <w:pPr>
              <w:jc w:val="center"/>
            </w:pPr>
          </w:p>
        </w:tc>
      </w:tr>
      <w:tr w:rsidR="005A7E02" w14:paraId="32E98D06" w14:textId="77777777" w:rsidTr="00C80551">
        <w:tc>
          <w:tcPr>
            <w:tcW w:w="9540" w:type="dxa"/>
          </w:tcPr>
          <w:p w14:paraId="106BAB49" w14:textId="2A35CF61" w:rsidR="005A7E02" w:rsidRPr="005A7E02" w:rsidRDefault="005A7E02" w:rsidP="005A7E02">
            <w:r w:rsidRPr="005A7E02">
              <w:t xml:space="preserve">Provide </w:t>
            </w:r>
            <w:r>
              <w:t xml:space="preserve">a </w:t>
            </w:r>
            <w:r w:rsidRPr="005A7E02">
              <w:t>copy to senior supervisor</w:t>
            </w:r>
            <w:r>
              <w:t>?</w:t>
            </w:r>
          </w:p>
        </w:tc>
        <w:tc>
          <w:tcPr>
            <w:tcW w:w="630" w:type="dxa"/>
          </w:tcPr>
          <w:p w14:paraId="0D96BB81" w14:textId="77777777" w:rsidR="005A7E02" w:rsidRDefault="005A7E02" w:rsidP="005A7E02">
            <w:pPr>
              <w:jc w:val="center"/>
            </w:pPr>
          </w:p>
        </w:tc>
        <w:tc>
          <w:tcPr>
            <w:tcW w:w="540" w:type="dxa"/>
          </w:tcPr>
          <w:p w14:paraId="6AA40F3D" w14:textId="77777777" w:rsidR="005A7E02" w:rsidRDefault="005A7E02" w:rsidP="005A7E02">
            <w:pPr>
              <w:jc w:val="center"/>
            </w:pPr>
          </w:p>
        </w:tc>
      </w:tr>
    </w:tbl>
    <w:p w14:paraId="3DA3C94B" w14:textId="77777777" w:rsidR="003B0B88" w:rsidRDefault="003B0B88" w:rsidP="003B0B8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590"/>
      </w:tblGrid>
      <w:tr w:rsidR="00C80551" w14:paraId="15649265" w14:textId="77777777" w:rsidTr="00C80551">
        <w:tc>
          <w:tcPr>
            <w:tcW w:w="3510" w:type="dxa"/>
          </w:tcPr>
          <w:p w14:paraId="22E4981F" w14:textId="27CC0EA8" w:rsidR="00C80551" w:rsidRDefault="00C80551" w:rsidP="00C80551">
            <w:pPr>
              <w:spacing w:before="240"/>
              <w:jc w:val="right"/>
            </w:pPr>
            <w:r>
              <w:t>Qualified Electrician Signature: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6AC91DD" w14:textId="77777777" w:rsidR="00C80551" w:rsidRDefault="00C80551" w:rsidP="00C80551">
            <w:pPr>
              <w:spacing w:before="240"/>
            </w:pPr>
          </w:p>
        </w:tc>
      </w:tr>
      <w:tr w:rsidR="00C80551" w14:paraId="42FF2289" w14:textId="77777777" w:rsidTr="00C80551">
        <w:trPr>
          <w:trHeight w:val="620"/>
        </w:trPr>
        <w:tc>
          <w:tcPr>
            <w:tcW w:w="3510" w:type="dxa"/>
            <w:vAlign w:val="bottom"/>
          </w:tcPr>
          <w:p w14:paraId="4E50EEA1" w14:textId="74697385" w:rsidR="00C80551" w:rsidRDefault="00C80551" w:rsidP="00C80551">
            <w:pPr>
              <w:spacing w:after="0"/>
              <w:jc w:val="right"/>
            </w:pPr>
            <w:r>
              <w:t>FMI Electrical Supervisor Signature: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11DF6A56" w14:textId="77777777" w:rsidR="00C80551" w:rsidRDefault="00C80551" w:rsidP="00D8514E"/>
        </w:tc>
      </w:tr>
    </w:tbl>
    <w:p w14:paraId="234A40EE" w14:textId="72A9B23D" w:rsidR="00D8514E" w:rsidRDefault="00D8514E" w:rsidP="00D8514E"/>
    <w:p w14:paraId="76964154" w14:textId="77777777" w:rsidR="00D8514E" w:rsidRPr="00D8514E" w:rsidRDefault="00D8514E" w:rsidP="00D8514E"/>
    <w:sectPr w:rsidR="00D8514E" w:rsidRPr="00D8514E" w:rsidSect="00F0352A">
      <w:headerReference w:type="default" r:id="rId11"/>
      <w:footerReference w:type="default" r:id="rId12"/>
      <w:pgSz w:w="12240" w:h="15840" w:code="1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03C6" w14:textId="77777777" w:rsidR="003F1185" w:rsidRDefault="003F1185">
      <w:r>
        <w:separator/>
      </w:r>
    </w:p>
  </w:endnote>
  <w:endnote w:type="continuationSeparator" w:id="0">
    <w:p w14:paraId="4625BCD4" w14:textId="77777777" w:rsidR="003F1185" w:rsidRDefault="003F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A5FA" w14:textId="3ED78708" w:rsidR="004C31D8" w:rsidRPr="00D13DB7" w:rsidRDefault="00FF2183" w:rsidP="009E4084">
    <w:pPr>
      <w:pStyle w:val="Footer"/>
      <w:tabs>
        <w:tab w:val="left" w:pos="9253"/>
      </w:tabs>
      <w:rPr>
        <w:rFonts w:cs="Arial"/>
        <w:sz w:val="20"/>
        <w:szCs w:val="20"/>
      </w:rPr>
    </w:pPr>
    <w:r w:rsidRPr="007B1F10">
      <w:rPr>
        <w:rFonts w:cs="Arial"/>
        <w:i/>
        <w:iCs/>
        <w:sz w:val="20"/>
        <w:szCs w:val="20"/>
      </w:rPr>
      <w:t>REVISED</w:t>
    </w:r>
    <w:r w:rsidR="00E805D0" w:rsidRPr="007B1F10">
      <w:rPr>
        <w:rFonts w:cs="Arial"/>
        <w:i/>
        <w:iCs/>
        <w:sz w:val="20"/>
        <w:szCs w:val="20"/>
      </w:rPr>
      <w:t>:</w:t>
    </w:r>
    <w:r w:rsidR="00E805D0">
      <w:rPr>
        <w:rFonts w:cs="Arial"/>
        <w:sz w:val="20"/>
        <w:szCs w:val="20"/>
      </w:rPr>
      <w:t xml:space="preserve"> </w:t>
    </w:r>
    <w:r w:rsidR="00D8514E">
      <w:rPr>
        <w:rFonts w:cs="Arial"/>
        <w:sz w:val="20"/>
        <w:szCs w:val="20"/>
      </w:rPr>
      <w:t>June 2</w:t>
    </w:r>
    <w:r w:rsidR="00D31734">
      <w:rPr>
        <w:rFonts w:cs="Arial"/>
        <w:sz w:val="20"/>
        <w:szCs w:val="20"/>
      </w:rPr>
      <w:t>6</w:t>
    </w:r>
    <w:r w:rsidR="00D8514E">
      <w:rPr>
        <w:rFonts w:cs="Arial"/>
        <w:sz w:val="20"/>
        <w:szCs w:val="20"/>
      </w:rPr>
      <w:t>, 2024.</w:t>
    </w:r>
    <w:r w:rsidR="001F5814" w:rsidRPr="001F5814">
      <w:rPr>
        <w:rFonts w:cs="Arial"/>
        <w:sz w:val="20"/>
        <w:szCs w:val="20"/>
      </w:rPr>
      <w:tab/>
    </w:r>
    <w:r w:rsidR="001F5814" w:rsidRPr="001F5814">
      <w:rPr>
        <w:rFonts w:cs="Arial"/>
        <w:sz w:val="20"/>
        <w:szCs w:val="20"/>
      </w:rPr>
      <w:tab/>
    </w:r>
    <w:r w:rsidR="001F5814" w:rsidRPr="001F5814">
      <w:rPr>
        <w:rFonts w:cs="Arial"/>
        <w:sz w:val="20"/>
        <w:szCs w:val="20"/>
      </w:rPr>
      <w:tab/>
    </w:r>
    <w:r w:rsidR="009E4084">
      <w:rPr>
        <w:rFonts w:cs="Arial"/>
        <w:sz w:val="20"/>
        <w:szCs w:val="20"/>
      </w:rPr>
      <w:tab/>
    </w:r>
    <w:r w:rsidR="009E4084">
      <w:rPr>
        <w:rFonts w:cs="Arial"/>
        <w:sz w:val="20"/>
        <w:szCs w:val="20"/>
      </w:rPr>
      <w:tab/>
    </w:r>
    <w:r w:rsidR="001F5814" w:rsidRPr="00D13DB7">
      <w:rPr>
        <w:rFonts w:cs="Arial"/>
        <w:sz w:val="20"/>
        <w:szCs w:val="20"/>
      </w:rPr>
      <w:fldChar w:fldCharType="begin"/>
    </w:r>
    <w:r w:rsidR="001F5814" w:rsidRPr="00D13DB7">
      <w:rPr>
        <w:rFonts w:cs="Arial"/>
        <w:sz w:val="20"/>
        <w:szCs w:val="20"/>
      </w:rPr>
      <w:instrText xml:space="preserve"> PAGE </w:instrText>
    </w:r>
    <w:r w:rsidR="001F5814" w:rsidRPr="00D13DB7">
      <w:rPr>
        <w:rFonts w:cs="Arial"/>
        <w:sz w:val="20"/>
        <w:szCs w:val="20"/>
      </w:rPr>
      <w:fldChar w:fldCharType="separate"/>
    </w:r>
    <w:r w:rsidR="001F5814" w:rsidRPr="00D13DB7">
      <w:rPr>
        <w:rFonts w:cs="Arial"/>
        <w:noProof/>
        <w:sz w:val="20"/>
        <w:szCs w:val="20"/>
      </w:rPr>
      <w:t>2</w:t>
    </w:r>
    <w:r w:rsidR="001F5814" w:rsidRPr="00D13DB7">
      <w:rPr>
        <w:rFonts w:cs="Arial"/>
        <w:sz w:val="20"/>
        <w:szCs w:val="20"/>
      </w:rPr>
      <w:fldChar w:fldCharType="end"/>
    </w:r>
    <w:r w:rsidR="001F5814" w:rsidRPr="00D13DB7">
      <w:rPr>
        <w:rFonts w:cs="Arial"/>
        <w:sz w:val="20"/>
        <w:szCs w:val="20"/>
      </w:rPr>
      <w:t xml:space="preserve"> of </w:t>
    </w:r>
    <w:r w:rsidR="001F5814" w:rsidRPr="00D13DB7">
      <w:rPr>
        <w:rFonts w:cs="Arial"/>
        <w:sz w:val="20"/>
        <w:szCs w:val="20"/>
      </w:rPr>
      <w:fldChar w:fldCharType="begin"/>
    </w:r>
    <w:r w:rsidR="001F5814" w:rsidRPr="00D13DB7">
      <w:rPr>
        <w:rFonts w:cs="Arial"/>
        <w:sz w:val="20"/>
        <w:szCs w:val="20"/>
      </w:rPr>
      <w:instrText xml:space="preserve"> NUMPAGES  </w:instrText>
    </w:r>
    <w:r w:rsidR="001F5814" w:rsidRPr="00D13DB7">
      <w:rPr>
        <w:rFonts w:cs="Arial"/>
        <w:sz w:val="20"/>
        <w:szCs w:val="20"/>
      </w:rPr>
      <w:fldChar w:fldCharType="separate"/>
    </w:r>
    <w:r w:rsidR="001F5814" w:rsidRPr="00D13DB7">
      <w:rPr>
        <w:rFonts w:cs="Arial"/>
        <w:noProof/>
        <w:sz w:val="20"/>
        <w:szCs w:val="20"/>
      </w:rPr>
      <w:t>2</w:t>
    </w:r>
    <w:r w:rsidR="001F5814" w:rsidRPr="00D13DB7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AA30" w14:textId="77777777" w:rsidR="003F1185" w:rsidRDefault="003F1185">
      <w:r>
        <w:separator/>
      </w:r>
    </w:p>
  </w:footnote>
  <w:footnote w:type="continuationSeparator" w:id="0">
    <w:p w14:paraId="6B9B0E89" w14:textId="77777777" w:rsidR="003F1185" w:rsidRDefault="003F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1936" w14:textId="40070F7C" w:rsidR="00063AF9" w:rsidRPr="00311828" w:rsidRDefault="00063AF9" w:rsidP="00411777">
    <w:pPr>
      <w:pStyle w:val="Header"/>
      <w:tabs>
        <w:tab w:val="clear" w:pos="8640"/>
        <w:tab w:val="right" w:pos="10800"/>
      </w:tabs>
      <w:ind w:right="458"/>
      <w:rPr>
        <w:rFonts w:cs="Arial"/>
        <w:sz w:val="18"/>
        <w:szCs w:val="18"/>
      </w:rPr>
    </w:pPr>
    <w:r w:rsidRPr="00311828">
      <w:rPr>
        <w:rFonts w:cs="Arial"/>
        <w:b/>
        <w:bCs/>
      </w:rPr>
      <w:t>FREEPORT</w:t>
    </w:r>
    <w:r w:rsidR="00BA42E2" w:rsidRPr="00311828">
      <w:rPr>
        <w:rFonts w:cs="Arial"/>
        <w:b/>
        <w:bCs/>
      </w:rPr>
      <w:t xml:space="preserve"> </w:t>
    </w:r>
    <w:r w:rsidRPr="00311828">
      <w:rPr>
        <w:rFonts w:cs="Arial"/>
        <w:b/>
        <w:bCs/>
      </w:rPr>
      <w:t>MCMORAN MIAMI SMELTER</w:t>
    </w:r>
    <w:r w:rsidR="00411777" w:rsidRPr="00311828">
      <w:rPr>
        <w:rFonts w:cs="Arial"/>
      </w:rPr>
      <w:tab/>
    </w:r>
    <w:r w:rsidR="00D8514E">
      <w:rPr>
        <w:rFonts w:cs="Arial"/>
        <w:sz w:val="18"/>
        <w:szCs w:val="18"/>
      </w:rPr>
      <w:t>ELECTRICAL ISOLATION &amp; APPROVAL FORM</w:t>
    </w:r>
  </w:p>
  <w:p w14:paraId="6D0B1AAF" w14:textId="5F3DE9DC" w:rsidR="00063AF9" w:rsidRPr="00311828" w:rsidRDefault="00D8514E" w:rsidP="00063AF9">
    <w:r>
      <w:rPr>
        <w:rFonts w:cs="Arial"/>
        <w:sz w:val="18"/>
        <w:szCs w:val="18"/>
      </w:rPr>
      <w:t>ELECTRICAL DEPARTMENT</w:t>
    </w:r>
  </w:p>
  <w:p w14:paraId="2AB3C380" w14:textId="76600D82" w:rsidR="00C702B6" w:rsidRPr="00033B43" w:rsidRDefault="00A43CA8" w:rsidP="00063AF9">
    <w:r>
      <w:rPr>
        <w:noProof/>
      </w:rPr>
      <mc:AlternateContent>
        <mc:Choice Requires="wps">
          <w:drawing>
            <wp:anchor distT="0" distB="0" distL="114300" distR="114300" simplePos="0" relativeHeight="251205632" behindDoc="0" locked="0" layoutInCell="1" allowOverlap="1" wp14:anchorId="66B3E1DD" wp14:editId="7CF8129B">
              <wp:simplePos x="0" y="0"/>
              <wp:positionH relativeFrom="column">
                <wp:posOffset>-5715</wp:posOffset>
              </wp:positionH>
              <wp:positionV relativeFrom="paragraph">
                <wp:posOffset>52070</wp:posOffset>
              </wp:positionV>
              <wp:extent cx="684085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054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5pt;margin-top:4.1pt;width:538.65pt;height:0;z-index: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MzuAEAAFYDAAAOAAAAZHJzL2Uyb0RvYy54bWysU8Fu2zAMvQ/YPwi6L3aCpc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BE"/>
    <w:rsid w:val="000063EB"/>
    <w:rsid w:val="00015A74"/>
    <w:rsid w:val="00015CE0"/>
    <w:rsid w:val="00021E26"/>
    <w:rsid w:val="00033ADA"/>
    <w:rsid w:val="00033B43"/>
    <w:rsid w:val="00042FCE"/>
    <w:rsid w:val="00045733"/>
    <w:rsid w:val="00050730"/>
    <w:rsid w:val="00050A3F"/>
    <w:rsid w:val="00056ED0"/>
    <w:rsid w:val="00061C08"/>
    <w:rsid w:val="00063AF9"/>
    <w:rsid w:val="000705FD"/>
    <w:rsid w:val="00077A7E"/>
    <w:rsid w:val="00077DB5"/>
    <w:rsid w:val="000856A7"/>
    <w:rsid w:val="00087A57"/>
    <w:rsid w:val="00090E82"/>
    <w:rsid w:val="000939D3"/>
    <w:rsid w:val="000A3471"/>
    <w:rsid w:val="000A3E09"/>
    <w:rsid w:val="000A74D7"/>
    <w:rsid w:val="000B1871"/>
    <w:rsid w:val="000B2CFC"/>
    <w:rsid w:val="000E1B5B"/>
    <w:rsid w:val="000F068A"/>
    <w:rsid w:val="000F07DA"/>
    <w:rsid w:val="000F4CE7"/>
    <w:rsid w:val="00112778"/>
    <w:rsid w:val="00114B37"/>
    <w:rsid w:val="00117D64"/>
    <w:rsid w:val="001229BE"/>
    <w:rsid w:val="00126B22"/>
    <w:rsid w:val="0013395F"/>
    <w:rsid w:val="001367D7"/>
    <w:rsid w:val="00154E0D"/>
    <w:rsid w:val="00157CD6"/>
    <w:rsid w:val="00163D06"/>
    <w:rsid w:val="00165D40"/>
    <w:rsid w:val="001678E7"/>
    <w:rsid w:val="001733F9"/>
    <w:rsid w:val="001838D2"/>
    <w:rsid w:val="00183AF9"/>
    <w:rsid w:val="00195AAB"/>
    <w:rsid w:val="001A09A6"/>
    <w:rsid w:val="001B3017"/>
    <w:rsid w:val="001B330A"/>
    <w:rsid w:val="001C491A"/>
    <w:rsid w:val="001D7379"/>
    <w:rsid w:val="001D7645"/>
    <w:rsid w:val="001E0C5C"/>
    <w:rsid w:val="001E51F6"/>
    <w:rsid w:val="001E52A8"/>
    <w:rsid w:val="001F5814"/>
    <w:rsid w:val="001F5D46"/>
    <w:rsid w:val="001F601A"/>
    <w:rsid w:val="0020217D"/>
    <w:rsid w:val="00205D5C"/>
    <w:rsid w:val="002077D8"/>
    <w:rsid w:val="0021123C"/>
    <w:rsid w:val="0022418B"/>
    <w:rsid w:val="002314A7"/>
    <w:rsid w:val="00231AC9"/>
    <w:rsid w:val="00237B83"/>
    <w:rsid w:val="002405C5"/>
    <w:rsid w:val="00246765"/>
    <w:rsid w:val="0025464F"/>
    <w:rsid w:val="00265780"/>
    <w:rsid w:val="00266FFA"/>
    <w:rsid w:val="002703CA"/>
    <w:rsid w:val="00270562"/>
    <w:rsid w:val="00274812"/>
    <w:rsid w:val="00275062"/>
    <w:rsid w:val="00276F0C"/>
    <w:rsid w:val="00297585"/>
    <w:rsid w:val="002A2880"/>
    <w:rsid w:val="002A2BA0"/>
    <w:rsid w:val="002A2EBE"/>
    <w:rsid w:val="002A65B3"/>
    <w:rsid w:val="002A698A"/>
    <w:rsid w:val="002A6EA4"/>
    <w:rsid w:val="002C3724"/>
    <w:rsid w:val="002C4840"/>
    <w:rsid w:val="002C4DB4"/>
    <w:rsid w:val="002C5944"/>
    <w:rsid w:val="002F62A6"/>
    <w:rsid w:val="00303AC4"/>
    <w:rsid w:val="00311828"/>
    <w:rsid w:val="00317C13"/>
    <w:rsid w:val="00324911"/>
    <w:rsid w:val="00336524"/>
    <w:rsid w:val="00337A28"/>
    <w:rsid w:val="00344851"/>
    <w:rsid w:val="003463AD"/>
    <w:rsid w:val="00354AC9"/>
    <w:rsid w:val="00356F98"/>
    <w:rsid w:val="00363295"/>
    <w:rsid w:val="00364867"/>
    <w:rsid w:val="0037685F"/>
    <w:rsid w:val="00391F94"/>
    <w:rsid w:val="00394B51"/>
    <w:rsid w:val="003A2D92"/>
    <w:rsid w:val="003B0B88"/>
    <w:rsid w:val="003E4467"/>
    <w:rsid w:val="003F1185"/>
    <w:rsid w:val="003F3BCE"/>
    <w:rsid w:val="003F5F2B"/>
    <w:rsid w:val="004012FF"/>
    <w:rsid w:val="00403707"/>
    <w:rsid w:val="00411777"/>
    <w:rsid w:val="004129A1"/>
    <w:rsid w:val="00425C31"/>
    <w:rsid w:val="0043553E"/>
    <w:rsid w:val="00437483"/>
    <w:rsid w:val="00437A5E"/>
    <w:rsid w:val="004423A6"/>
    <w:rsid w:val="004570C3"/>
    <w:rsid w:val="004665D6"/>
    <w:rsid w:val="0047447D"/>
    <w:rsid w:val="00477D01"/>
    <w:rsid w:val="0048231A"/>
    <w:rsid w:val="00495EC2"/>
    <w:rsid w:val="004A1FA2"/>
    <w:rsid w:val="004A70B9"/>
    <w:rsid w:val="004C2AA3"/>
    <w:rsid w:val="004C31D8"/>
    <w:rsid w:val="004D2CF1"/>
    <w:rsid w:val="004D5DFA"/>
    <w:rsid w:val="004E261B"/>
    <w:rsid w:val="004E51C6"/>
    <w:rsid w:val="004F1411"/>
    <w:rsid w:val="004F64D3"/>
    <w:rsid w:val="005111CA"/>
    <w:rsid w:val="00520BC6"/>
    <w:rsid w:val="005347BE"/>
    <w:rsid w:val="00534C1E"/>
    <w:rsid w:val="0054099F"/>
    <w:rsid w:val="00552FDC"/>
    <w:rsid w:val="00553DE6"/>
    <w:rsid w:val="00560B3C"/>
    <w:rsid w:val="00563E2C"/>
    <w:rsid w:val="00577CEB"/>
    <w:rsid w:val="00577D0D"/>
    <w:rsid w:val="00586664"/>
    <w:rsid w:val="005A7797"/>
    <w:rsid w:val="005A7E02"/>
    <w:rsid w:val="005B3303"/>
    <w:rsid w:val="005B425C"/>
    <w:rsid w:val="005B6393"/>
    <w:rsid w:val="005C1D11"/>
    <w:rsid w:val="005D1679"/>
    <w:rsid w:val="005E0766"/>
    <w:rsid w:val="005E0B7E"/>
    <w:rsid w:val="005F14B3"/>
    <w:rsid w:val="005F26A3"/>
    <w:rsid w:val="005F530C"/>
    <w:rsid w:val="005F6127"/>
    <w:rsid w:val="005F63A8"/>
    <w:rsid w:val="006038CB"/>
    <w:rsid w:val="00610F0A"/>
    <w:rsid w:val="00612365"/>
    <w:rsid w:val="00622B86"/>
    <w:rsid w:val="00623BC6"/>
    <w:rsid w:val="0062575D"/>
    <w:rsid w:val="00627E31"/>
    <w:rsid w:val="006415FA"/>
    <w:rsid w:val="00655C4F"/>
    <w:rsid w:val="0066459A"/>
    <w:rsid w:val="006712D3"/>
    <w:rsid w:val="006775B7"/>
    <w:rsid w:val="00677C24"/>
    <w:rsid w:val="00684781"/>
    <w:rsid w:val="00686C55"/>
    <w:rsid w:val="0068737D"/>
    <w:rsid w:val="00692A83"/>
    <w:rsid w:val="00696606"/>
    <w:rsid w:val="006A1BE1"/>
    <w:rsid w:val="006B0201"/>
    <w:rsid w:val="006B5205"/>
    <w:rsid w:val="006B58DE"/>
    <w:rsid w:val="006C27EA"/>
    <w:rsid w:val="006C339B"/>
    <w:rsid w:val="006C75EA"/>
    <w:rsid w:val="006D3984"/>
    <w:rsid w:val="006D3F85"/>
    <w:rsid w:val="006E6630"/>
    <w:rsid w:val="006F76DB"/>
    <w:rsid w:val="00713628"/>
    <w:rsid w:val="00724502"/>
    <w:rsid w:val="00744EF8"/>
    <w:rsid w:val="00750FAB"/>
    <w:rsid w:val="0075462B"/>
    <w:rsid w:val="00757A98"/>
    <w:rsid w:val="007743DC"/>
    <w:rsid w:val="007816DB"/>
    <w:rsid w:val="00796DBE"/>
    <w:rsid w:val="007A46B3"/>
    <w:rsid w:val="007A4C11"/>
    <w:rsid w:val="007B1F10"/>
    <w:rsid w:val="007B2FF6"/>
    <w:rsid w:val="007E0872"/>
    <w:rsid w:val="007E273A"/>
    <w:rsid w:val="007E60D9"/>
    <w:rsid w:val="007E7386"/>
    <w:rsid w:val="007F03CC"/>
    <w:rsid w:val="008000E8"/>
    <w:rsid w:val="0080345E"/>
    <w:rsid w:val="00813FFE"/>
    <w:rsid w:val="00815764"/>
    <w:rsid w:val="00816774"/>
    <w:rsid w:val="00817D4D"/>
    <w:rsid w:val="00820405"/>
    <w:rsid w:val="008213B6"/>
    <w:rsid w:val="00825DB0"/>
    <w:rsid w:val="00825FD0"/>
    <w:rsid w:val="008439B4"/>
    <w:rsid w:val="00853297"/>
    <w:rsid w:val="008558E7"/>
    <w:rsid w:val="00861758"/>
    <w:rsid w:val="008620A5"/>
    <w:rsid w:val="00871908"/>
    <w:rsid w:val="00875723"/>
    <w:rsid w:val="00884A95"/>
    <w:rsid w:val="008A50EB"/>
    <w:rsid w:val="008B6F47"/>
    <w:rsid w:val="008E22E9"/>
    <w:rsid w:val="00903240"/>
    <w:rsid w:val="00905CC2"/>
    <w:rsid w:val="00913596"/>
    <w:rsid w:val="00920FE6"/>
    <w:rsid w:val="00921E4C"/>
    <w:rsid w:val="00922440"/>
    <w:rsid w:val="00936F60"/>
    <w:rsid w:val="009419B0"/>
    <w:rsid w:val="00953C93"/>
    <w:rsid w:val="009677F3"/>
    <w:rsid w:val="00986A4A"/>
    <w:rsid w:val="00992E9D"/>
    <w:rsid w:val="009A6F0A"/>
    <w:rsid w:val="009B3298"/>
    <w:rsid w:val="009C17BB"/>
    <w:rsid w:val="009C6FF0"/>
    <w:rsid w:val="009C7D07"/>
    <w:rsid w:val="009D59D5"/>
    <w:rsid w:val="009D648D"/>
    <w:rsid w:val="009E4084"/>
    <w:rsid w:val="009E5331"/>
    <w:rsid w:val="00A048E1"/>
    <w:rsid w:val="00A23E1E"/>
    <w:rsid w:val="00A3133F"/>
    <w:rsid w:val="00A33D40"/>
    <w:rsid w:val="00A3501E"/>
    <w:rsid w:val="00A3699D"/>
    <w:rsid w:val="00A41050"/>
    <w:rsid w:val="00A421D6"/>
    <w:rsid w:val="00A43CA8"/>
    <w:rsid w:val="00A47067"/>
    <w:rsid w:val="00A56641"/>
    <w:rsid w:val="00A63F95"/>
    <w:rsid w:val="00A71C00"/>
    <w:rsid w:val="00AA5CAB"/>
    <w:rsid w:val="00AC7781"/>
    <w:rsid w:val="00AE05B6"/>
    <w:rsid w:val="00AE39FC"/>
    <w:rsid w:val="00B168A5"/>
    <w:rsid w:val="00B27A95"/>
    <w:rsid w:val="00B31AFF"/>
    <w:rsid w:val="00B4301B"/>
    <w:rsid w:val="00B4777A"/>
    <w:rsid w:val="00B54A87"/>
    <w:rsid w:val="00B64DA7"/>
    <w:rsid w:val="00B67041"/>
    <w:rsid w:val="00B80C15"/>
    <w:rsid w:val="00B85397"/>
    <w:rsid w:val="00B97E3E"/>
    <w:rsid w:val="00BA2A7C"/>
    <w:rsid w:val="00BA42E2"/>
    <w:rsid w:val="00BB71D7"/>
    <w:rsid w:val="00BD0382"/>
    <w:rsid w:val="00BE7A17"/>
    <w:rsid w:val="00C05C9A"/>
    <w:rsid w:val="00C21385"/>
    <w:rsid w:val="00C21F3A"/>
    <w:rsid w:val="00C22400"/>
    <w:rsid w:val="00C22B44"/>
    <w:rsid w:val="00C267F8"/>
    <w:rsid w:val="00C271E1"/>
    <w:rsid w:val="00C30B17"/>
    <w:rsid w:val="00C33BB4"/>
    <w:rsid w:val="00C33E73"/>
    <w:rsid w:val="00C36790"/>
    <w:rsid w:val="00C375F6"/>
    <w:rsid w:val="00C412FA"/>
    <w:rsid w:val="00C44469"/>
    <w:rsid w:val="00C518FC"/>
    <w:rsid w:val="00C52B0E"/>
    <w:rsid w:val="00C53143"/>
    <w:rsid w:val="00C5507D"/>
    <w:rsid w:val="00C604C8"/>
    <w:rsid w:val="00C6088A"/>
    <w:rsid w:val="00C65A39"/>
    <w:rsid w:val="00C67881"/>
    <w:rsid w:val="00C702B6"/>
    <w:rsid w:val="00C71DBF"/>
    <w:rsid w:val="00C80551"/>
    <w:rsid w:val="00CA3B55"/>
    <w:rsid w:val="00CD27D0"/>
    <w:rsid w:val="00CD497E"/>
    <w:rsid w:val="00CE159B"/>
    <w:rsid w:val="00CE5C4A"/>
    <w:rsid w:val="00CF37A9"/>
    <w:rsid w:val="00D00599"/>
    <w:rsid w:val="00D11432"/>
    <w:rsid w:val="00D12616"/>
    <w:rsid w:val="00D13DB7"/>
    <w:rsid w:val="00D252C3"/>
    <w:rsid w:val="00D31734"/>
    <w:rsid w:val="00D3219C"/>
    <w:rsid w:val="00D3241B"/>
    <w:rsid w:val="00D33988"/>
    <w:rsid w:val="00D36D1C"/>
    <w:rsid w:val="00D53CC1"/>
    <w:rsid w:val="00D671C5"/>
    <w:rsid w:val="00D83B76"/>
    <w:rsid w:val="00D844DA"/>
    <w:rsid w:val="00D8514E"/>
    <w:rsid w:val="00D94DFC"/>
    <w:rsid w:val="00D94FAA"/>
    <w:rsid w:val="00DB0463"/>
    <w:rsid w:val="00DC39C5"/>
    <w:rsid w:val="00DC75CE"/>
    <w:rsid w:val="00DD2C2E"/>
    <w:rsid w:val="00DD58CF"/>
    <w:rsid w:val="00DE4350"/>
    <w:rsid w:val="00DF1DF7"/>
    <w:rsid w:val="00DF338C"/>
    <w:rsid w:val="00DF37AA"/>
    <w:rsid w:val="00E00F6E"/>
    <w:rsid w:val="00E05DBD"/>
    <w:rsid w:val="00E06DD6"/>
    <w:rsid w:val="00E23F49"/>
    <w:rsid w:val="00E27672"/>
    <w:rsid w:val="00E320A3"/>
    <w:rsid w:val="00E32753"/>
    <w:rsid w:val="00E3484B"/>
    <w:rsid w:val="00E34AA2"/>
    <w:rsid w:val="00E3696F"/>
    <w:rsid w:val="00E376A5"/>
    <w:rsid w:val="00E5377F"/>
    <w:rsid w:val="00E56161"/>
    <w:rsid w:val="00E56EE6"/>
    <w:rsid w:val="00E72E3D"/>
    <w:rsid w:val="00E805D0"/>
    <w:rsid w:val="00E82A85"/>
    <w:rsid w:val="00EC71DF"/>
    <w:rsid w:val="00EC7A94"/>
    <w:rsid w:val="00ED1381"/>
    <w:rsid w:val="00ED170A"/>
    <w:rsid w:val="00EE4B5A"/>
    <w:rsid w:val="00EE622F"/>
    <w:rsid w:val="00F0314A"/>
    <w:rsid w:val="00F0352A"/>
    <w:rsid w:val="00F05675"/>
    <w:rsid w:val="00F21B29"/>
    <w:rsid w:val="00F256E8"/>
    <w:rsid w:val="00F263A6"/>
    <w:rsid w:val="00F32FF7"/>
    <w:rsid w:val="00F33EB3"/>
    <w:rsid w:val="00F3754D"/>
    <w:rsid w:val="00F3779E"/>
    <w:rsid w:val="00F400E3"/>
    <w:rsid w:val="00F41A1E"/>
    <w:rsid w:val="00F452ED"/>
    <w:rsid w:val="00F50173"/>
    <w:rsid w:val="00F566EF"/>
    <w:rsid w:val="00F6153F"/>
    <w:rsid w:val="00F7173F"/>
    <w:rsid w:val="00F841EA"/>
    <w:rsid w:val="00F91004"/>
    <w:rsid w:val="00FA3695"/>
    <w:rsid w:val="00FD260A"/>
    <w:rsid w:val="00FE0175"/>
    <w:rsid w:val="00FE145C"/>
    <w:rsid w:val="00FF0494"/>
    <w:rsid w:val="00FF0DDD"/>
    <w:rsid w:val="00FF1896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413961"/>
  <w15:chartTrackingRefBased/>
  <w15:docId w15:val="{CC2C672B-8DF6-453F-8253-9DFC5ED2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77A"/>
    <w:pPr>
      <w:spacing w:after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0345E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04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04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63AF9"/>
    <w:rPr>
      <w:sz w:val="24"/>
      <w:szCs w:val="24"/>
    </w:rPr>
  </w:style>
  <w:style w:type="paragraph" w:styleId="BalloonText">
    <w:name w:val="Balloon Text"/>
    <w:basedOn w:val="Normal"/>
    <w:link w:val="BalloonTextChar"/>
    <w:rsid w:val="00063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3AF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63AF9"/>
    <w:rPr>
      <w:sz w:val="24"/>
      <w:szCs w:val="24"/>
    </w:rPr>
  </w:style>
  <w:style w:type="character" w:styleId="Emphasis">
    <w:name w:val="Emphasis"/>
    <w:qFormat/>
    <w:rsid w:val="002A65B3"/>
    <w:rPr>
      <w:i/>
      <w:iCs/>
    </w:rPr>
  </w:style>
  <w:style w:type="table" w:styleId="TableGrid">
    <w:name w:val="Table Grid"/>
    <w:basedOn w:val="TableNormal"/>
    <w:rsid w:val="000F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345E"/>
    <w:rPr>
      <w:rFonts w:ascii="Arial" w:eastAsiaTheme="majorEastAsia" w:hAnsi="Arial" w:cstheme="majorBidi"/>
      <w:b/>
      <w:sz w:val="28"/>
      <w:szCs w:val="32"/>
    </w:rPr>
  </w:style>
  <w:style w:type="paragraph" w:customStyle="1" w:styleId="SectionHeading">
    <w:name w:val="Section Heading"/>
    <w:basedOn w:val="Normal"/>
    <w:link w:val="SectionHeadingChar"/>
    <w:autoRedefine/>
    <w:qFormat/>
    <w:rsid w:val="005D1679"/>
    <w:rPr>
      <w:i/>
      <w:u w:val="single"/>
    </w:rPr>
  </w:style>
  <w:style w:type="character" w:customStyle="1" w:styleId="SectionHeadingChar">
    <w:name w:val="Section Heading Char"/>
    <w:basedOn w:val="DefaultParagraphFont"/>
    <w:link w:val="SectionHeading"/>
    <w:rsid w:val="005D1679"/>
    <w:rPr>
      <w:rFonts w:ascii="Arial" w:hAnsi="Arial"/>
      <w:i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A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_x0020_DPT xmlns="b5ba0a33-b247-4d4b-b9ae-c709af684fd3" xsi:nil="true"/>
    <FM_x0020_Ent_x0020_TaxonomyTaxHTField0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Smelting</TermName>
          <TermId xmlns="http://schemas.microsoft.com/office/infopath/2007/PartnerControls">a1f04dab-1ca2-4900-a14d-f94166f1af96</TermId>
        </TermInfo>
      </Terms>
    </FM_x0020_Ent_x0020_TaxonomyTaxHTField0>
    <FM_x0020_Doc_x0020_TypeTaxHTField0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Processing</TermName>
          <TermId xmlns="http://schemas.microsoft.com/office/infopath/2007/PartnerControls">b997b950-29ca-4e04-b7d1-80533dc31e58</TermId>
        </TermInfo>
      </Terms>
    </FM_x0020_Doc_x0020_TypeTaxHTField0>
    <o79fb0eb13274969baa8945b2a62dcda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Mining / Minerals</TermName>
          <TermId xmlns="http://schemas.microsoft.com/office/infopath/2007/PartnerControls">67591b65-aaea-4157-a48c-ded169e869a4</TermId>
        </TermInfo>
      </Terms>
    </o79fb0eb13274969baa8945b2a62dcda>
    <TaxCatchAll xmlns="b5ba0a33-b247-4d4b-b9ae-c709af684fd3">
      <Value>13</Value>
      <Value>3</Value>
      <Value>14</Value>
    </TaxCatchAll>
    <FM_x0020_LOC xmlns="b5ba0a33-b247-4d4b-b9ae-c709af684fd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M Document" ma:contentTypeID="0x01010046829DE55437B147B48D1766376E3D6B00B105C74D779B8F4E854E8B376ABF2613" ma:contentTypeVersion="3" ma:contentTypeDescription="Document Content Type" ma:contentTypeScope="" ma:versionID="e2d7635990e1b547fb823680f3f17aeb">
  <xsd:schema xmlns:xsd="http://www.w3.org/2001/XMLSchema" xmlns:xs="http://www.w3.org/2001/XMLSchema" xmlns:p="http://schemas.microsoft.com/office/2006/metadata/properties" xmlns:ns2="b5ba0a33-b247-4d4b-b9ae-c709af684fd3" targetNamespace="http://schemas.microsoft.com/office/2006/metadata/properties" ma:root="true" ma:fieldsID="a6e2970c6fbdd360d16ef36efbdf33f1" ns2:_="">
    <xsd:import namespace="b5ba0a33-b247-4d4b-b9ae-c709af684fd3"/>
    <xsd:element name="properties">
      <xsd:complexType>
        <xsd:sequence>
          <xsd:element name="documentManagement">
            <xsd:complexType>
              <xsd:all>
                <xsd:element ref="ns2:o79fb0eb13274969baa8945b2a62dcda" minOccurs="0"/>
                <xsd:element ref="ns2:TaxCatchAll" minOccurs="0"/>
                <xsd:element ref="ns2:TaxCatchAllLabel" minOccurs="0"/>
                <xsd:element ref="ns2:FM_x0020_Ent_x0020_TaxonomyTaxHTField0" minOccurs="0"/>
                <xsd:element ref="ns2:FM_x0020_Doc_x0020_TypeTaxHTField0" minOccurs="0"/>
                <xsd:element ref="ns2:FM_x0020_DPT" minOccurs="0"/>
                <xsd:element ref="ns2:FM_x0020_L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a0a33-b247-4d4b-b9ae-c709af684fd3" elementFormDefault="qualified">
    <xsd:import namespace="http://schemas.microsoft.com/office/2006/documentManagement/types"/>
    <xsd:import namespace="http://schemas.microsoft.com/office/infopath/2007/PartnerControls"/>
    <xsd:element name="o79fb0eb13274969baa8945b2a62dcda" ma:index="8" ma:taxonomy="true" ma:internalName="o79fb0eb13274969baa8945b2a62dcda" ma:taxonomyFieldName="FM_x0020_Retention_x0020_Category" ma:displayName="FM Retention Category" ma:readOnly="false" ma:default="79;#Production History ＆ Operations|8a9e6489-44ac-4daf-946a-502c539dd566" ma:fieldId="{879fb0eb-1327-4969-baa8-945b2a62dcda}" ma:sspId="b7e16863-b940-4291-96f8-ad8461baff96" ma:termSetId="3287f003-fa19-4de9-9d01-e5aef6051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1fe09b3-7d2e-4130-8fd1-825be0010a63}" ma:internalName="TaxCatchAll" ma:showField="CatchAllData" ma:web="16c9b9bf-7f5e-4fab-97bd-de0a5ebab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1fe09b3-7d2e-4130-8fd1-825be0010a63}" ma:internalName="TaxCatchAllLabel" ma:readOnly="true" ma:showField="CatchAllDataLabel" ma:web="16c9b9bf-7f5e-4fab-97bd-de0a5ebab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M_x0020_Ent_x0020_TaxonomyTaxHTField0" ma:index="12" nillable="true" ma:taxonomy="true" ma:internalName="FM_x0020_Ent_x0020_TaxonomyTaxHTField0" ma:taxonomyFieldName="FM_x0020_Ent_x0020_Taxonomy" ma:displayName="FM Business Process" ma:readOnly="false" ma:default="" ma:fieldId="{b40ec4b2-9645-411d-a03c-9e8ab0f1f2d4}" ma:sspId="b7e16863-b940-4291-96f8-ad8461baff96" ma:termSetId="3d1ce9c8-a01a-4b28-93f4-bc23cae590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oc_x0020_TypeTaxHTField0" ma:index="14" nillable="true" ma:taxonomy="true" ma:internalName="FM_x0020_Doc_x0020_TypeTaxHTField0" ma:taxonomyFieldName="FM_x0020_Doc_x0020_Type" ma:displayName="FM Doc Type" ma:readOnly="false" ma:default="" ma:fieldId="{bfb78ee2-975a-4f84-839c-ed91d42d4105}" ma:sspId="b7e16863-b940-4291-96f8-ad8461baff96" ma:termSetId="af82bb66-37d5-47da-967c-ea1eda9481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PT" ma:index="16" nillable="true" ma:displayName="FM DPT" ma:description="This column is used to assign FMI Department" ma:format="Dropdown" ma:hidden="true" ma:internalName="FM_x0020_DPT" ma:readOnly="false">
      <xsd:simpleType>
        <xsd:restriction base="dms:Choice">
          <xsd:enumeration value="Accounts Payable"/>
          <xsd:enumeration value="Administration"/>
          <xsd:enumeration value="Climax Moly Company"/>
          <xsd:enumeration value="Communications"/>
          <xsd:enumeration value="Community / Administrative Services"/>
          <xsd:enumeration value="Community Relations/Social Resp"/>
          <xsd:enumeration value="Corporate Communications"/>
          <xsd:enumeration value="Custom Applications"/>
          <xsd:enumeration value="Environmental / Sustainable Development"/>
          <xsd:enumeration value="Exploration"/>
          <xsd:enumeration value="Exploration / Geology"/>
          <xsd:enumeration value="External Communications"/>
          <xsd:enumeration value="Finance"/>
          <xsd:enumeration value="Finance / Accounting / Tax"/>
          <xsd:enumeration value="Financial Shared Services"/>
          <xsd:enumeration value="FM Africa"/>
          <xsd:enumeration value="FM Americas"/>
          <xsd:enumeration value="FM Mining Company"/>
          <xsd:enumeration value="Global Supply Chain"/>
          <xsd:enumeration value="GSC/ Purchasing/ Warehousing"/>
          <xsd:enumeration value="Health &amp; Safety"/>
          <xsd:enumeration value="Human Resources"/>
          <xsd:enumeration value="Legal / Govt Relations"/>
          <xsd:enumeration value="MIS"/>
          <xsd:enumeration value="Operational Improvement"/>
          <xsd:enumeration value="Operations"/>
          <xsd:enumeration value="Operations Smelting"/>
          <xsd:enumeration value="Ops Maintenance"/>
          <xsd:enumeration value="Sales &amp; Marketing"/>
          <xsd:enumeration value="Security"/>
          <xsd:enumeration value="Senior Management (Corp)"/>
          <xsd:enumeration value="Strategic Planning"/>
        </xsd:restriction>
      </xsd:simpleType>
    </xsd:element>
    <xsd:element name="FM_x0020_LOC" ma:index="17" nillable="true" ma:displayName="FM LOC" ma:description="This column is used to assign Location" ma:format="Dropdown" ma:hidden="true" ma:internalName="FM_x0020_LOC" ma:readOnly="false">
      <xsd:simpleType>
        <xsd:restriction base="dms:Choice">
          <xsd:enumeration value="Administrative &amp; Sales"/>
          <xsd:enumeration value="Africa"/>
          <xsd:enumeration value="Ajo"/>
          <xsd:enumeration value="Arequipa"/>
          <xsd:enumeration value="Asia Pacific"/>
          <xsd:enumeration value="Atlantic Copper (Huelva)"/>
          <xsd:enumeration value="Aurex"/>
          <xsd:enumeration value="Australia/Asia"/>
          <xsd:enumeration value="Bagdad"/>
          <xsd:enumeration value="Bayway"/>
          <xsd:enumeration value="Bisbee"/>
          <xsd:enumeration value="Cairns"/>
          <xsd:enumeration value="Candelaria"/>
          <xsd:enumeration value="Central Analytical Service Center"/>
          <xsd:enumeration value="Cerro Verde"/>
          <xsd:enumeration value="Chino"/>
          <xsd:enumeration value="Climax"/>
          <xsd:enumeration value="Climax Technology Center"/>
          <xsd:enumeration value="Cobre"/>
          <xsd:enumeration value="Colorado Data Center"/>
          <xsd:enumeration value="Cotton Center"/>
          <xsd:enumeration value="Data Center"/>
          <xsd:enumeration value="El Abra"/>
          <xsd:enumeration value="El Paso"/>
          <xsd:enumeration value="El Paso Refinery"/>
          <xsd:enumeration value="El Paso Rod"/>
          <xsd:enumeration value="Europe"/>
          <xsd:enumeration value="FMC"/>
          <xsd:enumeration value="Ft Madison"/>
          <xsd:enumeration value="Global"/>
          <xsd:enumeration value="Henderson"/>
          <xsd:enumeration value="Houston"/>
          <xsd:enumeration value="Huelva"/>
          <xsd:enumeration value="Jakarta"/>
          <xsd:enumeration value="Jerome"/>
          <xsd:enumeration value="Johannesburg"/>
          <xsd:enumeration value="Kinetics"/>
          <xsd:enumeration value="Kisanfu"/>
          <xsd:enumeration value="Kokkola"/>
          <xsd:enumeration value="Lafayette"/>
          <xsd:enumeration value="Lubumbashi"/>
          <xsd:enumeration value="Madrid"/>
          <xsd:enumeration value="Miami"/>
          <xsd:enumeration value="Miami Rod"/>
          <xsd:enumeration value="Miami Smelter"/>
          <xsd:enumeration value="Mine Training Institute"/>
          <xsd:enumeration value="Mining"/>
          <xsd:enumeration value="Morenci"/>
          <xsd:enumeration value="New Mexico"/>
          <xsd:enumeration value="NOLA"/>
          <xsd:enumeration value="North America"/>
          <xsd:enumeration value="Norwich"/>
          <xsd:enumeration value="Oil &amp; Gas"/>
          <xsd:enumeration value="Ojos del Salado"/>
          <xsd:enumeration value="Oro Valley"/>
          <xsd:enumeration value="Phoenix"/>
          <xsd:enumeration value="Processing"/>
          <xsd:enumeration value="PTFI"/>
          <xsd:enumeration value="Research &amp; Development"/>
          <xsd:enumeration value="Rotterdam"/>
          <xsd:enumeration value="Safford"/>
          <xsd:enumeration value="Safford Lab"/>
          <xsd:enumeration value="Safford Mine"/>
          <xsd:enumeration value="Sahuarita"/>
          <xsd:enumeration value="Sanchez"/>
          <xsd:enumeration value="Santiago Data Center"/>
          <xsd:enumeration value="Santiago"/>
          <xsd:enumeration value="Shanghai"/>
          <xsd:enumeration value="Sierrita"/>
          <xsd:enumeration value="Singapore"/>
          <xsd:enumeration value="South America"/>
          <xsd:enumeration value="Stowmarket"/>
          <xsd:enumeration value="Technology Center"/>
          <xsd:enumeration value="Tenke Fungurume"/>
          <xsd:enumeration value="Tohono"/>
          <xsd:enumeration value="Tokyo"/>
          <xsd:enumeration value="Tucson Office"/>
          <xsd:enumeration value="Twin Buttes"/>
          <xsd:enumeration value="Tyr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b7e16863-b940-4291-96f8-ad8461baff96" ContentTypeId="0x01010046829DE55437B147B48D1766376E3D6B" PreviousValue="false"/>
</file>

<file path=customXml/itemProps1.xml><?xml version="1.0" encoding="utf-8"?>
<ds:datastoreItem xmlns:ds="http://schemas.openxmlformats.org/officeDocument/2006/customXml" ds:itemID="{26234262-5E73-4BD5-9075-7322D0FFB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E64D1-4EF7-4EDF-8ACD-D6E4B124ABC4}">
  <ds:schemaRefs>
    <ds:schemaRef ds:uri="http://schemas.microsoft.com/office/2006/metadata/properties"/>
    <ds:schemaRef ds:uri="http://schemas.microsoft.com/office/infopath/2007/PartnerControls"/>
    <ds:schemaRef ds:uri="f7211959-13c0-4054-ab48-6f30b83adf77"/>
  </ds:schemaRefs>
</ds:datastoreItem>
</file>

<file path=customXml/itemProps3.xml><?xml version="1.0" encoding="utf-8"?>
<ds:datastoreItem xmlns:ds="http://schemas.openxmlformats.org/officeDocument/2006/customXml" ds:itemID="{21EABA9D-91CC-408C-856A-678A383239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C4DA28-E369-468B-BDBF-A151886949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C9C6F2-C03C-469B-89BF-DB7CA1443521}"/>
</file>

<file path=customXml/itemProps6.xml><?xml version="1.0" encoding="utf-8"?>
<ds:datastoreItem xmlns:ds="http://schemas.openxmlformats.org/officeDocument/2006/customXml" ds:itemID="{EC15591E-64EE-496C-A697-CB28540E8032}"/>
</file>

<file path=docMetadata/LabelInfo.xml><?xml version="1.0" encoding="utf-8"?>
<clbl:labelList xmlns:clbl="http://schemas.microsoft.com/office/2020/mipLabelMetadata">
  <clbl:label id="{4833e433-72fb-4931-953c-f5044caa494c}" enabled="1" method="Standard" siteId="{5f229ce1-773c-46ed-a6fa-974006fae09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SM-05-217F003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SM-05-217F003</dc:title>
  <dc:subject>Business Management</dc:subject>
  <dc:creator>Horta, Tim</dc:creator>
  <cp:keywords/>
  <dc:description>Reviewed and revisions submitted by S. Pauling on 8/14/2016, approved by B. Belew on 8/17/2016_x000d_
Reviewed and approbed by B. Belew on 1/30/2018_x000d_
Reviewed &amp; approved by B. Belew on 1/23/2019</dc:description>
  <cp:lastModifiedBy>Malaguarnero, Kenny</cp:lastModifiedBy>
  <cp:revision>8</cp:revision>
  <cp:lastPrinted>2024-06-25T17:46:00Z</cp:lastPrinted>
  <dcterms:created xsi:type="dcterms:W3CDTF">2024-06-26T15:22:00Z</dcterms:created>
  <dcterms:modified xsi:type="dcterms:W3CDTF">2024-06-26T15:31:00Z</dcterms:modified>
  <cp:category>ISO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Stever, Jolene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Pauling, Susan O</vt:lpwstr>
  </property>
  <property fmtid="{D5CDD505-2E9C-101B-9397-08002B2CF9AE}" pid="6" name="Order">
    <vt:lpwstr>900.000000000000</vt:lpwstr>
  </property>
  <property fmtid="{D5CDD505-2E9C-101B-9397-08002B2CF9AE}" pid="7" name="Folder">
    <vt:lpwstr/>
  </property>
  <property fmtid="{D5CDD505-2E9C-101B-9397-08002B2CF9AE}" pid="8" name="Date Created">
    <vt:lpwstr/>
  </property>
  <property fmtid="{D5CDD505-2E9C-101B-9397-08002B2CF9AE}" pid="9" name="ContentTypeId">
    <vt:lpwstr>0x01010046829DE55437B147B48D1766376E3D6B00B105C74D779B8F4E854E8B376ABF2613</vt:lpwstr>
  </property>
  <property fmtid="{D5CDD505-2E9C-101B-9397-08002B2CF9AE}" pid="10" name="FM Retention Category">
    <vt:lpwstr>1;#Mining / Minerals|67591b65-aaea-4157-a48c-ded169e869a4</vt:lpwstr>
  </property>
  <property fmtid="{D5CDD505-2E9C-101B-9397-08002B2CF9AE}" pid="11" name="FM Doc Type">
    <vt:lpwstr>3;#Processing|b997b950-29ca-4e04-b7d1-80533dc31e58</vt:lpwstr>
  </property>
  <property fmtid="{D5CDD505-2E9C-101B-9397-08002B2CF9AE}" pid="12" name="o79fb0eb13274969baa8945b2a62dcda">
    <vt:lpwstr>Mining / Minerals|67591b65-aaea-4157-a48c-ded169e869a4</vt:lpwstr>
  </property>
  <property fmtid="{D5CDD505-2E9C-101B-9397-08002B2CF9AE}" pid="13" name="FM Ent TaxonomyTaxHTField0">
    <vt:lpwstr>Smelting|a1f04dab-1ca2-4900-a14d-f94166f1af96</vt:lpwstr>
  </property>
  <property fmtid="{D5CDD505-2E9C-101B-9397-08002B2CF9AE}" pid="14" name="FM Ent Taxonomy">
    <vt:lpwstr>2;#Smelting|a1f04dab-1ca2-4900-a14d-f94166f1af96</vt:lpwstr>
  </property>
  <property fmtid="{D5CDD505-2E9C-101B-9397-08002B2CF9AE}" pid="15" name="FM Doc TypeTaxHTField0">
    <vt:lpwstr>Processing|b997b950-29ca-4e04-b7d1-80533dc31e58</vt:lpwstr>
  </property>
  <property fmtid="{D5CDD505-2E9C-101B-9397-08002B2CF9AE}" pid="16" name="TaxCatchAll">
    <vt:lpwstr>3;#Processing|b997b950-29ca-4e04-b7d1-80533dc31e58;#2;#Smelting|a1f04dab-1ca2-4900-a14d-f94166f1af96;#1;#Mining / Minerals|67591b65-aaea-4157-a48c-ded169e869a4</vt:lpwstr>
  </property>
  <property fmtid="{D5CDD505-2E9C-101B-9397-08002B2CF9AE}" pid="17" name="FM DPT">
    <vt:lpwstr/>
  </property>
  <property fmtid="{D5CDD505-2E9C-101B-9397-08002B2CF9AE}" pid="18" name="FM LOC">
    <vt:lpwstr/>
  </property>
  <property fmtid="{D5CDD505-2E9C-101B-9397-08002B2CF9AE}" pid="19" name="_DCDateCreated">
    <vt:lpwstr/>
  </property>
  <property fmtid="{D5CDD505-2E9C-101B-9397-08002B2CF9AE}" pid="20" name="MSIP_Label_56f8a036-ae1b-4f85-92d3-f4203c03c43b_Enabled">
    <vt:lpwstr>true</vt:lpwstr>
  </property>
  <property fmtid="{D5CDD505-2E9C-101B-9397-08002B2CF9AE}" pid="21" name="MSIP_Label_56f8a036-ae1b-4f85-92d3-f4203c03c43b_SetDate">
    <vt:lpwstr>2023-06-21T16:04:29Z</vt:lpwstr>
  </property>
  <property fmtid="{D5CDD505-2E9C-101B-9397-08002B2CF9AE}" pid="22" name="MSIP_Label_56f8a036-ae1b-4f85-92d3-f4203c03c43b_Method">
    <vt:lpwstr>Standard</vt:lpwstr>
  </property>
  <property fmtid="{D5CDD505-2E9C-101B-9397-08002B2CF9AE}" pid="23" name="MSIP_Label_56f8a036-ae1b-4f85-92d3-f4203c03c43b_Name">
    <vt:lpwstr>56f8a036-ae1b-4f85-92d3-f4203c03c43b</vt:lpwstr>
  </property>
  <property fmtid="{D5CDD505-2E9C-101B-9397-08002B2CF9AE}" pid="24" name="MSIP_Label_56f8a036-ae1b-4f85-92d3-f4203c03c43b_SiteId">
    <vt:lpwstr>5f229ce1-773c-46ed-a6fa-974006fae097</vt:lpwstr>
  </property>
  <property fmtid="{D5CDD505-2E9C-101B-9397-08002B2CF9AE}" pid="25" name="MSIP_Label_56f8a036-ae1b-4f85-92d3-f4203c03c43b_ActionId">
    <vt:lpwstr>1be50d44-87e7-475f-a11c-7ccd1c261932</vt:lpwstr>
  </property>
  <property fmtid="{D5CDD505-2E9C-101B-9397-08002B2CF9AE}" pid="26" name="MSIP_Label_56f8a036-ae1b-4f85-92d3-f4203c03c43b_ContentBits">
    <vt:lpwstr>0</vt:lpwstr>
  </property>
  <property fmtid="{D5CDD505-2E9C-101B-9397-08002B2CF9AE}" pid="27" name="FM_x0020_Ent_x0020_Taxonomy">
    <vt:lpwstr>2;#Smelting|a1f04dab-1ca2-4900-a14d-f94166f1af96</vt:lpwstr>
  </property>
  <property fmtid="{D5CDD505-2E9C-101B-9397-08002B2CF9AE}" pid="28" name="FM_x0020_Doc_x0020_Type">
    <vt:lpwstr>3;#Processing|b997b950-29ca-4e04-b7d1-80533dc31e58</vt:lpwstr>
  </property>
  <property fmtid="{D5CDD505-2E9C-101B-9397-08002B2CF9AE}" pid="29" name="FM_x0020_Retention_x0020_Category">
    <vt:lpwstr>1;#Mining / Minerals|67591b65-aaea-4157-a48c-ded169e869a4</vt:lpwstr>
  </property>
  <property fmtid="{D5CDD505-2E9C-101B-9397-08002B2CF9AE}" pid="30" name="MediaServiceImageTags">
    <vt:lpwstr/>
  </property>
  <property fmtid="{D5CDD505-2E9C-101B-9397-08002B2CF9AE}" pid="31" name="lcf76f155ced4ddcb4097134ff3c332f">
    <vt:lpwstr/>
  </property>
</Properties>
</file>