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D6EA9B" w14:textId="77777777" w:rsidR="00DC7F34" w:rsidRDefault="00516908">
      <w:r>
        <w:fldChar w:fldCharType="begin"/>
      </w:r>
      <w:r>
        <w:instrText xml:space="preserve"> HYPERLINK "https://fcx.complyplus.com/search/default.asp" </w:instrText>
      </w:r>
      <w:r>
        <w:fldChar w:fldCharType="separate"/>
      </w:r>
      <w:r w:rsidR="008A4F94" w:rsidRPr="004B27A2">
        <w:rPr>
          <w:rStyle w:val="Hyperlink"/>
        </w:rPr>
        <w:t>https://fcx.complyplus.com/search/default.asp</w:t>
      </w:r>
      <w:r>
        <w:rPr>
          <w:rStyle w:val="Hyperlink"/>
        </w:rPr>
        <w:fldChar w:fldCharType="end"/>
      </w:r>
      <w:r w:rsidR="008A4F94">
        <w:t xml:space="preserve"> </w:t>
      </w:r>
    </w:p>
    <w:sectPr w:rsidR="00DC7F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6EA9E" w14:textId="77777777" w:rsidR="0054689F" w:rsidRDefault="0054689F" w:rsidP="008A4F94">
      <w:pPr>
        <w:spacing w:after="0" w:line="240" w:lineRule="auto"/>
      </w:pPr>
      <w:r>
        <w:separator/>
      </w:r>
    </w:p>
  </w:endnote>
  <w:endnote w:type="continuationSeparator" w:id="0">
    <w:p w14:paraId="00D6EA9F" w14:textId="77777777" w:rsidR="0054689F" w:rsidRDefault="0054689F" w:rsidP="008A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EAA2" w14:textId="77777777" w:rsidR="008A4F94" w:rsidRDefault="008A4F94" w:rsidP="008A4F94">
    <w:pPr>
      <w:pStyle w:val="Default"/>
    </w:pPr>
  </w:p>
  <w:p w14:paraId="00D6EAA3" w14:textId="77777777" w:rsidR="008A4F94" w:rsidRDefault="008A4F94" w:rsidP="008A4F94">
    <w:r>
      <w:t xml:space="preserve"> </w:t>
    </w:r>
    <w:r>
      <w:rPr>
        <w:sz w:val="17"/>
        <w:szCs w:val="17"/>
      </w:rPr>
      <w:t>This material has been prepared by the Freeport McMoRan Copper &amp; Gold Department of Occupational Health and Safety – Distribution and Use of this material is limited to Authorized Recipients only.</w:t>
    </w:r>
  </w:p>
  <w:p w14:paraId="00D6EAA4" w14:textId="77777777" w:rsidR="008A4F94" w:rsidRDefault="008A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6EA9C" w14:textId="77777777" w:rsidR="0054689F" w:rsidRDefault="0054689F" w:rsidP="008A4F94">
      <w:pPr>
        <w:spacing w:after="0" w:line="240" w:lineRule="auto"/>
      </w:pPr>
      <w:r>
        <w:separator/>
      </w:r>
    </w:p>
  </w:footnote>
  <w:footnote w:type="continuationSeparator" w:id="0">
    <w:p w14:paraId="00D6EA9D" w14:textId="77777777" w:rsidR="0054689F" w:rsidRDefault="0054689F" w:rsidP="008A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EAA0" w14:textId="77777777" w:rsidR="008A4F94" w:rsidRDefault="008A4F94" w:rsidP="008A4F94">
    <w:pPr>
      <w:rPr>
        <w:sz w:val="17"/>
        <w:szCs w:val="17"/>
      </w:rPr>
    </w:pPr>
    <w:r>
      <w:rPr>
        <w:sz w:val="17"/>
        <w:szCs w:val="17"/>
      </w:rPr>
      <w:t>This document and all supporting material has been written or compiled by the Freeport McMoRan Copper &amp; Gold Department of Occupational Health and Safety, and is being distributed only for the exclusive use by the intended recipients and may contain information that may be privileged, confidential or copyrighted under applicable law. If you are not the intended recipient, you are hereby formally notified that any use, copying or distribution of this material, in whole or in part, is strictly prohibited.</w:t>
    </w:r>
  </w:p>
  <w:p w14:paraId="00D6EAA1" w14:textId="77777777" w:rsidR="008A4F94" w:rsidRDefault="008A4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94"/>
    <w:rsid w:val="00516908"/>
    <w:rsid w:val="0054689F"/>
    <w:rsid w:val="008A4F94"/>
    <w:rsid w:val="00DC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EA9B"/>
  <w15:docId w15:val="{752B7EBC-28C3-4992-A4E4-745910D8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94"/>
  </w:style>
  <w:style w:type="paragraph" w:styleId="Footer">
    <w:name w:val="footer"/>
    <w:basedOn w:val="Normal"/>
    <w:link w:val="FooterChar"/>
    <w:uiPriority w:val="99"/>
    <w:unhideWhenUsed/>
    <w:rsid w:val="008A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94"/>
  </w:style>
  <w:style w:type="paragraph" w:customStyle="1" w:styleId="Default">
    <w:name w:val="Default"/>
    <w:rsid w:val="008A4F94"/>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8A4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EEC150A94FA34282D9D04CA8066F08" ma:contentTypeVersion="6" ma:contentTypeDescription="Create a new document." ma:contentTypeScope="" ma:versionID="c4e3840a581bcbb3bcd0bb3ae2f79732">
  <xsd:schema xmlns:xsd="http://www.w3.org/2001/XMLSchema" xmlns:xs="http://www.w3.org/2001/XMLSchema" xmlns:p="http://schemas.microsoft.com/office/2006/metadata/properties" xmlns:ns2="14ec434a-7f37-47cb-ac9e-dde8c3a1c5d4" xmlns:ns3="d7302ef3-bf3c-4965-84a5-740cf912c7d2" targetNamespace="http://schemas.microsoft.com/office/2006/metadata/properties" ma:root="true" ma:fieldsID="91e7ce282eec19626cdfe71a5c9fce43" ns2:_="" ns3:_="">
    <xsd:import namespace="14ec434a-7f37-47cb-ac9e-dde8c3a1c5d4"/>
    <xsd:import namespace="d7302ef3-bf3c-4965-84a5-740cf912c7d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02ef3-bf3c-4965-84a5-740cf912c7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DE9FD-BD05-4D63-AA91-E12DA460D74E}">
  <ds:schemaRefs>
    <ds:schemaRef ds:uri="d7302ef3-bf3c-4965-84a5-740cf912c7d2"/>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14ec434a-7f37-47cb-ac9e-dde8c3a1c5d4"/>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D9BDFF4-E3F6-432A-9971-AD7DEAB59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c434a-7f37-47cb-ac9e-dde8c3a1c5d4"/>
    <ds:schemaRef ds:uri="d7302ef3-bf3c-4965-84a5-740cf912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B807D-2D0C-4F01-9A36-82924C5CF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Freeport-McMoRan Copper &amp; Gold</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Rodriguez</dc:creator>
  <cp:lastModifiedBy>Bell, Robyn</cp:lastModifiedBy>
  <cp:revision>2</cp:revision>
  <dcterms:created xsi:type="dcterms:W3CDTF">2018-02-23T21:36:00Z</dcterms:created>
  <dcterms:modified xsi:type="dcterms:W3CDTF">2018-02-23T21:36:00Z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0x0101006EEEC150A94FA34282D9D04CA8066F08</vt:lpwstr>
  </property>
</Properties>
</file>