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68"/>
        <w:gridCol w:w="108"/>
        <w:gridCol w:w="342"/>
        <w:gridCol w:w="720"/>
        <w:gridCol w:w="515"/>
        <w:gridCol w:w="3171"/>
        <w:gridCol w:w="688"/>
        <w:gridCol w:w="1746"/>
        <w:gridCol w:w="3150"/>
      </w:tblGrid>
      <w:tr w:rsidR="00964A72" w14:paraId="2E413919" w14:textId="77777777" w:rsidTr="001343F2">
        <w:tc>
          <w:tcPr>
            <w:tcW w:w="10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413918" w14:textId="77777777" w:rsidR="00964A72" w:rsidRPr="00964A72" w:rsidRDefault="00964A72" w:rsidP="00964A72">
            <w:pPr>
              <w:jc w:val="center"/>
              <w:rPr>
                <w:b/>
              </w:rPr>
            </w:pPr>
            <w:r w:rsidRPr="00964A72">
              <w:rPr>
                <w:b/>
              </w:rPr>
              <w:t>Task Training Checklist</w:t>
            </w:r>
          </w:p>
        </w:tc>
      </w:tr>
      <w:tr w:rsidR="004D6AA3" w14:paraId="2E41391F" w14:textId="77777777" w:rsidTr="001343F2">
        <w:trPr>
          <w:trHeight w:val="432"/>
        </w:trPr>
        <w:tc>
          <w:tcPr>
            <w:tcW w:w="21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1A" w14:textId="77777777" w:rsidR="001343F2" w:rsidRPr="003C2637" w:rsidRDefault="001343F2" w:rsidP="004D6AA3">
            <w:pPr>
              <w:rPr>
                <w:b/>
                <w:sz w:val="22"/>
                <w:highlight w:val="yellow"/>
              </w:rPr>
            </w:pPr>
          </w:p>
          <w:p w14:paraId="2E41391B" w14:textId="77777777" w:rsidR="004D6AA3" w:rsidRPr="003C2637" w:rsidRDefault="004D6AA3" w:rsidP="004D6AA3">
            <w:pPr>
              <w:rPr>
                <w:b/>
                <w:sz w:val="22"/>
                <w:highlight w:val="yellow"/>
              </w:rPr>
            </w:pPr>
            <w:r w:rsidRPr="003C2637">
              <w:rPr>
                <w:b/>
                <w:sz w:val="22"/>
                <w:highlight w:val="yellow"/>
              </w:rPr>
              <w:t>Employee Name: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1C" w14:textId="77777777" w:rsidR="004D6AA3" w:rsidRPr="001343F2" w:rsidRDefault="004D6AA3" w:rsidP="004D6AA3">
            <w:pPr>
              <w:rPr>
                <w:b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1D" w14:textId="77777777" w:rsidR="004D6AA3" w:rsidRPr="001343F2" w:rsidRDefault="00BE491D" w:rsidP="00BE49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="004D6AA3" w:rsidRPr="003C2637">
              <w:rPr>
                <w:b/>
                <w:sz w:val="22"/>
                <w:highlight w:val="yellow"/>
              </w:rPr>
              <w:t>Emp</w:t>
            </w:r>
            <w:r w:rsidRPr="003C2637">
              <w:rPr>
                <w:b/>
                <w:sz w:val="22"/>
                <w:highlight w:val="yellow"/>
              </w:rPr>
              <w:t>.</w:t>
            </w:r>
            <w:r w:rsidR="004D6AA3" w:rsidRPr="003C2637">
              <w:rPr>
                <w:b/>
                <w:sz w:val="22"/>
                <w:highlight w:val="yellow"/>
              </w:rPr>
              <w:t xml:space="preserve"> ID</w:t>
            </w:r>
            <w:r w:rsidRPr="003C2637">
              <w:rPr>
                <w:b/>
                <w:sz w:val="22"/>
                <w:highlight w:val="yellow"/>
              </w:rPr>
              <w:t xml:space="preserve"> No</w:t>
            </w:r>
            <w:r>
              <w:rPr>
                <w:b/>
                <w:sz w:val="22"/>
              </w:rPr>
              <w:t>.</w:t>
            </w:r>
            <w:r w:rsidR="004D6AA3" w:rsidRPr="001343F2">
              <w:rPr>
                <w:b/>
                <w:sz w:val="22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1E" w14:textId="77777777" w:rsidR="004D6AA3" w:rsidRPr="001343F2" w:rsidRDefault="004D6AA3" w:rsidP="004D6AA3">
            <w:pPr>
              <w:rPr>
                <w:b/>
                <w:sz w:val="22"/>
              </w:rPr>
            </w:pPr>
          </w:p>
        </w:tc>
      </w:tr>
      <w:tr w:rsidR="00964A72" w14:paraId="2E413922" w14:textId="77777777" w:rsidTr="001343F2">
        <w:trPr>
          <w:trHeight w:val="432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3920" w14:textId="77777777" w:rsidR="00964A72" w:rsidRPr="001343F2" w:rsidRDefault="00964A72" w:rsidP="004D6AA3">
            <w:pPr>
              <w:rPr>
                <w:b/>
                <w:sz w:val="22"/>
              </w:rPr>
            </w:pPr>
            <w:r w:rsidRPr="001343F2">
              <w:rPr>
                <w:b/>
                <w:sz w:val="22"/>
              </w:rPr>
              <w:t>Task Name</w:t>
            </w:r>
            <w:r w:rsidR="004D6AA3" w:rsidRPr="001343F2">
              <w:rPr>
                <w:b/>
                <w:sz w:val="22"/>
              </w:rPr>
              <w:t>:</w:t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13921" w14:textId="70B6D328" w:rsidR="00964A72" w:rsidRPr="001343F2" w:rsidRDefault="00E05DF9" w:rsidP="004D6A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Tango TX 1</w:t>
            </w:r>
          </w:p>
        </w:tc>
      </w:tr>
      <w:tr w:rsidR="00964A72" w14:paraId="2E413924" w14:textId="77777777" w:rsidTr="001343F2">
        <w:tc>
          <w:tcPr>
            <w:tcW w:w="109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23" w14:textId="77777777" w:rsidR="00964A72" w:rsidRPr="00964A72" w:rsidRDefault="00964A72" w:rsidP="00964A72">
            <w:pPr>
              <w:jc w:val="center"/>
              <w:rPr>
                <w:b/>
              </w:rPr>
            </w:pPr>
          </w:p>
        </w:tc>
      </w:tr>
      <w:tr w:rsidR="00BB03BB" w:rsidRPr="003A3FEC" w14:paraId="2E413928" w14:textId="77777777" w:rsidTr="002F2544">
        <w:tc>
          <w:tcPr>
            <w:tcW w:w="468" w:type="dxa"/>
            <w:vAlign w:val="center"/>
          </w:tcPr>
          <w:p w14:paraId="2E41392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57126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6" w14:textId="27B9E12A" w:rsidR="00BB03BB" w:rsidRPr="003C2637" w:rsidRDefault="003C2637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7" w14:textId="29912A44" w:rsidR="00BB03BB" w:rsidRPr="003A3FEC" w:rsidRDefault="00F53ADD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="004C1862">
              <w:rPr>
                <w:sz w:val="20"/>
                <w:szCs w:val="20"/>
              </w:rPr>
              <w:t xml:space="preserve"> inspects </w:t>
            </w:r>
            <w:r w:rsidR="00AA657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Monitor before use.</w:t>
            </w:r>
          </w:p>
        </w:tc>
      </w:tr>
      <w:tr w:rsidR="00BB03BB" w:rsidRPr="003A3FEC" w14:paraId="2E41392C" w14:textId="77777777" w:rsidTr="002F2544">
        <w:tc>
          <w:tcPr>
            <w:tcW w:w="468" w:type="dxa"/>
            <w:vAlign w:val="center"/>
          </w:tcPr>
          <w:p w14:paraId="2E41392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3950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A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B" w14:textId="1E3B300D" w:rsidR="00BB03BB" w:rsidRPr="003A3FEC" w:rsidRDefault="00F53ADD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identifies components. Mode Button, Enter Button, LED Screen &amp; Sensors.</w:t>
            </w:r>
          </w:p>
        </w:tc>
      </w:tr>
      <w:tr w:rsidR="00BB03BB" w:rsidRPr="003A3FEC" w14:paraId="2E413930" w14:textId="77777777" w:rsidTr="002F2544">
        <w:tc>
          <w:tcPr>
            <w:tcW w:w="468" w:type="dxa"/>
            <w:vAlign w:val="center"/>
          </w:tcPr>
          <w:p w14:paraId="2E41392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9855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2E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2F" w14:textId="548CF82B" w:rsidR="00BB03BB" w:rsidRPr="003A3FEC" w:rsidRDefault="00F53ADD" w:rsidP="00E92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inspects Sensor Covers &amp; Infrared Data Port for cleanliness and cleans as necessary.</w:t>
            </w:r>
          </w:p>
        </w:tc>
      </w:tr>
      <w:tr w:rsidR="00BB03BB" w:rsidRPr="003A3FEC" w14:paraId="2E413934" w14:textId="77777777" w:rsidTr="002F2544">
        <w:tc>
          <w:tcPr>
            <w:tcW w:w="468" w:type="dxa"/>
            <w:vAlign w:val="center"/>
          </w:tcPr>
          <w:p w14:paraId="2E41393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0243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2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3" w14:textId="7E8EDAC4" w:rsidR="00BB03BB" w:rsidRPr="003A3FEC" w:rsidRDefault="00AA657E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checks Monitor status before use. </w:t>
            </w:r>
            <w:r w:rsidR="00ED7B19">
              <w:rPr>
                <w:sz w:val="20"/>
                <w:szCs w:val="20"/>
              </w:rPr>
              <w:t>(calibration required?)</w:t>
            </w:r>
          </w:p>
        </w:tc>
      </w:tr>
      <w:tr w:rsidR="00BB03BB" w:rsidRPr="003A3FEC" w14:paraId="2E413938" w14:textId="77777777" w:rsidTr="002F2544">
        <w:tc>
          <w:tcPr>
            <w:tcW w:w="468" w:type="dxa"/>
            <w:vAlign w:val="center"/>
          </w:tcPr>
          <w:p w14:paraId="2E41393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3384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6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7" w14:textId="57FF7741" w:rsidR="00AA657E" w:rsidRPr="003A3FEC" w:rsidRDefault="00AA657E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ze</w:t>
            </w:r>
            <w:r w:rsidR="00ED7B19">
              <w:rPr>
                <w:sz w:val="20"/>
                <w:szCs w:val="20"/>
              </w:rPr>
              <w:t>ros Monitor (</w:t>
            </w:r>
            <w:proofErr w:type="gramStart"/>
            <w:r w:rsidR="00ED7B19">
              <w:rPr>
                <w:sz w:val="20"/>
                <w:szCs w:val="20"/>
              </w:rPr>
              <w:t>fresh-air</w:t>
            </w:r>
            <w:proofErr w:type="gramEnd"/>
            <w:r w:rsidR="00ED7B19">
              <w:rPr>
                <w:sz w:val="20"/>
                <w:szCs w:val="20"/>
              </w:rPr>
              <w:t>) before entering Restricted Access Area</w:t>
            </w:r>
          </w:p>
        </w:tc>
      </w:tr>
      <w:tr w:rsidR="00BB03BB" w:rsidRPr="003A3FEC" w14:paraId="2E41393C" w14:textId="77777777" w:rsidTr="002F2544">
        <w:tc>
          <w:tcPr>
            <w:tcW w:w="468" w:type="dxa"/>
            <w:vAlign w:val="center"/>
          </w:tcPr>
          <w:p w14:paraId="2E41393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141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A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B" w14:textId="1E0EBE39" w:rsidR="00BB03BB" w:rsidRPr="003A3FEC" w:rsidRDefault="00AA657E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  <w:r w:rsidR="004C1862">
              <w:rPr>
                <w:sz w:val="20"/>
                <w:szCs w:val="20"/>
              </w:rPr>
              <w:t xml:space="preserve"> demonstrates proper docking of the Monitor.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B03BB" w:rsidRPr="003A3FEC" w14:paraId="2E413940" w14:textId="77777777" w:rsidTr="002F2544">
        <w:tc>
          <w:tcPr>
            <w:tcW w:w="468" w:type="dxa"/>
            <w:vAlign w:val="center"/>
          </w:tcPr>
          <w:p w14:paraId="2E41393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18744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3E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3F" w14:textId="141C2137" w:rsidR="004C1862" w:rsidRPr="003A3FEC" w:rsidRDefault="004C186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notifies Supervisor of failed Bump Test.</w:t>
            </w:r>
          </w:p>
        </w:tc>
      </w:tr>
      <w:tr w:rsidR="00BB03BB" w:rsidRPr="003A3FEC" w14:paraId="2E413944" w14:textId="77777777" w:rsidTr="002F2544">
        <w:tc>
          <w:tcPr>
            <w:tcW w:w="468" w:type="dxa"/>
            <w:vAlign w:val="center"/>
          </w:tcPr>
          <w:p w14:paraId="2E413941" w14:textId="56CD1143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  <w:highlight w:val="yellow"/>
            </w:rPr>
            <w:id w:val="-17717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2" w14:textId="77777777" w:rsidR="00BB03BB" w:rsidRPr="003C2637" w:rsidRDefault="00BB03BB" w:rsidP="00964A72">
                <w:pPr>
                  <w:jc w:val="center"/>
                  <w:rPr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3" w14:textId="163307B6" w:rsidR="00BB03BB" w:rsidRPr="003A3FEC" w:rsidRDefault="004C1862" w:rsidP="00216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clears peaks after Bump Test.</w:t>
            </w:r>
          </w:p>
        </w:tc>
      </w:tr>
      <w:tr w:rsidR="00BB03BB" w:rsidRPr="003A3FEC" w14:paraId="2E413948" w14:textId="77777777" w:rsidTr="002F2544">
        <w:tc>
          <w:tcPr>
            <w:tcW w:w="468" w:type="dxa"/>
            <w:vAlign w:val="center"/>
          </w:tcPr>
          <w:p w14:paraId="2E41394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707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7" w14:textId="6BD74F2F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4C" w14:textId="77777777" w:rsidTr="002F2544">
        <w:tc>
          <w:tcPr>
            <w:tcW w:w="468" w:type="dxa"/>
            <w:vAlign w:val="center"/>
          </w:tcPr>
          <w:p w14:paraId="2E41394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341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0" w14:textId="77777777" w:rsidTr="002F2544">
        <w:tc>
          <w:tcPr>
            <w:tcW w:w="468" w:type="dxa"/>
            <w:vAlign w:val="center"/>
          </w:tcPr>
          <w:p w14:paraId="2E41394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277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4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4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4" w14:textId="77777777" w:rsidTr="002F2544">
        <w:tc>
          <w:tcPr>
            <w:tcW w:w="468" w:type="dxa"/>
            <w:vAlign w:val="center"/>
          </w:tcPr>
          <w:p w14:paraId="2E41395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53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8" w14:textId="77777777" w:rsidTr="002F2544">
        <w:tc>
          <w:tcPr>
            <w:tcW w:w="468" w:type="dxa"/>
            <w:vAlign w:val="center"/>
          </w:tcPr>
          <w:p w14:paraId="2E41395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483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5C" w14:textId="77777777" w:rsidTr="002F2544">
        <w:tc>
          <w:tcPr>
            <w:tcW w:w="468" w:type="dxa"/>
            <w:vAlign w:val="center"/>
          </w:tcPr>
          <w:p w14:paraId="2E41395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856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0" w14:textId="77777777" w:rsidTr="002F2544">
        <w:tc>
          <w:tcPr>
            <w:tcW w:w="468" w:type="dxa"/>
            <w:vAlign w:val="center"/>
          </w:tcPr>
          <w:p w14:paraId="2E41395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957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5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5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4" w14:textId="77777777" w:rsidTr="002F2544">
        <w:tc>
          <w:tcPr>
            <w:tcW w:w="468" w:type="dxa"/>
            <w:vAlign w:val="center"/>
          </w:tcPr>
          <w:p w14:paraId="2E41396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8306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8" w14:textId="77777777" w:rsidTr="002F2544">
        <w:tc>
          <w:tcPr>
            <w:tcW w:w="468" w:type="dxa"/>
            <w:vAlign w:val="center"/>
          </w:tcPr>
          <w:p w14:paraId="2E41396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178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7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6C" w14:textId="77777777" w:rsidTr="002F2544">
        <w:tc>
          <w:tcPr>
            <w:tcW w:w="468" w:type="dxa"/>
            <w:vAlign w:val="center"/>
          </w:tcPr>
          <w:p w14:paraId="2E41396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20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B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0" w14:textId="77777777" w:rsidTr="002F2544">
        <w:tc>
          <w:tcPr>
            <w:tcW w:w="468" w:type="dxa"/>
            <w:vAlign w:val="center"/>
          </w:tcPr>
          <w:p w14:paraId="2E41396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105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6E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6F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4" w14:textId="77777777" w:rsidTr="002F2544">
        <w:tc>
          <w:tcPr>
            <w:tcW w:w="468" w:type="dxa"/>
            <w:vAlign w:val="center"/>
          </w:tcPr>
          <w:p w14:paraId="2E413971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17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2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3" w14:textId="77777777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8" w14:textId="77777777" w:rsidTr="002F2544">
        <w:tc>
          <w:tcPr>
            <w:tcW w:w="468" w:type="dxa"/>
            <w:vAlign w:val="center"/>
          </w:tcPr>
          <w:p w14:paraId="2E413975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5777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6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7" w14:textId="07D4621C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7C" w14:textId="77777777" w:rsidTr="002F2544">
        <w:tc>
          <w:tcPr>
            <w:tcW w:w="468" w:type="dxa"/>
            <w:vAlign w:val="center"/>
          </w:tcPr>
          <w:p w14:paraId="2E413979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283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A" w14:textId="77777777" w:rsidR="00BB03BB" w:rsidRPr="003A3FEC" w:rsidRDefault="00BB03BB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B" w14:textId="79C47C0C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BB03BB" w:rsidRPr="003A3FEC" w14:paraId="2E413980" w14:textId="77777777" w:rsidTr="002F2544">
        <w:tc>
          <w:tcPr>
            <w:tcW w:w="468" w:type="dxa"/>
            <w:vAlign w:val="center"/>
          </w:tcPr>
          <w:p w14:paraId="2E41397D" w14:textId="77777777" w:rsidR="00BB03BB" w:rsidRPr="0063592B" w:rsidRDefault="00BB03B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03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7E" w14:textId="77777777" w:rsidR="00BB03BB" w:rsidRPr="003A3FEC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7F" w14:textId="01D7DB30" w:rsidR="00BB03BB" w:rsidRPr="003A3FEC" w:rsidRDefault="00BB03BB" w:rsidP="002165F8">
            <w:pPr>
              <w:rPr>
                <w:sz w:val="20"/>
                <w:szCs w:val="20"/>
              </w:rPr>
            </w:pPr>
          </w:p>
        </w:tc>
      </w:tr>
      <w:tr w:rsidR="0063592B" w:rsidRPr="003A3FEC" w14:paraId="2E413984" w14:textId="77777777" w:rsidTr="002F2544">
        <w:tc>
          <w:tcPr>
            <w:tcW w:w="468" w:type="dxa"/>
            <w:vAlign w:val="center"/>
          </w:tcPr>
          <w:p w14:paraId="2E413981" w14:textId="77777777" w:rsidR="0063592B" w:rsidRPr="0063592B" w:rsidRDefault="0063592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8915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82" w14:textId="77777777" w:rsidR="0063592B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83" w14:textId="5100799B" w:rsidR="0063592B" w:rsidRPr="003A3FEC" w:rsidRDefault="0063592B" w:rsidP="002165F8">
            <w:pPr>
              <w:rPr>
                <w:sz w:val="20"/>
                <w:szCs w:val="20"/>
              </w:rPr>
            </w:pPr>
          </w:p>
        </w:tc>
      </w:tr>
      <w:tr w:rsidR="0063592B" w:rsidRPr="003A3FEC" w14:paraId="2E413988" w14:textId="77777777" w:rsidTr="002F2544">
        <w:tc>
          <w:tcPr>
            <w:tcW w:w="468" w:type="dxa"/>
            <w:vAlign w:val="center"/>
          </w:tcPr>
          <w:p w14:paraId="2E413985" w14:textId="77777777" w:rsidR="0063592B" w:rsidRPr="0063592B" w:rsidRDefault="0063592B" w:rsidP="0063592B">
            <w:pPr>
              <w:pStyle w:val="ListParagraph"/>
              <w:numPr>
                <w:ilvl w:val="0"/>
                <w:numId w:val="8"/>
              </w:numPr>
              <w:tabs>
                <w:tab w:val="left" w:pos="210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8249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2E413986" w14:textId="77777777" w:rsidR="0063592B" w:rsidRDefault="00BE491D" w:rsidP="00964A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90" w:type="dxa"/>
            <w:gridSpan w:val="6"/>
            <w:vAlign w:val="center"/>
          </w:tcPr>
          <w:p w14:paraId="2E413987" w14:textId="1A461FDB" w:rsidR="0063592B" w:rsidRPr="003A3FEC" w:rsidRDefault="0063592B" w:rsidP="002165F8">
            <w:pPr>
              <w:rPr>
                <w:sz w:val="20"/>
                <w:szCs w:val="20"/>
              </w:rPr>
            </w:pPr>
          </w:p>
        </w:tc>
      </w:tr>
      <w:tr w:rsidR="004D6AA3" w:rsidRPr="003A3FEC" w14:paraId="2E41398A" w14:textId="77777777" w:rsidTr="001343F2">
        <w:tc>
          <w:tcPr>
            <w:tcW w:w="10908" w:type="dxa"/>
            <w:gridSpan w:val="9"/>
            <w:tcBorders>
              <w:left w:val="nil"/>
              <w:right w:val="nil"/>
            </w:tcBorders>
            <w:vAlign w:val="center"/>
          </w:tcPr>
          <w:p w14:paraId="2E413989" w14:textId="77777777" w:rsidR="004D6AA3" w:rsidRPr="003A3FEC" w:rsidRDefault="004D6AA3" w:rsidP="00880C31">
            <w:pPr>
              <w:rPr>
                <w:sz w:val="20"/>
                <w:szCs w:val="20"/>
              </w:rPr>
            </w:pPr>
          </w:p>
        </w:tc>
      </w:tr>
      <w:tr w:rsidR="003A3FEC" w:rsidRPr="004D6AA3" w14:paraId="2E41398F" w14:textId="77777777" w:rsidTr="001343F2">
        <w:sdt>
          <w:sdtPr>
            <w:rPr>
              <w:b/>
              <w:sz w:val="20"/>
              <w:szCs w:val="20"/>
            </w:rPr>
            <w:id w:val="-30223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vAlign w:val="center"/>
              </w:tcPr>
              <w:p w14:paraId="2E41398B" w14:textId="77777777" w:rsidR="003A3FEC" w:rsidRPr="004D6AA3" w:rsidRDefault="00364EC4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48" w:type="dxa"/>
            <w:gridSpan w:val="4"/>
            <w:vAlign w:val="center"/>
          </w:tcPr>
          <w:p w14:paraId="2E41398C" w14:textId="77777777" w:rsidR="003A3FEC" w:rsidRPr="004D6AA3" w:rsidRDefault="003A3FEC" w:rsidP="003A3FEC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5000.23 Completed</w:t>
            </w:r>
          </w:p>
        </w:tc>
        <w:sdt>
          <w:sdtPr>
            <w:rPr>
              <w:b/>
              <w:sz w:val="20"/>
              <w:szCs w:val="20"/>
            </w:rPr>
            <w:id w:val="14471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vAlign w:val="center"/>
              </w:tcPr>
              <w:p w14:paraId="2E41398D" w14:textId="77777777" w:rsidR="003A3FEC" w:rsidRPr="004D6AA3" w:rsidRDefault="003A3FE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D6AA3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2"/>
            <w:vAlign w:val="center"/>
          </w:tcPr>
          <w:p w14:paraId="2E41398E" w14:textId="77777777" w:rsidR="003A3FEC" w:rsidRPr="004D6AA3" w:rsidRDefault="003A3FEC" w:rsidP="00880C31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Refresher</w:t>
            </w:r>
          </w:p>
        </w:tc>
      </w:tr>
      <w:tr w:rsidR="003A3FEC" w:rsidRPr="004D6AA3" w14:paraId="2E413994" w14:textId="77777777" w:rsidTr="001343F2">
        <w:sdt>
          <w:sdtPr>
            <w:rPr>
              <w:b/>
              <w:sz w:val="20"/>
              <w:szCs w:val="20"/>
              <w:highlight w:val="yellow"/>
            </w:rPr>
            <w:id w:val="38777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E413990" w14:textId="2913138F" w:rsidR="003A3FEC" w:rsidRPr="003C2637" w:rsidRDefault="003C2637" w:rsidP="00880C31">
                <w:pPr>
                  <w:jc w:val="center"/>
                  <w:rPr>
                    <w:b/>
                    <w:sz w:val="20"/>
                    <w:szCs w:val="20"/>
                    <w:highlight w:val="yellow"/>
                  </w:rPr>
                </w:pPr>
                <w:r w:rsidRPr="003C2637">
                  <w:rPr>
                    <w:rFonts w:ascii="MS Gothic" w:eastAsia="MS Gothic" w:hAnsi="MS Gothic" w:hint="eastAsia"/>
                    <w:b/>
                    <w:sz w:val="20"/>
                    <w:szCs w:val="20"/>
                    <w:highlight w:val="yellow"/>
                  </w:rPr>
                  <w:t>☐</w:t>
                </w:r>
              </w:p>
            </w:tc>
          </w:sdtContent>
        </w:sdt>
        <w:tc>
          <w:tcPr>
            <w:tcW w:w="4748" w:type="dxa"/>
            <w:gridSpan w:val="4"/>
            <w:tcBorders>
              <w:bottom w:val="single" w:sz="4" w:space="0" w:color="auto"/>
            </w:tcBorders>
            <w:vAlign w:val="center"/>
          </w:tcPr>
          <w:p w14:paraId="2E413991" w14:textId="77777777" w:rsidR="003A3FEC" w:rsidRPr="003C2637" w:rsidRDefault="003A3FEC" w:rsidP="003A3FEC">
            <w:pPr>
              <w:rPr>
                <w:b/>
                <w:sz w:val="20"/>
                <w:szCs w:val="20"/>
                <w:highlight w:val="yellow"/>
              </w:rPr>
            </w:pPr>
            <w:r w:rsidRPr="003C2637">
              <w:rPr>
                <w:b/>
                <w:sz w:val="20"/>
                <w:szCs w:val="20"/>
                <w:highlight w:val="yellow"/>
              </w:rPr>
              <w:t>5000.23 Not Needed</w:t>
            </w:r>
          </w:p>
        </w:tc>
        <w:sdt>
          <w:sdtPr>
            <w:rPr>
              <w:b/>
              <w:sz w:val="20"/>
              <w:szCs w:val="20"/>
            </w:rPr>
            <w:id w:val="-118959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bottom w:val="single" w:sz="4" w:space="0" w:color="auto"/>
                </w:tcBorders>
                <w:vAlign w:val="center"/>
              </w:tcPr>
              <w:p w14:paraId="2E413992" w14:textId="3D49C215" w:rsidR="003A3FEC" w:rsidRPr="004D6AA3" w:rsidRDefault="00A747BC" w:rsidP="00880C3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96" w:type="dxa"/>
            <w:gridSpan w:val="2"/>
            <w:tcBorders>
              <w:bottom w:val="single" w:sz="4" w:space="0" w:color="auto"/>
            </w:tcBorders>
            <w:vAlign w:val="center"/>
          </w:tcPr>
          <w:p w14:paraId="2E413993" w14:textId="77777777" w:rsidR="003A3FEC" w:rsidRPr="004D6AA3" w:rsidRDefault="003A3FEC" w:rsidP="00880C31">
            <w:pPr>
              <w:rPr>
                <w:b/>
                <w:sz w:val="20"/>
                <w:szCs w:val="20"/>
              </w:rPr>
            </w:pPr>
            <w:r w:rsidRPr="004D6AA3">
              <w:rPr>
                <w:b/>
                <w:sz w:val="20"/>
                <w:szCs w:val="20"/>
              </w:rPr>
              <w:t>Change or Addition</w:t>
            </w:r>
          </w:p>
        </w:tc>
      </w:tr>
    </w:tbl>
    <w:p w14:paraId="2E413995" w14:textId="77777777" w:rsidR="004D6AA3" w:rsidRPr="004D6AA3" w:rsidRDefault="004D6AA3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890"/>
        <w:gridCol w:w="270"/>
        <w:gridCol w:w="2508"/>
        <w:gridCol w:w="270"/>
        <w:gridCol w:w="1638"/>
        <w:gridCol w:w="1332"/>
      </w:tblGrid>
      <w:tr w:rsidR="003A3FEC" w:rsidRPr="004D6AA3" w14:paraId="2E413997" w14:textId="77777777" w:rsidTr="0063592B"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6" w14:textId="77777777" w:rsidR="003A3FEC" w:rsidRPr="0063592B" w:rsidRDefault="002840FB" w:rsidP="0063592B">
            <w:pPr>
              <w:rPr>
                <w:b/>
                <w:sz w:val="18"/>
                <w:szCs w:val="16"/>
              </w:rPr>
            </w:pPr>
            <w:r w:rsidRPr="0063592B">
              <w:rPr>
                <w:b/>
                <w:sz w:val="18"/>
                <w:szCs w:val="16"/>
              </w:rPr>
              <w:t>T</w:t>
            </w:r>
            <w:r w:rsidR="003A3FEC" w:rsidRPr="0063592B">
              <w:rPr>
                <w:b/>
                <w:sz w:val="18"/>
                <w:szCs w:val="16"/>
              </w:rPr>
              <w:t xml:space="preserve">he </w:t>
            </w:r>
            <w:r w:rsidR="004D6AA3" w:rsidRPr="0063592B">
              <w:rPr>
                <w:b/>
                <w:sz w:val="18"/>
                <w:szCs w:val="16"/>
              </w:rPr>
              <w:t>Trainee and Instructor</w:t>
            </w:r>
            <w:r w:rsidRPr="0063592B">
              <w:rPr>
                <w:b/>
                <w:sz w:val="18"/>
                <w:szCs w:val="16"/>
              </w:rPr>
              <w:t xml:space="preserve"> </w:t>
            </w:r>
            <w:r w:rsidR="003A3FEC" w:rsidRPr="0063592B">
              <w:rPr>
                <w:b/>
                <w:sz w:val="18"/>
                <w:szCs w:val="16"/>
              </w:rPr>
              <w:t xml:space="preserve">acknowledge that all checked line-items on this training checklist have been explained to </w:t>
            </w:r>
            <w:r w:rsidRPr="0063592B">
              <w:rPr>
                <w:b/>
                <w:sz w:val="18"/>
                <w:szCs w:val="16"/>
              </w:rPr>
              <w:t>the</w:t>
            </w:r>
            <w:r w:rsidR="002F2544" w:rsidRPr="0063592B">
              <w:rPr>
                <w:b/>
                <w:sz w:val="18"/>
                <w:szCs w:val="16"/>
              </w:rPr>
              <w:t xml:space="preserve"> t</w:t>
            </w:r>
            <w:r w:rsidRPr="0063592B">
              <w:rPr>
                <w:b/>
                <w:sz w:val="18"/>
                <w:szCs w:val="16"/>
              </w:rPr>
              <w:t>rainee, are</w:t>
            </w:r>
            <w:r w:rsidR="00B03129" w:rsidRPr="0063592B">
              <w:rPr>
                <w:b/>
                <w:sz w:val="18"/>
                <w:szCs w:val="16"/>
              </w:rPr>
              <w:t xml:space="preserve"> fully understood</w:t>
            </w:r>
            <w:r w:rsidR="003A3FEC" w:rsidRPr="0063592B">
              <w:rPr>
                <w:b/>
                <w:sz w:val="18"/>
                <w:szCs w:val="16"/>
              </w:rPr>
              <w:t xml:space="preserve"> and </w:t>
            </w:r>
            <w:r w:rsidRPr="0063592B">
              <w:rPr>
                <w:b/>
                <w:sz w:val="18"/>
                <w:szCs w:val="16"/>
              </w:rPr>
              <w:t xml:space="preserve">each one </w:t>
            </w:r>
            <w:r w:rsidR="003A3FEC" w:rsidRPr="0063592B">
              <w:rPr>
                <w:b/>
                <w:sz w:val="18"/>
                <w:szCs w:val="16"/>
              </w:rPr>
              <w:t xml:space="preserve">can </w:t>
            </w:r>
            <w:r w:rsidRPr="0063592B">
              <w:rPr>
                <w:b/>
                <w:sz w:val="18"/>
                <w:szCs w:val="16"/>
              </w:rPr>
              <w:t xml:space="preserve">be </w:t>
            </w:r>
            <w:r w:rsidR="003A3FEC" w:rsidRPr="0063592B">
              <w:rPr>
                <w:b/>
                <w:sz w:val="18"/>
                <w:szCs w:val="16"/>
              </w:rPr>
              <w:t>perform</w:t>
            </w:r>
            <w:r w:rsidRPr="0063592B">
              <w:rPr>
                <w:b/>
                <w:sz w:val="18"/>
                <w:szCs w:val="16"/>
              </w:rPr>
              <w:t>ed</w:t>
            </w:r>
            <w:r w:rsidR="003A3FEC" w:rsidRPr="0063592B">
              <w:rPr>
                <w:b/>
                <w:sz w:val="18"/>
                <w:szCs w:val="16"/>
              </w:rPr>
              <w:t xml:space="preserve"> safely.</w:t>
            </w:r>
          </w:p>
        </w:tc>
      </w:tr>
      <w:tr w:rsidR="004D6AA3" w:rsidRPr="003A3FEC" w14:paraId="2E413999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8" w14:textId="77777777" w:rsidR="004D6AA3" w:rsidRPr="0063592B" w:rsidRDefault="004D6AA3" w:rsidP="002840FB">
            <w:pPr>
              <w:rPr>
                <w:b/>
                <w:sz w:val="18"/>
                <w:szCs w:val="20"/>
              </w:rPr>
            </w:pPr>
          </w:p>
        </w:tc>
      </w:tr>
      <w:tr w:rsidR="004D6AA3" w:rsidRPr="003A3FEC" w14:paraId="2E41399F" w14:textId="77777777" w:rsidTr="00B94272">
        <w:trPr>
          <w:gridAfter w:val="1"/>
          <w:wAfter w:w="1332" w:type="dxa"/>
          <w:trHeight w:val="16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A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B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C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9D" w14:textId="77777777" w:rsidR="004D6AA3" w:rsidRPr="003A3FEC" w:rsidRDefault="004D6AA3" w:rsidP="003A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9E" w14:textId="77777777" w:rsidR="004D6AA3" w:rsidRPr="003C2637" w:rsidRDefault="004D6AA3" w:rsidP="003A3FE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4D6AA3" w:rsidRPr="003A3FEC" w14:paraId="2E4139A5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0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  <w:r w:rsidRPr="003C2637">
              <w:rPr>
                <w:b/>
                <w:sz w:val="20"/>
                <w:szCs w:val="20"/>
                <w:highlight w:val="yellow"/>
              </w:rPr>
              <w:t>Trainee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1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2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  <w:r w:rsidRPr="003C2637">
              <w:rPr>
                <w:b/>
                <w:sz w:val="20"/>
                <w:szCs w:val="20"/>
                <w:highlight w:val="yellow"/>
              </w:rPr>
              <w:t>Employee ID</w:t>
            </w:r>
            <w:r w:rsidR="00BE491D" w:rsidRPr="003C2637">
              <w:rPr>
                <w:b/>
                <w:sz w:val="20"/>
                <w:szCs w:val="20"/>
                <w:highlight w:val="yellow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3" w14:textId="77777777" w:rsidR="004D6AA3" w:rsidRPr="003A3FEC" w:rsidRDefault="004D6AA3" w:rsidP="003A3F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4" w14:textId="77777777" w:rsidR="004D6AA3" w:rsidRPr="003C2637" w:rsidRDefault="004D6AA3" w:rsidP="003A3F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C2637">
              <w:rPr>
                <w:b/>
                <w:sz w:val="20"/>
                <w:szCs w:val="20"/>
                <w:highlight w:val="yellow"/>
              </w:rPr>
              <w:t>Date</w:t>
            </w:r>
          </w:p>
        </w:tc>
      </w:tr>
      <w:tr w:rsidR="004D6AA3" w:rsidRPr="003A3FEC" w14:paraId="2E4139AB" w14:textId="77777777" w:rsidTr="008646D0">
        <w:trPr>
          <w:gridAfter w:val="1"/>
          <w:wAfter w:w="1332" w:type="dxa"/>
          <w:trHeight w:val="747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6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7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8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9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139AA" w14:textId="77777777" w:rsidR="004D6AA3" w:rsidRPr="003A3FEC" w:rsidRDefault="004D6AA3" w:rsidP="00880C31">
            <w:pPr>
              <w:rPr>
                <w:b/>
                <w:sz w:val="20"/>
                <w:szCs w:val="20"/>
              </w:rPr>
            </w:pPr>
          </w:p>
        </w:tc>
      </w:tr>
      <w:tr w:rsidR="004D6AA3" w:rsidRPr="003A3FEC" w14:paraId="2E4139B1" w14:textId="77777777" w:rsidTr="0063592B">
        <w:trPr>
          <w:gridAfter w:val="1"/>
          <w:wAfter w:w="1332" w:type="dxa"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C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Instructor/Mentor/Crew Trainer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D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AE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 w:rsidR="00BE491D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AF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139B0" w14:textId="77777777" w:rsidR="004D6AA3" w:rsidRPr="003A3FEC" w:rsidRDefault="004D6AA3" w:rsidP="00880C31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  <w:tr w:rsidR="002840FB" w:rsidRPr="003A3FEC" w14:paraId="2E4139B3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2" w14:textId="77777777" w:rsidR="002840FB" w:rsidRDefault="002840FB" w:rsidP="00880C31">
            <w:pPr>
              <w:rPr>
                <w:b/>
                <w:sz w:val="20"/>
                <w:szCs w:val="20"/>
              </w:rPr>
            </w:pPr>
          </w:p>
        </w:tc>
      </w:tr>
      <w:tr w:rsidR="00406513" w:rsidRPr="003A3FEC" w14:paraId="2E4139B5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4" w14:textId="77777777" w:rsidR="00406513" w:rsidRDefault="00406513" w:rsidP="000C763C">
            <w:pPr>
              <w:rPr>
                <w:b/>
                <w:sz w:val="18"/>
                <w:szCs w:val="16"/>
              </w:rPr>
            </w:pPr>
          </w:p>
        </w:tc>
      </w:tr>
      <w:tr w:rsidR="00B94272" w:rsidRPr="003A3FEC" w14:paraId="2E4139B7" w14:textId="77777777" w:rsidTr="0063592B">
        <w:trPr>
          <w:gridAfter w:val="1"/>
          <w:wAfter w:w="1332" w:type="dxa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139B6" w14:textId="19E01671" w:rsidR="00B94272" w:rsidRPr="004D6AA3" w:rsidRDefault="00B94272" w:rsidP="00B94272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Supervisor acknowledges the T</w:t>
            </w:r>
            <w:r w:rsidRPr="00BE491D">
              <w:rPr>
                <w:b/>
                <w:sz w:val="18"/>
                <w:szCs w:val="16"/>
              </w:rPr>
              <w:t>rainee has completed training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308"/>
        <w:gridCol w:w="2857"/>
        <w:gridCol w:w="308"/>
        <w:gridCol w:w="1866"/>
      </w:tblGrid>
      <w:tr w:rsidR="00B94272" w:rsidRPr="003A3FEC" w14:paraId="63D043C1" w14:textId="77777777" w:rsidTr="00291D62">
        <w:trPr>
          <w:trHeight w:val="432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F063E8" w14:textId="77777777" w:rsidR="00B94272" w:rsidRPr="003A3FEC" w:rsidRDefault="00B94272" w:rsidP="00B94272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89E2" w14:textId="77777777" w:rsidR="00B94272" w:rsidRPr="003A3FEC" w:rsidRDefault="00B94272" w:rsidP="00B94272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776CC" w14:textId="77777777" w:rsidR="00B94272" w:rsidRPr="003A3FEC" w:rsidRDefault="00B94272" w:rsidP="00B94272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45D3" w14:textId="77777777" w:rsidR="00B94272" w:rsidRPr="003A3FEC" w:rsidRDefault="00B94272" w:rsidP="00B94272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4A810" w14:textId="77777777" w:rsidR="00B94272" w:rsidRPr="003A3FEC" w:rsidRDefault="00B94272" w:rsidP="00B94272">
            <w:pPr>
              <w:rPr>
                <w:b/>
                <w:sz w:val="20"/>
                <w:szCs w:val="20"/>
              </w:rPr>
            </w:pPr>
          </w:p>
        </w:tc>
      </w:tr>
      <w:tr w:rsidR="00B94272" w:rsidRPr="003A3FEC" w14:paraId="52B73579" w14:textId="77777777" w:rsidTr="00291D62"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DAF86" w14:textId="598B48C9" w:rsidR="00B94272" w:rsidRPr="003A3FEC" w:rsidRDefault="00B94272" w:rsidP="00B94272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Supervisor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38E1C" w14:textId="77777777" w:rsidR="00B94272" w:rsidRPr="003A3FEC" w:rsidRDefault="00B94272" w:rsidP="00B94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8757" w14:textId="4F741B17" w:rsidR="00B94272" w:rsidRPr="003A3FEC" w:rsidRDefault="00B94272" w:rsidP="00B94272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Employee ID</w:t>
            </w:r>
            <w:r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CCCE" w14:textId="77777777" w:rsidR="00B94272" w:rsidRPr="003A3FEC" w:rsidRDefault="00B94272" w:rsidP="00B942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8B727" w14:textId="3440138E" w:rsidR="00B94272" w:rsidRPr="003A3FEC" w:rsidRDefault="00B94272" w:rsidP="00B94272">
            <w:pPr>
              <w:jc w:val="center"/>
              <w:rPr>
                <w:b/>
                <w:sz w:val="20"/>
                <w:szCs w:val="20"/>
              </w:rPr>
            </w:pPr>
            <w:r w:rsidRPr="003A3FEC">
              <w:rPr>
                <w:b/>
                <w:sz w:val="20"/>
                <w:szCs w:val="20"/>
              </w:rPr>
              <w:t>Date</w:t>
            </w:r>
          </w:p>
        </w:tc>
      </w:tr>
    </w:tbl>
    <w:p w14:paraId="2E4139C4" w14:textId="77777777" w:rsidR="002840FB" w:rsidRPr="003A3FEC" w:rsidRDefault="002840FB" w:rsidP="00C2350F">
      <w:pPr>
        <w:rPr>
          <w:sz w:val="20"/>
          <w:szCs w:val="20"/>
        </w:rPr>
      </w:pPr>
    </w:p>
    <w:sectPr w:rsidR="002840FB" w:rsidRPr="003A3FEC" w:rsidSect="00134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AE24" w14:textId="77777777" w:rsidR="007658E8" w:rsidRDefault="007658E8" w:rsidP="003A3FEC">
      <w:r>
        <w:separator/>
      </w:r>
    </w:p>
  </w:endnote>
  <w:endnote w:type="continuationSeparator" w:id="0">
    <w:p w14:paraId="05DC29E3" w14:textId="77777777" w:rsidR="007658E8" w:rsidRDefault="007658E8" w:rsidP="003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569B" w14:textId="77777777" w:rsidR="00C2350F" w:rsidRDefault="00C2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9CD" w14:textId="15CD30C4" w:rsidR="002840FB" w:rsidRPr="001343F2" w:rsidRDefault="00FD3B27" w:rsidP="00BE491D">
    <w:pPr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Rev.11/17/15</w:t>
    </w:r>
    <w:r w:rsidR="002840FB" w:rsidRPr="001343F2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1782916592"/>
        <w:docPartObj>
          <w:docPartGallery w:val="Page Numbers (Top of Page)"/>
          <w:docPartUnique/>
        </w:docPartObj>
      </w:sdtPr>
      <w:sdtEndPr/>
      <w:sdtContent>
        <w:r w:rsidR="00BE491D">
          <w:rPr>
            <w:b/>
            <w:sz w:val="16"/>
            <w:szCs w:val="16"/>
          </w:rPr>
          <w:t xml:space="preserve">     </w:t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</w:r>
        <w:r w:rsidR="00BE491D">
          <w:rPr>
            <w:b/>
            <w:sz w:val="16"/>
            <w:szCs w:val="16"/>
          </w:rPr>
          <w:tab/>
          <w:t xml:space="preserve">            </w:t>
        </w:r>
        <w:r w:rsidR="002840FB" w:rsidRPr="001343F2">
          <w:rPr>
            <w:b/>
            <w:sz w:val="16"/>
            <w:szCs w:val="16"/>
          </w:rPr>
          <w:t xml:space="preserve">Page </w:t>
        </w:r>
        <w:r w:rsidR="002840FB" w:rsidRPr="001343F2">
          <w:rPr>
            <w:b/>
            <w:sz w:val="16"/>
            <w:szCs w:val="16"/>
          </w:rPr>
          <w:fldChar w:fldCharType="begin"/>
        </w:r>
        <w:r w:rsidR="002840FB" w:rsidRPr="001343F2">
          <w:rPr>
            <w:b/>
            <w:sz w:val="16"/>
            <w:szCs w:val="16"/>
          </w:rPr>
          <w:instrText xml:space="preserve"> PAGE </w:instrText>
        </w:r>
        <w:r w:rsidR="002840FB" w:rsidRPr="001343F2">
          <w:rPr>
            <w:b/>
            <w:sz w:val="16"/>
            <w:szCs w:val="16"/>
          </w:rPr>
          <w:fldChar w:fldCharType="separate"/>
        </w:r>
        <w:r w:rsidR="00C2350F">
          <w:rPr>
            <w:b/>
            <w:noProof/>
            <w:sz w:val="16"/>
            <w:szCs w:val="16"/>
          </w:rPr>
          <w:t>1</w:t>
        </w:r>
        <w:r w:rsidR="002840FB" w:rsidRPr="001343F2">
          <w:rPr>
            <w:b/>
            <w:sz w:val="16"/>
            <w:szCs w:val="16"/>
          </w:rPr>
          <w:fldChar w:fldCharType="end"/>
        </w:r>
        <w:r w:rsidR="002840FB" w:rsidRPr="001343F2">
          <w:rPr>
            <w:b/>
            <w:sz w:val="16"/>
            <w:szCs w:val="16"/>
          </w:rPr>
          <w:t xml:space="preserve"> of </w:t>
        </w:r>
        <w:r w:rsidR="002840FB" w:rsidRPr="001343F2">
          <w:rPr>
            <w:b/>
            <w:sz w:val="16"/>
            <w:szCs w:val="16"/>
          </w:rPr>
          <w:fldChar w:fldCharType="begin"/>
        </w:r>
        <w:r w:rsidR="002840FB" w:rsidRPr="001343F2">
          <w:rPr>
            <w:b/>
            <w:sz w:val="16"/>
            <w:szCs w:val="16"/>
          </w:rPr>
          <w:instrText xml:space="preserve"> NUMPAGES  </w:instrText>
        </w:r>
        <w:r w:rsidR="002840FB" w:rsidRPr="001343F2">
          <w:rPr>
            <w:b/>
            <w:sz w:val="16"/>
            <w:szCs w:val="16"/>
          </w:rPr>
          <w:fldChar w:fldCharType="separate"/>
        </w:r>
        <w:r w:rsidR="00C2350F">
          <w:rPr>
            <w:b/>
            <w:noProof/>
            <w:sz w:val="16"/>
            <w:szCs w:val="16"/>
          </w:rPr>
          <w:t>1</w:t>
        </w:r>
        <w:r w:rsidR="002840FB" w:rsidRPr="001343F2">
          <w:rPr>
            <w:b/>
            <w:sz w:val="16"/>
            <w:szCs w:val="16"/>
          </w:rPr>
          <w:fldChar w:fldCharType="end"/>
        </w:r>
      </w:sdtContent>
    </w:sdt>
  </w:p>
  <w:p w14:paraId="2E4139CE" w14:textId="77777777" w:rsidR="002840FB" w:rsidRPr="001343F2" w:rsidRDefault="002840FB" w:rsidP="002840FB">
    <w:pPr>
      <w:jc w:val="center"/>
      <w:rPr>
        <w:b/>
      </w:rPr>
    </w:pPr>
    <w:r w:rsidRPr="001343F2">
      <w:rPr>
        <w:b/>
        <w:i/>
        <w:snapToGrid w:val="0"/>
        <w:color w:val="FF0000"/>
        <w:sz w:val="16"/>
        <w:szCs w:val="16"/>
      </w:rPr>
      <w:t>Intranet-posted document is the controlled copy; verify printed document is current prior to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9EA3" w14:textId="77777777" w:rsidR="00C2350F" w:rsidRDefault="00C2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699" w14:textId="77777777" w:rsidR="007658E8" w:rsidRDefault="007658E8" w:rsidP="003A3FEC">
      <w:r>
        <w:separator/>
      </w:r>
    </w:p>
  </w:footnote>
  <w:footnote w:type="continuationSeparator" w:id="0">
    <w:p w14:paraId="4A36D5BC" w14:textId="77777777" w:rsidR="007658E8" w:rsidRDefault="007658E8" w:rsidP="003A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C67A" w14:textId="77777777" w:rsidR="00C2350F" w:rsidRDefault="00C2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39CA" w14:textId="1C777390" w:rsidR="003A3FEC" w:rsidRDefault="009503E2" w:rsidP="003A3F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CF807" wp14:editId="067CDCB8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1809750" cy="495935"/>
          <wp:effectExtent l="0" t="0" r="0" b="0"/>
          <wp:wrapNone/>
          <wp:docPr id="2" name="Picture 2" descr="C:\Users\093526\AppData\Local\Temp\Temp1_FM_RGB_center_stacked_JPG.zip\FM_RGB_center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93526\AppData\Local\Temp\Temp1_FM_RGB_center_stacked_JPG.zip\FM_RGB_center_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139CB" w14:textId="77777777" w:rsidR="003A3FEC" w:rsidRPr="001343F2" w:rsidRDefault="004D6AA3" w:rsidP="001343F2">
    <w:pPr>
      <w:pStyle w:val="Header"/>
      <w:pBdr>
        <w:bottom w:val="single" w:sz="4" w:space="1" w:color="auto"/>
      </w:pBdr>
      <w:jc w:val="right"/>
      <w:rPr>
        <w:b/>
        <w:sz w:val="18"/>
        <w:szCs w:val="18"/>
      </w:rPr>
    </w:pPr>
    <w:r w:rsidRPr="001343F2">
      <w:rPr>
        <w:b/>
        <w:sz w:val="18"/>
        <w:szCs w:val="18"/>
      </w:rPr>
      <w:t>Sierrita MSHA ID No. 02-00144</w:t>
    </w:r>
  </w:p>
  <w:p w14:paraId="2E4139CC" w14:textId="34683970" w:rsidR="003A3FEC" w:rsidRDefault="00950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E4139CF" wp14:editId="6471DD21">
          <wp:simplePos x="0" y="0"/>
          <wp:positionH relativeFrom="column">
            <wp:posOffset>8772525</wp:posOffset>
          </wp:positionH>
          <wp:positionV relativeFrom="paragraph">
            <wp:posOffset>746760</wp:posOffset>
          </wp:positionV>
          <wp:extent cx="1838325" cy="575945"/>
          <wp:effectExtent l="0" t="0" r="9525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BB41" w14:textId="77777777" w:rsidR="00C2350F" w:rsidRDefault="00C2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6783E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844E46E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B699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15785"/>
    <w:multiLevelType w:val="hybridMultilevel"/>
    <w:tmpl w:val="7108A566"/>
    <w:lvl w:ilvl="0" w:tplc="DF24218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D487B"/>
    <w:multiLevelType w:val="hybridMultilevel"/>
    <w:tmpl w:val="C84461B2"/>
    <w:lvl w:ilvl="0" w:tplc="D3C60278">
      <w:start w:val="24"/>
      <w:numFmt w:val="decimal"/>
      <w:lvlText w:val="%1."/>
      <w:lvlJc w:val="left"/>
      <w:pPr>
        <w:ind w:left="63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9C154B"/>
    <w:multiLevelType w:val="hybridMultilevel"/>
    <w:tmpl w:val="1F5423AA"/>
    <w:lvl w:ilvl="0" w:tplc="EC169D82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4E70"/>
    <w:multiLevelType w:val="hybridMultilevel"/>
    <w:tmpl w:val="DF3449F4"/>
    <w:lvl w:ilvl="0" w:tplc="DF24218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6850"/>
    <w:multiLevelType w:val="hybridMultilevel"/>
    <w:tmpl w:val="4032411C"/>
    <w:lvl w:ilvl="0" w:tplc="DF24218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72"/>
    <w:rsid w:val="000C763C"/>
    <w:rsid w:val="001343F2"/>
    <w:rsid w:val="00140663"/>
    <w:rsid w:val="00142833"/>
    <w:rsid w:val="0017201E"/>
    <w:rsid w:val="001F280A"/>
    <w:rsid w:val="002165F8"/>
    <w:rsid w:val="00262D66"/>
    <w:rsid w:val="002840FB"/>
    <w:rsid w:val="002B5478"/>
    <w:rsid w:val="002F2544"/>
    <w:rsid w:val="00364EC4"/>
    <w:rsid w:val="003A3FEC"/>
    <w:rsid w:val="003C2637"/>
    <w:rsid w:val="0040071F"/>
    <w:rsid w:val="00406513"/>
    <w:rsid w:val="00462552"/>
    <w:rsid w:val="00476663"/>
    <w:rsid w:val="004C1862"/>
    <w:rsid w:val="004D6AA3"/>
    <w:rsid w:val="005B21B0"/>
    <w:rsid w:val="005B5AD2"/>
    <w:rsid w:val="005C1804"/>
    <w:rsid w:val="005E7E32"/>
    <w:rsid w:val="00602CC9"/>
    <w:rsid w:val="0063592B"/>
    <w:rsid w:val="00640690"/>
    <w:rsid w:val="00684C63"/>
    <w:rsid w:val="006F66C9"/>
    <w:rsid w:val="00734B99"/>
    <w:rsid w:val="007658E8"/>
    <w:rsid w:val="008646D0"/>
    <w:rsid w:val="009503E2"/>
    <w:rsid w:val="00964A72"/>
    <w:rsid w:val="0098357A"/>
    <w:rsid w:val="00A43D4F"/>
    <w:rsid w:val="00A747BC"/>
    <w:rsid w:val="00A748EF"/>
    <w:rsid w:val="00AA657E"/>
    <w:rsid w:val="00B03129"/>
    <w:rsid w:val="00B94272"/>
    <w:rsid w:val="00BB03BB"/>
    <w:rsid w:val="00BE491D"/>
    <w:rsid w:val="00BF7D83"/>
    <w:rsid w:val="00C16825"/>
    <w:rsid w:val="00C2350F"/>
    <w:rsid w:val="00CA2B7E"/>
    <w:rsid w:val="00E05DF9"/>
    <w:rsid w:val="00E92E5C"/>
    <w:rsid w:val="00ED7B19"/>
    <w:rsid w:val="00F0663B"/>
    <w:rsid w:val="00F12DC4"/>
    <w:rsid w:val="00F43D95"/>
    <w:rsid w:val="00F53ADD"/>
    <w:rsid w:val="00FA6CB4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13918"/>
  <w15:docId w15:val="{FD759D7E-6583-4C19-95FB-14E27F8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5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57A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57A"/>
    <w:pPr>
      <w:keepNext/>
      <w:keepLines/>
      <w:spacing w:after="240"/>
      <w:ind w:left="720" w:hanging="36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57A"/>
    <w:rPr>
      <w:rFonts w:eastAsiaTheme="majorEastAsia" w:cstheme="majorBidi"/>
      <w:b/>
      <w:bCs/>
      <w:caps/>
      <w:sz w:val="24"/>
      <w:szCs w:val="28"/>
    </w:rPr>
  </w:style>
  <w:style w:type="paragraph" w:styleId="ListBullet">
    <w:name w:val="List Bullet"/>
    <w:basedOn w:val="Normal"/>
    <w:uiPriority w:val="3"/>
    <w:qFormat/>
    <w:rsid w:val="0098357A"/>
    <w:pPr>
      <w:numPr>
        <w:numId w:val="3"/>
      </w:numPr>
      <w:contextualSpacing/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uiPriority w:val="3"/>
    <w:qFormat/>
    <w:rsid w:val="0098357A"/>
    <w:pPr>
      <w:numPr>
        <w:numId w:val="5"/>
      </w:numPr>
      <w:contextualSpacing/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uiPriority w:val="5"/>
    <w:qFormat/>
    <w:rsid w:val="0098357A"/>
    <w:pPr>
      <w:numPr>
        <w:numId w:val="7"/>
      </w:numPr>
      <w:contextualSpacing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57A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6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FEC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FEC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A717CE324144AA678D44AED611A7" ma:contentTypeVersion="7" ma:contentTypeDescription="Create a new document." ma:contentTypeScope="" ma:versionID="221cc631f474babf43677b1144c91e81">
  <xsd:schema xmlns:xsd="http://www.w3.org/2001/XMLSchema" xmlns:xs="http://www.w3.org/2001/XMLSchema" xmlns:p="http://schemas.microsoft.com/office/2006/metadata/properties" xmlns:ns2="96b50f58-a40e-4869-8bc2-ee1dec35f0fa" xmlns:ns3="cd607997-8241-496c-997e-277352d2442c" targetNamespace="http://schemas.microsoft.com/office/2006/metadata/properties" ma:root="true" ma:fieldsID="ecd2e9319b58389c5b0af6a4a54be85c" ns2:_="" ns3:_="">
    <xsd:import namespace="96b50f58-a40e-4869-8bc2-ee1dec35f0fa"/>
    <xsd:import namespace="cd607997-8241-496c-997e-277352d24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f58-a40e-4869-8bc2-ee1dec35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7997-8241-496c-997e-277352d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00D70-4468-44EB-808B-C82307046C53}"/>
</file>

<file path=customXml/itemProps2.xml><?xml version="1.0" encoding="utf-8"?>
<ds:datastoreItem xmlns:ds="http://schemas.openxmlformats.org/officeDocument/2006/customXml" ds:itemID="{B2093A48-5DF5-4E03-A98E-92E5A25697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C7125-46C8-42A8-8011-8E7D18BB239C}">
  <ds:schemaRefs>
    <ds:schemaRef ds:uri="http://schemas.microsoft.com/office/2006/metadata/properties"/>
    <ds:schemaRef ds:uri="http://schemas.microsoft.com/office/infopath/2007/PartnerControls"/>
    <ds:schemaRef ds:uri="5f358060-e12c-4f19-9a51-49b260f2b6de"/>
    <ds:schemaRef ds:uri="28c3e0b4-5f03-4186-859c-f53d5b9adb35"/>
  </ds:schemaRefs>
</ds:datastoreItem>
</file>

<file path=customXml/itemProps4.xml><?xml version="1.0" encoding="utf-8"?>
<ds:datastoreItem xmlns:ds="http://schemas.openxmlformats.org/officeDocument/2006/customXml" ds:itemID="{88E09A91-F9B8-422B-9446-86D27B5ED45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6f8a036-ae1b-4f85-92d3-f4203c03c43b}" enabled="1" method="Standard" siteId="{5f229ce1-773c-46ed-a6fa-974006fae09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Fretz, Chad</dc:creator>
  <cp:lastModifiedBy>Smith, Kenneth P.</cp:lastModifiedBy>
  <cp:revision>3</cp:revision>
  <cp:lastPrinted>2015-11-16T17:50:00Z</cp:lastPrinted>
  <dcterms:created xsi:type="dcterms:W3CDTF">2023-05-09T21:11:00Z</dcterms:created>
  <dcterms:modified xsi:type="dcterms:W3CDTF">2023-06-20T11:37:00Z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0x0101000625A717CE324144AA678D44AED611A7</vt:lpwstr>
  </property>
  <property fmtid="{D5CDD505-2E9C-101B-9397-08002B2CF9AE}" pid="3" name="Order">
    <vt:r8>62600</vt:r8>
  </property>
  <property fmtid="{D5CDD505-2E9C-101B-9397-08002B2CF9AE}" pid="4" name="FM Doc Type">
    <vt:lpwstr/>
  </property>
  <property fmtid="{D5CDD505-2E9C-101B-9397-08002B2CF9AE}" pid="5" name="FM Retention Category">
    <vt:lpwstr>1;#Mining / Minerals|67591b65-aaea-4157-a48c-ded169e869a4</vt:lpwstr>
  </property>
  <property fmtid="{D5CDD505-2E9C-101B-9397-08002B2CF9AE}" pid="6" name="FM Ent Taxonomy">
    <vt:lpwstr/>
  </property>
  <property fmtid="{D5CDD505-2E9C-101B-9397-08002B2CF9AE}" pid="7" name="MSIP_Label_56f8a036-ae1b-4f85-92d3-f4203c03c43b_Enabled">
    <vt:lpwstr>true</vt:lpwstr>
  </property>
  <property fmtid="{D5CDD505-2E9C-101B-9397-08002B2CF9AE}" pid="8" name="MSIP_Label_56f8a036-ae1b-4f85-92d3-f4203c03c43b_SetDate">
    <vt:lpwstr>2023-01-24T12:54:27Z</vt:lpwstr>
  </property>
  <property fmtid="{D5CDD505-2E9C-101B-9397-08002B2CF9AE}" pid="9" name="MSIP_Label_56f8a036-ae1b-4f85-92d3-f4203c03c43b_Method">
    <vt:lpwstr>Standard</vt:lpwstr>
  </property>
  <property fmtid="{D5CDD505-2E9C-101B-9397-08002B2CF9AE}" pid="10" name="MSIP_Label_56f8a036-ae1b-4f85-92d3-f4203c03c43b_Name">
    <vt:lpwstr>56f8a036-ae1b-4f85-92d3-f4203c03c43b</vt:lpwstr>
  </property>
  <property fmtid="{D5CDD505-2E9C-101B-9397-08002B2CF9AE}" pid="11" name="MSIP_Label_56f8a036-ae1b-4f85-92d3-f4203c03c43b_SiteId">
    <vt:lpwstr>5f229ce1-773c-46ed-a6fa-974006fae097</vt:lpwstr>
  </property>
  <property fmtid="{D5CDD505-2E9C-101B-9397-08002B2CF9AE}" pid="12" name="MSIP_Label_56f8a036-ae1b-4f85-92d3-f4203c03c43b_ActionId">
    <vt:lpwstr>06276c4a-6a55-417c-b727-68a09a5f6cb5</vt:lpwstr>
  </property>
  <property fmtid="{D5CDD505-2E9C-101B-9397-08002B2CF9AE}" pid="13" name="MSIP_Label_56f8a036-ae1b-4f85-92d3-f4203c03c43b_ContentBits">
    <vt:lpwstr>0</vt:lpwstr>
  </property>
  <property fmtid="{D5CDD505-2E9C-101B-9397-08002B2CF9AE}" pid="14" name="MediaServiceImageTags">
    <vt:lpwstr/>
  </property>
</Properties>
</file>