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tblpY="601"/>
        <w:tblW w:w="10627" w:type="dxa"/>
        <w:tblLook w:val="04A0" w:firstRow="1" w:lastRow="0" w:firstColumn="1" w:lastColumn="0" w:noHBand="0" w:noVBand="1"/>
      </w:tblPr>
      <w:tblGrid>
        <w:gridCol w:w="2547"/>
        <w:gridCol w:w="5670"/>
        <w:gridCol w:w="1417"/>
        <w:gridCol w:w="993"/>
      </w:tblGrid>
      <w:tr w:rsidR="00065FC1" w14:paraId="661D1E2B" w14:textId="77777777" w:rsidTr="00065FC1">
        <w:trPr>
          <w:trHeight w:val="699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2868" w14:textId="6884C39B" w:rsidR="00065FC1" w:rsidRPr="00AD5826" w:rsidRDefault="001A7D15" w:rsidP="00065FC1">
            <w:pPr>
              <w:jc w:val="center"/>
              <w:rPr>
                <w:rFonts w:eastAsia="Arial Unicode MS"/>
                <w:color w:val="AEAAAA" w:themeColor="background2" w:themeShade="BF"/>
                <w:sz w:val="32"/>
              </w:rPr>
            </w:pPr>
            <w:r>
              <w:rPr>
                <w:rFonts w:eastAsia="Arial Unicode MS"/>
                <w:color w:val="AEAAAA" w:themeColor="background2" w:themeShade="BF"/>
                <w:sz w:val="32"/>
              </w:rPr>
              <w:t xml:space="preserve"> </w:t>
            </w:r>
            <w:r w:rsidR="00065FC1" w:rsidRPr="00AD5826">
              <w:rPr>
                <w:rFonts w:eastAsia="Arial Unicode MS"/>
                <w:color w:val="AEAAAA" w:themeColor="background2" w:themeShade="BF"/>
                <w:sz w:val="32"/>
              </w:rPr>
              <w:t>LOGO DE LA EMPRESA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5D45" w14:textId="4303A0A6" w:rsidR="00065FC1" w:rsidRDefault="00065FC1" w:rsidP="00065FC1">
            <w:pPr>
              <w:jc w:val="center"/>
              <w:rPr>
                <w:rFonts w:eastAsia="Arial Unicode MS"/>
                <w:lang w:val="en-US"/>
              </w:rPr>
            </w:pPr>
            <w:r w:rsidRPr="000764E1">
              <w:rPr>
                <w:rFonts w:eastAsia="Arial Unicode MS"/>
                <w:b/>
                <w:sz w:val="40"/>
              </w:rPr>
              <w:t>PLAN DE MANEJO AMBIENTAL</w:t>
            </w:r>
          </w:p>
        </w:tc>
      </w:tr>
      <w:tr w:rsidR="000764E1" w14:paraId="595D06DF" w14:textId="77777777" w:rsidTr="00065FC1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4C70" w14:textId="77777777" w:rsidR="000764E1" w:rsidRDefault="000764E1" w:rsidP="00065FC1">
            <w:pPr>
              <w:rPr>
                <w:rFonts w:eastAsia="Arial Unicode MS"/>
                <w:color w:val="AEAAAA" w:themeColor="background2" w:themeShade="BF"/>
                <w:sz w:val="32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01EFB" w14:textId="29644BA2" w:rsidR="000764E1" w:rsidRDefault="000764E1" w:rsidP="00065FC1">
            <w:pPr>
              <w:rPr>
                <w:rFonts w:eastAsia="Arial Unicode MS"/>
                <w:b/>
                <w:sz w:val="24"/>
                <w:lang w:val="en-US"/>
              </w:rPr>
            </w:pPr>
            <w:r>
              <w:rPr>
                <w:rFonts w:eastAsia="Arial Unicode MS"/>
                <w:b/>
                <w:sz w:val="24"/>
                <w:lang w:val="en-US"/>
              </w:rPr>
              <w:t xml:space="preserve">Número de </w:t>
            </w:r>
            <w:r w:rsidR="0059426C">
              <w:rPr>
                <w:rFonts w:eastAsia="Arial Unicode MS"/>
                <w:b/>
                <w:sz w:val="24"/>
                <w:lang w:val="en-US"/>
              </w:rPr>
              <w:t>C</w:t>
            </w:r>
            <w:r>
              <w:rPr>
                <w:rFonts w:eastAsia="Arial Unicode MS"/>
                <w:b/>
                <w:sz w:val="24"/>
                <w:lang w:val="en-US"/>
              </w:rPr>
              <w:t>ontrato: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6928" w14:textId="77777777" w:rsidR="000764E1" w:rsidRDefault="000764E1" w:rsidP="00065FC1">
            <w:pPr>
              <w:rPr>
                <w:rFonts w:eastAsia="Arial Unicode MS"/>
                <w:b/>
                <w:sz w:val="24"/>
                <w:lang w:val="en-US"/>
              </w:rPr>
            </w:pPr>
            <w:r>
              <w:rPr>
                <w:rFonts w:eastAsia="Arial Unicode MS"/>
                <w:b/>
                <w:sz w:val="24"/>
                <w:lang w:val="en-US"/>
              </w:rPr>
              <w:t>Versión N°: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C2BE7" w14:textId="77777777" w:rsidR="000764E1" w:rsidRDefault="000764E1" w:rsidP="00065FC1">
            <w:pPr>
              <w:rPr>
                <w:rFonts w:eastAsia="Arial Unicode MS"/>
                <w:lang w:val="en-US"/>
              </w:rPr>
            </w:pPr>
          </w:p>
        </w:tc>
      </w:tr>
      <w:tr w:rsidR="000764E1" w14:paraId="3A6D1684" w14:textId="77777777" w:rsidTr="00065FC1">
        <w:trPr>
          <w:trHeight w:val="2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D7D90" w14:textId="77777777" w:rsidR="000764E1" w:rsidRDefault="000764E1" w:rsidP="00065FC1">
            <w:pPr>
              <w:rPr>
                <w:rFonts w:eastAsia="Arial Unicode MS"/>
                <w:color w:val="AEAAAA" w:themeColor="background2" w:themeShade="BF"/>
                <w:sz w:val="32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6F460" w14:textId="77777777" w:rsidR="000764E1" w:rsidRDefault="000764E1" w:rsidP="00065FC1">
            <w:pPr>
              <w:rPr>
                <w:rFonts w:eastAsia="Arial Unicode MS"/>
                <w:b/>
                <w:sz w:val="24"/>
                <w:lang w:val="en-US"/>
              </w:rPr>
            </w:pPr>
            <w:r>
              <w:rPr>
                <w:rFonts w:eastAsia="Arial Unicode MS"/>
                <w:b/>
                <w:sz w:val="24"/>
                <w:lang w:val="en-US"/>
              </w:rPr>
              <w:t>Código: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9D266" w14:textId="77777777" w:rsidR="000764E1" w:rsidRDefault="000764E1" w:rsidP="00065FC1">
            <w:pPr>
              <w:rPr>
                <w:rFonts w:eastAsia="Arial Unicode MS"/>
                <w:b/>
                <w:sz w:val="24"/>
                <w:lang w:val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96DA" w14:textId="77777777" w:rsidR="000764E1" w:rsidRDefault="000764E1" w:rsidP="00065FC1">
            <w:pPr>
              <w:rPr>
                <w:rFonts w:eastAsia="Arial Unicode MS"/>
                <w:lang w:val="en-US"/>
              </w:rPr>
            </w:pPr>
          </w:p>
        </w:tc>
      </w:tr>
    </w:tbl>
    <w:p w14:paraId="554A0334" w14:textId="45B8503C" w:rsidR="006D0B6D" w:rsidRPr="00065FC1" w:rsidRDefault="00065FC1" w:rsidP="00065FC1">
      <w:pPr>
        <w:jc w:val="center"/>
        <w:rPr>
          <w:rFonts w:eastAsia="Arial Unicode MS"/>
          <w:b/>
        </w:rPr>
      </w:pPr>
      <w:r w:rsidRPr="00065FC1">
        <w:rPr>
          <w:rFonts w:eastAsia="Arial Unicode MS"/>
          <w:b/>
        </w:rPr>
        <w:t>ANEXO 1 – FORMATO DE PLAN DE MANEJO AMBIENTAL PARA ORDENES DE SERVICIO</w:t>
      </w:r>
    </w:p>
    <w:p w14:paraId="1369C77F" w14:textId="77777777" w:rsidR="006D0B6D" w:rsidRDefault="006D0B6D" w:rsidP="006D0B6D">
      <w:pPr>
        <w:jc w:val="both"/>
        <w:rPr>
          <w:rFonts w:eastAsia="Arial Unicode MS"/>
        </w:rPr>
      </w:pPr>
    </w:p>
    <w:p w14:paraId="5C17124D" w14:textId="06C6CAD2" w:rsidR="006D0B6D" w:rsidRDefault="006D0B6D" w:rsidP="006D0B6D">
      <w:pPr>
        <w:jc w:val="both"/>
        <w:rPr>
          <w:rFonts w:eastAsia="Arial Unicode MS"/>
        </w:rPr>
      </w:pPr>
    </w:p>
    <w:p w14:paraId="7C25F287" w14:textId="77777777" w:rsidR="006D0B6D" w:rsidRDefault="006D0B6D" w:rsidP="006D0B6D">
      <w:pPr>
        <w:jc w:val="both"/>
        <w:rPr>
          <w:rFonts w:eastAsia="Arial Unicode MS"/>
        </w:rPr>
      </w:pPr>
    </w:p>
    <w:p w14:paraId="56D62E16" w14:textId="77777777" w:rsidR="006D0B6D" w:rsidRDefault="006D0B6D" w:rsidP="006D0B6D">
      <w:pPr>
        <w:jc w:val="both"/>
        <w:rPr>
          <w:rFonts w:eastAsia="Arial Unicode MS"/>
        </w:rPr>
      </w:pPr>
    </w:p>
    <w:p w14:paraId="71B2E45F" w14:textId="77777777" w:rsidR="006D0B6D" w:rsidRDefault="006D0B6D" w:rsidP="006D0B6D">
      <w:pPr>
        <w:jc w:val="both"/>
        <w:rPr>
          <w:rFonts w:eastAsia="Arial Unicode MS"/>
        </w:rPr>
      </w:pPr>
    </w:p>
    <w:p w14:paraId="5ADF029D" w14:textId="372280A9" w:rsidR="000764E1" w:rsidRDefault="000764E1" w:rsidP="000764E1">
      <w:pPr>
        <w:spacing w:line="276" w:lineRule="auto"/>
        <w:ind w:left="284" w:right="328"/>
        <w:jc w:val="center"/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</w:pPr>
      <w:r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>NOMBRE DE</w:t>
      </w:r>
      <w:r w:rsidR="00A90F6B"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>L</w:t>
      </w:r>
      <w:r>
        <w:rPr>
          <w:rFonts w:ascii="Arial" w:eastAsia="Arial Unicode MS" w:hAnsi="Arial" w:cs="Arial"/>
          <w:b/>
          <w:color w:val="AEAAAA" w:themeColor="background2" w:themeShade="BF"/>
          <w:sz w:val="44"/>
          <w:szCs w:val="40"/>
        </w:rPr>
        <w:t xml:space="preserve"> SERVICIO</w:t>
      </w:r>
    </w:p>
    <w:p w14:paraId="6FD58FA5" w14:textId="77777777" w:rsidR="006D0B6D" w:rsidRDefault="006D0B6D" w:rsidP="006D0B6D">
      <w:pPr>
        <w:jc w:val="both"/>
        <w:rPr>
          <w:rFonts w:eastAsia="Arial Unicode MS"/>
        </w:rPr>
      </w:pPr>
    </w:p>
    <w:p w14:paraId="24FAFA5E" w14:textId="77777777" w:rsidR="006D0B6D" w:rsidRDefault="006D0B6D" w:rsidP="006D0B6D">
      <w:pPr>
        <w:jc w:val="both"/>
        <w:rPr>
          <w:rFonts w:eastAsia="Arial Unicode MS"/>
        </w:rPr>
      </w:pPr>
    </w:p>
    <w:p w14:paraId="4C218393" w14:textId="11C45E14" w:rsidR="006D0B6D" w:rsidRDefault="006D0B6D" w:rsidP="006D0B6D">
      <w:pPr>
        <w:jc w:val="both"/>
        <w:rPr>
          <w:rFonts w:eastAsia="Arial Unicode MS"/>
        </w:rPr>
      </w:pPr>
    </w:p>
    <w:p w14:paraId="3559F01F" w14:textId="77777777" w:rsidR="000764E1" w:rsidRPr="009D1090" w:rsidRDefault="000764E1" w:rsidP="006D0B6D">
      <w:pPr>
        <w:jc w:val="both"/>
        <w:rPr>
          <w:rFonts w:eastAsia="Arial Unicode MS"/>
        </w:rPr>
      </w:pPr>
    </w:p>
    <w:tbl>
      <w:tblPr>
        <w:tblpPr w:leftFromText="141" w:rightFromText="141" w:vertAnchor="text" w:horzAnchor="margin" w:tblpXSpec="center" w:tblpY="725"/>
        <w:tblW w:w="8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900"/>
        <w:gridCol w:w="2818"/>
      </w:tblGrid>
      <w:tr w:rsidR="006D0B6D" w:rsidRPr="00E97D84" w14:paraId="7EDC7515" w14:textId="77777777" w:rsidTr="00016461">
        <w:trPr>
          <w:trHeight w:val="302"/>
        </w:trPr>
        <w:tc>
          <w:tcPr>
            <w:tcW w:w="0" w:type="auto"/>
            <w:shd w:val="clear" w:color="auto" w:fill="auto"/>
            <w:vAlign w:val="center"/>
          </w:tcPr>
          <w:p w14:paraId="0091EFBA" w14:textId="77777777" w:rsidR="006D0B6D" w:rsidRPr="00E97D84" w:rsidRDefault="006D0B6D" w:rsidP="00016461">
            <w:pPr>
              <w:spacing w:before="7"/>
              <w:ind w:right="-20" w:firstLine="142"/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  <w:t>Fecha de Elaboración: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79A660CC" w14:textId="77777777" w:rsidR="006D0B6D" w:rsidRPr="00E97D84" w:rsidRDefault="006D0B6D" w:rsidP="00016461">
            <w:pPr>
              <w:spacing w:line="178" w:lineRule="exact"/>
              <w:ind w:left="100" w:right="-20"/>
              <w:rPr>
                <w:rFonts w:ascii="Arial" w:eastAsia="Arial" w:hAnsi="Arial" w:cs="Arial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2"/>
                <w:sz w:val="18"/>
                <w:szCs w:val="18"/>
              </w:rPr>
              <w:t>dd-mm-aaa</w:t>
            </w:r>
          </w:p>
        </w:tc>
      </w:tr>
      <w:tr w:rsidR="006D0B6D" w:rsidRPr="00E97D84" w14:paraId="522021B2" w14:textId="77777777" w:rsidTr="00016461">
        <w:trPr>
          <w:trHeight w:val="302"/>
        </w:trPr>
        <w:tc>
          <w:tcPr>
            <w:tcW w:w="0" w:type="auto"/>
            <w:shd w:val="clear" w:color="auto" w:fill="auto"/>
            <w:vAlign w:val="center"/>
          </w:tcPr>
          <w:p w14:paraId="6A849F7C" w14:textId="77777777" w:rsidR="006D0B6D" w:rsidRPr="00E97D84" w:rsidRDefault="006D0B6D" w:rsidP="00016461">
            <w:pPr>
              <w:spacing w:before="7"/>
              <w:ind w:right="-20" w:firstLine="142"/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</w:pPr>
            <w:r w:rsidRPr="00E97D84">
              <w:rPr>
                <w:rFonts w:ascii="Arial" w:eastAsia="Arial" w:hAnsi="Arial" w:cs="Arial"/>
                <w:b/>
                <w:sz w:val="18"/>
                <w:szCs w:val="18"/>
                <w:lang w:val="es-CL"/>
              </w:rPr>
              <w:t>Elaborado por: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14:paraId="7CE757CC" w14:textId="77777777" w:rsidR="006D0B6D" w:rsidRPr="00E97D84" w:rsidRDefault="006D0B6D" w:rsidP="00016461">
            <w:pPr>
              <w:spacing w:line="178" w:lineRule="exact"/>
              <w:ind w:left="100" w:right="-20"/>
              <w:rPr>
                <w:rFonts w:ascii="Arial" w:eastAsia="Arial" w:hAnsi="Arial" w:cs="Arial"/>
                <w:position w:val="-2"/>
                <w:sz w:val="18"/>
                <w:szCs w:val="18"/>
              </w:rPr>
            </w:pPr>
            <w:r>
              <w:rPr>
                <w:rFonts w:ascii="Arial" w:eastAsia="Arial" w:hAnsi="Arial" w:cs="Arial"/>
                <w:position w:val="-2"/>
                <w:sz w:val="18"/>
                <w:szCs w:val="18"/>
              </w:rPr>
              <w:t>Cargo(s)</w:t>
            </w:r>
          </w:p>
        </w:tc>
      </w:tr>
      <w:tr w:rsidR="006D0B6D" w:rsidRPr="00E97D84" w14:paraId="6D7216D0" w14:textId="77777777" w:rsidTr="00016461">
        <w:trPr>
          <w:trHeight w:hRule="exact" w:val="397"/>
        </w:trPr>
        <w:tc>
          <w:tcPr>
            <w:tcW w:w="0" w:type="auto"/>
            <w:vAlign w:val="center"/>
          </w:tcPr>
          <w:p w14:paraId="35B99BC8" w14:textId="77777777" w:rsidR="006D0B6D" w:rsidRPr="00E97D84" w:rsidRDefault="006D0B6D" w:rsidP="0001646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ACTUALIZ</w:t>
            </w:r>
            <w:r w:rsidRPr="00E97D84">
              <w:rPr>
                <w:rFonts w:ascii="Arial" w:hAnsi="Arial" w:cs="Arial"/>
                <w:b/>
              </w:rPr>
              <w:t>ADO POR:</w:t>
            </w:r>
          </w:p>
        </w:tc>
        <w:tc>
          <w:tcPr>
            <w:tcW w:w="0" w:type="auto"/>
            <w:vAlign w:val="center"/>
          </w:tcPr>
          <w:p w14:paraId="2C9A13A3" w14:textId="77777777" w:rsidR="006D0B6D" w:rsidRPr="00E97D84" w:rsidRDefault="006D0B6D" w:rsidP="00016461">
            <w:pPr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0" w:type="auto"/>
            <w:vAlign w:val="center"/>
          </w:tcPr>
          <w:p w14:paraId="2DF00EBC" w14:textId="77777777" w:rsidR="006D0B6D" w:rsidRPr="00E97D84" w:rsidRDefault="006D0B6D" w:rsidP="00016461">
            <w:pPr>
              <w:jc w:val="center"/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APROBADO POR:</w:t>
            </w:r>
          </w:p>
        </w:tc>
      </w:tr>
      <w:tr w:rsidR="006D0B6D" w:rsidRPr="00E97D84" w14:paraId="595A0AF6" w14:textId="77777777" w:rsidTr="00016461">
        <w:trPr>
          <w:trHeight w:hRule="exact" w:val="2322"/>
        </w:trPr>
        <w:tc>
          <w:tcPr>
            <w:tcW w:w="0" w:type="auto"/>
            <w:vAlign w:val="center"/>
          </w:tcPr>
          <w:p w14:paraId="4CE22592" w14:textId="77777777" w:rsidR="006D0B6D" w:rsidRPr="00E97D84" w:rsidRDefault="006D0B6D" w:rsidP="00016461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14:paraId="1AC81D32" w14:textId="77777777" w:rsidR="006D0B6D" w:rsidRPr="00E97D84" w:rsidRDefault="006D0B6D" w:rsidP="002E13B7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  <w:tc>
          <w:tcPr>
            <w:tcW w:w="0" w:type="auto"/>
            <w:vAlign w:val="center"/>
          </w:tcPr>
          <w:p w14:paraId="0A14C1C3" w14:textId="77777777" w:rsidR="006D0B6D" w:rsidRPr="00E97D84" w:rsidRDefault="006D0B6D" w:rsidP="002E13B7">
            <w:pPr>
              <w:jc w:val="center"/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</w:rPr>
              <w:t>Firma:</w:t>
            </w:r>
          </w:p>
        </w:tc>
      </w:tr>
      <w:tr w:rsidR="006D0B6D" w:rsidRPr="00E97D84" w14:paraId="15F8F3EF" w14:textId="77777777" w:rsidTr="00016461">
        <w:trPr>
          <w:trHeight w:hRule="exact" w:val="1293"/>
        </w:trPr>
        <w:tc>
          <w:tcPr>
            <w:tcW w:w="0" w:type="auto"/>
            <w:vAlign w:val="center"/>
          </w:tcPr>
          <w:p w14:paraId="6E637740" w14:textId="6855DCE6" w:rsidR="006D0B6D" w:rsidRDefault="006D0B6D" w:rsidP="000164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y </w:t>
            </w:r>
            <w:r w:rsidR="002E13B7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pellido</w:t>
            </w:r>
          </w:p>
          <w:p w14:paraId="78E2C410" w14:textId="77777777" w:rsidR="006D0B6D" w:rsidRPr="00E97D84" w:rsidRDefault="006D0B6D" w:rsidP="000164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14:paraId="2E8896B8" w14:textId="797AA00F" w:rsidR="006D0B6D" w:rsidRDefault="006D0B6D" w:rsidP="000164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y </w:t>
            </w:r>
            <w:r w:rsidR="002E13B7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pellido</w:t>
            </w:r>
          </w:p>
          <w:p w14:paraId="490AE2E4" w14:textId="77777777" w:rsidR="006D0B6D" w:rsidRPr="00E97D84" w:rsidRDefault="006D0B6D" w:rsidP="000164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  <w:tc>
          <w:tcPr>
            <w:tcW w:w="0" w:type="auto"/>
            <w:vAlign w:val="center"/>
          </w:tcPr>
          <w:p w14:paraId="41AF1AB2" w14:textId="7CD8D6C1" w:rsidR="006D0B6D" w:rsidRDefault="006D0B6D" w:rsidP="000164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Nombre y </w:t>
            </w:r>
            <w:r w:rsidR="002E13B7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pellido</w:t>
            </w:r>
          </w:p>
          <w:p w14:paraId="759FFEA5" w14:textId="77777777" w:rsidR="006D0B6D" w:rsidRPr="00E97D84" w:rsidRDefault="006D0B6D" w:rsidP="000164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Cargo</w:t>
            </w:r>
          </w:p>
        </w:tc>
      </w:tr>
      <w:tr w:rsidR="006D0B6D" w:rsidRPr="00E97D84" w14:paraId="16632EC3" w14:textId="77777777" w:rsidTr="00016461">
        <w:trPr>
          <w:trHeight w:hRule="exact" w:val="309"/>
        </w:trPr>
        <w:tc>
          <w:tcPr>
            <w:tcW w:w="0" w:type="auto"/>
            <w:vAlign w:val="center"/>
          </w:tcPr>
          <w:p w14:paraId="0AB2D232" w14:textId="77777777" w:rsidR="006D0B6D" w:rsidRPr="00E97D84" w:rsidRDefault="006D0B6D" w:rsidP="00016461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</w:t>
            </w:r>
            <w:r w:rsidRPr="000B5E5A">
              <w:rPr>
                <w:rFonts w:ascii="Arial" w:hAnsi="Arial" w:cs="Arial"/>
              </w:rPr>
              <w:t>dd-mm-aaaa</w:t>
            </w:r>
          </w:p>
        </w:tc>
        <w:tc>
          <w:tcPr>
            <w:tcW w:w="0" w:type="auto"/>
            <w:vAlign w:val="center"/>
          </w:tcPr>
          <w:p w14:paraId="09368EC0" w14:textId="77777777" w:rsidR="006D0B6D" w:rsidRPr="00E97D84" w:rsidRDefault="006D0B6D" w:rsidP="00016461">
            <w:pPr>
              <w:rPr>
                <w:rFonts w:ascii="Arial" w:hAnsi="Arial" w:cs="Arial"/>
              </w:rPr>
            </w:pPr>
            <w:r w:rsidRPr="00E97D84">
              <w:rPr>
                <w:rFonts w:ascii="Arial" w:hAnsi="Arial" w:cs="Arial"/>
                <w:b/>
              </w:rPr>
              <w:t xml:space="preserve">Fecha:  </w:t>
            </w:r>
            <w:r w:rsidRPr="000B5E5A">
              <w:rPr>
                <w:rFonts w:ascii="Arial" w:hAnsi="Arial" w:cs="Arial"/>
              </w:rPr>
              <w:t xml:space="preserve"> dd-mm-aaaa</w:t>
            </w:r>
            <w:r w:rsidRPr="00E97D84"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0" w:type="auto"/>
            <w:vAlign w:val="center"/>
          </w:tcPr>
          <w:p w14:paraId="0D0F1346" w14:textId="77777777" w:rsidR="006D0B6D" w:rsidRPr="00E97D84" w:rsidRDefault="006D0B6D" w:rsidP="00016461">
            <w:pPr>
              <w:rPr>
                <w:rFonts w:ascii="Arial" w:hAnsi="Arial" w:cs="Arial"/>
                <w:b/>
              </w:rPr>
            </w:pPr>
            <w:r w:rsidRPr="00E97D84">
              <w:rPr>
                <w:rFonts w:ascii="Arial" w:hAnsi="Arial" w:cs="Arial"/>
                <w:b/>
              </w:rPr>
              <w:t>Fecha: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0B5E5A">
              <w:rPr>
                <w:rFonts w:ascii="Arial" w:hAnsi="Arial" w:cs="Arial"/>
              </w:rPr>
              <w:t xml:space="preserve"> dd-mm-aaaa</w:t>
            </w:r>
          </w:p>
        </w:tc>
      </w:tr>
    </w:tbl>
    <w:p w14:paraId="7605A981" w14:textId="278B9C29" w:rsidR="006D0B6D" w:rsidRDefault="006D0B6D" w:rsidP="006D0B6D">
      <w:pPr>
        <w:jc w:val="both"/>
      </w:pPr>
      <w:r>
        <w:rPr>
          <w:rFonts w:eastAsia="Arial Unicode MS"/>
          <w:b/>
          <w:u w:val="single"/>
        </w:rPr>
        <w:br w:type="page"/>
      </w: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523"/>
        <w:gridCol w:w="284"/>
        <w:gridCol w:w="283"/>
        <w:gridCol w:w="130"/>
        <w:gridCol w:w="154"/>
        <w:gridCol w:w="279"/>
        <w:gridCol w:w="429"/>
        <w:gridCol w:w="139"/>
        <w:gridCol w:w="428"/>
        <w:gridCol w:w="139"/>
        <w:gridCol w:w="1834"/>
        <w:gridCol w:w="158"/>
        <w:gridCol w:w="236"/>
        <w:gridCol w:w="189"/>
        <w:gridCol w:w="420"/>
        <w:gridCol w:w="2128"/>
        <w:gridCol w:w="112"/>
        <w:gridCol w:w="126"/>
        <w:gridCol w:w="49"/>
        <w:gridCol w:w="425"/>
      </w:tblGrid>
      <w:tr w:rsidR="009E26DB" w:rsidRPr="009E26DB" w14:paraId="6837BFA2" w14:textId="77777777" w:rsidTr="00C63EAA">
        <w:tc>
          <w:tcPr>
            <w:tcW w:w="10910" w:type="dxa"/>
            <w:gridSpan w:val="21"/>
            <w:shd w:val="clear" w:color="auto" w:fill="0072C6"/>
            <w:noWrap/>
            <w:vAlign w:val="center"/>
            <w:hideMark/>
          </w:tcPr>
          <w:p w14:paraId="6456924F" w14:textId="77777777" w:rsidR="0062017A" w:rsidRPr="00DE7B1A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I. INFORMACIÓN DE LA EMPRESA</w:t>
            </w:r>
          </w:p>
        </w:tc>
      </w:tr>
      <w:tr w:rsidR="009E26DB" w:rsidRPr="009E26DB" w14:paraId="77F805CA" w14:textId="77777777" w:rsidTr="00C63EAA">
        <w:tc>
          <w:tcPr>
            <w:tcW w:w="10910" w:type="dxa"/>
            <w:gridSpan w:val="21"/>
            <w:shd w:val="clear" w:color="auto" w:fill="D9D9D9" w:themeFill="background1" w:themeFillShade="D9"/>
            <w:noWrap/>
            <w:vAlign w:val="bottom"/>
            <w:hideMark/>
          </w:tcPr>
          <w:p w14:paraId="3DBF8903" w14:textId="77777777" w:rsidR="0062017A" w:rsidRPr="009E26DB" w:rsidRDefault="0062017A" w:rsidP="000764E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Identificación</w:t>
            </w:r>
          </w:p>
        </w:tc>
      </w:tr>
      <w:tr w:rsidR="00F26035" w:rsidRPr="009E26DB" w14:paraId="54E6C467" w14:textId="77777777" w:rsidTr="00C63EAA">
        <w:trPr>
          <w:trHeight w:val="1"/>
        </w:trPr>
        <w:tc>
          <w:tcPr>
            <w:tcW w:w="2445" w:type="dxa"/>
            <w:shd w:val="clear" w:color="auto" w:fill="FFFFFF" w:themeFill="background1"/>
            <w:noWrap/>
            <w:vAlign w:val="bottom"/>
            <w:hideMark/>
          </w:tcPr>
          <w:p w14:paraId="0102FE16" w14:textId="07B63C0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9E26DB">
              <w:rPr>
                <w:rFonts w:eastAsia="Times New Roman" w:cstheme="minorHAnsi"/>
                <w:sz w:val="18"/>
                <w:szCs w:val="16"/>
              </w:rPr>
              <w:t xml:space="preserve">Razón Social de la Empresa: 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  <w:vAlign w:val="bottom"/>
          </w:tcPr>
          <w:p w14:paraId="6ADA5474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F26035" w:rsidRPr="009E26DB" w14:paraId="5D7E42A0" w14:textId="77777777" w:rsidTr="00C63EAA">
        <w:trPr>
          <w:trHeight w:val="1"/>
        </w:trPr>
        <w:tc>
          <w:tcPr>
            <w:tcW w:w="2445" w:type="dxa"/>
            <w:shd w:val="clear" w:color="auto" w:fill="FFFFFF" w:themeFill="background1"/>
            <w:noWrap/>
            <w:vAlign w:val="bottom"/>
            <w:hideMark/>
          </w:tcPr>
          <w:p w14:paraId="340975C4" w14:textId="57CD77E4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Rubro o </w:t>
            </w:r>
            <w:r w:rsidR="0059426C">
              <w:rPr>
                <w:rFonts w:eastAsia="Times New Roman" w:cstheme="minorHAnsi"/>
                <w:sz w:val="18"/>
                <w:szCs w:val="16"/>
                <w:lang w:val="en-US"/>
              </w:rPr>
              <w:t>A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ctividad: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  <w:vAlign w:val="bottom"/>
          </w:tcPr>
          <w:p w14:paraId="69F7AB94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4FE4FEAE" w14:textId="77777777" w:rsidTr="00C63EAA">
        <w:trPr>
          <w:trHeight w:val="172"/>
        </w:trPr>
        <w:tc>
          <w:tcPr>
            <w:tcW w:w="10910" w:type="dxa"/>
            <w:gridSpan w:val="21"/>
            <w:shd w:val="clear" w:color="auto" w:fill="FFFFFF" w:themeFill="background1"/>
            <w:noWrap/>
            <w:vAlign w:val="bottom"/>
          </w:tcPr>
          <w:p w14:paraId="4FCEE99D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11E22095" w14:textId="77777777" w:rsidTr="00C63EAA">
        <w:tc>
          <w:tcPr>
            <w:tcW w:w="10910" w:type="dxa"/>
            <w:gridSpan w:val="21"/>
            <w:shd w:val="clear" w:color="auto" w:fill="D9D9D9" w:themeFill="background1" w:themeFillShade="D9"/>
            <w:hideMark/>
          </w:tcPr>
          <w:p w14:paraId="4C486F49" w14:textId="77777777" w:rsidR="0062017A" w:rsidRPr="009E26DB" w:rsidRDefault="0062017A" w:rsidP="000764E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Responsable de Medio Ambiente</w:t>
            </w:r>
          </w:p>
        </w:tc>
      </w:tr>
      <w:tr w:rsidR="00F26035" w:rsidRPr="009E26DB" w14:paraId="672D271D" w14:textId="77777777" w:rsidTr="00C63EAA">
        <w:tc>
          <w:tcPr>
            <w:tcW w:w="2445" w:type="dxa"/>
            <w:shd w:val="clear" w:color="auto" w:fill="FFFFFF" w:themeFill="background1"/>
            <w:noWrap/>
            <w:hideMark/>
          </w:tcPr>
          <w:p w14:paraId="2B08BE89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Apellidos y Nombres: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</w:tcPr>
          <w:p w14:paraId="09824F69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0764E1" w:rsidRPr="009E26DB" w14:paraId="669B7497" w14:textId="77777777" w:rsidTr="00C63EAA">
        <w:trPr>
          <w:trHeight w:val="28"/>
        </w:trPr>
        <w:tc>
          <w:tcPr>
            <w:tcW w:w="2445" w:type="dxa"/>
            <w:shd w:val="clear" w:color="auto" w:fill="FFFFFF" w:themeFill="background1"/>
            <w:noWrap/>
            <w:hideMark/>
          </w:tcPr>
          <w:p w14:paraId="4A4277AC" w14:textId="0183B1F3" w:rsidR="000764E1" w:rsidRPr="009E26DB" w:rsidRDefault="000764E1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Celular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: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</w:tcPr>
          <w:p w14:paraId="1E2E05A6" w14:textId="3AB76E7E" w:rsidR="000764E1" w:rsidRPr="009E26DB" w:rsidRDefault="000764E1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F26035" w:rsidRPr="009E26DB" w14:paraId="66B08E4A" w14:textId="77777777" w:rsidTr="00C63EAA">
        <w:trPr>
          <w:trHeight w:val="28"/>
        </w:trPr>
        <w:tc>
          <w:tcPr>
            <w:tcW w:w="2445" w:type="dxa"/>
            <w:shd w:val="clear" w:color="auto" w:fill="FFFFFF" w:themeFill="background1"/>
            <w:noWrap/>
          </w:tcPr>
          <w:p w14:paraId="74D4A30A" w14:textId="604B116E" w:rsidR="00F26035" w:rsidRPr="009E26DB" w:rsidRDefault="00F26035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Correo </w:t>
            </w:r>
            <w:r w:rsidR="0059426C">
              <w:rPr>
                <w:rFonts w:eastAsia="Times New Roman" w:cstheme="minorHAnsi"/>
                <w:sz w:val="18"/>
                <w:szCs w:val="16"/>
                <w:lang w:val="en-US"/>
              </w:rPr>
              <w:t>E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lectrónico: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</w:tcPr>
          <w:p w14:paraId="1C7F9CD6" w14:textId="77777777" w:rsidR="00F26035" w:rsidRPr="009E26DB" w:rsidRDefault="00F26035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6D74476B" w14:textId="77777777" w:rsidTr="00C63EAA">
        <w:trPr>
          <w:trHeight w:val="212"/>
        </w:trPr>
        <w:tc>
          <w:tcPr>
            <w:tcW w:w="10910" w:type="dxa"/>
            <w:gridSpan w:val="21"/>
            <w:shd w:val="clear" w:color="auto" w:fill="auto"/>
            <w:noWrap/>
            <w:vAlign w:val="bottom"/>
          </w:tcPr>
          <w:p w14:paraId="1E4F90D7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02B4B097" w14:textId="77777777" w:rsidTr="00C63EAA">
        <w:tc>
          <w:tcPr>
            <w:tcW w:w="10910" w:type="dxa"/>
            <w:gridSpan w:val="21"/>
            <w:shd w:val="clear" w:color="auto" w:fill="0072C6"/>
            <w:noWrap/>
            <w:vAlign w:val="center"/>
            <w:hideMark/>
          </w:tcPr>
          <w:p w14:paraId="20E4C05F" w14:textId="163C0A31" w:rsidR="0062017A" w:rsidRPr="00DE7B1A" w:rsidRDefault="000764E1" w:rsidP="001E4F17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II. INFORMACIÓN DEL SERVICIO</w:t>
            </w:r>
          </w:p>
        </w:tc>
      </w:tr>
      <w:tr w:rsidR="009E26DB" w:rsidRPr="009E26DB" w14:paraId="0C96D2A6" w14:textId="77777777" w:rsidTr="00C63EAA">
        <w:trPr>
          <w:trHeight w:val="1"/>
        </w:trPr>
        <w:tc>
          <w:tcPr>
            <w:tcW w:w="10910" w:type="dxa"/>
            <w:gridSpan w:val="21"/>
            <w:shd w:val="clear" w:color="auto" w:fill="D9D9D9" w:themeFill="background1" w:themeFillShade="D9"/>
            <w:vAlign w:val="bottom"/>
            <w:hideMark/>
          </w:tcPr>
          <w:p w14:paraId="68E74D8C" w14:textId="43F8B5E6" w:rsidR="0062017A" w:rsidRPr="009E26DB" w:rsidRDefault="000764E1" w:rsidP="000764E1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0764E1">
              <w:rPr>
                <w:rFonts w:eastAsia="Times New Roman" w:cstheme="minorHAnsi"/>
                <w:b/>
                <w:sz w:val="18"/>
                <w:szCs w:val="16"/>
                <w:shd w:val="clear" w:color="auto" w:fill="D9D9D9" w:themeFill="background1" w:themeFillShade="D9"/>
                <w:lang w:val="en-US"/>
              </w:rPr>
              <w:t>Servicio</w:t>
            </w:r>
          </w:p>
        </w:tc>
      </w:tr>
      <w:tr w:rsidR="00D87864" w:rsidRPr="000764E1" w14:paraId="55C90886" w14:textId="77777777" w:rsidTr="00C63EAA">
        <w:trPr>
          <w:trHeight w:val="282"/>
        </w:trPr>
        <w:tc>
          <w:tcPr>
            <w:tcW w:w="2445" w:type="dxa"/>
            <w:shd w:val="clear" w:color="auto" w:fill="FFFFFF" w:themeFill="background1"/>
            <w:noWrap/>
            <w:vAlign w:val="center"/>
            <w:hideMark/>
          </w:tcPr>
          <w:p w14:paraId="111BEC2B" w14:textId="060E42AE" w:rsidR="00D87864" w:rsidRPr="009E26DB" w:rsidRDefault="00D87864" w:rsidP="000764E1">
            <w:pPr>
              <w:spacing w:after="0" w:line="240" w:lineRule="auto"/>
              <w:ind w:firstLineChars="100" w:firstLine="180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Fecha de </w:t>
            </w:r>
            <w:r w:rsidR="0059426C">
              <w:rPr>
                <w:rFonts w:eastAsia="Times New Roman" w:cstheme="minorHAnsi"/>
                <w:sz w:val="18"/>
                <w:szCs w:val="16"/>
                <w:lang w:val="en-US"/>
              </w:rPr>
              <w:t>I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nicio: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546750844"/>
            <w:placeholder>
              <w:docPart w:val="AEFC4781E956450C8DF5655038D15B47"/>
            </w:placeholder>
            <w:showingPlcHdr/>
            <w:date w:fullDate="2019-07-10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21" w:type="dxa"/>
                <w:gridSpan w:val="8"/>
                <w:shd w:val="clear" w:color="000000" w:fill="FFFFFF"/>
                <w:noWrap/>
                <w:vAlign w:val="center"/>
              </w:tcPr>
              <w:p w14:paraId="773FFA7F" w14:textId="1D4B3DCA" w:rsidR="00D87864" w:rsidRPr="009E26DB" w:rsidRDefault="00D87864" w:rsidP="000764E1">
                <w:pPr>
                  <w:spacing w:after="0" w:line="240" w:lineRule="auto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Style w:val="Textodelmarcadordeposicin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559" w:type="dxa"/>
            <w:gridSpan w:val="4"/>
            <w:vMerge w:val="restart"/>
            <w:shd w:val="clear" w:color="auto" w:fill="FFFFFF" w:themeFill="background1"/>
            <w:noWrap/>
            <w:vAlign w:val="center"/>
          </w:tcPr>
          <w:p w14:paraId="2E7A9805" w14:textId="77777777" w:rsidR="00D87864" w:rsidRPr="00EF3E0B" w:rsidRDefault="00D87864" w:rsidP="000764E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EF3E0B">
              <w:rPr>
                <w:rFonts w:eastAsia="Times New Roman" w:cstheme="minorHAnsi"/>
                <w:sz w:val="18"/>
                <w:szCs w:val="16"/>
              </w:rPr>
              <w:t>Ubicación del Proyecto:</w:t>
            </w:r>
          </w:p>
          <w:p w14:paraId="6C79C1E9" w14:textId="007CC150" w:rsidR="009B63CA" w:rsidRPr="00EF3E0B" w:rsidRDefault="009B63CA" w:rsidP="000764E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083AF4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 xml:space="preserve">(No ubicación de </w:t>
            </w:r>
            <w:r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c</w:t>
            </w:r>
            <w:r w:rsidRPr="00083AF4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ampamento)</w:t>
            </w:r>
          </w:p>
        </w:tc>
        <w:tc>
          <w:tcPr>
            <w:tcW w:w="3685" w:type="dxa"/>
            <w:gridSpan w:val="8"/>
            <w:vMerge w:val="restart"/>
            <w:shd w:val="clear" w:color="auto" w:fill="FFFFFF" w:themeFill="background1"/>
            <w:noWrap/>
            <w:vAlign w:val="center"/>
          </w:tcPr>
          <w:p w14:paraId="6BF29EF5" w14:textId="7FDD25A2" w:rsidR="00D87864" w:rsidRPr="00EF3E0B" w:rsidRDefault="00D87864" w:rsidP="000764E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D87864" w:rsidRPr="005B62AB" w14:paraId="1AF0528A" w14:textId="61A0C36D" w:rsidTr="00C63EAA">
        <w:trPr>
          <w:trHeight w:val="272"/>
        </w:trPr>
        <w:tc>
          <w:tcPr>
            <w:tcW w:w="2445" w:type="dxa"/>
            <w:shd w:val="clear" w:color="auto" w:fill="FFFFFF" w:themeFill="background1"/>
            <w:noWrap/>
            <w:vAlign w:val="center"/>
          </w:tcPr>
          <w:p w14:paraId="1C58EFB2" w14:textId="3FC38F27" w:rsidR="00D87864" w:rsidRPr="009E26DB" w:rsidRDefault="6A90A07F" w:rsidP="6A90A07F">
            <w:pPr>
              <w:spacing w:after="0" w:line="240" w:lineRule="auto"/>
              <w:ind w:left="164"/>
              <w:rPr>
                <w:rFonts w:eastAsia="Times New Roman"/>
                <w:sz w:val="18"/>
                <w:szCs w:val="18"/>
                <w:lang w:val="en-US"/>
              </w:rPr>
            </w:pPr>
            <w:r w:rsidRPr="6A90A07F">
              <w:rPr>
                <w:rFonts w:eastAsia="Times New Roman"/>
                <w:sz w:val="18"/>
                <w:szCs w:val="18"/>
                <w:lang w:val="en-US"/>
              </w:rPr>
              <w:t xml:space="preserve">Fecha de </w:t>
            </w:r>
            <w:r w:rsidR="0059426C">
              <w:rPr>
                <w:rFonts w:eastAsia="Times New Roman"/>
                <w:sz w:val="18"/>
                <w:szCs w:val="18"/>
                <w:lang w:val="en-US"/>
              </w:rPr>
              <w:t>T</w:t>
            </w:r>
            <w:r w:rsidRPr="6A90A07F">
              <w:rPr>
                <w:rFonts w:eastAsia="Times New Roman"/>
                <w:sz w:val="18"/>
                <w:szCs w:val="18"/>
                <w:lang w:val="en-US"/>
              </w:rPr>
              <w:t>érmino: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5233576"/>
            <w:placeholder>
              <w:docPart w:val="794C22C905C14ACA90EF4DE433E8B568"/>
            </w:placeholder>
            <w:showingPlcHdr/>
            <w:date w:fullDate="2019-07-10T00:00:00Z">
              <w:dateFormat w:val="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221" w:type="dxa"/>
                <w:gridSpan w:val="8"/>
                <w:shd w:val="clear" w:color="000000" w:fill="FFFFFF"/>
              </w:tcPr>
              <w:p w14:paraId="7870D55D" w14:textId="350A1874" w:rsidR="00D87864" w:rsidRPr="009E26DB" w:rsidRDefault="00D87864" w:rsidP="000764E1">
                <w:pPr>
                  <w:spacing w:after="0" w:line="240" w:lineRule="auto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Style w:val="Textodelmarcadordeposicin"/>
                    <w:sz w:val="16"/>
                    <w:lang w:val="en-US"/>
                  </w:rPr>
                  <w:t>Click or tap to enter a date.</w:t>
                </w:r>
              </w:p>
            </w:tc>
          </w:sdtContent>
        </w:sdt>
        <w:tc>
          <w:tcPr>
            <w:tcW w:w="2559" w:type="dxa"/>
            <w:gridSpan w:val="4"/>
            <w:vMerge/>
          </w:tcPr>
          <w:p w14:paraId="3A4CD8AD" w14:textId="77777777" w:rsidR="00D87864" w:rsidRPr="009E26DB" w:rsidRDefault="00D87864" w:rsidP="000764E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  <w:tc>
          <w:tcPr>
            <w:tcW w:w="3685" w:type="dxa"/>
            <w:gridSpan w:val="8"/>
            <w:vMerge/>
          </w:tcPr>
          <w:p w14:paraId="6F761F4F" w14:textId="77777777" w:rsidR="00D87864" w:rsidRPr="009E26DB" w:rsidRDefault="00D87864" w:rsidP="000764E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676724" w:rsidRPr="005B62AB" w14:paraId="54C33CC0" w14:textId="77777777" w:rsidTr="00C63EAA">
        <w:trPr>
          <w:trHeight w:val="2"/>
        </w:trPr>
        <w:tc>
          <w:tcPr>
            <w:tcW w:w="10910" w:type="dxa"/>
            <w:gridSpan w:val="21"/>
            <w:shd w:val="clear" w:color="auto" w:fill="FFFFFF" w:themeFill="background1"/>
            <w:noWrap/>
            <w:vAlign w:val="bottom"/>
          </w:tcPr>
          <w:p w14:paraId="77175275" w14:textId="77777777" w:rsidR="00676724" w:rsidRDefault="00676724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2B499854" w14:textId="77777777" w:rsidTr="00C63EAA">
        <w:trPr>
          <w:trHeight w:val="1"/>
        </w:trPr>
        <w:tc>
          <w:tcPr>
            <w:tcW w:w="10910" w:type="dxa"/>
            <w:gridSpan w:val="21"/>
            <w:shd w:val="clear" w:color="auto" w:fill="D9D9D9" w:themeFill="background1" w:themeFillShade="D9"/>
            <w:vAlign w:val="bottom"/>
            <w:hideMark/>
          </w:tcPr>
          <w:p w14:paraId="109B2791" w14:textId="130C31B0" w:rsidR="0062017A" w:rsidRPr="001E4F17" w:rsidRDefault="001E4F17" w:rsidP="001E4F17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1E4F17">
              <w:rPr>
                <w:rFonts w:eastAsia="Times New Roman" w:cstheme="minorHAnsi"/>
                <w:b/>
                <w:sz w:val="18"/>
                <w:szCs w:val="16"/>
              </w:rPr>
              <w:t xml:space="preserve">Administrador 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del</w:t>
            </w:r>
            <w:r w:rsidRPr="001E4F17">
              <w:rPr>
                <w:rFonts w:eastAsia="Times New Roman" w:cstheme="minorHAnsi"/>
                <w:b/>
                <w:sz w:val="18"/>
                <w:szCs w:val="16"/>
              </w:rPr>
              <w:t xml:space="preserve"> </w:t>
            </w:r>
            <w:r w:rsidR="008A454E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 w:rsidRPr="001E4F17">
              <w:rPr>
                <w:rFonts w:eastAsia="Times New Roman" w:cstheme="minorHAnsi"/>
                <w:b/>
                <w:sz w:val="18"/>
                <w:szCs w:val="16"/>
              </w:rPr>
              <w:t>ervicio</w:t>
            </w:r>
          </w:p>
        </w:tc>
      </w:tr>
      <w:tr w:rsidR="009E26DB" w:rsidRPr="009E26DB" w14:paraId="19213F22" w14:textId="77777777" w:rsidTr="00C63EAA">
        <w:trPr>
          <w:trHeight w:val="2"/>
        </w:trPr>
        <w:tc>
          <w:tcPr>
            <w:tcW w:w="2445" w:type="dxa"/>
            <w:shd w:val="clear" w:color="auto" w:fill="FFFFFF" w:themeFill="background1"/>
            <w:noWrap/>
            <w:hideMark/>
          </w:tcPr>
          <w:p w14:paraId="4165A043" w14:textId="77777777" w:rsidR="002E3A9B" w:rsidRPr="009E26DB" w:rsidRDefault="002E3A9B" w:rsidP="0062017A">
            <w:pPr>
              <w:spacing w:after="0" w:line="240" w:lineRule="auto"/>
              <w:ind w:firstLineChars="100" w:firstLine="180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Nombres y Apellidos: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</w:tcPr>
          <w:p w14:paraId="72C20AB2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7C17D53E" w14:textId="77777777" w:rsidTr="00C63EAA">
        <w:trPr>
          <w:trHeight w:val="2"/>
        </w:trPr>
        <w:tc>
          <w:tcPr>
            <w:tcW w:w="2445" w:type="dxa"/>
            <w:shd w:val="clear" w:color="auto" w:fill="FFFFFF" w:themeFill="background1"/>
            <w:noWrap/>
            <w:vAlign w:val="bottom"/>
            <w:hideMark/>
          </w:tcPr>
          <w:p w14:paraId="2B7FC78E" w14:textId="77777777" w:rsidR="002E3A9B" w:rsidRPr="009E26DB" w:rsidRDefault="002E3A9B" w:rsidP="0062017A">
            <w:pPr>
              <w:spacing w:after="0" w:line="240" w:lineRule="auto"/>
              <w:ind w:firstLineChars="100" w:firstLine="180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Área:</w:t>
            </w:r>
          </w:p>
        </w:tc>
        <w:tc>
          <w:tcPr>
            <w:tcW w:w="8465" w:type="dxa"/>
            <w:gridSpan w:val="20"/>
            <w:shd w:val="clear" w:color="auto" w:fill="FFFFFF" w:themeFill="background1"/>
            <w:noWrap/>
            <w:vAlign w:val="bottom"/>
          </w:tcPr>
          <w:p w14:paraId="60176202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E3A9B" w:rsidRPr="009E26DB" w14:paraId="32BEF5B2" w14:textId="77777777" w:rsidTr="00C63EAA">
        <w:trPr>
          <w:trHeight w:val="212"/>
        </w:trPr>
        <w:tc>
          <w:tcPr>
            <w:tcW w:w="10910" w:type="dxa"/>
            <w:gridSpan w:val="21"/>
            <w:shd w:val="clear" w:color="auto" w:fill="auto"/>
            <w:noWrap/>
            <w:vAlign w:val="bottom"/>
          </w:tcPr>
          <w:p w14:paraId="395CA8A8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72C7E1B3" w14:textId="77777777" w:rsidTr="00C63EAA">
        <w:tc>
          <w:tcPr>
            <w:tcW w:w="10910" w:type="dxa"/>
            <w:gridSpan w:val="21"/>
            <w:shd w:val="clear" w:color="auto" w:fill="0072C6"/>
            <w:noWrap/>
            <w:vAlign w:val="center"/>
            <w:hideMark/>
          </w:tcPr>
          <w:p w14:paraId="62E47E23" w14:textId="77777777" w:rsidR="0062017A" w:rsidRPr="00DE7B1A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</w:pP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  <w:lang w:val="en-US"/>
              </w:rPr>
              <w:t>III. DESCRIPCIÓN DE RECURSOS</w:t>
            </w:r>
          </w:p>
        </w:tc>
      </w:tr>
      <w:tr w:rsidR="009E26DB" w:rsidRPr="009E26DB" w14:paraId="6D907FC5" w14:textId="77777777" w:rsidTr="00C63EAA">
        <w:trPr>
          <w:trHeight w:val="1"/>
        </w:trPr>
        <w:tc>
          <w:tcPr>
            <w:tcW w:w="10910" w:type="dxa"/>
            <w:gridSpan w:val="21"/>
            <w:shd w:val="clear" w:color="auto" w:fill="D9D9D9" w:themeFill="background1" w:themeFillShade="D9"/>
            <w:vAlign w:val="bottom"/>
            <w:hideMark/>
          </w:tcPr>
          <w:p w14:paraId="792A79D3" w14:textId="4AB795F9" w:rsidR="0062017A" w:rsidRPr="009E26DB" w:rsidRDefault="0062017A" w:rsidP="0062017A">
            <w:pPr>
              <w:spacing w:after="0" w:line="240" w:lineRule="auto"/>
              <w:rPr>
                <w:rFonts w:eastAsia="Times New Roman" w:cstheme="minorHAnsi"/>
                <w:b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 xml:space="preserve">Fuerza </w:t>
            </w:r>
            <w:r w:rsidR="008A454E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L</w:t>
            </w:r>
            <w:r w:rsidRPr="009E26DB">
              <w:rPr>
                <w:rFonts w:eastAsia="Times New Roman" w:cstheme="minorHAnsi"/>
                <w:b/>
                <w:sz w:val="18"/>
                <w:szCs w:val="16"/>
                <w:lang w:val="en-US"/>
              </w:rPr>
              <w:t>aboral</w:t>
            </w:r>
          </w:p>
        </w:tc>
      </w:tr>
      <w:tr w:rsidR="00012DAA" w:rsidRPr="009E26DB" w14:paraId="21285984" w14:textId="77777777" w:rsidTr="00C63EAA">
        <w:trPr>
          <w:trHeight w:val="1"/>
        </w:trPr>
        <w:tc>
          <w:tcPr>
            <w:tcW w:w="2445" w:type="dxa"/>
            <w:shd w:val="clear" w:color="auto" w:fill="auto"/>
            <w:noWrap/>
            <w:vAlign w:val="bottom"/>
            <w:hideMark/>
          </w:tcPr>
          <w:p w14:paraId="5B82ACF7" w14:textId="67D4F638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Número de </w:t>
            </w:r>
            <w:r w:rsidR="00511E42">
              <w:rPr>
                <w:rFonts w:eastAsia="Times New Roman" w:cstheme="minorHAnsi"/>
                <w:sz w:val="18"/>
                <w:szCs w:val="16"/>
                <w:lang w:val="en-US"/>
              </w:rPr>
              <w:t>T</w:t>
            </w: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rabajadores:</w:t>
            </w:r>
          </w:p>
        </w:tc>
        <w:tc>
          <w:tcPr>
            <w:tcW w:w="1653" w:type="dxa"/>
            <w:gridSpan w:val="6"/>
            <w:shd w:val="clear" w:color="auto" w:fill="auto"/>
            <w:noWrap/>
            <w:vAlign w:val="bottom"/>
            <w:hideMark/>
          </w:tcPr>
          <w:p w14:paraId="3F325812" w14:textId="77777777" w:rsidR="002E3A9B" w:rsidRPr="009E26DB" w:rsidRDefault="002E3A9B" w:rsidP="002E3A9B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Propios</w:t>
            </w:r>
          </w:p>
        </w:tc>
        <w:tc>
          <w:tcPr>
            <w:tcW w:w="1135" w:type="dxa"/>
            <w:gridSpan w:val="4"/>
            <w:shd w:val="clear" w:color="auto" w:fill="auto"/>
            <w:noWrap/>
            <w:vAlign w:val="bottom"/>
            <w:hideMark/>
          </w:tcPr>
          <w:p w14:paraId="09698A4D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837" w:type="dxa"/>
            <w:gridSpan w:val="5"/>
            <w:shd w:val="clear" w:color="auto" w:fill="auto"/>
            <w:noWrap/>
            <w:vAlign w:val="bottom"/>
            <w:hideMark/>
          </w:tcPr>
          <w:p w14:paraId="30EB64B2" w14:textId="77777777" w:rsidR="002E3A9B" w:rsidRPr="009E26DB" w:rsidRDefault="002E3A9B" w:rsidP="002E3A9B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Sub Contratistas</w:t>
            </w:r>
          </w:p>
        </w:tc>
        <w:tc>
          <w:tcPr>
            <w:tcW w:w="2840" w:type="dxa"/>
            <w:gridSpan w:val="5"/>
            <w:shd w:val="clear" w:color="auto" w:fill="auto"/>
            <w:noWrap/>
            <w:vAlign w:val="bottom"/>
          </w:tcPr>
          <w:p w14:paraId="5182C765" w14:textId="77777777" w:rsidR="002E3A9B" w:rsidRPr="009E26D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9E26DB" w:rsidRPr="009E26DB" w14:paraId="607C11EB" w14:textId="77777777" w:rsidTr="00C63EAA">
        <w:trPr>
          <w:trHeight w:val="1125"/>
        </w:trPr>
        <w:tc>
          <w:tcPr>
            <w:tcW w:w="2445" w:type="dxa"/>
            <w:shd w:val="clear" w:color="auto" w:fill="FFFFFF" w:themeFill="background1"/>
            <w:hideMark/>
          </w:tcPr>
          <w:p w14:paraId="23FEDF0B" w14:textId="6628B6CE" w:rsidR="002E3A9B" w:rsidRPr="00EF3E0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EF3E0B">
              <w:rPr>
                <w:rFonts w:eastAsia="Times New Roman" w:cstheme="minorHAnsi"/>
                <w:sz w:val="18"/>
                <w:szCs w:val="16"/>
              </w:rPr>
              <w:t>Nombre(s) Sub Contratista(s)</w:t>
            </w:r>
            <w:r w:rsidR="00EF3E0B" w:rsidRPr="00EF3E0B">
              <w:rPr>
                <w:rFonts w:eastAsia="Times New Roman" w:cstheme="minorHAnsi"/>
                <w:sz w:val="18"/>
                <w:szCs w:val="16"/>
              </w:rPr>
              <w:t xml:space="preserve"> y Rubro</w:t>
            </w:r>
            <w:r w:rsidRPr="00EF3E0B">
              <w:rPr>
                <w:rFonts w:eastAsia="Times New Roman" w:cstheme="minorHAnsi"/>
                <w:sz w:val="18"/>
                <w:szCs w:val="16"/>
              </w:rPr>
              <w:t>:</w:t>
            </w:r>
          </w:p>
        </w:tc>
        <w:tc>
          <w:tcPr>
            <w:tcW w:w="8465" w:type="dxa"/>
            <w:gridSpan w:val="20"/>
            <w:shd w:val="clear" w:color="auto" w:fill="auto"/>
            <w:noWrap/>
            <w:vAlign w:val="bottom"/>
          </w:tcPr>
          <w:p w14:paraId="03BF646B" w14:textId="77777777" w:rsidR="002E3A9B" w:rsidRPr="00EF3E0B" w:rsidRDefault="002E3A9B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C96AA0" w:rsidRPr="009E26DB" w14:paraId="34D80DF9" w14:textId="77777777" w:rsidTr="00C63EAA">
        <w:trPr>
          <w:trHeight w:val="3253"/>
        </w:trPr>
        <w:tc>
          <w:tcPr>
            <w:tcW w:w="2445" w:type="dxa"/>
            <w:shd w:val="clear" w:color="auto" w:fill="FFFFFF" w:themeFill="background1"/>
          </w:tcPr>
          <w:p w14:paraId="175E6801" w14:textId="77777777" w:rsidR="00C96AA0" w:rsidRDefault="00C96AA0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Descripción de </w:t>
            </w:r>
            <w:r w:rsidR="00511E42">
              <w:rPr>
                <w:rFonts w:eastAsia="Times New Roman" w:cstheme="minorHAnsi"/>
                <w:sz w:val="18"/>
                <w:szCs w:val="16"/>
                <w:lang w:val="en-US"/>
              </w:rPr>
              <w:t>A</w:t>
            </w:r>
            <w:r w:rsidR="00781EAD">
              <w:rPr>
                <w:rFonts w:eastAsia="Times New Roman" w:cstheme="minorHAnsi"/>
                <w:sz w:val="18"/>
                <w:szCs w:val="16"/>
                <w:lang w:val="en-US"/>
              </w:rPr>
              <w:t>ctividades:</w:t>
            </w:r>
          </w:p>
          <w:p w14:paraId="7AB56F4D" w14:textId="1BC8AB6F" w:rsidR="00E03CF5" w:rsidRPr="00E03CF5" w:rsidRDefault="00E03CF5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CA05BA">
              <w:rPr>
                <w:rFonts w:eastAsia="Times New Roman" w:cstheme="minorHAnsi"/>
                <w:sz w:val="18"/>
                <w:szCs w:val="16"/>
              </w:rPr>
              <w:t>(</w:t>
            </w:r>
            <w:r>
              <w:rPr>
                <w:rFonts w:eastAsia="Times New Roman" w:cstheme="minorHAnsi"/>
                <w:sz w:val="18"/>
                <w:szCs w:val="16"/>
              </w:rPr>
              <w:t>D</w:t>
            </w:r>
            <w:r w:rsidRPr="00CA05BA">
              <w:rPr>
                <w:rFonts w:eastAsia="Times New Roman" w:cstheme="minorHAnsi"/>
                <w:sz w:val="18"/>
                <w:szCs w:val="16"/>
              </w:rPr>
              <w:t>e acuerdo a Mapeo de Procesos)</w:t>
            </w:r>
          </w:p>
        </w:tc>
        <w:tc>
          <w:tcPr>
            <w:tcW w:w="8465" w:type="dxa"/>
            <w:gridSpan w:val="20"/>
            <w:shd w:val="clear" w:color="auto" w:fill="auto"/>
            <w:noWrap/>
            <w:vAlign w:val="bottom"/>
          </w:tcPr>
          <w:p w14:paraId="1D7BE39F" w14:textId="77777777" w:rsidR="00C96AA0" w:rsidRPr="00E03CF5" w:rsidRDefault="00C96AA0" w:rsidP="0062017A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749AF" w:rsidRPr="009E26DB" w14:paraId="0F488CBA" w14:textId="77777777" w:rsidTr="00C63EAA">
        <w:trPr>
          <w:trHeight w:val="172"/>
        </w:trPr>
        <w:tc>
          <w:tcPr>
            <w:tcW w:w="10910" w:type="dxa"/>
            <w:gridSpan w:val="21"/>
            <w:shd w:val="clear" w:color="auto" w:fill="D9D9D9" w:themeFill="background1" w:themeFillShade="D9"/>
            <w:noWrap/>
            <w:vAlign w:val="bottom"/>
          </w:tcPr>
          <w:p w14:paraId="2D3CC46E" w14:textId="5C3CBFF0" w:rsidR="002749AF" w:rsidRPr="002749AF" w:rsidRDefault="002749AF" w:rsidP="002749A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Campamento / </w:t>
            </w:r>
            <w:r w:rsidR="008A454E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rentes de </w:t>
            </w:r>
            <w:r w:rsidR="008A454E">
              <w:rPr>
                <w:rFonts w:eastAsia="Times New Roman" w:cstheme="minorHAnsi"/>
                <w:b/>
                <w:sz w:val="18"/>
                <w:szCs w:val="16"/>
              </w:rPr>
              <w:t>T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rabajo</w:t>
            </w:r>
          </w:p>
        </w:tc>
      </w:tr>
      <w:tr w:rsidR="002749AF" w:rsidRPr="009E26DB" w14:paraId="5860D547" w14:textId="69286A5E" w:rsidTr="00C63EAA">
        <w:trPr>
          <w:trHeight w:val="172"/>
        </w:trPr>
        <w:tc>
          <w:tcPr>
            <w:tcW w:w="4527" w:type="dxa"/>
            <w:gridSpan w:val="8"/>
            <w:shd w:val="clear" w:color="auto" w:fill="FFFFFF" w:themeFill="background1"/>
            <w:noWrap/>
            <w:vAlign w:val="center"/>
          </w:tcPr>
          <w:p w14:paraId="5B6F501A" w14:textId="449EA4F8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9C030F">
              <w:rPr>
                <w:rFonts w:eastAsia="Times New Roman" w:cstheme="minorHAnsi"/>
                <w:sz w:val="18"/>
                <w:szCs w:val="16"/>
                <w:lang w:val="en-US"/>
              </w:rPr>
              <w:t>C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ampamentos </w:t>
            </w:r>
            <w:r>
              <w:rPr>
                <w:rFonts w:eastAsia="Times New Roman" w:cstheme="minorHAnsi"/>
                <w:bCs/>
                <w:sz w:val="18"/>
                <w:szCs w:val="16"/>
                <w:lang w:val="en-US"/>
              </w:rPr>
              <w:t xml:space="preserve"> </w:t>
            </w:r>
          </w:p>
        </w:tc>
        <w:tc>
          <w:tcPr>
            <w:tcW w:w="567" w:type="dxa"/>
            <w:gridSpan w:val="2"/>
            <w:shd w:val="clear" w:color="auto" w:fill="FFFFFF" w:themeFill="background1"/>
            <w:vAlign w:val="center"/>
          </w:tcPr>
          <w:p w14:paraId="3B825551" w14:textId="6BE5049D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bCs/>
                  <w:sz w:val="18"/>
                  <w:szCs w:val="16"/>
                  <w:lang w:val="en-US"/>
                </w:rPr>
                <w:id w:val="-1698608262"/>
                <w:placeholder>
                  <w:docPart w:val="9A4BF2FA1C964FCFA249E75BC708BD7B"/>
                </w:placeholder>
                <w:comboBox>
                  <w:listItem w:displayText="-" w:value="-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5216" w:type="dxa"/>
            <w:gridSpan w:val="8"/>
            <w:shd w:val="clear" w:color="auto" w:fill="FFFFFF" w:themeFill="background1"/>
            <w:vAlign w:val="center"/>
          </w:tcPr>
          <w:p w14:paraId="67B1C5E5" w14:textId="1B7140AC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bCs/>
                <w:sz w:val="18"/>
                <w:szCs w:val="16"/>
              </w:rPr>
              <w:t xml:space="preserve">N° de </w:t>
            </w:r>
            <w:r w:rsidR="005648AC">
              <w:rPr>
                <w:rFonts w:eastAsia="Times New Roman" w:cstheme="minorHAnsi"/>
                <w:bCs/>
                <w:sz w:val="18"/>
                <w:szCs w:val="16"/>
              </w:rPr>
              <w:t>F</w:t>
            </w:r>
            <w:r w:rsidRPr="002749AF">
              <w:rPr>
                <w:rFonts w:eastAsia="Times New Roman" w:cstheme="minorHAnsi"/>
                <w:bCs/>
                <w:sz w:val="18"/>
                <w:szCs w:val="16"/>
              </w:rPr>
              <w:t xml:space="preserve">rentes de </w:t>
            </w:r>
            <w:r w:rsidR="005648AC">
              <w:rPr>
                <w:rFonts w:eastAsia="Times New Roman" w:cstheme="minorHAnsi"/>
                <w:bCs/>
                <w:sz w:val="18"/>
                <w:szCs w:val="16"/>
              </w:rPr>
              <w:t>T</w:t>
            </w:r>
            <w:r w:rsidRPr="002749AF">
              <w:rPr>
                <w:rFonts w:eastAsia="Times New Roman" w:cstheme="minorHAnsi"/>
                <w:bCs/>
                <w:sz w:val="18"/>
                <w:szCs w:val="16"/>
              </w:rPr>
              <w:t>rabajo</w:t>
            </w:r>
          </w:p>
        </w:tc>
        <w:tc>
          <w:tcPr>
            <w:tcW w:w="600" w:type="dxa"/>
            <w:gridSpan w:val="3"/>
            <w:shd w:val="clear" w:color="auto" w:fill="FFFFFF" w:themeFill="background1"/>
            <w:vAlign w:val="center"/>
          </w:tcPr>
          <w:p w14:paraId="4E8598A6" w14:textId="4DA226FE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bCs/>
                  <w:sz w:val="18"/>
                  <w:szCs w:val="16"/>
                  <w:lang w:val="en-US"/>
                </w:rPr>
                <w:id w:val="382985926"/>
                <w:placeholder>
                  <w:docPart w:val="6C9DB0D2EB684810B46A8742602DE378"/>
                </w:placeholder>
                <w:comboBox>
                  <w:listItem w:displayText="-" w:value="-"/>
                  <w:listItem w:displayText="0" w:value="0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bCs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749AF" w:rsidRPr="009E26DB" w14:paraId="4D2C54E7" w14:textId="77777777" w:rsidTr="00C63EAA">
        <w:trPr>
          <w:trHeight w:val="172"/>
        </w:trPr>
        <w:tc>
          <w:tcPr>
            <w:tcW w:w="10910" w:type="dxa"/>
            <w:gridSpan w:val="21"/>
            <w:shd w:val="clear" w:color="auto" w:fill="FFFFFF" w:themeFill="background1"/>
            <w:noWrap/>
            <w:vAlign w:val="bottom"/>
          </w:tcPr>
          <w:p w14:paraId="518096F7" w14:textId="77777777" w:rsidR="002749AF" w:rsidRPr="002749AF" w:rsidRDefault="002749AF" w:rsidP="006F3502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749AF" w:rsidRPr="009E26DB" w14:paraId="02B66C3E" w14:textId="77777777" w:rsidTr="00C63EAA">
        <w:trPr>
          <w:trHeight w:val="172"/>
        </w:trPr>
        <w:tc>
          <w:tcPr>
            <w:tcW w:w="10910" w:type="dxa"/>
            <w:gridSpan w:val="21"/>
            <w:shd w:val="clear" w:color="auto" w:fill="D9D9D9" w:themeFill="background1" w:themeFillShade="D9"/>
            <w:noWrap/>
            <w:vAlign w:val="bottom"/>
          </w:tcPr>
          <w:p w14:paraId="38C1ED39" w14:textId="2D4D77A9" w:rsidR="002749AF" w:rsidRPr="00057B13" w:rsidRDefault="002749AF" w:rsidP="002749AF">
            <w:pPr>
              <w:spacing w:after="0" w:line="276" w:lineRule="auto"/>
              <w:rPr>
                <w:rFonts w:eastAsia="Times New Roman" w:cstheme="minorHAnsi"/>
                <w:sz w:val="18"/>
                <w:szCs w:val="16"/>
              </w:rPr>
            </w:pPr>
            <w:r w:rsidRPr="00057B13">
              <w:rPr>
                <w:rFonts w:eastAsia="Times New Roman" w:cstheme="minorHAnsi"/>
                <w:b/>
                <w:sz w:val="18"/>
                <w:szCs w:val="16"/>
              </w:rPr>
              <w:t>Instalaciones</w:t>
            </w:r>
            <w:r w:rsidR="00DC4CE4" w:rsidRPr="00057B13">
              <w:rPr>
                <w:rFonts w:eastAsia="Times New Roman" w:cstheme="minorHAnsi"/>
                <w:b/>
                <w:sz w:val="18"/>
                <w:szCs w:val="16"/>
              </w:rPr>
              <w:t xml:space="preserve"> Propias (en CV)</w:t>
            </w:r>
          </w:p>
        </w:tc>
      </w:tr>
      <w:tr w:rsidR="002749AF" w:rsidRPr="009E26DB" w14:paraId="17B7EF0F" w14:textId="08673525" w:rsidTr="00C63EAA">
        <w:trPr>
          <w:trHeight w:val="172"/>
        </w:trPr>
        <w:tc>
          <w:tcPr>
            <w:tcW w:w="2968" w:type="dxa"/>
            <w:gridSpan w:val="2"/>
            <w:shd w:val="clear" w:color="auto" w:fill="FFFFFF" w:themeFill="background1"/>
            <w:noWrap/>
            <w:vAlign w:val="center"/>
          </w:tcPr>
          <w:p w14:paraId="2B633368" w14:textId="5C201D5F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O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ficinas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30735563"/>
            <w:placeholder>
              <w:docPart w:val="55DDBDFD3AE44324BE8316FD77F3957C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2"/>
                <w:shd w:val="clear" w:color="000000" w:fill="FFFFFF"/>
                <w:vAlign w:val="center"/>
              </w:tcPr>
              <w:p w14:paraId="4F8FC51A" w14:textId="240B4C7A" w:rsidR="002749AF" w:rsidRPr="002749AF" w:rsidRDefault="002749AF" w:rsidP="002749AF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690" w:type="dxa"/>
            <w:gridSpan w:val="9"/>
            <w:shd w:val="clear" w:color="auto" w:fill="FFFFFF" w:themeFill="background1"/>
            <w:vAlign w:val="center"/>
          </w:tcPr>
          <w:p w14:paraId="758011E2" w14:textId="629C7053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B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años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Q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uímicos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519E22A9" w14:textId="2553245C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6410308"/>
                <w:placeholder>
                  <w:docPart w:val="C259DA1DEB2B48C784A7648D97CF7263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5"/>
            <w:shd w:val="clear" w:color="auto" w:fill="FFFFFF" w:themeFill="background1"/>
            <w:vAlign w:val="center"/>
          </w:tcPr>
          <w:p w14:paraId="56A1F864" w14:textId="4847F0AB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A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 xml:space="preserve">lmacenes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C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>ombustibles</w:t>
            </w:r>
          </w:p>
        </w:tc>
        <w:tc>
          <w:tcPr>
            <w:tcW w:w="474" w:type="dxa"/>
            <w:gridSpan w:val="2"/>
            <w:shd w:val="clear" w:color="auto" w:fill="FFFFFF" w:themeFill="background1"/>
            <w:vAlign w:val="center"/>
          </w:tcPr>
          <w:p w14:paraId="7A6E8323" w14:textId="6EB755F7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28274186"/>
                <w:placeholder>
                  <w:docPart w:val="E920169BFA3B45AE9CAED504D5C471F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749AF" w:rsidRPr="009E26DB" w14:paraId="5C00AF2A" w14:textId="6BCE17C8" w:rsidTr="00C63EAA">
        <w:trPr>
          <w:trHeight w:val="172"/>
        </w:trPr>
        <w:tc>
          <w:tcPr>
            <w:tcW w:w="2968" w:type="dxa"/>
            <w:gridSpan w:val="2"/>
            <w:shd w:val="clear" w:color="auto" w:fill="FFFFFF" w:themeFill="background1"/>
            <w:noWrap/>
            <w:vAlign w:val="center"/>
          </w:tcPr>
          <w:p w14:paraId="1E772630" w14:textId="264837B5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V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estuarios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7641487"/>
            <w:placeholder>
              <w:docPart w:val="2F26AAEF230B468E80B24B5C6192B682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2"/>
                <w:shd w:val="clear" w:color="000000" w:fill="FFFFFF"/>
                <w:vAlign w:val="center"/>
              </w:tcPr>
              <w:p w14:paraId="2D96D1C0" w14:textId="48759BFE" w:rsidR="002749AF" w:rsidRPr="002749AF" w:rsidRDefault="002749AF" w:rsidP="002749AF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690" w:type="dxa"/>
            <w:gridSpan w:val="9"/>
            <w:shd w:val="clear" w:color="auto" w:fill="FFFFFF" w:themeFill="background1"/>
            <w:vAlign w:val="center"/>
          </w:tcPr>
          <w:p w14:paraId="5298D7F6" w14:textId="2019D25B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P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 xml:space="preserve">untos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A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 xml:space="preserve">copio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R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>esiduos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4EE02428" w14:textId="2FB9CFE3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05125478"/>
                <w:placeholder>
                  <w:docPart w:val="76C25382B18B42AFAC355A14D747688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5"/>
            <w:shd w:val="clear" w:color="auto" w:fill="FFFFFF" w:themeFill="background1"/>
            <w:vAlign w:val="center"/>
          </w:tcPr>
          <w:p w14:paraId="6849DF58" w14:textId="1ACA342C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T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alleres</w:t>
            </w:r>
          </w:p>
        </w:tc>
        <w:tc>
          <w:tcPr>
            <w:tcW w:w="474" w:type="dxa"/>
            <w:gridSpan w:val="2"/>
            <w:shd w:val="clear" w:color="auto" w:fill="FFFFFF" w:themeFill="background1"/>
            <w:vAlign w:val="center"/>
          </w:tcPr>
          <w:p w14:paraId="5C7343D3" w14:textId="7E01A06D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33856714"/>
                <w:placeholder>
                  <w:docPart w:val="01D4CD5516A541D98C4065ADC633FC29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749AF" w:rsidRPr="009E26DB" w14:paraId="1B4D1A12" w14:textId="425F8D7D" w:rsidTr="00C63EAA">
        <w:trPr>
          <w:trHeight w:val="172"/>
        </w:trPr>
        <w:tc>
          <w:tcPr>
            <w:tcW w:w="2968" w:type="dxa"/>
            <w:gridSpan w:val="2"/>
            <w:shd w:val="clear" w:color="auto" w:fill="FFFFFF" w:themeFill="background1"/>
            <w:noWrap/>
            <w:vAlign w:val="center"/>
          </w:tcPr>
          <w:p w14:paraId="214CD326" w14:textId="4BA04E6C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C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omedores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675798902"/>
            <w:placeholder>
              <w:docPart w:val="0F0DC9E4579B45C595D0D44AC66F4A80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2"/>
                <w:shd w:val="clear" w:color="000000" w:fill="FFFFFF"/>
                <w:vAlign w:val="center"/>
              </w:tcPr>
              <w:p w14:paraId="38C71496" w14:textId="62D04522" w:rsidR="002749AF" w:rsidRPr="002749AF" w:rsidRDefault="002749AF" w:rsidP="002749AF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690" w:type="dxa"/>
            <w:gridSpan w:val="9"/>
            <w:shd w:val="clear" w:color="auto" w:fill="FFFFFF" w:themeFill="background1"/>
            <w:vAlign w:val="center"/>
          </w:tcPr>
          <w:p w14:paraId="51BA2141" w14:textId="1CB481E6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A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 xml:space="preserve">lmacenes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M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>ateriales</w:t>
            </w:r>
            <w:r w:rsidR="003179D6">
              <w:rPr>
                <w:rFonts w:eastAsia="Times New Roman" w:cstheme="minorHAnsi"/>
                <w:sz w:val="18"/>
                <w:szCs w:val="16"/>
              </w:rPr>
              <w:t>/Herramientas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25DEC0BF" w14:textId="67B04189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591475659"/>
                <w:placeholder>
                  <w:docPart w:val="FC586DE375374C4F87DC76EAEFAC28CE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5"/>
            <w:shd w:val="clear" w:color="auto" w:fill="FFFFFF" w:themeFill="background1"/>
            <w:vAlign w:val="center"/>
          </w:tcPr>
          <w:p w14:paraId="6CE0868D" w14:textId="1B43A1CC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Otros</w:t>
            </w:r>
          </w:p>
        </w:tc>
        <w:tc>
          <w:tcPr>
            <w:tcW w:w="474" w:type="dxa"/>
            <w:gridSpan w:val="2"/>
            <w:shd w:val="clear" w:color="auto" w:fill="FFFFFF" w:themeFill="background1"/>
            <w:vAlign w:val="center"/>
          </w:tcPr>
          <w:p w14:paraId="66C3BFB6" w14:textId="3442D432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036422589"/>
                <w:placeholder>
                  <w:docPart w:val="62E1F8B66C6847E4AAB9957356E3A26E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2749AF" w:rsidRPr="009E26DB" w14:paraId="7BB87549" w14:textId="39B708FE" w:rsidTr="00C63EAA">
        <w:trPr>
          <w:trHeight w:val="172"/>
        </w:trPr>
        <w:tc>
          <w:tcPr>
            <w:tcW w:w="2968" w:type="dxa"/>
            <w:gridSpan w:val="2"/>
            <w:shd w:val="clear" w:color="auto" w:fill="FFFFFF" w:themeFill="background1"/>
            <w:noWrap/>
            <w:vAlign w:val="center"/>
          </w:tcPr>
          <w:p w14:paraId="77EDE007" w14:textId="3125C4E9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  <w:lang w:val="en-US"/>
              </w:rPr>
              <w:t>L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avamanos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43882238"/>
            <w:placeholder>
              <w:docPart w:val="3DEE0D159C3745E6AA72BE213229DF26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2"/>
                <w:shd w:val="clear" w:color="000000" w:fill="FFFFFF"/>
                <w:vAlign w:val="center"/>
              </w:tcPr>
              <w:p w14:paraId="0CE34B97" w14:textId="099CF0CA" w:rsidR="002749AF" w:rsidRPr="002749AF" w:rsidRDefault="002749AF" w:rsidP="002749AF">
                <w:pPr>
                  <w:spacing w:after="0" w:line="240" w:lineRule="auto"/>
                  <w:jc w:val="center"/>
                  <w:rPr>
                    <w:rFonts w:eastAsia="Times New Roman" w:cstheme="minorHAnsi"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690" w:type="dxa"/>
            <w:gridSpan w:val="9"/>
            <w:shd w:val="clear" w:color="auto" w:fill="FFFFFF" w:themeFill="background1"/>
            <w:vAlign w:val="center"/>
          </w:tcPr>
          <w:p w14:paraId="0C5499B7" w14:textId="3D592BE2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r w:rsidRPr="002749AF">
              <w:rPr>
                <w:rFonts w:eastAsia="Times New Roman" w:cstheme="minorHAnsi"/>
                <w:sz w:val="18"/>
                <w:szCs w:val="16"/>
              </w:rPr>
              <w:t xml:space="preserve">N°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A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 xml:space="preserve">lmacenes de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P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 xml:space="preserve">roductos </w:t>
            </w:r>
            <w:r w:rsidR="000B7EE0">
              <w:rPr>
                <w:rFonts w:eastAsia="Times New Roman" w:cstheme="minorHAnsi"/>
                <w:sz w:val="18"/>
                <w:szCs w:val="16"/>
              </w:rPr>
              <w:t>Q</w:t>
            </w:r>
            <w:r w:rsidRPr="002749AF">
              <w:rPr>
                <w:rFonts w:eastAsia="Times New Roman" w:cstheme="minorHAnsi"/>
                <w:sz w:val="18"/>
                <w:szCs w:val="16"/>
              </w:rPr>
              <w:t>uímicos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14:paraId="0A8B046D" w14:textId="50B454E6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35952568"/>
                <w:placeholder>
                  <w:docPart w:val="19219E8A025B452F82E3B58FF3C41D8F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975" w:type="dxa"/>
            <w:gridSpan w:val="5"/>
            <w:shd w:val="clear" w:color="auto" w:fill="FFFFFF" w:themeFill="background1"/>
            <w:vAlign w:val="center"/>
          </w:tcPr>
          <w:p w14:paraId="1ED1E8F1" w14:textId="33CAF59D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474" w:type="dxa"/>
            <w:gridSpan w:val="2"/>
            <w:shd w:val="clear" w:color="auto" w:fill="FFFFFF" w:themeFill="background1"/>
            <w:vAlign w:val="center"/>
          </w:tcPr>
          <w:p w14:paraId="3DE0D09D" w14:textId="5BF06380" w:rsidR="002749AF" w:rsidRPr="002749AF" w:rsidRDefault="007F13CC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532799220"/>
                <w:placeholder>
                  <w:docPart w:val="0333DC0AE772419B817F98FD2546D519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2749AF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F1386E" w:rsidRPr="00057B13" w14:paraId="53B9D00A" w14:textId="77777777" w:rsidTr="00F45724">
        <w:trPr>
          <w:trHeight w:val="172"/>
        </w:trPr>
        <w:tc>
          <w:tcPr>
            <w:tcW w:w="10910" w:type="dxa"/>
            <w:gridSpan w:val="21"/>
            <w:shd w:val="clear" w:color="auto" w:fill="FFFFFF" w:themeFill="background1"/>
            <w:noWrap/>
            <w:vAlign w:val="bottom"/>
          </w:tcPr>
          <w:p w14:paraId="3FF27686" w14:textId="7F66B048" w:rsidR="00F1386E" w:rsidRPr="009C030F" w:rsidRDefault="00F1386E" w:rsidP="00F1386E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CC6CB6" w:rsidRPr="00057B13" w14:paraId="01FD5342" w14:textId="77777777" w:rsidTr="00F45724">
        <w:trPr>
          <w:trHeight w:val="172"/>
        </w:trPr>
        <w:tc>
          <w:tcPr>
            <w:tcW w:w="10910" w:type="dxa"/>
            <w:gridSpan w:val="21"/>
            <w:shd w:val="clear" w:color="auto" w:fill="D0CECE" w:themeFill="background2" w:themeFillShade="E6"/>
            <w:noWrap/>
            <w:vAlign w:val="center"/>
          </w:tcPr>
          <w:p w14:paraId="1FF12AA2" w14:textId="53BF30D9" w:rsidR="00CC6CB6" w:rsidRPr="00F1386E" w:rsidRDefault="00F45724" w:rsidP="00057B13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Instalaciones de CV</w:t>
            </w:r>
          </w:p>
        </w:tc>
      </w:tr>
      <w:tr w:rsidR="00D45592" w:rsidRPr="004429B5" w14:paraId="7698F8FF" w14:textId="77777777" w:rsidTr="00864FAB">
        <w:tc>
          <w:tcPr>
            <w:tcW w:w="3252" w:type="dxa"/>
            <w:gridSpan w:val="3"/>
            <w:shd w:val="clear" w:color="000000" w:fill="FFFFFF"/>
            <w:vAlign w:val="center"/>
          </w:tcPr>
          <w:p w14:paraId="5786CF78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N° Oficinas</w:t>
            </w:r>
          </w:p>
        </w:tc>
        <w:sdt>
          <w:sdtPr>
            <w:rPr>
              <w:rFonts w:eastAsia="Times New Roman" w:cstheme="minorHAnsi"/>
              <w:color w:val="000000" w:themeColor="text1"/>
              <w:sz w:val="18"/>
              <w:szCs w:val="16"/>
              <w:lang w:val="en-US"/>
            </w:rPr>
            <w:id w:val="1631359213"/>
            <w:placeholder>
              <w:docPart w:val="6BFDD127AF7E409DA3C003E72DF8D773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3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69D20EA6" w14:textId="77777777" w:rsidR="00D45592" w:rsidRPr="00676073" w:rsidRDefault="00D45592" w:rsidP="00864FAB">
                <w:pPr>
                  <w:spacing w:after="0" w:line="276" w:lineRule="auto"/>
                  <w:jc w:val="center"/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A88F143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N° Baños Químicos</w:t>
            </w:r>
          </w:p>
        </w:tc>
        <w:tc>
          <w:tcPr>
            <w:tcW w:w="583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29C73F4" w14:textId="77777777" w:rsidR="00D45592" w:rsidRPr="00676073" w:rsidRDefault="007F13CC" w:rsidP="00864FAB">
            <w:pPr>
              <w:spacing w:after="0" w:line="276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color w:val="000000" w:themeColor="text1"/>
                  <w:sz w:val="18"/>
                  <w:szCs w:val="16"/>
                  <w:lang w:val="en-US"/>
                </w:rPr>
                <w:id w:val="825012140"/>
                <w:placeholder>
                  <w:docPart w:val="6218A5DA45DB442F834B06897BD026F3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45592"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5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7191E99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Otros</w:t>
            </w:r>
          </w:p>
        </w:tc>
        <w:tc>
          <w:tcPr>
            <w:tcW w:w="425" w:type="dxa"/>
            <w:vAlign w:val="center"/>
          </w:tcPr>
          <w:p w14:paraId="59B7ADF2" w14:textId="77777777" w:rsidR="00D45592" w:rsidRPr="004429B5" w:rsidRDefault="007F13CC" w:rsidP="00864FAB"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800839777"/>
                <w:placeholder>
                  <w:docPart w:val="98F05C37E3534DADADEF4CF721EBAC69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45592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D45592" w:rsidRPr="00FE196A" w14:paraId="4C3EA7D2" w14:textId="77777777" w:rsidTr="00864FAB">
        <w:tc>
          <w:tcPr>
            <w:tcW w:w="3252" w:type="dxa"/>
            <w:gridSpan w:val="3"/>
            <w:shd w:val="clear" w:color="000000" w:fill="FFFFFF"/>
            <w:vAlign w:val="center"/>
          </w:tcPr>
          <w:p w14:paraId="659557E7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N° Vestuarios</w:t>
            </w:r>
          </w:p>
        </w:tc>
        <w:sdt>
          <w:sdtPr>
            <w:rPr>
              <w:rFonts w:eastAsia="Times New Roman" w:cstheme="minorHAnsi"/>
              <w:color w:val="000000" w:themeColor="text1"/>
              <w:sz w:val="18"/>
              <w:szCs w:val="16"/>
              <w:lang w:val="en-US"/>
            </w:rPr>
            <w:id w:val="-1374847027"/>
            <w:placeholder>
              <w:docPart w:val="0B6F491A5DD04391AB046AC7F0987453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3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2D5A3021" w14:textId="77777777" w:rsidR="00D45592" w:rsidRPr="00676073" w:rsidRDefault="00D45592" w:rsidP="00864FAB">
                <w:pPr>
                  <w:spacing w:after="0" w:line="276" w:lineRule="auto"/>
                  <w:jc w:val="center"/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7F53B73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N° Lavamanos</w:t>
            </w:r>
          </w:p>
        </w:tc>
        <w:tc>
          <w:tcPr>
            <w:tcW w:w="583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5F6A656" w14:textId="77777777" w:rsidR="00D45592" w:rsidRPr="00676073" w:rsidRDefault="007F13CC" w:rsidP="00864FAB">
            <w:pPr>
              <w:spacing w:after="0" w:line="276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color w:val="000000" w:themeColor="text1"/>
                  <w:sz w:val="18"/>
                  <w:szCs w:val="16"/>
                  <w:lang w:val="en-US"/>
                </w:rPr>
                <w:id w:val="909194384"/>
                <w:placeholder>
                  <w:docPart w:val="EA837F17076B41E9A5E844604C8E07C2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45592"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5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3257F8F3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73F65598" w14:textId="77777777" w:rsidR="00D45592" w:rsidRPr="00FE196A" w:rsidRDefault="007F13CC" w:rsidP="00864FAB"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341043598"/>
                <w:placeholder>
                  <w:docPart w:val="B5FA5F29B5164D26889FA6BEA258EA8E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45592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D45592" w:rsidRPr="009E26DB" w14:paraId="15A4AB0A" w14:textId="77777777" w:rsidTr="00864FAB">
        <w:tc>
          <w:tcPr>
            <w:tcW w:w="3252" w:type="dxa"/>
            <w:gridSpan w:val="3"/>
            <w:shd w:val="clear" w:color="000000" w:fill="FFFFFF"/>
            <w:vAlign w:val="center"/>
          </w:tcPr>
          <w:p w14:paraId="1AB90A05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  <w:t>N° Comedores</w:t>
            </w:r>
          </w:p>
        </w:tc>
        <w:sdt>
          <w:sdtPr>
            <w:rPr>
              <w:rFonts w:eastAsia="Times New Roman" w:cstheme="minorHAnsi"/>
              <w:color w:val="000000" w:themeColor="text1"/>
              <w:sz w:val="18"/>
              <w:szCs w:val="16"/>
              <w:lang w:val="en-US"/>
            </w:rPr>
            <w:id w:val="-657072648"/>
            <w:placeholder>
              <w:docPart w:val="95E902C69C4345599C38BD230E52511A"/>
            </w:placeholder>
            <w:comboBox>
              <w:listItem w:displayText="-" w:value="-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567" w:type="dxa"/>
                <w:gridSpan w:val="3"/>
                <w:tcBorders>
                  <w:right w:val="single" w:sz="8" w:space="0" w:color="auto"/>
                </w:tcBorders>
                <w:shd w:val="clear" w:color="auto" w:fill="FFFFFF" w:themeFill="background1"/>
                <w:noWrap/>
                <w:vAlign w:val="center"/>
              </w:tcPr>
              <w:p w14:paraId="47C2166A" w14:textId="77777777" w:rsidR="00D45592" w:rsidRPr="00676073" w:rsidRDefault="00D45592" w:rsidP="00864FAB">
                <w:pPr>
                  <w:spacing w:after="0" w:line="276" w:lineRule="auto"/>
                  <w:jc w:val="center"/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p>
            </w:tc>
          </w:sdtContent>
        </w:sdt>
        <w:tc>
          <w:tcPr>
            <w:tcW w:w="3248" w:type="dxa"/>
            <w:gridSpan w:val="6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7BE2CDFA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</w:rPr>
            </w:pPr>
            <w:r w:rsidRPr="00676073">
              <w:rPr>
                <w:rFonts w:eastAsia="Times New Roman" w:cstheme="minorHAnsi"/>
                <w:color w:val="000000" w:themeColor="text1"/>
                <w:sz w:val="18"/>
                <w:szCs w:val="16"/>
              </w:rPr>
              <w:t>Puntos de Acopio de Residuos</w:t>
            </w:r>
          </w:p>
        </w:tc>
        <w:tc>
          <w:tcPr>
            <w:tcW w:w="583" w:type="dxa"/>
            <w:gridSpan w:val="3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4704D81F" w14:textId="77777777" w:rsidR="00D45592" w:rsidRPr="00676073" w:rsidRDefault="007F13CC" w:rsidP="00864FAB">
            <w:pPr>
              <w:spacing w:after="0" w:line="276" w:lineRule="auto"/>
              <w:jc w:val="center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color w:val="000000" w:themeColor="text1"/>
                  <w:sz w:val="18"/>
                  <w:szCs w:val="16"/>
                  <w:lang w:val="en-US"/>
                </w:rPr>
                <w:id w:val="-290822138"/>
                <w:placeholder>
                  <w:docPart w:val="479D18F8E287457188670581C13A9A25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45592">
                  <w:rPr>
                    <w:rFonts w:eastAsia="Times New Roman" w:cstheme="minorHAnsi"/>
                    <w:color w:val="000000" w:themeColor="text1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  <w:tc>
          <w:tcPr>
            <w:tcW w:w="2835" w:type="dxa"/>
            <w:gridSpan w:val="5"/>
            <w:tcBorders>
              <w:left w:val="single" w:sz="8" w:space="0" w:color="auto"/>
            </w:tcBorders>
            <w:shd w:val="clear" w:color="000000" w:fill="FFFFFF"/>
            <w:vAlign w:val="center"/>
          </w:tcPr>
          <w:p w14:paraId="1FE3F11C" w14:textId="77777777" w:rsidR="00D45592" w:rsidRPr="00676073" w:rsidRDefault="00D45592" w:rsidP="00864FAB">
            <w:pPr>
              <w:spacing w:after="0" w:line="276" w:lineRule="auto"/>
              <w:rPr>
                <w:rFonts w:eastAsia="Times New Roman" w:cstheme="minorHAnsi"/>
                <w:color w:val="000000" w:themeColor="text1"/>
                <w:sz w:val="18"/>
                <w:szCs w:val="16"/>
                <w:lang w:val="en-US"/>
              </w:rPr>
            </w:pPr>
          </w:p>
        </w:tc>
        <w:tc>
          <w:tcPr>
            <w:tcW w:w="425" w:type="dxa"/>
            <w:vAlign w:val="center"/>
          </w:tcPr>
          <w:p w14:paraId="06A57C78" w14:textId="77777777" w:rsidR="00D45592" w:rsidRPr="009E26DB" w:rsidRDefault="007F13CC" w:rsidP="00864FAB"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512360619"/>
                <w:placeholder>
                  <w:docPart w:val="F12F0B034458472EB5AD25C10EE936D4"/>
                </w:placeholder>
                <w:comboBox>
                  <w:listItem w:displayText="-" w:value="-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EndPr/>
              <w:sdtContent>
                <w:r w:rsidR="00D45592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-</w:t>
                </w:r>
              </w:sdtContent>
            </w:sdt>
          </w:p>
        </w:tc>
      </w:tr>
      <w:tr w:rsidR="00D45592" w:rsidRPr="009E26DB" w14:paraId="2FD93368" w14:textId="77777777" w:rsidTr="00864FAB">
        <w:tc>
          <w:tcPr>
            <w:tcW w:w="10910" w:type="dxa"/>
            <w:gridSpan w:val="21"/>
            <w:shd w:val="clear" w:color="000000" w:fill="FFFFFF"/>
            <w:vAlign w:val="center"/>
          </w:tcPr>
          <w:p w14:paraId="69424EE2" w14:textId="77777777" w:rsidR="00D45592" w:rsidRPr="009E26DB" w:rsidRDefault="00D45592" w:rsidP="00864FAB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</w:p>
        </w:tc>
      </w:tr>
      <w:tr w:rsidR="002749AF" w:rsidRPr="009E26DB" w14:paraId="2DDCC32A" w14:textId="77777777" w:rsidTr="00C63EAA">
        <w:trPr>
          <w:trHeight w:val="172"/>
        </w:trPr>
        <w:tc>
          <w:tcPr>
            <w:tcW w:w="10910" w:type="dxa"/>
            <w:gridSpan w:val="21"/>
            <w:shd w:val="clear" w:color="auto" w:fill="D9D9D9" w:themeFill="background1" w:themeFillShade="D9"/>
            <w:noWrap/>
            <w:vAlign w:val="bottom"/>
          </w:tcPr>
          <w:p w14:paraId="1A6EF5EA" w14:textId="52C5ECC9" w:rsidR="002749AF" w:rsidRPr="002749AF" w:rsidRDefault="002749AF" w:rsidP="002749AF">
            <w:pPr>
              <w:spacing w:after="0" w:line="276" w:lineRule="auto"/>
              <w:rPr>
                <w:rFonts w:eastAsia="Times New Roman" w:cstheme="minorHAnsi"/>
                <w:b/>
                <w:sz w:val="18"/>
                <w:szCs w:val="16"/>
              </w:rPr>
            </w:pPr>
            <w:r w:rsidRPr="002749AF">
              <w:rPr>
                <w:rFonts w:eastAsia="Times New Roman" w:cstheme="minorHAnsi"/>
                <w:b/>
                <w:sz w:val="18"/>
                <w:szCs w:val="16"/>
              </w:rPr>
              <w:lastRenderedPageBreak/>
              <w:t>Equipos (Marque los equipos con los que cuenta)</w:t>
            </w:r>
          </w:p>
        </w:tc>
      </w:tr>
      <w:tr w:rsidR="002749AF" w:rsidRPr="009E26DB" w14:paraId="3EF5549F" w14:textId="4B37147A" w:rsidTr="00C63EAA">
        <w:trPr>
          <w:trHeight w:val="172"/>
        </w:trPr>
        <w:tc>
          <w:tcPr>
            <w:tcW w:w="3665" w:type="dxa"/>
            <w:gridSpan w:val="5"/>
            <w:shd w:val="clear" w:color="auto" w:fill="D9D9D9" w:themeFill="background1" w:themeFillShade="D9"/>
            <w:noWrap/>
            <w:vAlign w:val="center"/>
          </w:tcPr>
          <w:p w14:paraId="0937DBBB" w14:textId="002AD405" w:rsidR="002749AF" w:rsidRPr="002749AF" w:rsidRDefault="002749AF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Tipo</w:t>
            </w:r>
          </w:p>
        </w:tc>
        <w:tc>
          <w:tcPr>
            <w:tcW w:w="7245" w:type="dxa"/>
            <w:gridSpan w:val="16"/>
            <w:shd w:val="clear" w:color="auto" w:fill="D9D9D9" w:themeFill="background1" w:themeFillShade="D9"/>
            <w:vAlign w:val="center"/>
          </w:tcPr>
          <w:p w14:paraId="1B197812" w14:textId="09E06261" w:rsidR="002749AF" w:rsidRPr="002749AF" w:rsidRDefault="002749AF" w:rsidP="002749AF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Descripción</w:t>
            </w:r>
          </w:p>
        </w:tc>
      </w:tr>
      <w:tr w:rsidR="002749AF" w:rsidRPr="009E26DB" w14:paraId="250C587F" w14:textId="31588172" w:rsidTr="00C63EAA">
        <w:trPr>
          <w:trHeight w:val="172"/>
        </w:trPr>
        <w:tc>
          <w:tcPr>
            <w:tcW w:w="3665" w:type="dxa"/>
            <w:gridSpan w:val="5"/>
            <w:shd w:val="clear" w:color="auto" w:fill="FFFFFF" w:themeFill="background1"/>
            <w:noWrap/>
            <w:vAlign w:val="center"/>
          </w:tcPr>
          <w:p w14:paraId="64BC40BC" w14:textId="195ACB60" w:rsidR="002749AF" w:rsidRPr="002749AF" w:rsidRDefault="007F13CC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-314343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7864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</w:t>
            </w:r>
            <w:r w:rsidR="002C74D2">
              <w:rPr>
                <w:rFonts w:eastAsia="Times New Roman" w:cstheme="minorHAnsi"/>
                <w:sz w:val="18"/>
                <w:szCs w:val="16"/>
                <w:lang w:val="en-US"/>
              </w:rPr>
              <w:t>L</w:t>
            </w:r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>iviano</w:t>
            </w:r>
          </w:p>
        </w:tc>
        <w:tc>
          <w:tcPr>
            <w:tcW w:w="7245" w:type="dxa"/>
            <w:gridSpan w:val="16"/>
            <w:shd w:val="clear" w:color="auto" w:fill="FFFFFF" w:themeFill="background1"/>
            <w:vAlign w:val="bottom"/>
          </w:tcPr>
          <w:p w14:paraId="2B6AB926" w14:textId="33D5C651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749AF" w:rsidRPr="009E26DB" w14:paraId="52471CBE" w14:textId="08E40F0A" w:rsidTr="00C63EAA">
        <w:trPr>
          <w:trHeight w:val="172"/>
        </w:trPr>
        <w:tc>
          <w:tcPr>
            <w:tcW w:w="3665" w:type="dxa"/>
            <w:gridSpan w:val="5"/>
            <w:shd w:val="clear" w:color="auto" w:fill="FFFFFF" w:themeFill="background1"/>
            <w:noWrap/>
            <w:vAlign w:val="center"/>
          </w:tcPr>
          <w:p w14:paraId="48CF42EB" w14:textId="5E35712D" w:rsidR="002749AF" w:rsidRPr="002749AF" w:rsidRDefault="007F13CC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132933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9AF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</w:t>
            </w:r>
            <w:r w:rsidR="002C74D2">
              <w:rPr>
                <w:rFonts w:eastAsia="Times New Roman" w:cstheme="minorHAnsi"/>
                <w:sz w:val="18"/>
                <w:szCs w:val="16"/>
                <w:lang w:val="en-US"/>
              </w:rPr>
              <w:t>S</w:t>
            </w:r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>ervicio</w:t>
            </w:r>
          </w:p>
        </w:tc>
        <w:tc>
          <w:tcPr>
            <w:tcW w:w="7245" w:type="dxa"/>
            <w:gridSpan w:val="16"/>
            <w:shd w:val="clear" w:color="auto" w:fill="FFFFFF" w:themeFill="background1"/>
            <w:vAlign w:val="bottom"/>
          </w:tcPr>
          <w:p w14:paraId="3021A67C" w14:textId="17D780F8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749AF" w:rsidRPr="009E26DB" w14:paraId="1A8A02B1" w14:textId="5CD95808" w:rsidTr="00C63EAA">
        <w:trPr>
          <w:trHeight w:val="172"/>
        </w:trPr>
        <w:tc>
          <w:tcPr>
            <w:tcW w:w="3665" w:type="dxa"/>
            <w:gridSpan w:val="5"/>
            <w:shd w:val="clear" w:color="auto" w:fill="FFFFFF" w:themeFill="background1"/>
            <w:noWrap/>
            <w:vAlign w:val="center"/>
          </w:tcPr>
          <w:p w14:paraId="0D268A08" w14:textId="17F95386" w:rsidR="002749AF" w:rsidRPr="002749AF" w:rsidRDefault="007F13CC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Cs w:val="16"/>
                  <w:lang w:val="en-US"/>
                </w:rPr>
                <w:id w:val="203252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9AF">
                  <w:rPr>
                    <w:rFonts w:ascii="MS Gothic" w:eastAsia="MS Gothic" w:hAnsi="MS Gothic" w:cstheme="minorHAnsi" w:hint="eastAsia"/>
                    <w:szCs w:val="16"/>
                    <w:lang w:val="en-US"/>
                  </w:rPr>
                  <w:t>☐</w:t>
                </w:r>
              </w:sdtContent>
            </w:sdt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 xml:space="preserve">       Equipo de </w:t>
            </w:r>
            <w:r w:rsidR="002C74D2">
              <w:rPr>
                <w:rFonts w:eastAsia="Times New Roman" w:cstheme="minorHAnsi"/>
                <w:sz w:val="18"/>
                <w:szCs w:val="16"/>
                <w:lang w:val="en-US"/>
              </w:rPr>
              <w:t>P</w:t>
            </w:r>
            <w:r w:rsidR="002749AF">
              <w:rPr>
                <w:rFonts w:eastAsia="Times New Roman" w:cstheme="minorHAnsi"/>
                <w:sz w:val="18"/>
                <w:szCs w:val="16"/>
                <w:lang w:val="en-US"/>
              </w:rPr>
              <w:t>roducción</w:t>
            </w:r>
          </w:p>
        </w:tc>
        <w:tc>
          <w:tcPr>
            <w:tcW w:w="7245" w:type="dxa"/>
            <w:gridSpan w:val="16"/>
            <w:shd w:val="clear" w:color="auto" w:fill="FFFFFF" w:themeFill="background1"/>
            <w:vAlign w:val="bottom"/>
          </w:tcPr>
          <w:p w14:paraId="19131EAC" w14:textId="0C23E997" w:rsidR="002749AF" w:rsidRPr="002749AF" w:rsidRDefault="002749AF" w:rsidP="002749AF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2749AF" w:rsidRPr="009E26DB" w14:paraId="029C0C22" w14:textId="77777777" w:rsidTr="00C63EAA">
        <w:trPr>
          <w:trHeight w:val="172"/>
        </w:trPr>
        <w:tc>
          <w:tcPr>
            <w:tcW w:w="10910" w:type="dxa"/>
            <w:gridSpan w:val="21"/>
            <w:shd w:val="clear" w:color="auto" w:fill="FFFFFF" w:themeFill="background1"/>
            <w:noWrap/>
            <w:vAlign w:val="bottom"/>
          </w:tcPr>
          <w:p w14:paraId="3B95F31A" w14:textId="77777777" w:rsidR="002749AF" w:rsidRPr="002749AF" w:rsidRDefault="002749AF" w:rsidP="006F3502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6F3502" w:rsidRPr="009E26DB" w14:paraId="1CA387F6" w14:textId="77777777" w:rsidTr="008D7342">
        <w:trPr>
          <w:trHeight w:val="209"/>
        </w:trPr>
        <w:tc>
          <w:tcPr>
            <w:tcW w:w="10910" w:type="dxa"/>
            <w:gridSpan w:val="21"/>
            <w:shd w:val="clear" w:color="auto" w:fill="0072C6"/>
            <w:noWrap/>
            <w:vAlign w:val="bottom"/>
          </w:tcPr>
          <w:p w14:paraId="4C560FA8" w14:textId="09DE1B48" w:rsidR="006F3502" w:rsidRPr="00DE7B1A" w:rsidRDefault="006F3502" w:rsidP="000546B9">
            <w:pPr>
              <w:spacing w:after="0" w:line="240" w:lineRule="auto"/>
              <w:rPr>
                <w:rFonts w:eastAsia="Times New Roman" w:cstheme="minorHAnsi"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IV. CONTROLES OPERACIONALES</w:t>
            </w:r>
          </w:p>
        </w:tc>
      </w:tr>
      <w:tr w:rsidR="002F2BAF" w:rsidRPr="005D09F8" w14:paraId="20A36E43" w14:textId="5222CD66" w:rsidTr="007E4CD4">
        <w:trPr>
          <w:trHeight w:val="310"/>
        </w:trPr>
        <w:tc>
          <w:tcPr>
            <w:tcW w:w="10198" w:type="dxa"/>
            <w:gridSpan w:val="17"/>
            <w:shd w:val="clear" w:color="auto" w:fill="D9D9D9" w:themeFill="background1" w:themeFillShade="D9"/>
            <w:vAlign w:val="center"/>
          </w:tcPr>
          <w:p w14:paraId="7F531213" w14:textId="77777777" w:rsidR="007440E8" w:rsidRDefault="00DB6DA1" w:rsidP="00B934E2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ASPECTO</w:t>
            </w:r>
            <w:r w:rsidR="007440E8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 AMBIENTAL</w:t>
            </w:r>
            <w:r w:rsidR="007440E8">
              <w:rPr>
                <w:rFonts w:eastAsia="Times New Roman" w:cstheme="minorHAnsi"/>
                <w:b/>
                <w:sz w:val="18"/>
                <w:szCs w:val="16"/>
              </w:rPr>
              <w:t>ES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: </w:t>
            </w:r>
          </w:p>
          <w:p w14:paraId="2492376B" w14:textId="253BE8A3" w:rsidR="00B42F94" w:rsidRDefault="00B42F94" w:rsidP="007440E8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 xml:space="preserve">Consumos de 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C</w:t>
            </w:r>
            <w:r w:rsidRPr="00B42F94">
              <w:rPr>
                <w:rFonts w:eastAsia="Times New Roman" w:cstheme="minorHAnsi"/>
                <w:b/>
                <w:sz w:val="18"/>
                <w:szCs w:val="16"/>
              </w:rPr>
              <w:t>ombustible</w:t>
            </w:r>
          </w:p>
          <w:p w14:paraId="17F32772" w14:textId="68AC4F3D" w:rsidR="00B42F94" w:rsidRPr="00B42F94" w:rsidRDefault="00B42F94" w:rsidP="007440E8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C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ombustible</w:t>
            </w:r>
          </w:p>
          <w:p w14:paraId="0F44A8E2" w14:textId="0E9A04CF" w:rsidR="00B42F94" w:rsidRDefault="00B42F94" w:rsidP="007440E8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G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rasas y/o 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ceites</w:t>
            </w:r>
          </w:p>
          <w:p w14:paraId="75878381" w14:textId="2E64CB07" w:rsidR="002F2BAF" w:rsidRDefault="00B42F94" w:rsidP="007440E8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P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roductos </w:t>
            </w:r>
            <w:r w:rsidR="002C74D2">
              <w:rPr>
                <w:rFonts w:eastAsia="Times New Roman" w:cstheme="minorHAnsi"/>
                <w:b/>
                <w:sz w:val="18"/>
                <w:szCs w:val="16"/>
              </w:rPr>
              <w:t>Q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uímicos</w:t>
            </w:r>
          </w:p>
          <w:p w14:paraId="4428A3A4" w14:textId="77777777" w:rsidR="00C453BE" w:rsidRPr="00B6746E" w:rsidRDefault="00C453BE" w:rsidP="00C453B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18BCDE28" w14:textId="661AADEE" w:rsidR="00336C63" w:rsidRPr="008D223C" w:rsidRDefault="00C453BE" w:rsidP="00C453BE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Afectación de </w:t>
            </w:r>
            <w:r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uelo, </w:t>
            </w:r>
            <w:r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gua (</w:t>
            </w:r>
            <w:r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uperficial/</w:t>
            </w:r>
            <w:r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S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ubterránea) y/o </w:t>
            </w:r>
            <w:r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</w:t>
            </w:r>
            <w:r w:rsidRPr="00B6746E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ire</w:t>
            </w:r>
          </w:p>
        </w:tc>
        <w:tc>
          <w:tcPr>
            <w:tcW w:w="712" w:type="dxa"/>
            <w:gridSpan w:val="4"/>
            <w:shd w:val="clear" w:color="auto" w:fill="D9D9D9" w:themeFill="background1" w:themeFillShade="D9"/>
            <w:vAlign w:val="center"/>
          </w:tcPr>
          <w:p w14:paraId="1C2EA3EA" w14:textId="2A407E4E" w:rsidR="002F2BAF" w:rsidRDefault="002F2BAF" w:rsidP="00DF3BA8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8D223C" w:rsidRPr="008D223C" w14:paraId="264E863C" w14:textId="73ACE985" w:rsidTr="007E4CD4">
        <w:trPr>
          <w:trHeight w:val="60"/>
        </w:trPr>
        <w:tc>
          <w:tcPr>
            <w:tcW w:w="10198" w:type="dxa"/>
            <w:gridSpan w:val="17"/>
            <w:shd w:val="clear" w:color="auto" w:fill="auto"/>
          </w:tcPr>
          <w:p w14:paraId="559A6E96" w14:textId="0CC84FCA" w:rsidR="008D223C" w:rsidRPr="008D223C" w:rsidRDefault="008D223C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Conocer y cumplir </w:t>
            </w:r>
            <w:r w:rsidRPr="008D223C">
              <w:rPr>
                <w:rFonts w:eastAsia="Times New Roman" w:cstheme="minorHAnsi"/>
                <w:sz w:val="18"/>
                <w:szCs w:val="16"/>
              </w:rPr>
              <w:t>las recomendaciones y restricciones de uso dadas por el fabricante de la FDS.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57162383"/>
            <w:placeholder>
              <w:docPart w:val="C03A467B6819425A90D0D8C9663BC23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4B87994A" w14:textId="26CC511D" w:rsidR="008D223C" w:rsidRPr="008D223C" w:rsidRDefault="006A7A44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SI</w:t>
                </w:r>
              </w:p>
            </w:tc>
          </w:sdtContent>
        </w:sdt>
      </w:tr>
      <w:tr w:rsidR="00660C17" w:rsidRPr="008D223C" w14:paraId="30D991F4" w14:textId="093521D7" w:rsidTr="007E4CD4">
        <w:trPr>
          <w:trHeight w:val="97"/>
        </w:trPr>
        <w:tc>
          <w:tcPr>
            <w:tcW w:w="10198" w:type="dxa"/>
            <w:gridSpan w:val="17"/>
            <w:shd w:val="clear" w:color="auto" w:fill="auto"/>
          </w:tcPr>
          <w:p w14:paraId="32B3A54F" w14:textId="3309D2D3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Todos los productos almacenados deben contar con Fichas de Datos de Seguridad (FDS) con fecha de elaboración /aprobación menor o igual 10 años.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0573873"/>
            <w:placeholder>
              <w:docPart w:val="37298B47CBE14FB185B435E5FF00699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565FE5F5" w14:textId="1CBFD991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7DED1C34" w14:textId="5AAD4574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40AB1262" w14:textId="2254E165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 transportar materiales peligrosos en vehículos destinados al transporte de pasajeros, o conjuntamente con alimentos u otros destinados al uso humano y/o animal.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540404749"/>
            <w:placeholder>
              <w:docPart w:val="4A4BEFCEBAF14B17B6EFD6CF43D2943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444E6794" w14:textId="0773CA93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42ADD374" w14:textId="1894B458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0CB97AEF" w14:textId="1B3F2D34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materiales peligrosos deberán ser acondicionados de tal manera, que se minimicen los riesgos durante su carga, transporte y descarga.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88976016"/>
            <w:placeholder>
              <w:docPart w:val="53756CF0198249FAAA21847EC509B8E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1BD749FF" w14:textId="36338EC5" w:rsidR="00660C17" w:rsidRPr="008D223C" w:rsidRDefault="006A7A44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SI</w:t>
                </w:r>
              </w:p>
            </w:tc>
          </w:sdtContent>
        </w:sdt>
      </w:tr>
      <w:tr w:rsidR="00660C17" w:rsidRPr="008D223C" w14:paraId="0D87F07D" w14:textId="08AD44A7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2195DE90" w14:textId="7BC8E32C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Durante el transporte los tanques o cilindros, no podrán ser apilados uno sobre otros. Además, la plataforma debe ser acondicionada para contener posibles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43463924"/>
            <w:placeholder>
              <w:docPart w:val="B5CE342E595042B3B142F49AB984AEC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7A2F6FA4" w14:textId="79C2657B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225BCB0F" w14:textId="64D9504C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27C742D6" w14:textId="36E6186B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inflamables deben ser almacenados lejos de fuentes de ignición y con ventilación adecuada.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353315247"/>
            <w:placeholder>
              <w:docPart w:val="66A81456E450437BA0D1A2D1825B612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7FEA6D5D" w14:textId="3330C08A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5E476291" w14:textId="19080CBE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3689C495" w14:textId="358613EE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almacenar 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 xml:space="preserve">productos químicos </w:t>
            </w:r>
            <w:r>
              <w:rPr>
                <w:rFonts w:eastAsia="Times New Roman" w:cstheme="minorHAnsi"/>
                <w:sz w:val="18"/>
                <w:szCs w:val="16"/>
              </w:rPr>
              <w:t>in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compatibles entre sí</w:t>
            </w:r>
            <w:r>
              <w:rPr>
                <w:rFonts w:eastAsia="Times New Roman" w:cstheme="minorHAnsi"/>
                <w:sz w:val="18"/>
                <w:szCs w:val="16"/>
              </w:rPr>
              <w:t>. L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as instalaciones de almacenamiento deben permi</w:t>
            </w:r>
            <w:r>
              <w:rPr>
                <w:rFonts w:eastAsia="Times New Roman" w:cstheme="minorHAnsi"/>
                <w:sz w:val="18"/>
                <w:szCs w:val="16"/>
              </w:rPr>
              <w:t>tir la separación de estas sustancias.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13043970"/>
            <w:placeholder>
              <w:docPart w:val="A8ABFC2B3BCD4ED6A65E9F61B54F1090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64DDA412" w14:textId="024BBBD4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0A544230" w14:textId="48826567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298910BF" w14:textId="1FA0F614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deben ser almacenados en áreas impermeabilizadas.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802488087"/>
            <w:placeholder>
              <w:docPart w:val="665612235DB84285AC81290388977CB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4D7902A6" w14:textId="7476ECB5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727CFBB0" w14:textId="2576F5CA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5D7BD3E6" w14:textId="7A29FDF9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químicos en estado sólidos no deberán almacenarse en contacto directo con el suelo.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150328478"/>
            <w:placeholder>
              <w:docPart w:val="8766C060E3F44DC78FADBD6E19E726D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5FC014FB" w14:textId="40A44E2B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3DCB5884" w14:textId="28363ABA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3FD086AC" w14:textId="661C3B25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 segunda contención debe estar debidamente impermeabilizada y permitir retener un volumen mínimo de 110% de capacidad en relación con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el recipiente de mayor volumen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y se debe considerar un margen suficiente para que, en caso de caídas de cilindros, el derrame se produzca dentro del sistema de contención.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90126887"/>
            <w:placeholder>
              <w:docPart w:val="A486D4FEE9A0425F8D024D2A4D51CAE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4377AA4B" w14:textId="2B710B02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35CA208F" w14:textId="1517404E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3BD35755" w14:textId="17448CC0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Las segundas contenciones y bandejas deben estar limpias y en buen estado.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647564586"/>
            <w:placeholder>
              <w:docPart w:val="F62CB31DF55941809F92A09A0CA3D74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380AB7D1" w14:textId="2C0E814C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6395B561" w14:textId="70A4C69C" w:rsidTr="007E4CD4">
        <w:trPr>
          <w:trHeight w:val="506"/>
        </w:trPr>
        <w:tc>
          <w:tcPr>
            <w:tcW w:w="10198" w:type="dxa"/>
            <w:gridSpan w:val="17"/>
            <w:shd w:val="clear" w:color="auto" w:fill="auto"/>
          </w:tcPr>
          <w:p w14:paraId="264FEF22" w14:textId="249877B2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El área de almacenamiento debe contar con un kit de emergencia en caso de derrames. </w:t>
            </w:r>
            <w:r w:rsidRPr="00A86B35">
              <w:rPr>
                <w:rFonts w:eastAsia="Times New Roman" w:cstheme="minorHAnsi"/>
                <w:sz w:val="18"/>
                <w:szCs w:val="16"/>
              </w:rPr>
              <w:t>Para la adquisición de un kit antiderrames, se deberá contar con la validación de la Gerencia de Medio Ambiente.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371110125"/>
            <w:placeholder>
              <w:docPart w:val="371B8E6F58DC4477BF32F377ADF4203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7C643C4A" w14:textId="153641E2" w:rsidR="00660C17" w:rsidRPr="00660C17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4987466B" w14:textId="6691C32E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015C35C4" w14:textId="6F0B9E72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empleados para el almacenamiento de productos químicos deben estar debidamente identificados y ser resistentes al producto que contienen.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009894682"/>
            <w:placeholder>
              <w:docPart w:val="CFCE23E4EA16435E8D9F52950B30404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00F9AAD5" w14:textId="4357FB8E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6D142580" w14:textId="1BDB24C7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449396FC" w14:textId="07B16A96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envases que contienen productos químicos deben estar en buen estado y deben tener las tapas originales proporcionadas por el fabricante o proveedor para cada tipo de envases.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5636653"/>
            <w:placeholder>
              <w:docPart w:val="F760506D6757489BAE5A16AA790F962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411EAEF9" w14:textId="042D4B6F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57D4FBEB" w14:textId="42870DD3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38EF852E" w14:textId="09D44819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Durante el trasvase de un producto químico se debe usar bandejas de contención que permita controlar posibles fugas o derrames.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85661698"/>
            <w:placeholder>
              <w:docPart w:val="8355757555304897BB8F311D18CC33C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522A2654" w14:textId="15F2AA9A" w:rsidR="00660C17" w:rsidRPr="008D223C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2CC0D7D4" w14:textId="61AA7EB5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12FDC6D0" w14:textId="3B769F3F" w:rsidR="00660C17" w:rsidRPr="008D223C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b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 xml:space="preserve">Las áreas de trabajo deben mantenerse limpias y ordenadas.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Cualquier derrame de productos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debe reportarse y coordinar su limpieza con el </w:t>
            </w:r>
            <w:r w:rsidRPr="00EF028E">
              <w:rPr>
                <w:rFonts w:eastAsia="Times New Roman" w:cstheme="minorHAnsi"/>
                <w:sz w:val="18"/>
                <w:szCs w:val="16"/>
              </w:rPr>
              <w:t>área de Medio Ambiente.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37657578"/>
            <w:placeholder>
              <w:docPart w:val="EE64BE7B9D4249EB9D2DD83D9AD4EE0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12" w:type="dxa"/>
                <w:gridSpan w:val="4"/>
                <w:shd w:val="clear" w:color="auto" w:fill="auto"/>
                <w:vAlign w:val="center"/>
              </w:tcPr>
              <w:p w14:paraId="64CBBF84" w14:textId="46EBC6C0" w:rsidR="00660C17" w:rsidRPr="006C4937" w:rsidRDefault="00660C17" w:rsidP="00660C17">
                <w:pPr>
                  <w:spacing w:after="0" w:line="240" w:lineRule="auto"/>
                  <w:jc w:val="center"/>
                  <w:rPr>
                    <w:rFonts w:eastAsia="Times New Roman" w:cstheme="minorHAnsi"/>
                    <w:b/>
                    <w:sz w:val="18"/>
                    <w:szCs w:val="16"/>
                  </w:rPr>
                </w:pPr>
                <w:r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660C17" w:rsidRPr="008D223C" w14:paraId="04A77BFC" w14:textId="568397F7" w:rsidTr="007E4CD4">
        <w:trPr>
          <w:trHeight w:val="142"/>
        </w:trPr>
        <w:tc>
          <w:tcPr>
            <w:tcW w:w="10198" w:type="dxa"/>
            <w:gridSpan w:val="17"/>
            <w:shd w:val="clear" w:color="auto" w:fill="auto"/>
          </w:tcPr>
          <w:p w14:paraId="7D24B7AE" w14:textId="543E5688" w:rsidR="00660C17" w:rsidRPr="00660C17" w:rsidRDefault="00660C17" w:rsidP="00660C17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6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equipos o componentes que contienen grasas o aceites deben almacenarse en áreas impermeabilizadas.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1169D33F" w14:textId="74E6C5C7" w:rsidR="00660C17" w:rsidRPr="00660C17" w:rsidRDefault="007F13CC" w:rsidP="00660C17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93914161"/>
                <w:placeholder>
                  <w:docPart w:val="E8EB10E95FD24C519AB85843DFF4C2CB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660C17" w:rsidRPr="00EC2D1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660C17" w:rsidRPr="009C4FD4" w14:paraId="2DE4D28A" w14:textId="77777777" w:rsidTr="007E4CD4">
        <w:trPr>
          <w:trHeight w:val="272"/>
        </w:trPr>
        <w:tc>
          <w:tcPr>
            <w:tcW w:w="10198" w:type="dxa"/>
            <w:gridSpan w:val="17"/>
            <w:shd w:val="clear" w:color="auto" w:fill="D9D9D9" w:themeFill="background1" w:themeFillShade="D9"/>
            <w:vAlign w:val="center"/>
          </w:tcPr>
          <w:p w14:paraId="1488B3AC" w14:textId="77777777" w:rsidR="007440E8" w:rsidRDefault="00DB6DA1" w:rsidP="007E4CD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71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48E66EEA" w14:textId="15E13A1E" w:rsidR="00660C17" w:rsidRDefault="007440E8" w:rsidP="007440E8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Generación de Residuos </w:t>
            </w:r>
            <w:r w:rsidR="005428B6">
              <w:rPr>
                <w:rFonts w:eastAsia="Times New Roman" w:cstheme="minorHAnsi"/>
                <w:b/>
                <w:sz w:val="18"/>
                <w:szCs w:val="16"/>
              </w:rPr>
              <w:t>N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o </w:t>
            </w:r>
            <w:r w:rsidR="005428B6">
              <w:rPr>
                <w:rFonts w:eastAsia="Times New Roman" w:cstheme="minorHAnsi"/>
                <w:b/>
                <w:sz w:val="18"/>
                <w:szCs w:val="16"/>
              </w:rPr>
              <w:t>P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eligrosos</w:t>
            </w:r>
          </w:p>
          <w:p w14:paraId="730AAC96" w14:textId="77777777" w:rsidR="005428B6" w:rsidRPr="00841AC0" w:rsidRDefault="005428B6" w:rsidP="005428B6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2C4AEC08" w14:textId="7B8BE8AE" w:rsidR="00C453BE" w:rsidRPr="007E4CD4" w:rsidRDefault="005428B6" w:rsidP="005428B6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Afectación de Suelo, Agua (Superficial/Subterránea) y/o Aire</w:t>
            </w:r>
          </w:p>
        </w:tc>
        <w:tc>
          <w:tcPr>
            <w:tcW w:w="712" w:type="dxa"/>
            <w:gridSpan w:val="4"/>
            <w:shd w:val="clear" w:color="auto" w:fill="D9D9D9" w:themeFill="background1" w:themeFillShade="D9"/>
            <w:vAlign w:val="center"/>
          </w:tcPr>
          <w:p w14:paraId="514DB9FC" w14:textId="2B903BA9" w:rsidR="00660C17" w:rsidRPr="009C4FD4" w:rsidRDefault="00660C17" w:rsidP="00660C17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7E4CD4" w:rsidRPr="008D223C" w14:paraId="12344FF1" w14:textId="63563124" w:rsidTr="007E4CD4">
        <w:trPr>
          <w:trHeight w:val="272"/>
          <w:hidden/>
        </w:trPr>
        <w:tc>
          <w:tcPr>
            <w:tcW w:w="10198" w:type="dxa"/>
            <w:gridSpan w:val="17"/>
            <w:shd w:val="clear" w:color="auto" w:fill="auto"/>
          </w:tcPr>
          <w:p w14:paraId="5E40D2DA" w14:textId="77777777" w:rsidR="007E4CD4" w:rsidRPr="007E4CD4" w:rsidRDefault="007E4CD4" w:rsidP="0026511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6A95D785" w14:textId="3E251A51" w:rsidR="007E4CD4" w:rsidRPr="007E4CD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="007E4CD4" w:rsidRPr="008A27E7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7CA81EB9" w14:textId="5C19928F" w:rsidR="007E4CD4" w:rsidRPr="008D223C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218472427"/>
                <w:placeholder>
                  <w:docPart w:val="EBDE359085984EBBBCDB584A2F118B3A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4CD4" w:rsidRPr="008D223C" w14:paraId="5C027FB3" w14:textId="383C2F89" w:rsidTr="007E4CD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2840E0F3" w14:textId="6412BDE3" w:rsidR="007E4CD4" w:rsidRPr="007E4CD4" w:rsidRDefault="007E4CD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Para el almacenamiento de los residuos no peligrosos en el punto de generación se deben usar recipientes (bolsas, sacos, entre otros) con dimensión, forma y material que evite pérdidas o fugas.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77F8671E" w14:textId="5597FBD9" w:rsidR="007E4CD4" w:rsidRPr="008D223C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97550462"/>
                <w:placeholder>
                  <w:docPart w:val="182E67BF5E72482EBF76574C0F771F4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4CD4" w:rsidRPr="008D223C" w14:paraId="4A4F9AE7" w14:textId="56A20C48" w:rsidTr="007E4CD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5F39DFE7" w14:textId="0173B478" w:rsidR="007E4CD4" w:rsidRPr="007E4CD4" w:rsidRDefault="007E4CD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 xml:space="preserve">Los Residuos de Aparatos Eléctricos y Electrónicos deben ser segregados de los demás residuos. 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21BE17F9" w14:textId="2F9C229B" w:rsidR="007E4CD4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76951581"/>
                <w:placeholder>
                  <w:docPart w:val="C604446620844015AB6F17BA9ADE2AB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4CD4" w:rsidRPr="008D223C" w14:paraId="089A9C4B" w14:textId="65A36F71" w:rsidTr="007E4CD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6AF65EAA" w14:textId="1D632F42" w:rsidR="007E4CD4" w:rsidRPr="007E4CD4" w:rsidRDefault="007E4CD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La concesionaria de alimentos será responsable de la recolección, traslado y disposición final adecuada los residuos de comida generados. Estos residuos no deben permanecer en las instalaciones de SMCV por más de 24 horas.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9F73C7C" w14:textId="662D8B2A" w:rsidR="007E4CD4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451816066"/>
                <w:placeholder>
                  <w:docPart w:val="26161E33ABBB4373AF237379E9A26860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4CD4" w:rsidRPr="008D223C" w14:paraId="237DE5DB" w14:textId="140B1C39" w:rsidTr="007E4CD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314AF3F6" w14:textId="160AE797" w:rsidR="007E4CD4" w:rsidRPr="007E4CD4" w:rsidRDefault="007E4CD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 no peligros</w:t>
            </w:r>
            <w:r w:rsidR="00265114">
              <w:rPr>
                <w:rFonts w:eastAsia="Times New Roman" w:cstheme="minorHAnsi"/>
                <w:sz w:val="18"/>
                <w:szCs w:val="16"/>
              </w:rPr>
              <w:t>o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, a excepción de los residuos de comida, serán trasladados y dispuestos en la plataforma de Residuos San José, con recursos propios de la empresa contratistas.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0946805D" w14:textId="072EFCD9" w:rsidR="007E4CD4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59815846"/>
                <w:placeholder>
                  <w:docPart w:val="510B285BC1D8422E860FD515FA891500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4CD4" w:rsidRPr="008D223C" w14:paraId="6B94D705" w14:textId="378F4CB7" w:rsidTr="007E4CD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2FE7D2F5" w14:textId="70084424" w:rsidR="007E4CD4" w:rsidRPr="007E4CD4" w:rsidRDefault="007E4CD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A27E7">
              <w:rPr>
                <w:rFonts w:eastAsia="Times New Roman" w:cstheme="minorHAnsi"/>
                <w:sz w:val="18"/>
                <w:szCs w:val="16"/>
              </w:rPr>
              <w:t>Los residuos sólidos no peligrosos deberán ser acondicionados de tal manera, que se minimicen los riesgos durante su carga, transporte y descarga.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0F7EDB48" w14:textId="43A47445" w:rsidR="007E4CD4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761905147"/>
                <w:placeholder>
                  <w:docPart w:val="880778D7F2754DD08F011B0279A47047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4CD4" w:rsidRPr="008D223C" w14:paraId="3A66C01F" w14:textId="79304449" w:rsidTr="007E4CD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4809C8BC" w14:textId="00393B9E" w:rsidR="007E4CD4" w:rsidRPr="007E4CD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lastRenderedPageBreak/>
              <w:t>Prohibido</w:t>
            </w:r>
            <w:r w:rsidR="007E4CD4" w:rsidRPr="008A27E7">
              <w:rPr>
                <w:rFonts w:eastAsia="Times New Roman" w:cstheme="minorHAnsi"/>
                <w:sz w:val="18"/>
                <w:szCs w:val="16"/>
              </w:rPr>
              <w:t xml:space="preserve">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8A27E7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BB89D3B" w14:textId="3C46100C" w:rsidR="007E4CD4" w:rsidRDefault="007F13CC" w:rsidP="007E4CD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072708648"/>
                <w:placeholder>
                  <w:docPart w:val="E0ABB0CE8813441186C9290868BCA8B8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4CD4" w:rsidRPr="00AF3BB0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660C17" w:rsidRPr="009C4FD4" w14:paraId="3FBC3C52" w14:textId="77777777" w:rsidTr="007E4CD4">
        <w:trPr>
          <w:trHeight w:val="272"/>
        </w:trPr>
        <w:tc>
          <w:tcPr>
            <w:tcW w:w="10198" w:type="dxa"/>
            <w:gridSpan w:val="17"/>
            <w:shd w:val="clear" w:color="auto" w:fill="D9D9D9" w:themeFill="background1" w:themeFillShade="D9"/>
            <w:vAlign w:val="center"/>
          </w:tcPr>
          <w:p w14:paraId="76F61D89" w14:textId="77777777" w:rsidR="007440E8" w:rsidRDefault="00DB6DA1" w:rsidP="0026511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625385D1" w14:textId="41A1CB4F" w:rsidR="00660C17" w:rsidRDefault="007440E8" w:rsidP="007440E8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Generación de Residuos </w:t>
            </w:r>
            <w:r w:rsidR="00785658">
              <w:rPr>
                <w:rFonts w:eastAsia="Times New Roman" w:cstheme="minorHAnsi"/>
                <w:b/>
                <w:sz w:val="18"/>
                <w:szCs w:val="16"/>
              </w:rPr>
              <w:t>P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eligrosos</w:t>
            </w:r>
          </w:p>
          <w:p w14:paraId="3941981D" w14:textId="77777777" w:rsidR="00785658" w:rsidRPr="00841AC0" w:rsidRDefault="00785658" w:rsidP="00785658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14A80A61" w14:textId="24756DAC" w:rsidR="00785658" w:rsidRPr="00265114" w:rsidRDefault="00785658" w:rsidP="00785658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841AC0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Afectación de Suelo, Agua (Superficial/Subterránea) y/o Aire</w:t>
            </w:r>
          </w:p>
        </w:tc>
        <w:tc>
          <w:tcPr>
            <w:tcW w:w="712" w:type="dxa"/>
            <w:gridSpan w:val="4"/>
            <w:shd w:val="clear" w:color="auto" w:fill="D9D9D9" w:themeFill="background1" w:themeFillShade="D9"/>
            <w:vAlign w:val="center"/>
          </w:tcPr>
          <w:p w14:paraId="0DA2F5CC" w14:textId="68D8223E" w:rsidR="00660C17" w:rsidRPr="009C4FD4" w:rsidRDefault="00660C17" w:rsidP="00660C17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265114" w:rsidRPr="000764E1" w14:paraId="1DCAE0C1" w14:textId="0C92EB58" w:rsidTr="00265114">
        <w:trPr>
          <w:trHeight w:val="272"/>
          <w:hidden/>
        </w:trPr>
        <w:tc>
          <w:tcPr>
            <w:tcW w:w="10198" w:type="dxa"/>
            <w:gridSpan w:val="17"/>
            <w:shd w:val="clear" w:color="auto" w:fill="auto"/>
          </w:tcPr>
          <w:p w14:paraId="31291C04" w14:textId="77777777" w:rsidR="00265114" w:rsidRPr="00265114" w:rsidRDefault="00265114" w:rsidP="0026511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75000BA0" w14:textId="1B14F744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onocer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cumplir con e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l SGA-RSpg0001 El Plan de Minimización y Manejo de Residuos Sólidos.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7B5B4A3C" w14:textId="5866243B" w:rsidR="00265114" w:rsidRPr="006C4937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75223099"/>
                <w:placeholder>
                  <w:docPart w:val="8018EF405422492AA1F9AF2A78ACE95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332C6BC5" w14:textId="6E623D09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64FF59FF" w14:textId="31877E47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Segregar los residuos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de acuerdo al código de colores de Cerro Verde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9CC804C" w14:textId="2D23081C" w:rsidR="00265114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144029526"/>
                <w:placeholder>
                  <w:docPart w:val="4F634F395F9548438AAA88ED709AD70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422E1570" w14:textId="06DC48BE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53B42CF8" w14:textId="00EB3B36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Para el almacenamiento de los residuos peligrosos en el punto de generación se deben usar recipientes (bolsas, sacos, entre otros) con dimensión, forma y material que evite pérdidas o fugas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BDF51F4" w14:textId="1579A2D4" w:rsidR="00265114" w:rsidRDefault="007F13CC" w:rsidP="00265114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82460976"/>
                <w:placeholder>
                  <w:docPart w:val="0F0C79037AAE4A6B8CC0EE632FFBE0D1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0127A927" w14:textId="616E57B4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7CF94060" w14:textId="5037176E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almacenar residuos peligrosos en terrenos abiertos.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61278CB9" w14:textId="01EEF9F7" w:rsidR="00265114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742222545"/>
                <w:placeholder>
                  <w:docPart w:val="60B5BB8A1BDF4B4E997ACB005802D5E2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5BD6AFA0" w14:textId="36DFC88E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34592B16" w14:textId="24F4CE65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Prohibido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almacenar residuos peligrosos sin un contenedor.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21DBA11" w14:textId="77AB4450" w:rsidR="00265114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88778111"/>
                <w:placeholder>
                  <w:docPart w:val="DB4D53000AA14D9EB3AFCCAE5D546F14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22F5C579" w14:textId="7A20740F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4628B6B3" w14:textId="3D7E32F9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L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os residuos peligrosos 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no deben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reba</w:t>
            </w:r>
            <w:r>
              <w:rPr>
                <w:rFonts w:eastAsia="Times New Roman" w:cstheme="minorHAnsi"/>
                <w:sz w:val="18"/>
                <w:szCs w:val="16"/>
              </w:rPr>
              <w:t>sar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 xml:space="preserve"> la capacidad del sistema de almacenamiento.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A1150EB" w14:textId="149E8B81" w:rsidR="00265114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571941070"/>
                <w:placeholder>
                  <w:docPart w:val="01BE934413264174B025C34F1D6E0157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6D6AF30C" w14:textId="5482AF63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49A581A2" w14:textId="3A463CE3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 serán dispuestos en la plataforma de Residuos San José, con recursos propios de la empresa contratistas.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348F49EC" w14:textId="3B907EAB" w:rsidR="00265114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170174440"/>
                <w:placeholder>
                  <w:docPart w:val="46DDCDD91AF64E86AEE4397238373A23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4D21AD5F" w14:textId="23489E8F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3AFB1356" w14:textId="66733E4B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Los residuos sólidos peligrosos deberán ser acondicionados de tal manera, que se minimicen los riesgos durante su carga, transporte y descarga.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33F7A70C" w14:textId="6C3E138B" w:rsidR="00265114" w:rsidRDefault="007F13CC" w:rsidP="00265114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78909794"/>
                <w:placeholder>
                  <w:docPart w:val="F521C2DABC494FECA0BD71CBF977216D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265114" w:rsidRPr="000764E1" w14:paraId="7A282CCD" w14:textId="5FEA497C" w:rsidTr="0026511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2004FB44" w14:textId="7D36E9AB" w:rsidR="00265114" w:rsidRPr="00265114" w:rsidRDefault="00265114" w:rsidP="0026511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B03255">
              <w:rPr>
                <w:rFonts w:eastAsia="Times New Roman" w:cstheme="minorHAnsi"/>
                <w:sz w:val="18"/>
                <w:szCs w:val="16"/>
              </w:rPr>
              <w:t>Se debe cumplir con la prohibición de transportar residuos en vehículos destin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ados al transporte de pasajeros o </w:t>
            </w:r>
            <w:r w:rsidRPr="00B03255">
              <w:rPr>
                <w:rFonts w:eastAsia="Times New Roman" w:cstheme="minorHAnsi"/>
                <w:sz w:val="18"/>
                <w:szCs w:val="16"/>
              </w:rPr>
              <w:t>conjuntamente con alimentos u otros destinados al uso humano y/o animal.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3A11F922" w14:textId="16F2700C" w:rsidR="00265114" w:rsidRDefault="007F13CC" w:rsidP="00265114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318421187"/>
                <w:placeholder>
                  <w:docPart w:val="0132D005D11440829FF190F419437908"/>
                </w:placeholder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265114" w:rsidRPr="00D236FB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660C17" w:rsidRPr="009C4FD4" w14:paraId="22A961A0" w14:textId="77777777" w:rsidTr="007E4CD4">
        <w:trPr>
          <w:trHeight w:val="272"/>
        </w:trPr>
        <w:tc>
          <w:tcPr>
            <w:tcW w:w="10198" w:type="dxa"/>
            <w:gridSpan w:val="17"/>
            <w:shd w:val="clear" w:color="auto" w:fill="D9D9D9" w:themeFill="background1" w:themeFillShade="D9"/>
            <w:vAlign w:val="center"/>
          </w:tcPr>
          <w:p w14:paraId="58767458" w14:textId="77777777" w:rsidR="00EC72A8" w:rsidRDefault="00DB6DA1" w:rsidP="00D87864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2595AC13" w14:textId="3D236826" w:rsidR="00EC72A8" w:rsidRDefault="00EC72A8" w:rsidP="00EC72A8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Consumo de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gua</w:t>
            </w:r>
          </w:p>
          <w:p w14:paraId="76234333" w14:textId="523FC763" w:rsidR="00EC72A8" w:rsidRDefault="000C4F51" w:rsidP="00EC72A8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de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gua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R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esidual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I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>ndustrial</w:t>
            </w:r>
          </w:p>
          <w:p w14:paraId="0D29726C" w14:textId="4CD5E70E" w:rsidR="00660C17" w:rsidRDefault="00CE2558" w:rsidP="00CE2558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>Derrame/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uga 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 xml:space="preserve">de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A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 xml:space="preserve">gua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R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 xml:space="preserve">esidual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D</w:t>
            </w:r>
            <w:r w:rsidR="00EC72A8">
              <w:rPr>
                <w:rFonts w:eastAsia="Times New Roman" w:cstheme="minorHAnsi"/>
                <w:b/>
                <w:sz w:val="18"/>
                <w:szCs w:val="16"/>
              </w:rPr>
              <w:t>oméstica</w:t>
            </w:r>
          </w:p>
          <w:p w14:paraId="55B0C274" w14:textId="77777777" w:rsidR="00011A40" w:rsidRPr="009712A2" w:rsidRDefault="00011A40" w:rsidP="00011A40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9712A2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0B1D07AF" w14:textId="7920AE7C" w:rsidR="00785658" w:rsidRPr="00D87864" w:rsidRDefault="00011A40" w:rsidP="00011A40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9712A2">
              <w:rPr>
                <w:rFonts w:eastAsia="Times New Roman" w:cstheme="minorHAnsi"/>
                <w:b/>
                <w:sz w:val="18"/>
                <w:szCs w:val="16"/>
              </w:rPr>
              <w:t>Disminución del Recurso Hídrico</w:t>
            </w:r>
          </w:p>
        </w:tc>
        <w:tc>
          <w:tcPr>
            <w:tcW w:w="712" w:type="dxa"/>
            <w:gridSpan w:val="4"/>
            <w:shd w:val="clear" w:color="auto" w:fill="D9D9D9" w:themeFill="background1" w:themeFillShade="D9"/>
            <w:vAlign w:val="center"/>
          </w:tcPr>
          <w:p w14:paraId="73BC878F" w14:textId="2382B7C6" w:rsidR="00660C17" w:rsidRPr="009C4FD4" w:rsidRDefault="00660C17" w:rsidP="00660C17">
            <w:pPr>
              <w:spacing w:after="0" w:line="240" w:lineRule="auto"/>
              <w:ind w:left="305" w:hanging="305"/>
              <w:jc w:val="center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D87864" w:rsidRPr="000764E1" w14:paraId="7BF41B95" w14:textId="705542BB" w:rsidTr="00D87864">
        <w:trPr>
          <w:trHeight w:val="272"/>
          <w:hidden/>
        </w:trPr>
        <w:tc>
          <w:tcPr>
            <w:tcW w:w="10198" w:type="dxa"/>
            <w:gridSpan w:val="17"/>
            <w:shd w:val="clear" w:color="auto" w:fill="auto"/>
          </w:tcPr>
          <w:p w14:paraId="0E78E7A0" w14:textId="7ADF0E47" w:rsidR="00D87864" w:rsidRPr="00D87864" w:rsidRDefault="00D87864" w:rsidP="00D8786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01475B3" w14:textId="2B62B73A" w:rsidR="00D87864" w:rsidRPr="00D87864" w:rsidRDefault="00D87864" w:rsidP="00D8786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E053FC">
              <w:rPr>
                <w:rFonts w:eastAsia="Times New Roman" w:cstheme="minorHAnsi"/>
                <w:sz w:val="18"/>
                <w:szCs w:val="16"/>
              </w:rPr>
              <w:t>Realizar la limpieza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y mantenimiento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baños químicos</w:t>
            </w:r>
            <w:r>
              <w:rPr>
                <w:rFonts w:eastAsia="Times New Roman" w:cstheme="minorHAnsi"/>
                <w:sz w:val="18"/>
                <w:szCs w:val="16"/>
              </w:rPr>
              <w:t xml:space="preserve">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 La limpieza de baños químicos debe ser diaria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11EDE2D8" w14:textId="440B26DF" w:rsidR="00D87864" w:rsidRPr="00D87864" w:rsidRDefault="007F13CC" w:rsidP="00D8786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289671207"/>
                <w:placeholder>
                  <w:docPart w:val="BB5156DD2EC34826927A39B6455315C0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="00D87864" w:rsidRPr="009A57E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D87864" w:rsidRPr="000764E1" w14:paraId="40346F71" w14:textId="4D38D3C1" w:rsidTr="00D8786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102395BF" w14:textId="33B66FA5" w:rsidR="00D87864" w:rsidRPr="00D87864" w:rsidRDefault="00D87864" w:rsidP="00D87864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Contar con certificados de disposición de </w:t>
            </w:r>
            <w:r w:rsidRPr="00E053FC">
              <w:rPr>
                <w:rFonts w:eastAsia="Times New Roman" w:cstheme="minorHAnsi"/>
                <w:sz w:val="18"/>
                <w:szCs w:val="16"/>
              </w:rPr>
              <w:t>agua residual generada por el uso de baños químicos y lavamanos portátiles</w:t>
            </w:r>
            <w:r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18207532" w14:textId="774BD850" w:rsidR="00D87864" w:rsidRPr="00D87864" w:rsidRDefault="007F13CC" w:rsidP="00D8786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664476421"/>
                <w:placeholder>
                  <w:docPart w:val="7CD44AF167AE4D82867FEC89CCA02C44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rFonts w:eastAsiaTheme="minorHAnsi" w:cstheme="minorBidi"/>
                  <w:sz w:val="22"/>
                  <w:szCs w:val="22"/>
                  <w:lang w:val="es-PE"/>
                </w:rPr>
              </w:sdtEndPr>
              <w:sdtContent>
                <w:r w:rsidR="00D87864" w:rsidRPr="009A57E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EC6FCE" w:rsidRPr="000764E1" w14:paraId="14C1812B" w14:textId="77777777" w:rsidTr="00EC6FCE">
        <w:trPr>
          <w:trHeight w:val="272"/>
        </w:trPr>
        <w:tc>
          <w:tcPr>
            <w:tcW w:w="10198" w:type="dxa"/>
            <w:gridSpan w:val="17"/>
            <w:shd w:val="clear" w:color="auto" w:fill="D9D9D9" w:themeFill="background1" w:themeFillShade="D9"/>
          </w:tcPr>
          <w:p w14:paraId="4196DDF0" w14:textId="77777777" w:rsidR="00E21E76" w:rsidRDefault="00DB6DA1" w:rsidP="00EC6FCE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ASPECTO AMBIENTAL: </w:t>
            </w:r>
          </w:p>
          <w:p w14:paraId="28B83F0F" w14:textId="3EC5AD41" w:rsidR="00EC6FCE" w:rsidRDefault="00522BD4" w:rsidP="00522BD4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sz w:val="18"/>
                <w:szCs w:val="16"/>
              </w:rPr>
              <w:t xml:space="preserve">Remoción de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>
              <w:rPr>
                <w:rFonts w:eastAsia="Times New Roman" w:cstheme="minorHAnsi"/>
                <w:b/>
                <w:sz w:val="18"/>
                <w:szCs w:val="16"/>
              </w:rPr>
              <w:t>uelos</w:t>
            </w:r>
          </w:p>
          <w:p w14:paraId="3F57EF1A" w14:textId="77777777" w:rsidR="00C67026" w:rsidRPr="005A16FB" w:rsidRDefault="00C67026" w:rsidP="00C67026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44C4BE90" w14:textId="2B7C8B51" w:rsidR="00C67026" w:rsidRPr="00EC6FCE" w:rsidRDefault="00C67026" w:rsidP="00C67026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Alteraciones Vías Pluviales, Impacto Visual, Modificación del Paisaje, Potencial Degradación de Áreas Sensibles: Sitios Arqueológicos, Culturales, de Especies en Peligro.</w:t>
            </w:r>
          </w:p>
        </w:tc>
        <w:tc>
          <w:tcPr>
            <w:tcW w:w="712" w:type="dxa"/>
            <w:gridSpan w:val="4"/>
            <w:shd w:val="clear" w:color="auto" w:fill="D9D9D9" w:themeFill="background1" w:themeFillShade="D9"/>
            <w:vAlign w:val="center"/>
          </w:tcPr>
          <w:p w14:paraId="4ACF7B7F" w14:textId="77777777" w:rsidR="00EC6FCE" w:rsidRPr="00EC6FCE" w:rsidRDefault="00EC6FCE" w:rsidP="00D87864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EC6FCE" w:rsidRPr="000764E1" w14:paraId="756045B2" w14:textId="77777777" w:rsidTr="00D87864">
        <w:trPr>
          <w:trHeight w:val="272"/>
          <w:hidden/>
        </w:trPr>
        <w:tc>
          <w:tcPr>
            <w:tcW w:w="10198" w:type="dxa"/>
            <w:gridSpan w:val="17"/>
            <w:shd w:val="clear" w:color="auto" w:fill="auto"/>
          </w:tcPr>
          <w:p w14:paraId="0AA9AE10" w14:textId="77777777" w:rsidR="00EC6FCE" w:rsidRPr="00EC6FCE" w:rsidRDefault="00EC6FCE" w:rsidP="00EC6FCE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5E8513C7" w14:textId="0E41BAD8" w:rsidR="00EC6FCE" w:rsidRDefault="00EC6FCE" w:rsidP="00EC6FCE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3C692B">
              <w:rPr>
                <w:rFonts w:eastAsia="Times New Roman" w:cstheme="minorHAnsi"/>
                <w:sz w:val="18"/>
                <w:szCs w:val="16"/>
              </w:rPr>
              <w:t>El material excedente generado durante el movimiento de tierras o construcciones se debe disponer en lugares autorizados.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3254AC3C" w14:textId="01C2F8DE" w:rsidR="00EC6FCE" w:rsidRPr="00EC6FCE" w:rsidRDefault="007F13CC" w:rsidP="00EC6FC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340363106"/>
                <w:placeholder>
                  <w:docPart w:val="F0C6B3442DE349CAA26FA3312AA216B8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EC6FCE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EC6FCE" w:rsidRPr="000764E1" w14:paraId="104CF013" w14:textId="77777777" w:rsidTr="00D87864">
        <w:trPr>
          <w:trHeight w:val="272"/>
          <w:hidden/>
        </w:trPr>
        <w:tc>
          <w:tcPr>
            <w:tcW w:w="10198" w:type="dxa"/>
            <w:gridSpan w:val="17"/>
            <w:shd w:val="clear" w:color="auto" w:fill="auto"/>
          </w:tcPr>
          <w:p w14:paraId="0C373136" w14:textId="77777777" w:rsidR="00EC6FCE" w:rsidRPr="00EC6FCE" w:rsidRDefault="00EC6FCE" w:rsidP="00EC6FC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6E621575" w14:textId="77777777" w:rsidR="00EC6FCE" w:rsidRPr="00EC6FCE" w:rsidRDefault="00EC6FCE" w:rsidP="00EC6FC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389D486C" w14:textId="77777777" w:rsidR="00EC6FCE" w:rsidRPr="00EC6FCE" w:rsidRDefault="00EC6FCE" w:rsidP="00EC6FC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B7DEFC3" w14:textId="77777777" w:rsidR="00EC6FCE" w:rsidRPr="00EC6FCE" w:rsidRDefault="00EC6FCE" w:rsidP="00EC6FC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31F730F" w14:textId="77777777" w:rsidR="00EC6FCE" w:rsidRPr="00EC6FCE" w:rsidRDefault="00EC6FCE" w:rsidP="00EC6FCE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EFD57F7" w14:textId="77777777" w:rsidR="00EC6FCE" w:rsidRPr="00EC6FCE" w:rsidRDefault="00EC6FCE" w:rsidP="00EC6FCE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095EBDF2" w14:textId="688DB248" w:rsidR="00EC6FCE" w:rsidRDefault="00EC6FCE" w:rsidP="00EC6FCE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realizar actividades dentro de zonas delimitadas por el Ministerio de Cultura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12A99F32" w14:textId="62B76181" w:rsidR="00EC6FCE" w:rsidRPr="00EC6FCE" w:rsidRDefault="007F13CC" w:rsidP="00EC6FC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87129498"/>
                <w:placeholder>
                  <w:docPart w:val="6E08CB7C11DB4F95859A58814045C1AB"/>
                </w:placeholder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EC6FCE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EC6FCE" w:rsidRPr="000764E1" w14:paraId="5D7933F7" w14:textId="77777777" w:rsidTr="00D8786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66B1751A" w14:textId="17A9C02F" w:rsidR="00EC6FCE" w:rsidRDefault="00EC6FCE" w:rsidP="00EC6FCE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Conocer y cumplir con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 xml:space="preserve"> el PPApr0002 Procedimiento de hallazgos fortuitos</w:t>
            </w:r>
            <w:r w:rsidR="00522BD4">
              <w:rPr>
                <w:rFonts w:eastAsia="Times New Roman" w:cstheme="minorHAnsi"/>
                <w:sz w:val="18"/>
                <w:szCs w:val="16"/>
              </w:rPr>
              <w:t xml:space="preserve"> (patrimonio cultural)</w:t>
            </w:r>
            <w:r w:rsidRPr="003C692B"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40E64887" w14:textId="6561599A" w:rsidR="00EC6FCE" w:rsidRPr="00EC6FCE" w:rsidRDefault="007F13CC" w:rsidP="00EC6FC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487248787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EC6FCE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F64FC6" w:rsidRPr="000764E1" w14:paraId="4A81229B" w14:textId="77777777" w:rsidTr="00F64FC6">
        <w:trPr>
          <w:trHeight w:val="272"/>
        </w:trPr>
        <w:tc>
          <w:tcPr>
            <w:tcW w:w="10198" w:type="dxa"/>
            <w:gridSpan w:val="17"/>
            <w:shd w:val="clear" w:color="auto" w:fill="E7E6E6" w:themeFill="background2"/>
          </w:tcPr>
          <w:p w14:paraId="47F8A555" w14:textId="77777777" w:rsidR="00F64FC6" w:rsidRPr="00F64FC6" w:rsidRDefault="00F64FC6" w:rsidP="00F64FC6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66" w:hanging="218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>ASPECTO AMBIENTAL:</w:t>
            </w:r>
          </w:p>
          <w:p w14:paraId="1D14DE0E" w14:textId="6033DD75" w:rsidR="00F64FC6" w:rsidRDefault="00F64FC6" w:rsidP="00F64FC6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b/>
                <w:sz w:val="18"/>
                <w:szCs w:val="16"/>
              </w:rPr>
            </w:pP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 xml:space="preserve">Interacción con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 xml:space="preserve">lora y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F</w:t>
            </w: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 xml:space="preserve">auna </w:t>
            </w:r>
            <w:r w:rsidR="00732A3E">
              <w:rPr>
                <w:rFonts w:eastAsia="Times New Roman" w:cstheme="minorHAnsi"/>
                <w:b/>
                <w:sz w:val="18"/>
                <w:szCs w:val="16"/>
              </w:rPr>
              <w:t>S</w:t>
            </w:r>
            <w:r w:rsidRPr="00F64FC6">
              <w:rPr>
                <w:rFonts w:eastAsia="Times New Roman" w:cstheme="minorHAnsi"/>
                <w:b/>
                <w:sz w:val="18"/>
                <w:szCs w:val="16"/>
              </w:rPr>
              <w:t>ilvestre</w:t>
            </w:r>
          </w:p>
          <w:p w14:paraId="0FA037E8" w14:textId="77777777" w:rsidR="000E2F22" w:rsidRPr="005A16FB" w:rsidRDefault="000E2F22" w:rsidP="000E2F22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390B013A" w14:textId="108D6CD7" w:rsidR="00C67026" w:rsidRDefault="000E2F22" w:rsidP="000E2F22">
            <w:pPr>
              <w:pStyle w:val="Prrafodelista"/>
              <w:spacing w:after="0" w:line="240" w:lineRule="auto"/>
              <w:ind w:left="166"/>
              <w:jc w:val="both"/>
              <w:rPr>
                <w:rFonts w:eastAsia="Times New Roman" w:cstheme="minorHAnsi"/>
                <w:sz w:val="18"/>
                <w:szCs w:val="16"/>
              </w:rPr>
            </w:pPr>
            <w:r w:rsidRPr="005A16FB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>Pérdida de Especies de Interés</w:t>
            </w:r>
          </w:p>
        </w:tc>
        <w:tc>
          <w:tcPr>
            <w:tcW w:w="712" w:type="dxa"/>
            <w:gridSpan w:val="4"/>
            <w:shd w:val="clear" w:color="auto" w:fill="E7E6E6" w:themeFill="background2"/>
            <w:vAlign w:val="center"/>
          </w:tcPr>
          <w:p w14:paraId="763AD819" w14:textId="77777777" w:rsidR="00F64FC6" w:rsidRPr="00F64FC6" w:rsidRDefault="00F64FC6" w:rsidP="00EC6FCE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</w:p>
        </w:tc>
      </w:tr>
      <w:tr w:rsidR="00F64FC6" w:rsidRPr="000764E1" w14:paraId="3D8426A4" w14:textId="77777777" w:rsidTr="00D87864">
        <w:trPr>
          <w:trHeight w:val="272"/>
          <w:hidden/>
        </w:trPr>
        <w:tc>
          <w:tcPr>
            <w:tcW w:w="10198" w:type="dxa"/>
            <w:gridSpan w:val="17"/>
            <w:shd w:val="clear" w:color="auto" w:fill="auto"/>
          </w:tcPr>
          <w:p w14:paraId="3AE75686" w14:textId="31BE1696" w:rsidR="00F64FC6" w:rsidRPr="00901DC3" w:rsidRDefault="00F64FC6" w:rsidP="00F64FC6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589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780C6BCE" w14:textId="57EF1EBB" w:rsidR="00F64FC6" w:rsidRDefault="00F64FC6" w:rsidP="00F64FC6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 w:rsidRPr="00901DC3">
              <w:rPr>
                <w:rFonts w:eastAsia="Times New Roman" w:cstheme="minorHAnsi"/>
                <w:sz w:val="18"/>
                <w:szCs w:val="16"/>
              </w:rPr>
              <w:t>Conocer y cumplir con el SGA-BIOpr0001 Procedimiento de Ahuyentamiento de Fauna en las instalaciones de SMCV.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0F90B533" w14:textId="7260C5AB" w:rsidR="00F64FC6" w:rsidRPr="00F64FC6" w:rsidRDefault="007F13CC" w:rsidP="00F64FC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993862269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F64FC6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F64FC6" w:rsidRPr="000764E1" w14:paraId="18119FD1" w14:textId="77777777" w:rsidTr="00D8786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64DCBC67" w14:textId="7BD1ECB5" w:rsidR="00F64FC6" w:rsidRPr="00F64FC6" w:rsidRDefault="00F64FC6" w:rsidP="00F64FC6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Comunicar de forma inmediata el avistamiento de fauna mayor a personal de la Gerencia Medio Ambiente.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0334B508" w14:textId="6166F155" w:rsidR="00F64FC6" w:rsidRPr="00F64FC6" w:rsidRDefault="007F13CC" w:rsidP="00F64FC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855105048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F64FC6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F64FC6" w:rsidRPr="000764E1" w14:paraId="5974503F" w14:textId="77777777" w:rsidTr="00D8786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69192419" w14:textId="1E2D295B" w:rsidR="00F64FC6" w:rsidRPr="00F64FC6" w:rsidRDefault="00F64FC6" w:rsidP="00F64FC6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Respetar las señales de precaución en zonas de transito de fauna.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048ABCA9" w14:textId="462AEC55" w:rsidR="00F64FC6" w:rsidRPr="00F64FC6" w:rsidRDefault="007F13CC" w:rsidP="00F64FC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139568728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F64FC6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F64FC6" w:rsidRPr="000764E1" w14:paraId="15859EB5" w14:textId="77777777" w:rsidTr="00D87864">
        <w:trPr>
          <w:trHeight w:val="272"/>
        </w:trPr>
        <w:tc>
          <w:tcPr>
            <w:tcW w:w="10198" w:type="dxa"/>
            <w:gridSpan w:val="17"/>
            <w:shd w:val="clear" w:color="auto" w:fill="auto"/>
          </w:tcPr>
          <w:p w14:paraId="4A6F0F74" w14:textId="40C3C51E" w:rsidR="00F64FC6" w:rsidRPr="00F64FC6" w:rsidRDefault="00F64FC6" w:rsidP="00F64FC6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Cumplir con la prohibición de sembrar cualquier tipo de flora, retiro de árboles, cactus u otras plantas, sin la autorización del área de Medio Ambiente.</w:t>
            </w:r>
          </w:p>
        </w:tc>
        <w:tc>
          <w:tcPr>
            <w:tcW w:w="712" w:type="dxa"/>
            <w:gridSpan w:val="4"/>
            <w:shd w:val="clear" w:color="auto" w:fill="auto"/>
            <w:vAlign w:val="center"/>
          </w:tcPr>
          <w:p w14:paraId="21B0C516" w14:textId="091E007B" w:rsidR="00F64FC6" w:rsidRPr="00F64FC6" w:rsidRDefault="007F13CC" w:rsidP="00F64FC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652939481"/>
                <w:comboBox>
                  <w:listItem w:displayText="N.A." w:value="N.A."/>
                  <w:listItem w:displayText="SI" w:value="SI"/>
                </w:comboBox>
              </w:sdtPr>
              <w:sdtEndPr>
                <w:rPr>
                  <w:lang w:val="es-PE"/>
                </w:rPr>
              </w:sdtEndPr>
              <w:sdtContent>
                <w:r w:rsidR="00F64FC6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5C39" w:rsidRPr="0089676F" w14:paraId="78AADBDD" w14:textId="77777777" w:rsidTr="00864FAB">
        <w:trPr>
          <w:trHeight w:val="272"/>
        </w:trPr>
        <w:tc>
          <w:tcPr>
            <w:tcW w:w="10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C0EF42" w14:textId="77777777" w:rsidR="007E5C39" w:rsidRPr="006158C7" w:rsidRDefault="007E5C39" w:rsidP="007E5C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66" w:hanging="218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ASPECTO AMBIENTAL:</w:t>
            </w:r>
          </w:p>
          <w:p w14:paraId="00A7940B" w14:textId="77777777" w:rsidR="007E5C39" w:rsidRPr="006158C7" w:rsidRDefault="007E5C39" w:rsidP="00864FA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 xml:space="preserve">    Emisión de Gases de Combustión</w:t>
            </w:r>
          </w:p>
          <w:p w14:paraId="37E70E0A" w14:textId="77777777" w:rsidR="007E5C39" w:rsidRPr="006158C7" w:rsidRDefault="007E5C39" w:rsidP="00864FAB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36125746" w14:textId="77777777" w:rsidR="007E5C39" w:rsidRPr="0089676F" w:rsidRDefault="007E5C39" w:rsidP="00864FAB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6"/>
              </w:rPr>
            </w:pPr>
            <w:r w:rsidRPr="006158C7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   Afectación de la Calidad del Aire</w:t>
            </w:r>
          </w:p>
        </w:tc>
      </w:tr>
      <w:tr w:rsidR="007E5C39" w:rsidRPr="00292E2C" w14:paraId="7EE8BA96" w14:textId="77777777" w:rsidTr="00864FAB">
        <w:trPr>
          <w:trHeight w:val="272"/>
          <w:hidden/>
        </w:trPr>
        <w:tc>
          <w:tcPr>
            <w:tcW w:w="101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19968" w14:textId="77777777" w:rsidR="007E5C39" w:rsidRPr="0089676F" w:rsidRDefault="007E5C39" w:rsidP="007E5C39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172708D2" w14:textId="77777777" w:rsidR="007E5C39" w:rsidRDefault="007E5C39" w:rsidP="007E5C39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>Programar y cumplir con el mantenimiento preventivo y/o correctivo de los equipos</w:t>
            </w:r>
            <w:r w:rsidRPr="00901DC3"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A1231" w14:textId="77777777" w:rsidR="007E5C39" w:rsidRPr="00292E2C" w:rsidRDefault="007F13CC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040594466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5C3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5C39" w:rsidRPr="00292E2C" w14:paraId="4D50A2F7" w14:textId="77777777" w:rsidTr="00864FAB">
        <w:trPr>
          <w:trHeight w:val="272"/>
        </w:trPr>
        <w:tc>
          <w:tcPr>
            <w:tcW w:w="101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B1610" w14:textId="77777777" w:rsidR="007E5C39" w:rsidRDefault="007E5C39" w:rsidP="007E5C39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>
              <w:rPr>
                <w:rFonts w:eastAsia="Times New Roman" w:cstheme="minorHAnsi"/>
                <w:sz w:val="18"/>
                <w:szCs w:val="16"/>
              </w:rPr>
              <w:t xml:space="preserve">Prohibido almacenar 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 xml:space="preserve">productos químicos </w:t>
            </w:r>
            <w:r>
              <w:rPr>
                <w:rFonts w:eastAsia="Times New Roman" w:cstheme="minorHAnsi"/>
                <w:sz w:val="18"/>
                <w:szCs w:val="16"/>
              </w:rPr>
              <w:t>in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compatibles entre sí</w:t>
            </w:r>
            <w:r>
              <w:rPr>
                <w:rFonts w:eastAsia="Times New Roman" w:cstheme="minorHAnsi"/>
                <w:sz w:val="18"/>
                <w:szCs w:val="16"/>
              </w:rPr>
              <w:t>. L</w:t>
            </w:r>
            <w:r w:rsidRPr="00617DF9">
              <w:rPr>
                <w:rFonts w:eastAsia="Times New Roman" w:cstheme="minorHAnsi"/>
                <w:sz w:val="18"/>
                <w:szCs w:val="16"/>
              </w:rPr>
              <w:t>as instalaciones de almacenamiento deben permi</w:t>
            </w:r>
            <w:r>
              <w:rPr>
                <w:rFonts w:eastAsia="Times New Roman" w:cstheme="minorHAnsi"/>
                <w:sz w:val="18"/>
                <w:szCs w:val="16"/>
              </w:rPr>
              <w:t>tir la separación de estas sustancias.</w:t>
            </w: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A2A2B" w14:textId="77777777" w:rsidR="007E5C39" w:rsidRPr="00292E2C" w:rsidRDefault="007F13CC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344389957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5C3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5C39" w:rsidRPr="00292E2C" w14:paraId="76A0ECE1" w14:textId="77777777" w:rsidTr="00864FAB">
        <w:trPr>
          <w:trHeight w:val="272"/>
        </w:trPr>
        <w:tc>
          <w:tcPr>
            <w:tcW w:w="101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8B493" w14:textId="77777777" w:rsidR="007E5C39" w:rsidRDefault="007E5C39" w:rsidP="007E5C39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  <w:r w:rsidRPr="008D223C">
              <w:rPr>
                <w:rFonts w:eastAsia="Times New Roman" w:cstheme="minorHAnsi"/>
                <w:sz w:val="18"/>
                <w:szCs w:val="16"/>
              </w:rPr>
              <w:t>Los productos inflamables deben ser almacenados lejos de fuentes de ignición y con ventilación adecuada</w:t>
            </w:r>
            <w:r>
              <w:rPr>
                <w:rFonts w:eastAsia="Times New Roman" w:cstheme="minorHAnsi"/>
                <w:sz w:val="18"/>
                <w:szCs w:val="16"/>
              </w:rPr>
              <w:t>.</w:t>
            </w: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32E1" w14:textId="77777777" w:rsidR="007E5C39" w:rsidRPr="00292E2C" w:rsidRDefault="007F13CC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489909342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5C3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5C39" w:rsidRPr="0089676F" w14:paraId="6D476D07" w14:textId="77777777" w:rsidTr="00864FAB">
        <w:trPr>
          <w:trHeight w:val="272"/>
        </w:trPr>
        <w:tc>
          <w:tcPr>
            <w:tcW w:w="1091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AC596B" w14:textId="77777777" w:rsidR="007E5C39" w:rsidRPr="008865FC" w:rsidRDefault="007E5C39" w:rsidP="007E5C39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166" w:hanging="218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>ASPECTO AMBIENTAL:</w:t>
            </w:r>
          </w:p>
          <w:p w14:paraId="6CEF2414" w14:textId="77777777" w:rsidR="007E5C39" w:rsidRPr="008865FC" w:rsidRDefault="007E5C39" w:rsidP="00864FA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bCs/>
                <w:color w:val="000000" w:themeColor="text1"/>
                <w:sz w:val="18"/>
                <w:szCs w:val="16"/>
              </w:rPr>
              <w:t xml:space="preserve">    Otros</w:t>
            </w:r>
          </w:p>
          <w:p w14:paraId="2D47F4AD" w14:textId="77777777" w:rsidR="007E5C39" w:rsidRPr="008865FC" w:rsidRDefault="007E5C39" w:rsidP="00864FAB">
            <w:pPr>
              <w:pStyle w:val="Prrafodelista"/>
              <w:spacing w:after="0" w:line="240" w:lineRule="auto"/>
              <w:ind w:left="171"/>
              <w:jc w:val="both"/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IMPACTO AMBIENTAL: </w:t>
            </w:r>
          </w:p>
          <w:p w14:paraId="3C82496B" w14:textId="77777777" w:rsidR="007E5C39" w:rsidRPr="0089676F" w:rsidRDefault="007E5C39" w:rsidP="00864FAB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6"/>
              </w:rPr>
            </w:pPr>
            <w:r w:rsidRPr="008865FC">
              <w:rPr>
                <w:rFonts w:eastAsia="Times New Roman" w:cstheme="minorHAnsi"/>
                <w:b/>
                <w:color w:val="000000" w:themeColor="text1"/>
                <w:sz w:val="18"/>
                <w:szCs w:val="16"/>
              </w:rPr>
              <w:t xml:space="preserve">    Otros</w:t>
            </w:r>
          </w:p>
        </w:tc>
      </w:tr>
      <w:tr w:rsidR="007E5C39" w:rsidRPr="00292E2C" w14:paraId="38FC5960" w14:textId="77777777" w:rsidTr="00864FAB">
        <w:trPr>
          <w:trHeight w:val="272"/>
          <w:hidden/>
        </w:trPr>
        <w:tc>
          <w:tcPr>
            <w:tcW w:w="101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E999B" w14:textId="77777777" w:rsidR="007E5C39" w:rsidRPr="0089676F" w:rsidRDefault="007E5C39" w:rsidP="007E5C39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eastAsia="Times New Roman" w:cstheme="minorHAnsi"/>
                <w:vanish/>
                <w:sz w:val="18"/>
                <w:szCs w:val="16"/>
              </w:rPr>
            </w:pPr>
          </w:p>
          <w:p w14:paraId="5EC7B715" w14:textId="77777777" w:rsidR="007E5C39" w:rsidRDefault="007E5C39" w:rsidP="007E5C39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26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906C" w14:textId="77777777" w:rsidR="007E5C39" w:rsidRPr="00292E2C" w:rsidRDefault="007F13CC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715186330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5C3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5C39" w:rsidRPr="00292E2C" w14:paraId="748C11C8" w14:textId="77777777" w:rsidTr="00864FAB">
        <w:trPr>
          <w:trHeight w:val="272"/>
        </w:trPr>
        <w:tc>
          <w:tcPr>
            <w:tcW w:w="101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D7F0F" w14:textId="77777777" w:rsidR="007E5C39" w:rsidRDefault="007E5C39" w:rsidP="007E5C39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02B5A" w14:textId="77777777" w:rsidR="007E5C39" w:rsidRPr="00292E2C" w:rsidRDefault="007F13CC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1837101543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5C3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  <w:tr w:rsidR="007E5C39" w:rsidRPr="00292E2C" w14:paraId="1C0C0B98" w14:textId="77777777" w:rsidTr="00864FAB">
        <w:trPr>
          <w:trHeight w:val="272"/>
        </w:trPr>
        <w:tc>
          <w:tcPr>
            <w:tcW w:w="101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309B0" w14:textId="77777777" w:rsidR="007E5C39" w:rsidRDefault="007E5C39" w:rsidP="007E5C39">
            <w:pPr>
              <w:pStyle w:val="Prrafodelista"/>
              <w:numPr>
                <w:ilvl w:val="1"/>
                <w:numId w:val="13"/>
              </w:numPr>
              <w:spacing w:after="0" w:line="240" w:lineRule="auto"/>
              <w:ind w:left="591" w:hanging="425"/>
              <w:rPr>
                <w:rFonts w:eastAsia="Times New Roman" w:cstheme="minorHAnsi"/>
                <w:sz w:val="18"/>
                <w:szCs w:val="16"/>
              </w:rPr>
            </w:pPr>
          </w:p>
        </w:tc>
        <w:tc>
          <w:tcPr>
            <w:tcW w:w="7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6B4B" w14:textId="77777777" w:rsidR="007E5C39" w:rsidRPr="00292E2C" w:rsidRDefault="007F13CC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6"/>
                  <w:lang w:val="en-US"/>
                </w:rPr>
                <w:id w:val="-1861503484"/>
                <w:comboBox>
                  <w:listItem w:displayText="N.A." w:value="N.A."/>
                  <w:listItem w:displayText="SI" w:value="SI"/>
                </w:comboBox>
              </w:sdtPr>
              <w:sdtEndPr/>
              <w:sdtContent>
                <w:r w:rsidR="007E5C39"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sdtContent>
            </w:sdt>
          </w:p>
        </w:tc>
      </w:tr>
    </w:tbl>
    <w:p w14:paraId="7905C5DF" w14:textId="6721C354" w:rsidR="0062017A" w:rsidRPr="006C4937" w:rsidRDefault="0062017A" w:rsidP="00DE7B1A">
      <w:pPr>
        <w:jc w:val="center"/>
        <w:rPr>
          <w:b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3781"/>
        <w:gridCol w:w="2497"/>
        <w:gridCol w:w="1418"/>
        <w:gridCol w:w="1837"/>
      </w:tblGrid>
      <w:tr w:rsidR="00383808" w:rsidRPr="00DE7B1A" w14:paraId="0333CCA8" w14:textId="77777777" w:rsidTr="00BE4BA8">
        <w:tc>
          <w:tcPr>
            <w:tcW w:w="10910" w:type="dxa"/>
            <w:gridSpan w:val="5"/>
            <w:shd w:val="clear" w:color="auto" w:fill="0072C6"/>
            <w:noWrap/>
            <w:vAlign w:val="center"/>
            <w:hideMark/>
          </w:tcPr>
          <w:p w14:paraId="2DED49C5" w14:textId="303F4A1B" w:rsidR="00383808" w:rsidRPr="00DE7B1A" w:rsidRDefault="00383808" w:rsidP="00016461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V</w:t>
            </w:r>
            <w:r w:rsidRPr="00DE7B1A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. MAPAS DE UBICACIÓN DE INSTALACIONES</w:t>
            </w:r>
            <w:r w:rsidR="005B62AB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 xml:space="preserve"> (</w:t>
            </w:r>
            <w:r w:rsidR="00E43B6C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t>Campamento/Conteiner en CV)</w:t>
            </w:r>
          </w:p>
        </w:tc>
      </w:tr>
      <w:tr w:rsidR="00383808" w:rsidRPr="009E26DB" w14:paraId="3EA523B5" w14:textId="77777777" w:rsidTr="00BE4BA8">
        <w:trPr>
          <w:trHeight w:val="1"/>
        </w:trPr>
        <w:tc>
          <w:tcPr>
            <w:tcW w:w="1377" w:type="dxa"/>
            <w:shd w:val="clear" w:color="auto" w:fill="auto"/>
            <w:noWrap/>
            <w:vAlign w:val="bottom"/>
            <w:hideMark/>
          </w:tcPr>
          <w:p w14:paraId="753F0472" w14:textId="3546BBEA" w:rsidR="00383808" w:rsidRPr="009E26DB" w:rsidRDefault="00383808" w:rsidP="00676724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Denomi</w:t>
            </w:r>
            <w:r w:rsidR="00676724">
              <w:rPr>
                <w:rFonts w:eastAsia="Times New Roman" w:cstheme="minorHAnsi"/>
                <w:sz w:val="18"/>
                <w:szCs w:val="16"/>
                <w:lang w:val="en-US"/>
              </w:rPr>
              <w:t>n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ación:</w:t>
            </w:r>
          </w:p>
        </w:tc>
        <w:tc>
          <w:tcPr>
            <w:tcW w:w="3781" w:type="dxa"/>
            <w:shd w:val="clear" w:color="auto" w:fill="auto"/>
            <w:noWrap/>
            <w:vAlign w:val="bottom"/>
            <w:hideMark/>
          </w:tcPr>
          <w:p w14:paraId="0D9A8B32" w14:textId="77777777" w:rsidR="00383808" w:rsidRPr="009E26DB" w:rsidRDefault="00383808" w:rsidP="0001646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</w:p>
        </w:tc>
        <w:tc>
          <w:tcPr>
            <w:tcW w:w="2497" w:type="dxa"/>
            <w:shd w:val="clear" w:color="auto" w:fill="auto"/>
            <w:noWrap/>
            <w:vAlign w:val="bottom"/>
            <w:hideMark/>
          </w:tcPr>
          <w:p w14:paraId="7CDAB86E" w14:textId="77777777" w:rsidR="00383808" w:rsidRPr="009E26DB" w:rsidRDefault="00383808" w:rsidP="00016461">
            <w:pPr>
              <w:spacing w:after="0" w:line="240" w:lineRule="auto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Coordenadas UTM(WGS84):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DE247CC" w14:textId="77777777" w:rsidR="00383808" w:rsidRPr="009E26DB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 w:rsidRPr="009E26DB">
              <w:rPr>
                <w:rFonts w:eastAsia="Times New Roman" w:cstheme="minorHAnsi"/>
                <w:sz w:val="18"/>
                <w:szCs w:val="16"/>
                <w:lang w:val="en-US"/>
              </w:rPr>
              <w:t> </w:t>
            </w:r>
            <w:r>
              <w:rPr>
                <w:rFonts w:eastAsia="Times New Roman" w:cstheme="minorHAnsi"/>
                <w:sz w:val="18"/>
                <w:szCs w:val="16"/>
                <w:lang w:val="en-US"/>
              </w:rPr>
              <w:t>E</w:t>
            </w:r>
          </w:p>
        </w:tc>
        <w:tc>
          <w:tcPr>
            <w:tcW w:w="1837" w:type="dxa"/>
            <w:shd w:val="clear" w:color="auto" w:fill="auto"/>
            <w:noWrap/>
            <w:vAlign w:val="bottom"/>
          </w:tcPr>
          <w:p w14:paraId="1CE9566C" w14:textId="77777777" w:rsidR="00383808" w:rsidRPr="009E26DB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S</w:t>
            </w:r>
          </w:p>
        </w:tc>
      </w:tr>
      <w:tr w:rsidR="00383808" w:rsidRPr="003C221D" w14:paraId="12E39745" w14:textId="77777777" w:rsidTr="00BE4BA8">
        <w:trPr>
          <w:trHeight w:val="3217"/>
        </w:trPr>
        <w:tc>
          <w:tcPr>
            <w:tcW w:w="10910" w:type="dxa"/>
            <w:gridSpan w:val="5"/>
            <w:tcBorders>
              <w:bottom w:val="nil"/>
            </w:tcBorders>
            <w:shd w:val="clear" w:color="auto" w:fill="auto"/>
            <w:noWrap/>
            <w:vAlign w:val="bottom"/>
          </w:tcPr>
          <w:p w14:paraId="1F6C2567" w14:textId="3AB6D410" w:rsidR="00383808" w:rsidRPr="008D7342" w:rsidRDefault="00383808" w:rsidP="00016461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18"/>
                <w:szCs w:val="16"/>
              </w:rPr>
            </w:pPr>
          </w:p>
        </w:tc>
      </w:tr>
      <w:tr w:rsidR="00BE4BA8" w:rsidRPr="003C221D" w14:paraId="2C6D10A8" w14:textId="2AB545B7" w:rsidTr="00300AA9">
        <w:trPr>
          <w:trHeight w:val="3237"/>
        </w:trPr>
        <w:tc>
          <w:tcPr>
            <w:tcW w:w="10910" w:type="dxa"/>
            <w:gridSpan w:val="5"/>
            <w:tcBorders>
              <w:top w:val="nil"/>
            </w:tcBorders>
            <w:shd w:val="clear" w:color="auto" w:fill="auto"/>
            <w:noWrap/>
            <w:vAlign w:val="bottom"/>
          </w:tcPr>
          <w:p w14:paraId="07403D9F" w14:textId="6AADD387" w:rsidR="00BE4BA8" w:rsidRPr="008D7342" w:rsidRDefault="00BE4BA8" w:rsidP="008D7342">
            <w:pPr>
              <w:spacing w:after="0" w:line="240" w:lineRule="auto"/>
              <w:jc w:val="center"/>
              <w:rPr>
                <w:rFonts w:eastAsia="Times New Roman" w:cstheme="minorHAnsi"/>
                <w:szCs w:val="16"/>
              </w:rPr>
            </w:pPr>
          </w:p>
        </w:tc>
      </w:tr>
    </w:tbl>
    <w:p w14:paraId="154F6B66" w14:textId="5022BFE5" w:rsidR="00C56557" w:rsidRDefault="00C56557" w:rsidP="00DE7B1A">
      <w:pPr>
        <w:jc w:val="center"/>
        <w:rPr>
          <w:b/>
        </w:rPr>
      </w:pPr>
    </w:p>
    <w:p w14:paraId="221E26E7" w14:textId="3CC5FB47" w:rsidR="009253FB" w:rsidRDefault="009253FB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5954"/>
        <w:gridCol w:w="708"/>
      </w:tblGrid>
      <w:tr w:rsidR="004B0083" w:rsidRPr="00DE7B1A" w14:paraId="5DB002DB" w14:textId="77777777" w:rsidTr="004B0083">
        <w:tc>
          <w:tcPr>
            <w:tcW w:w="10768" w:type="dxa"/>
            <w:gridSpan w:val="4"/>
            <w:shd w:val="clear" w:color="auto" w:fill="0072C6"/>
            <w:noWrap/>
            <w:vAlign w:val="center"/>
            <w:hideMark/>
          </w:tcPr>
          <w:p w14:paraId="1D3A392C" w14:textId="321C692D" w:rsidR="004B0083" w:rsidRPr="00DE7B1A" w:rsidRDefault="003A74FF" w:rsidP="00864FAB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</w:pPr>
            <w:r w:rsidRPr="00492809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6"/>
              </w:rPr>
              <w:lastRenderedPageBreak/>
              <w:t>VII. LISTA DE ASPECTOS AMBIENTALES SMCV</w:t>
            </w:r>
          </w:p>
        </w:tc>
      </w:tr>
      <w:tr w:rsidR="00266326" w:rsidRPr="000E7235" w14:paraId="4561E970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687A9A" w14:textId="77777777" w:rsidR="00266326" w:rsidRDefault="00266326" w:rsidP="00864F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N°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344840" w14:textId="77777777" w:rsidR="00266326" w:rsidRPr="000E7235" w:rsidRDefault="00266326" w:rsidP="00864F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Aspecto Ambiental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4A514" w14:textId="77777777" w:rsidR="00266326" w:rsidRPr="000E7235" w:rsidRDefault="00266326" w:rsidP="00864FA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Impacto Ambiental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FDC455" w14:textId="77777777" w:rsidR="00266326" w:rsidRDefault="00266326" w:rsidP="00864FAB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6"/>
                <w:lang w:val="en-US"/>
              </w:rPr>
            </w:pPr>
            <w:r>
              <w:rPr>
                <w:rFonts w:eastAsia="Times New Roman" w:cstheme="minorHAnsi"/>
                <w:sz w:val="18"/>
                <w:szCs w:val="16"/>
                <w:lang w:val="en-US"/>
              </w:rPr>
              <w:t>NA/SI</w:t>
            </w:r>
          </w:p>
        </w:tc>
      </w:tr>
      <w:tr w:rsidR="00266326" w:rsidRPr="000E7235" w14:paraId="653EA03A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55191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0662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Colapso de DDMs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(depósitos de desmonte de mina)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y deslizamiento de mineral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CE3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615355600"/>
            <w:placeholder>
              <w:docPart w:val="5FCAC4D5184748C397A8E195C0CCFEF0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1A0147C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71993173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C057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9954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Colapso de talud y deslizamiento de mineral en los PADs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0F8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846441777"/>
            <w:placeholder>
              <w:docPart w:val="B29B1BCA2AE94A8996F993CBF8A0D32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5EC3425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41FE907D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09F5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B52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Colapso del muro de la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resa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4986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subterránea. Afectación a terceros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34705404"/>
            <w:placeholder>
              <w:docPart w:val="3247C522AAB143388D82F675A565C42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C299323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066F6453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DF07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04A8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agua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5773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Disminución del recurso hídrico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492767447"/>
            <w:placeholder>
              <w:docPart w:val="F2FB754A3995438F91C0159CC04153E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92AB505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374ACD40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59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8004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1EAE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combustible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AB3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Disminución de recursos no renovables y afectación en la calidad del suelo, agua y aire durante su producción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632707418"/>
            <w:placeholder>
              <w:docPart w:val="7F4765EABF7D496DA3470617CBB6B04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EC93031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7CBCFCBF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0D70F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26E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energía eléctrica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43B5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Disminución de recursos energéticos y afectación en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523081539"/>
            <w:placeholder>
              <w:docPart w:val="5587AB9F7D8A40F287BEF918F4FD6850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6C1328C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47ECD30B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92E0F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ED4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Consumo de papel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E7E6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Deforestación y afectación en la calidad del suelo, agua y aire durante su producción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33643015"/>
            <w:placeholder>
              <w:docPart w:val="B4ABA93FCCC04728B1EA328241DEE6AE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CA7441C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B0C4E04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23E9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9675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combustible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E72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969512508"/>
            <w:placeholder>
              <w:docPart w:val="F7FC0F3FC29545B3B471B8CA637EC4C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753F5D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260784D5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DFC5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6D32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Á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cido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S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ulfúrico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EED5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981220937"/>
            <w:placeholder>
              <w:docPart w:val="E6EDD95AB5714E9CB833C5079DB6FED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7628C9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03A3B639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A2BE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11D1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aguas residuales industriales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3AA5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889652421"/>
            <w:placeholder>
              <w:docPart w:val="76687CF95A104CF797B430B7B46519CA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A199CD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5EAF038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621A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5E88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aguas residuales domésticas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94E24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676548666"/>
            <w:placeholder>
              <w:docPart w:val="37AA122B5B5743438C67D1B05E79495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657808A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51239555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7621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850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aguas tratadas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9B31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63847490"/>
            <w:placeholder>
              <w:docPart w:val="E21F0537632D4594AF958E1464769F1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3E05B84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7E28C39F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ACD0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A24B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Derrame / fuga de Cal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0552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135866921"/>
            <w:placeholder>
              <w:docPart w:val="E027654262B445A88928DE6EA515EC2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D11C7C0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44D29E5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E5B7C6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2171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grasas y/o aceites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9EE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684858405"/>
            <w:placeholder>
              <w:docPart w:val="459C5A5DBE8C4A9D966D8963F56A92E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258D0C0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075074CD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4D0F5A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F5BE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Hidrosulfuro de Sodio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5236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40401428"/>
            <w:placeholder>
              <w:docPart w:val="957B0DF858404A66A1F45A29C1F5AD0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020D9C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558CCF5E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9DA275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E3D6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orgánico, diluyente y reactivos.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AFD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37528172"/>
            <w:placeholder>
              <w:docPart w:val="CC2C018D0A634D949A13BA82CAD5052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A83F2F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59C4D96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FC30DA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DDA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elaves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544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aguas subterráneas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79083142"/>
            <w:placeholder>
              <w:docPart w:val="F3143E315795440F843ED17F18FA58C5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41C880D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4DDA911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595ECA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496B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/ fuga de soluciones ácidas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662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40026275"/>
            <w:placeholder>
              <w:docPart w:val="F5BEAB03A7C342E482B7562E4DFA2D5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DDA2581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A17A9F4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ABDDE6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C898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productos químicos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2377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aire, agua y suelo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26999684"/>
            <w:placeholder>
              <w:docPart w:val="8995397613A641B6BB68DC6BC337ADAB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18E45C7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3D141D6F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DFB422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E428F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drenaje ácido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495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97312494"/>
            <w:placeholder>
              <w:docPart w:val="12693B8B35FE45748F663E824ADA8D8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F3706F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7FBE2235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F906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42E1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combustión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99A9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754234291"/>
            <w:placeholder>
              <w:docPart w:val="4BAD03AE888A4AA09911A1C20284F00C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42B6493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83A653D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3E0B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1054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voladura (Nox)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224E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73087080"/>
            <w:placeholder>
              <w:docPart w:val="86F25CAF5CCA4B8B9EFAB3FA3BD7E7D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5340896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2715C5FC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AD404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464C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material particulado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B49DD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suelo, aire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587959896"/>
            <w:placeholder>
              <w:docPart w:val="19565BBF27B048B98EB5811EA121E05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99D6AC3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3F4331E6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5913DD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lastRenderedPageBreak/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CB6B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olores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A25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el entorno, afectación a las personas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600902337"/>
            <w:placeholder>
              <w:docPart w:val="3228AC24AD0D430C90AAADC7D1811DF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13A93C2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6860F1BE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DE15C8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54B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sustancias agotadoras de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la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 capa </w:t>
            </w:r>
            <w:r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</w:t>
            </w:r>
            <w:r w:rsidRPr="00980DC4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zono (SF6, R22, Genetron AZ20, Freón R407C, entre otros)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35F6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Destrucción de la capa de ozono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20232910"/>
            <w:placeholder>
              <w:docPart w:val="79ABEC7D28454C2B97326630A67AE86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34EFD86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5A846021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26EDB9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BB07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Filtración de agua recuperada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6002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988238934"/>
            <w:placeholder>
              <w:docPart w:val="2A0A11D6D717496FA4CCBC6A3B001DB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9213895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314436DA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68AE14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F1D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agua residual industrial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630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122562553"/>
            <w:placeholder>
              <w:docPart w:val="652B71166F8F436383B4E9EAF3A7083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0239CD4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9C04DBC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F907C3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9105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agua residual doméstica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23BE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223791177"/>
            <w:placeholder>
              <w:docPart w:val="936D5BD94CD14885B5B8C1B880CC0B6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A52E8F8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02E7472C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DE65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A8BE7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Generación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guas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c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ontacto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F42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Impacto en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405881153"/>
            <w:placeholder>
              <w:docPart w:val="FD5C7CBE4793468791E3C0DBCDEC212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153B22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359DCB58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A22482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81C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Derrame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l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odos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3015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460333099"/>
            <w:placeholder>
              <w:docPart w:val="6531872322A0473DA4A0EAC62F31AE7F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D565F96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D32B5E2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8EBE3F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311B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material de rechazo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B7D2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727338632"/>
            <w:placeholder>
              <w:docPart w:val="577F78C4C686454EA80013655CFD06B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06DBE84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5A8D8259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D78501B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5EDB4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Generación de residuos de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paratos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léctricos y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lectrónicos (RAEE)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D00B0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suelo y/o agua subterránea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244618042"/>
            <w:placeholder>
              <w:docPart w:val="C42943DAC63948C39E5E270E862B7D4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D3021CD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765FA38C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E781D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2939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residuos peligrosos (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B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iocontaminados)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5516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Efectos adversos en la calidad del suelo, agua y en la salud de las personas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71300393"/>
            <w:placeholder>
              <w:docPart w:val="F1D053D9715146E7A475EC43F6874A8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9DE0B2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46B79C35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28C5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F19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residuos no peligrosos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B40DD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Afectación en la calidad del suelo, aire y/o agua 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860268480"/>
            <w:placeholder>
              <w:docPart w:val="58CC06F5E2EC4BC1B6E144D04F9E41B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C2446A8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7502CD7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7CCA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1B91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Derrame / fuga de concentrado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366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suelo, aire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27103419"/>
            <w:placeholder>
              <w:docPart w:val="29C7DFC1C1A64CEB896B7E12667B6509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75A1E7B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0E72431D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4EF4C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36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237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Generación de residuos peligrosos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FCAD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en la calidad del suelo, aire y/o agua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421611684"/>
            <w:placeholder>
              <w:docPart w:val="BECB4EEDFC5C4C958767BBABDED5732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C84E57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84E927A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9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6B67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37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2D47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niebla ácida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D4F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8743409"/>
            <w:placeholder>
              <w:docPart w:val="D08FAD23EA8C460DB25DEEFCBBD01C43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EFE995E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093EA77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184E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38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34D7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Interacción con flora y fauna silvestre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AE10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Pérdida de especies de interés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825933017"/>
            <w:placeholder>
              <w:docPart w:val="2EE56A4B31DB486D8A07EC7C92DBCA76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F281AAC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06CCD5B2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90A1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39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2935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Uso de equipos que contienen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B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ifenilos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P</w:t>
            </w:r>
            <w:r w:rsidRPr="003406E8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oliclorados </w:t>
            </w:r>
            <w:r w:rsidRPr="003406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(PCBs)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C35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la calidad del suelo, agua, aire, biodiversidad y/o daño a las personas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754671416"/>
            <w:placeholder>
              <w:docPart w:val="ADA1E93150344D7C9C653C41E31743ED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2371928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2D034D69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77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D00C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40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5A03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Remoción de suelo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1676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Alteraciones vías pluviales, impacto visual, modificación del paisaje, potencial degradación de áreas sensibles: sitios arqueológicos, culturales, de especies en peligro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468281180"/>
            <w:placeholder>
              <w:docPart w:val="C32364958D304D088F94567320CF5464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5FC5987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5B60EC8B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85EA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41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5ADD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 xml:space="preserve">Uso de materiales contaminados con </w:t>
            </w: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</w:t>
            </w: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sbestos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D009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la calidad del suelo, agua, aire, biodiversidad y/o daño a las personas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303499565"/>
            <w:placeholder>
              <w:docPart w:val="27E1C28B62764F6FAB451AEA60C3301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63ADDEF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2A78D47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7EB8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42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D13BC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ruido ambiental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0AA8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Afectación en el entorno, afectación a las personas y fauna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58526399"/>
            <w:placeholder>
              <w:docPart w:val="48CAD82E4AC94D3294715645B9E7B551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114B670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color w:val="000000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76F8DE1F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A52D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43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8028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soldadura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567B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-1081441992"/>
            <w:placeholder>
              <w:docPart w:val="69EF8A51A2754030950F960EB23635A8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F994BAC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23621AC0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46E5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44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8DF1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Emisión de gases de reactivos químicos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2CB8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del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953126874"/>
            <w:placeholder>
              <w:docPart w:val="567395BF5D224B07BE066AC529B2E5F7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1BC6457" w14:textId="77777777" w:rsidR="00266326" w:rsidRPr="00945291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8"/>
                    <w:lang w:eastAsia="es-PE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  <w:tr w:rsidR="00266326" w:rsidRPr="000E7235" w14:paraId="107EE861" w14:textId="77777777" w:rsidTr="00864F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F39F" w14:textId="77777777" w:rsidR="00266326" w:rsidRPr="000E7235" w:rsidRDefault="00266326" w:rsidP="00864F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45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D342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Uso de refrigerantes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632A" w14:textId="77777777" w:rsidR="00266326" w:rsidRPr="000E7235" w:rsidRDefault="00266326" w:rsidP="00864FA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es-PE"/>
              </w:rPr>
            </w:pPr>
            <w:r w:rsidRPr="000E7235">
              <w:rPr>
                <w:rFonts w:ascii="Arial" w:eastAsia="Times New Roman" w:hAnsi="Arial" w:cs="Arial"/>
                <w:sz w:val="18"/>
                <w:szCs w:val="18"/>
                <w:lang w:eastAsia="es-PE"/>
              </w:rPr>
              <w:t>Afectación sobre la calidad de aire</w:t>
            </w:r>
          </w:p>
        </w:tc>
        <w:sdt>
          <w:sdtPr>
            <w:rPr>
              <w:rFonts w:eastAsia="Times New Roman" w:cstheme="minorHAnsi"/>
              <w:sz w:val="18"/>
              <w:szCs w:val="16"/>
              <w:lang w:val="en-US"/>
            </w:rPr>
            <w:id w:val="1688556759"/>
            <w:placeholder>
              <w:docPart w:val="CBE5E4ACE9E3442BA271AF2319CDC632"/>
            </w:placeholder>
            <w:comboBox>
              <w:listItem w:displayText="N.A." w:value="N.A."/>
              <w:listItem w:displayText="SI" w:value="SI"/>
            </w:comboBox>
          </w:sdtPr>
          <w:sdtEndPr/>
          <w:sdtContent>
            <w:tc>
              <w:tcPr>
                <w:tcW w:w="70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4703A71" w14:textId="77777777" w:rsidR="00266326" w:rsidRDefault="00266326" w:rsidP="00864FAB">
                <w:pPr>
                  <w:spacing w:after="0" w:line="240" w:lineRule="auto"/>
                  <w:jc w:val="both"/>
                  <w:rPr>
                    <w:rFonts w:eastAsia="Times New Roman" w:cstheme="minorHAnsi"/>
                    <w:sz w:val="18"/>
                    <w:szCs w:val="16"/>
                    <w:lang w:val="en-US"/>
                  </w:rPr>
                </w:pPr>
                <w:r>
                  <w:rPr>
                    <w:rFonts w:eastAsia="Times New Roman" w:cstheme="minorHAnsi"/>
                    <w:sz w:val="18"/>
                    <w:szCs w:val="16"/>
                    <w:lang w:val="en-US"/>
                  </w:rPr>
                  <w:t>N.A.</w:t>
                </w:r>
              </w:p>
            </w:tc>
          </w:sdtContent>
        </w:sdt>
      </w:tr>
    </w:tbl>
    <w:p w14:paraId="6FA5974B" w14:textId="77777777" w:rsidR="00266326" w:rsidRDefault="00266326" w:rsidP="00266326">
      <w:pPr>
        <w:jc w:val="both"/>
        <w:rPr>
          <w:b/>
        </w:rPr>
      </w:pPr>
    </w:p>
    <w:p w14:paraId="1245ACA3" w14:textId="15FC9487" w:rsidR="005A79F0" w:rsidRDefault="005A79F0">
      <w:pPr>
        <w:rPr>
          <w:b/>
          <w:sz w:val="24"/>
        </w:rPr>
      </w:pPr>
    </w:p>
    <w:p w14:paraId="15DAB212" w14:textId="01EE2AC5" w:rsidR="005A79F0" w:rsidRDefault="005A79F0">
      <w:pPr>
        <w:rPr>
          <w:b/>
          <w:sz w:val="24"/>
        </w:rPr>
      </w:pPr>
    </w:p>
    <w:p w14:paraId="28EB6CF5" w14:textId="6ABFBEFB" w:rsidR="005A79F0" w:rsidRDefault="005A79F0">
      <w:pPr>
        <w:rPr>
          <w:b/>
          <w:sz w:val="24"/>
        </w:rPr>
      </w:pPr>
    </w:p>
    <w:p w14:paraId="5AA4740B" w14:textId="77777777" w:rsidR="000F2E75" w:rsidRDefault="000F2E75" w:rsidP="000F2E75">
      <w:pPr>
        <w:jc w:val="center"/>
        <w:rPr>
          <w:b/>
          <w:sz w:val="24"/>
        </w:rPr>
      </w:pPr>
      <w:r>
        <w:rPr>
          <w:b/>
          <w:sz w:val="24"/>
        </w:rPr>
        <w:t>INSTRUCCIONES</w:t>
      </w:r>
    </w:p>
    <w:p w14:paraId="7204C0E8" w14:textId="77777777" w:rsidR="000F2E75" w:rsidRPr="006E30F7" w:rsidRDefault="000F2E75" w:rsidP="000F2E75">
      <w:pPr>
        <w:spacing w:line="276" w:lineRule="auto"/>
        <w:ind w:left="708"/>
        <w:rPr>
          <w:rFonts w:ascii="Arial" w:hAnsi="Arial" w:cs="Arial"/>
          <w:b/>
          <w:sz w:val="21"/>
          <w:szCs w:val="21"/>
          <w:u w:val="single"/>
        </w:rPr>
      </w:pPr>
      <w:r w:rsidRPr="006E30F7">
        <w:rPr>
          <w:rFonts w:ascii="Arial" w:hAnsi="Arial" w:cs="Arial"/>
          <w:b/>
          <w:sz w:val="21"/>
          <w:szCs w:val="21"/>
          <w:u w:val="single"/>
        </w:rPr>
        <w:t>CARÁTULA</w:t>
      </w:r>
    </w:p>
    <w:p w14:paraId="3B69683C" w14:textId="77777777" w:rsidR="000F2E75" w:rsidRPr="006E30F7" w:rsidRDefault="000F2E75" w:rsidP="000F2E75">
      <w:pPr>
        <w:spacing w:line="276" w:lineRule="auto"/>
        <w:ind w:left="708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 xml:space="preserve">La carátula del PMA debe incluir </w:t>
      </w:r>
      <w:r>
        <w:rPr>
          <w:rFonts w:ascii="Arial" w:hAnsi="Arial" w:cs="Arial"/>
          <w:sz w:val="21"/>
          <w:szCs w:val="21"/>
        </w:rPr>
        <w:t>lo siguiente</w:t>
      </w:r>
      <w:r w:rsidRPr="006E30F7">
        <w:rPr>
          <w:rFonts w:ascii="Arial" w:hAnsi="Arial" w:cs="Arial"/>
          <w:sz w:val="21"/>
          <w:szCs w:val="21"/>
        </w:rPr>
        <w:t>:</w:t>
      </w:r>
    </w:p>
    <w:p w14:paraId="55D0ABA0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Nombre</w:t>
      </w:r>
      <w:r>
        <w:rPr>
          <w:rFonts w:ascii="Arial" w:hAnsi="Arial" w:cs="Arial"/>
          <w:sz w:val="21"/>
          <w:szCs w:val="21"/>
        </w:rPr>
        <w:t xml:space="preserve"> y logo</w:t>
      </w:r>
      <w:r w:rsidRPr="006E30F7">
        <w:rPr>
          <w:rFonts w:ascii="Arial" w:hAnsi="Arial" w:cs="Arial"/>
          <w:sz w:val="21"/>
          <w:szCs w:val="21"/>
        </w:rPr>
        <w:t xml:space="preserve"> de la empresa</w:t>
      </w:r>
    </w:p>
    <w:p w14:paraId="4154ED32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Número del contrato/Orden de Servicio</w:t>
      </w:r>
    </w:p>
    <w:p w14:paraId="721C695C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Código del documento</w:t>
      </w:r>
    </w:p>
    <w:p w14:paraId="4702D23A" w14:textId="77777777" w:rsidR="000F2E75" w:rsidRPr="006E30F7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Versión del documento</w:t>
      </w:r>
    </w:p>
    <w:p w14:paraId="5247D2D0" w14:textId="77777777" w:rsidR="000F2E75" w:rsidRPr="005A7A04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contrato</w:t>
      </w:r>
      <w:r w:rsidRPr="005A7A0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contrato/Orden de Servicio</w:t>
      </w:r>
    </w:p>
    <w:p w14:paraId="286F43F0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elaboración</w:t>
      </w:r>
    </w:p>
    <w:p w14:paraId="4F8E27E0" w14:textId="77777777" w:rsidR="000F2E75" w:rsidRPr="006E30F7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Cargo del elaborador</w:t>
      </w:r>
    </w:p>
    <w:p w14:paraId="1B9CA67A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Firmas y fechas de revisión y aprobación</w:t>
      </w:r>
    </w:p>
    <w:p w14:paraId="63AB5196" w14:textId="77777777" w:rsidR="000F2E75" w:rsidRPr="00E352AF" w:rsidRDefault="000F2E75" w:rsidP="000F2E75">
      <w:pPr>
        <w:numPr>
          <w:ilvl w:val="0"/>
          <w:numId w:val="15"/>
        </w:numPr>
        <w:spacing w:after="0" w:line="276" w:lineRule="auto"/>
        <w:ind w:left="993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Cambios realizados (cuando corresponda)</w:t>
      </w:r>
    </w:p>
    <w:p w14:paraId="3E65DB55" w14:textId="77777777" w:rsidR="000F2E75" w:rsidRPr="006E30F7" w:rsidRDefault="000F2E75" w:rsidP="000F2E75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14:paraId="649C1EAC" w14:textId="77777777" w:rsidR="000F2E75" w:rsidRPr="006E30F7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bCs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INFORMACIÓN DE LA EMPRESA</w:t>
      </w:r>
    </w:p>
    <w:p w14:paraId="5451A1AC" w14:textId="77777777" w:rsidR="000F2E75" w:rsidRPr="006E30F7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Razón social de la empresa</w:t>
      </w:r>
      <w:r>
        <w:rPr>
          <w:rFonts w:ascii="Arial" w:hAnsi="Arial" w:cs="Arial"/>
          <w:sz w:val="21"/>
          <w:szCs w:val="21"/>
        </w:rPr>
        <w:t>.</w:t>
      </w:r>
    </w:p>
    <w:p w14:paraId="5AB4209E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6E30F7">
        <w:rPr>
          <w:rFonts w:ascii="Arial" w:hAnsi="Arial" w:cs="Arial"/>
          <w:sz w:val="21"/>
          <w:szCs w:val="21"/>
        </w:rPr>
        <w:t>Rubro o actividad</w:t>
      </w:r>
      <w:r>
        <w:rPr>
          <w:rFonts w:ascii="Arial" w:hAnsi="Arial" w:cs="Arial"/>
          <w:sz w:val="21"/>
          <w:szCs w:val="21"/>
        </w:rPr>
        <w:t>.</w:t>
      </w:r>
    </w:p>
    <w:p w14:paraId="4B544522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y datos de contacto del responsable de medio ambiente.</w:t>
      </w:r>
    </w:p>
    <w:p w14:paraId="7AED0D3A" w14:textId="77777777" w:rsidR="000F2E75" w:rsidRDefault="000F2E75" w:rsidP="000F2E75">
      <w:pPr>
        <w:spacing w:line="276" w:lineRule="auto"/>
        <w:ind w:left="1276"/>
        <w:rPr>
          <w:rFonts w:ascii="Arial" w:hAnsi="Arial" w:cs="Arial"/>
          <w:sz w:val="21"/>
          <w:szCs w:val="21"/>
        </w:rPr>
      </w:pPr>
    </w:p>
    <w:p w14:paraId="73216F24" w14:textId="77777777" w:rsidR="000F2E75" w:rsidRPr="006E30F7" w:rsidRDefault="000F2E75" w:rsidP="000F2E75">
      <w:pPr>
        <w:spacing w:line="276" w:lineRule="auto"/>
        <w:ind w:left="99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El responsable de medio ambiente es quien está a cargo de la supervisión ambiental del proyecto o actividad, cumplimiento de</w:t>
      </w:r>
      <w:r w:rsidRPr="006E30F7">
        <w:rPr>
          <w:rFonts w:ascii="Arial" w:hAnsi="Arial" w:cs="Arial"/>
          <w:sz w:val="21"/>
          <w:szCs w:val="21"/>
        </w:rPr>
        <w:t xml:space="preserve"> los compromisos y medidas de control establecidas </w:t>
      </w:r>
      <w:r>
        <w:rPr>
          <w:rFonts w:ascii="Arial" w:hAnsi="Arial" w:cs="Arial"/>
          <w:sz w:val="21"/>
          <w:szCs w:val="21"/>
        </w:rPr>
        <w:t xml:space="preserve">en el PMA </w:t>
      </w:r>
      <w:r w:rsidRPr="006E30F7">
        <w:rPr>
          <w:rFonts w:ascii="Arial" w:hAnsi="Arial" w:cs="Arial"/>
          <w:sz w:val="21"/>
          <w:szCs w:val="21"/>
        </w:rPr>
        <w:t>para la protección del medio ambiente</w:t>
      </w:r>
      <w:r>
        <w:rPr>
          <w:rFonts w:ascii="Arial" w:hAnsi="Arial" w:cs="Arial"/>
          <w:sz w:val="21"/>
          <w:szCs w:val="21"/>
        </w:rPr>
        <w:t xml:space="preserve">, y de </w:t>
      </w:r>
      <w:r w:rsidRPr="006E30F7">
        <w:rPr>
          <w:rFonts w:ascii="Arial" w:hAnsi="Arial" w:cs="Arial"/>
          <w:sz w:val="21"/>
          <w:szCs w:val="21"/>
        </w:rPr>
        <w:t>comunicar al área de Medio Ambiente cualquier cambio en los controles a implementar durante el proyecto.</w:t>
      </w:r>
    </w:p>
    <w:p w14:paraId="64B1A8B2" w14:textId="77777777" w:rsidR="000F2E75" w:rsidRPr="006E30F7" w:rsidRDefault="000F2E75" w:rsidP="000F2E75">
      <w:pPr>
        <w:spacing w:line="276" w:lineRule="auto"/>
        <w:rPr>
          <w:rFonts w:ascii="Arial" w:hAnsi="Arial" w:cs="Arial"/>
          <w:b/>
          <w:sz w:val="21"/>
          <w:szCs w:val="21"/>
        </w:rPr>
      </w:pPr>
    </w:p>
    <w:p w14:paraId="0EA18ECE" w14:textId="77777777" w:rsidR="000F2E75" w:rsidRPr="00E352AF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INFORMACIÓN DEL CONTRATO / ORDEN DE SERVICIO</w:t>
      </w:r>
    </w:p>
    <w:p w14:paraId="66F03C04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Fecha de inicio y término del contrato/orden de servicio.</w:t>
      </w:r>
    </w:p>
    <w:p w14:paraId="293B54B9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Ubicación del proyecto (no ubicación del campamento).</w:t>
      </w:r>
    </w:p>
    <w:p w14:paraId="642E0CEE" w14:textId="77777777" w:rsidR="000F2E75" w:rsidRPr="005D62CE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 del administrador de contrato/orden de servicio.</w:t>
      </w:r>
    </w:p>
    <w:p w14:paraId="55B2EA7D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Área (Gerencia o superintendencia a la cual pertenece el administrador de contrato/orden de servicio).</w:t>
      </w:r>
    </w:p>
    <w:p w14:paraId="4BDAAA0E" w14:textId="77777777" w:rsidR="000F2E75" w:rsidRDefault="000F2E75" w:rsidP="000F2E75">
      <w:pPr>
        <w:spacing w:line="276" w:lineRule="auto"/>
        <w:ind w:left="127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1EBAC377" w14:textId="77777777" w:rsidR="000F2E75" w:rsidRPr="00E352AF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DESCRIPCIÓN DE RECURSOS</w:t>
      </w:r>
    </w:p>
    <w:p w14:paraId="7DE960AD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propio.</w:t>
      </w:r>
    </w:p>
    <w:p w14:paraId="7D2ED2BE" w14:textId="77777777" w:rsidR="000F2E75" w:rsidRPr="003778EF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 w:rsidRPr="005D62CE">
        <w:rPr>
          <w:rFonts w:ascii="Arial" w:hAnsi="Arial" w:cs="Arial"/>
          <w:sz w:val="21"/>
          <w:szCs w:val="21"/>
        </w:rPr>
        <w:t xml:space="preserve">Número aproximado de personal </w:t>
      </w:r>
      <w:r>
        <w:rPr>
          <w:rFonts w:ascii="Arial" w:hAnsi="Arial" w:cs="Arial"/>
          <w:sz w:val="21"/>
          <w:szCs w:val="21"/>
        </w:rPr>
        <w:t>subcontratado.</w:t>
      </w:r>
    </w:p>
    <w:p w14:paraId="0857B3A5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Nombres de e</w:t>
      </w:r>
      <w:r w:rsidRPr="006E30F7">
        <w:rPr>
          <w:rFonts w:ascii="Arial" w:hAnsi="Arial" w:cs="Arial"/>
          <w:sz w:val="21"/>
          <w:szCs w:val="21"/>
        </w:rPr>
        <w:t>mpresas subcontratistas</w:t>
      </w:r>
      <w:r>
        <w:rPr>
          <w:rFonts w:ascii="Arial" w:hAnsi="Arial" w:cs="Arial"/>
          <w:sz w:val="21"/>
          <w:szCs w:val="21"/>
        </w:rPr>
        <w:t xml:space="preserve"> (concesionarios de alimentos, servicios de instalación y mantenimiento de baños químicos, entre otros).</w:t>
      </w:r>
    </w:p>
    <w:p w14:paraId="279374B8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66636A">
        <w:rPr>
          <w:rFonts w:ascii="Arial" w:hAnsi="Arial" w:cs="Arial"/>
          <w:sz w:val="21"/>
          <w:szCs w:val="21"/>
        </w:rPr>
        <w:t>Descripción de actividades: Presentar una descripción detallada de las actividades a realizar (incluye labores administrativas y retiro de frentes de trabajo)</w:t>
      </w:r>
      <w:r>
        <w:rPr>
          <w:rFonts w:ascii="Arial" w:hAnsi="Arial" w:cs="Arial"/>
          <w:sz w:val="21"/>
          <w:szCs w:val="21"/>
        </w:rPr>
        <w:t xml:space="preserve"> según mapeo de procesos</w:t>
      </w:r>
      <w:r w:rsidRPr="0066636A">
        <w:rPr>
          <w:rFonts w:ascii="Arial" w:hAnsi="Arial" w:cs="Arial"/>
          <w:sz w:val="21"/>
          <w:szCs w:val="21"/>
        </w:rPr>
        <w:t>. Debe tener en cuenta las condiciones normales y condiciones anormales de operación.</w:t>
      </w:r>
      <w:r>
        <w:rPr>
          <w:rFonts w:ascii="Arial" w:hAnsi="Arial" w:cs="Arial"/>
          <w:sz w:val="21"/>
          <w:szCs w:val="21"/>
        </w:rPr>
        <w:t xml:space="preserve"> </w:t>
      </w:r>
    </w:p>
    <w:p w14:paraId="5EF17E06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9C7A1C">
        <w:rPr>
          <w:rFonts w:ascii="Arial" w:hAnsi="Arial" w:cs="Arial"/>
          <w:sz w:val="21"/>
          <w:szCs w:val="21"/>
        </w:rPr>
        <w:t>Campamento / frentes de trabajo: Indicar el número total de campamentos y frentes de trabajo del contrato/orden de servicio</w:t>
      </w:r>
      <w:r>
        <w:rPr>
          <w:rFonts w:ascii="Arial" w:hAnsi="Arial" w:cs="Arial"/>
          <w:sz w:val="21"/>
          <w:szCs w:val="21"/>
        </w:rPr>
        <w:t>.</w:t>
      </w:r>
    </w:p>
    <w:p w14:paraId="717C9B72" w14:textId="77777777" w:rsidR="000F2E75" w:rsidRPr="009C7A1C" w:rsidRDefault="000F2E75" w:rsidP="000F2E7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54645A80" w14:textId="77777777" w:rsidR="000F2E75" w:rsidRDefault="000F2E75" w:rsidP="000F2E75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703612FC" wp14:editId="658345CE">
            <wp:extent cx="5554345" cy="11811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785" t="45441" r="49820" b="42389"/>
                    <a:stretch/>
                  </pic:blipFill>
                  <pic:spPr bwMode="auto">
                    <a:xfrm>
                      <a:off x="0" y="0"/>
                      <a:ext cx="5622931" cy="119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0C488" w14:textId="77777777" w:rsidR="000F2E75" w:rsidRDefault="000F2E75" w:rsidP="000F2E7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37B05BB1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Instalaciones: A la derecha de cada instalación se encuentra una lista desplegable, en la cual se debe indicar el número total de instalaciones necesaria para </w:t>
      </w:r>
      <w:r w:rsidRPr="006E30F7">
        <w:rPr>
          <w:rFonts w:ascii="Arial" w:hAnsi="Arial" w:cs="Arial"/>
          <w:sz w:val="21"/>
          <w:szCs w:val="21"/>
        </w:rPr>
        <w:t>el desarrollo de las actividades</w:t>
      </w:r>
      <w:r>
        <w:rPr>
          <w:rFonts w:ascii="Arial" w:hAnsi="Arial" w:cs="Arial"/>
          <w:sz w:val="21"/>
          <w:szCs w:val="21"/>
        </w:rPr>
        <w:t xml:space="preserve"> en los campamentos y frentes de trabajo. Aplica para instalaciones dentro de Cerro Verde ya sean propias o de Cerro Verde.</w:t>
      </w:r>
    </w:p>
    <w:p w14:paraId="03BA5751" w14:textId="77777777" w:rsidR="000F2E75" w:rsidRDefault="000F2E75" w:rsidP="000F2E7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1EB472E1" w14:textId="77777777" w:rsidR="000F2E75" w:rsidRDefault="000F2E75" w:rsidP="000F2E75">
      <w:pPr>
        <w:spacing w:line="276" w:lineRule="auto"/>
        <w:jc w:val="right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7819DE34" wp14:editId="136E6016">
            <wp:extent cx="5972175" cy="172958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r="312" b="7930"/>
                    <a:stretch/>
                  </pic:blipFill>
                  <pic:spPr bwMode="auto">
                    <a:xfrm>
                      <a:off x="0" y="0"/>
                      <a:ext cx="5990988" cy="173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7DAE9" w14:textId="77777777" w:rsidR="000F2E75" w:rsidRDefault="000F2E75" w:rsidP="000F2E75">
      <w:pPr>
        <w:spacing w:line="276" w:lineRule="auto"/>
        <w:jc w:val="right"/>
        <w:rPr>
          <w:rFonts w:ascii="Arial" w:hAnsi="Arial" w:cs="Arial"/>
          <w:sz w:val="21"/>
          <w:szCs w:val="21"/>
        </w:rPr>
      </w:pPr>
    </w:p>
    <w:p w14:paraId="4185E6D3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Equipos: Marcar con una “x” los tipos de equipos con los que cuenta y realizar una breve descripción:</w:t>
      </w:r>
    </w:p>
    <w:p w14:paraId="48F4FFBF" w14:textId="77777777" w:rsidR="000F2E75" w:rsidRPr="00CE303D" w:rsidRDefault="000F2E75" w:rsidP="000F2E75">
      <w:pPr>
        <w:numPr>
          <w:ilvl w:val="2"/>
          <w:numId w:val="15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liviano: Vehículos ATV (All Terrain Vehicle), vehículo utilitario, vehículo con peso bruto menor a 3.5 TN</w:t>
      </w:r>
    </w:p>
    <w:p w14:paraId="7A042D15" w14:textId="77777777" w:rsidR="000F2E75" w:rsidRDefault="000F2E75" w:rsidP="000F2E75">
      <w:pPr>
        <w:numPr>
          <w:ilvl w:val="2"/>
          <w:numId w:val="15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servicio: Minicargador, barredora, manipulador de llantas, manipular FMA, manipular de Greenfield, manipulador de IMT, camiones y vehículos &lt; y &gt; 12 TN.</w:t>
      </w:r>
    </w:p>
    <w:p w14:paraId="0D4271A6" w14:textId="77777777" w:rsidR="000F2E75" w:rsidRDefault="000F2E75" w:rsidP="000F2E75">
      <w:pPr>
        <w:numPr>
          <w:ilvl w:val="2"/>
          <w:numId w:val="15"/>
        </w:num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Equipo de producción: Camión de acarreo, tractor de ruedas, motoniveladora, retroexcavadora, rodillo, cisternas, low boy, cargador frontal, tractor de orugas, pala, excavadora, oruga, perforadora, hormiguera, pavimentadora, esparcidora de asfalto, enrollacables, elevador de tolvas.</w:t>
      </w:r>
    </w:p>
    <w:p w14:paraId="490E99E3" w14:textId="77777777" w:rsidR="000F2E75" w:rsidRPr="00870620" w:rsidRDefault="000F2E75" w:rsidP="000F2E75">
      <w:pPr>
        <w:spacing w:line="276" w:lineRule="auto"/>
        <w:ind w:left="2160"/>
        <w:jc w:val="both"/>
        <w:rPr>
          <w:rFonts w:ascii="Arial" w:hAnsi="Arial" w:cs="Arial"/>
          <w:sz w:val="21"/>
          <w:szCs w:val="21"/>
        </w:rPr>
      </w:pPr>
    </w:p>
    <w:p w14:paraId="5032763A" w14:textId="77777777" w:rsidR="000F2E75" w:rsidRDefault="000F2E75" w:rsidP="000F2E75">
      <w:pPr>
        <w:spacing w:line="276" w:lineRule="auto"/>
        <w:ind w:left="142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0C68F4C0" wp14:editId="31822B8A">
            <wp:extent cx="5943600" cy="751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63F7" w14:textId="77777777" w:rsidR="000F2E75" w:rsidRDefault="000F2E75" w:rsidP="000F2E7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667DCCDA" w14:textId="77777777" w:rsidR="000F2E75" w:rsidRPr="00E352AF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CONTROLES OPERACIONALES</w:t>
      </w:r>
    </w:p>
    <w:p w14:paraId="0328A409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Identificar </w:t>
      </w:r>
      <w:r w:rsidRPr="006E30F7">
        <w:rPr>
          <w:rFonts w:ascii="Arial" w:hAnsi="Arial" w:cs="Arial"/>
          <w:sz w:val="21"/>
          <w:szCs w:val="21"/>
        </w:rPr>
        <w:t>los Aspectos e Impactos Ambientales, que generan o pueden generar las actividades descritas en la sección anterior.</w:t>
      </w:r>
    </w:p>
    <w:p w14:paraId="4929A2C5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Debajo de cada aspecto ambiental, se encuentra una lista de controles operacionales destinado</w:t>
      </w:r>
      <w:r w:rsidRPr="00E5553A">
        <w:rPr>
          <w:rFonts w:ascii="Arial" w:hAnsi="Arial" w:cs="Arial"/>
          <w:sz w:val="21"/>
          <w:szCs w:val="21"/>
        </w:rPr>
        <w:t>s a minimizar y/o el</w:t>
      </w:r>
      <w:r>
        <w:rPr>
          <w:rFonts w:ascii="Arial" w:hAnsi="Arial" w:cs="Arial"/>
          <w:sz w:val="21"/>
          <w:szCs w:val="21"/>
        </w:rPr>
        <w:t xml:space="preserve">iminar los impactos ambientales. En la columna de la derecha deberá colocar “SI” a aquellos controles que serán implementados </w:t>
      </w:r>
      <w:r w:rsidRPr="00EC18BC">
        <w:rPr>
          <w:rFonts w:ascii="Arial" w:hAnsi="Arial" w:cs="Arial"/>
          <w:sz w:val="21"/>
          <w:szCs w:val="21"/>
        </w:rPr>
        <w:t xml:space="preserve">en sus </w:t>
      </w:r>
      <w:r>
        <w:rPr>
          <w:rFonts w:ascii="Arial" w:hAnsi="Arial" w:cs="Arial"/>
          <w:sz w:val="21"/>
          <w:szCs w:val="21"/>
        </w:rPr>
        <w:t>instalaciones o áreas de trabajo, de lo contrario colocar “N.A.” (No Aplica).</w:t>
      </w:r>
    </w:p>
    <w:p w14:paraId="5D562D91" w14:textId="77777777" w:rsidR="000F2E75" w:rsidRDefault="000F2E75" w:rsidP="000F2E75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4E1F07E4" w14:textId="77777777" w:rsidR="000F2E75" w:rsidRDefault="000F2E75" w:rsidP="000F2E75">
      <w:pPr>
        <w:spacing w:line="276" w:lineRule="auto"/>
        <w:ind w:firstLine="284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eastAsia="es-PE"/>
        </w:rPr>
        <w:drawing>
          <wp:inline distT="0" distB="0" distL="0" distR="0" wp14:anchorId="69CD130A" wp14:editId="7B605287">
            <wp:extent cx="5755640" cy="16825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936" t="49983" r="10684" b="19484"/>
                    <a:stretch/>
                  </pic:blipFill>
                  <pic:spPr bwMode="auto">
                    <a:xfrm>
                      <a:off x="0" y="0"/>
                      <a:ext cx="5824057" cy="170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E851B" w14:textId="77777777" w:rsidR="000F2E75" w:rsidRDefault="000F2E75" w:rsidP="000F2E7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6BC51707" w14:textId="77777777" w:rsidR="000F2E75" w:rsidRPr="00E352AF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bookmarkStart w:id="0" w:name="_Toc246052857"/>
      <w:r>
        <w:rPr>
          <w:rFonts w:ascii="Arial" w:eastAsia="Calibri" w:hAnsi="Arial" w:cs="Arial"/>
          <w:b/>
          <w:sz w:val="21"/>
          <w:szCs w:val="21"/>
          <w:u w:val="single"/>
        </w:rPr>
        <w:t>CAPACITACIONES AMBIENTALES</w:t>
      </w:r>
    </w:p>
    <w:bookmarkEnd w:id="0"/>
    <w:p w14:paraId="0311468E" w14:textId="77777777" w:rsidR="000F2E75" w:rsidRDefault="000F2E75" w:rsidP="000F2E75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  <w:r w:rsidRPr="00E8358C">
        <w:rPr>
          <w:rFonts w:ascii="Arial" w:hAnsi="Arial" w:cs="Arial"/>
          <w:sz w:val="21"/>
          <w:szCs w:val="21"/>
        </w:rPr>
        <w:t>Para la capacitación se debe considerar la rotación del personal, los cambios de turno y la disponibilidad del mismo, en función de sus actividades cotidianas con la finalidad de obtener el 100% de personal capacitado.</w:t>
      </w:r>
    </w:p>
    <w:p w14:paraId="48CC755A" w14:textId="77777777" w:rsidR="000F2E75" w:rsidRDefault="000F2E75" w:rsidP="000F2E75">
      <w:pPr>
        <w:spacing w:line="276" w:lineRule="auto"/>
        <w:ind w:left="709"/>
        <w:jc w:val="both"/>
        <w:rPr>
          <w:rFonts w:ascii="Arial" w:hAnsi="Arial" w:cs="Arial"/>
          <w:sz w:val="21"/>
          <w:szCs w:val="21"/>
        </w:rPr>
      </w:pPr>
    </w:p>
    <w:p w14:paraId="66BEC746" w14:textId="77777777" w:rsidR="000F2E75" w:rsidRPr="00554C64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554C64">
        <w:rPr>
          <w:rFonts w:ascii="Arial" w:hAnsi="Arial" w:cs="Arial"/>
          <w:sz w:val="21"/>
          <w:szCs w:val="21"/>
        </w:rPr>
        <w:t>Programa</w:t>
      </w:r>
      <w:r>
        <w:rPr>
          <w:rFonts w:ascii="Arial" w:hAnsi="Arial" w:cs="Arial"/>
          <w:sz w:val="21"/>
          <w:szCs w:val="21"/>
        </w:rPr>
        <w:t xml:space="preserve"> de Capacitaciones: D</w:t>
      </w:r>
      <w:r w:rsidRPr="00554C64">
        <w:rPr>
          <w:rFonts w:ascii="Arial" w:hAnsi="Arial" w:cs="Arial"/>
          <w:sz w:val="21"/>
          <w:szCs w:val="21"/>
        </w:rPr>
        <w:t>ebe incluir</w:t>
      </w:r>
      <w:r>
        <w:rPr>
          <w:rFonts w:ascii="Arial" w:hAnsi="Arial" w:cs="Arial"/>
          <w:sz w:val="21"/>
          <w:szCs w:val="21"/>
        </w:rPr>
        <w:t xml:space="preserve"> como mínimo la difusión del </w:t>
      </w:r>
      <w:r w:rsidRPr="00554C64">
        <w:rPr>
          <w:rFonts w:ascii="Arial" w:hAnsi="Arial" w:cs="Arial"/>
          <w:sz w:val="21"/>
          <w:szCs w:val="21"/>
        </w:rPr>
        <w:t>Plan de manejo ambiental, Política Ambiental</w:t>
      </w:r>
      <w:r>
        <w:rPr>
          <w:rFonts w:ascii="Arial" w:hAnsi="Arial" w:cs="Arial"/>
          <w:sz w:val="21"/>
          <w:szCs w:val="21"/>
        </w:rPr>
        <w:t xml:space="preserve"> de Cerro Verde</w:t>
      </w:r>
      <w:r w:rsidRPr="00554C64">
        <w:rPr>
          <w:rFonts w:ascii="Arial" w:hAnsi="Arial" w:cs="Arial"/>
          <w:sz w:val="21"/>
          <w:szCs w:val="21"/>
        </w:rPr>
        <w:t>, Reglamento Ambiental para las Operaciones de SMCV, Procedimiento de Manejo de Incidentes Ambientales</w:t>
      </w:r>
      <w:r>
        <w:rPr>
          <w:rFonts w:ascii="Arial" w:hAnsi="Arial" w:cs="Arial"/>
          <w:sz w:val="21"/>
          <w:szCs w:val="21"/>
        </w:rPr>
        <w:t xml:space="preserve"> y Manejo de Productos Químicos (según corresponda). Las capacitaciones deben realizarse con una frecuencia mensual.</w:t>
      </w:r>
    </w:p>
    <w:p w14:paraId="3FEFC782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</w:t>
      </w:r>
      <w:r w:rsidRPr="00E8358C">
        <w:rPr>
          <w:rFonts w:ascii="Arial" w:hAnsi="Arial" w:cs="Arial"/>
          <w:sz w:val="21"/>
          <w:szCs w:val="21"/>
        </w:rPr>
        <w:t xml:space="preserve">harlas </w:t>
      </w:r>
      <w:r>
        <w:rPr>
          <w:rFonts w:ascii="Arial" w:hAnsi="Arial" w:cs="Arial"/>
          <w:sz w:val="21"/>
          <w:szCs w:val="21"/>
        </w:rPr>
        <w:t>S</w:t>
      </w:r>
      <w:r w:rsidRPr="00E8358C">
        <w:rPr>
          <w:rFonts w:ascii="Arial" w:hAnsi="Arial" w:cs="Arial"/>
          <w:sz w:val="21"/>
          <w:szCs w:val="21"/>
        </w:rPr>
        <w:t>emanales</w:t>
      </w:r>
      <w:r>
        <w:rPr>
          <w:rFonts w:ascii="Arial" w:hAnsi="Arial" w:cs="Arial"/>
          <w:sz w:val="21"/>
          <w:szCs w:val="21"/>
        </w:rPr>
        <w:t>: L</w:t>
      </w:r>
      <w:r w:rsidRPr="00E8358C">
        <w:rPr>
          <w:rFonts w:ascii="Arial" w:hAnsi="Arial" w:cs="Arial"/>
          <w:sz w:val="21"/>
          <w:szCs w:val="21"/>
        </w:rPr>
        <w:t xml:space="preserve">a </w:t>
      </w:r>
      <w:r>
        <w:rPr>
          <w:rFonts w:ascii="Arial" w:hAnsi="Arial" w:cs="Arial"/>
          <w:sz w:val="21"/>
          <w:szCs w:val="21"/>
        </w:rPr>
        <w:t>g</w:t>
      </w:r>
      <w:r w:rsidRPr="00E8358C">
        <w:rPr>
          <w:rFonts w:ascii="Arial" w:hAnsi="Arial" w:cs="Arial"/>
          <w:sz w:val="21"/>
          <w:szCs w:val="21"/>
        </w:rPr>
        <w:t>erencia de Medio Ambiente</w:t>
      </w:r>
      <w:r>
        <w:rPr>
          <w:rFonts w:ascii="Arial" w:hAnsi="Arial" w:cs="Arial"/>
          <w:sz w:val="21"/>
          <w:szCs w:val="21"/>
        </w:rPr>
        <w:t xml:space="preserve"> emitirá charlas semanales vía correo electrónico al responsable de medio ambiente de la empresa contratista, para su difusión a todo el personal.</w:t>
      </w:r>
    </w:p>
    <w:p w14:paraId="6CC5A276" w14:textId="77777777" w:rsidR="000F2E75" w:rsidRDefault="000F2E75" w:rsidP="000F2E75">
      <w:pPr>
        <w:spacing w:line="276" w:lineRule="auto"/>
        <w:ind w:left="1276"/>
        <w:jc w:val="both"/>
        <w:rPr>
          <w:rFonts w:ascii="Arial" w:hAnsi="Arial" w:cs="Arial"/>
          <w:sz w:val="21"/>
          <w:szCs w:val="21"/>
        </w:rPr>
      </w:pPr>
    </w:p>
    <w:p w14:paraId="74F679B5" w14:textId="77777777" w:rsidR="000F2E75" w:rsidRPr="00E46728" w:rsidRDefault="000F2E75" w:rsidP="000F2E75">
      <w:pPr>
        <w:spacing w:line="276" w:lineRule="auto"/>
        <w:ind w:left="709"/>
        <w:jc w:val="both"/>
        <w:rPr>
          <w:rFonts w:ascii="Arial" w:hAnsi="Arial" w:cs="Arial"/>
          <w:i/>
          <w:sz w:val="21"/>
          <w:szCs w:val="21"/>
        </w:rPr>
      </w:pPr>
      <w:r w:rsidRPr="00E46728">
        <w:rPr>
          <w:rFonts w:ascii="Arial" w:hAnsi="Arial" w:cs="Arial"/>
          <w:i/>
          <w:sz w:val="21"/>
          <w:szCs w:val="21"/>
        </w:rPr>
        <w:t>Las capacitaciones ambientales solo son obligatorias para las empresas cuya modalidad de ingreso e</w:t>
      </w:r>
      <w:r>
        <w:rPr>
          <w:rFonts w:ascii="Arial" w:hAnsi="Arial" w:cs="Arial"/>
          <w:i/>
          <w:sz w:val="21"/>
          <w:szCs w:val="21"/>
        </w:rPr>
        <w:t>s</w:t>
      </w:r>
      <w:r w:rsidRPr="00E46728">
        <w:rPr>
          <w:rFonts w:ascii="Arial" w:hAnsi="Arial" w:cs="Arial"/>
          <w:i/>
          <w:sz w:val="21"/>
          <w:szCs w:val="21"/>
        </w:rPr>
        <w:t xml:space="preserve"> por Contrato.</w:t>
      </w:r>
    </w:p>
    <w:p w14:paraId="2EA803E0" w14:textId="77777777" w:rsidR="000F2E75" w:rsidRDefault="000F2E75" w:rsidP="000F2E75">
      <w:pPr>
        <w:spacing w:line="276" w:lineRule="auto"/>
        <w:jc w:val="center"/>
        <w:rPr>
          <w:rFonts w:ascii="Arial" w:hAnsi="Arial" w:cs="Arial"/>
          <w:sz w:val="21"/>
          <w:szCs w:val="21"/>
        </w:rPr>
      </w:pPr>
    </w:p>
    <w:p w14:paraId="7EA96A3C" w14:textId="77777777" w:rsidR="000F2E75" w:rsidRPr="00E352AF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MAPAS DE UBICACIÓN DE INSTALACIONES</w:t>
      </w:r>
    </w:p>
    <w:p w14:paraId="445D7309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Denominación: Nombre de la zona de ubicación del campamento y frentes de trabajo.</w:t>
      </w:r>
    </w:p>
    <w:p w14:paraId="50130832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Coordenadas UTM (WGS84).</w:t>
      </w:r>
    </w:p>
    <w:p w14:paraId="052E3D89" w14:textId="77777777" w:rsid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Incluir una imagen Google Earth de la zona de ubicación del campamento y frentes de trabajo con referencia a instalaciones de Cerro Verde.</w:t>
      </w:r>
    </w:p>
    <w:p w14:paraId="59FB5C4D" w14:textId="77777777" w:rsidR="000F2E75" w:rsidRDefault="000F2E75" w:rsidP="000F2E75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</w:p>
    <w:p w14:paraId="1B10E445" w14:textId="77777777" w:rsidR="000F2E75" w:rsidRPr="00E352AF" w:rsidRDefault="000F2E75" w:rsidP="000F2E75">
      <w:pPr>
        <w:numPr>
          <w:ilvl w:val="0"/>
          <w:numId w:val="14"/>
        </w:numPr>
        <w:spacing w:after="200" w:line="276" w:lineRule="auto"/>
        <w:ind w:hanging="153"/>
        <w:rPr>
          <w:rFonts w:ascii="Arial" w:eastAsia="Calibri" w:hAnsi="Arial" w:cs="Arial"/>
          <w:b/>
          <w:sz w:val="21"/>
          <w:szCs w:val="21"/>
          <w:u w:val="single"/>
        </w:rPr>
      </w:pPr>
      <w:r>
        <w:rPr>
          <w:rFonts w:ascii="Arial" w:eastAsia="Calibri" w:hAnsi="Arial" w:cs="Arial"/>
          <w:b/>
          <w:sz w:val="21"/>
          <w:szCs w:val="21"/>
          <w:u w:val="single"/>
        </w:rPr>
        <w:t>LISTA DE ASPECTOS AMBIENTALES DE SMCV</w:t>
      </w:r>
    </w:p>
    <w:p w14:paraId="0CAD522C" w14:textId="62404133" w:rsidR="000F2E75" w:rsidRPr="000F2E75" w:rsidRDefault="000F2E75" w:rsidP="000F2E75">
      <w:pPr>
        <w:numPr>
          <w:ilvl w:val="0"/>
          <w:numId w:val="15"/>
        </w:numPr>
        <w:spacing w:after="0" w:line="276" w:lineRule="auto"/>
        <w:ind w:left="1276" w:hanging="284"/>
        <w:jc w:val="both"/>
        <w:rPr>
          <w:rFonts w:ascii="Arial" w:hAnsi="Arial" w:cs="Arial"/>
          <w:sz w:val="21"/>
          <w:szCs w:val="21"/>
        </w:rPr>
      </w:pPr>
      <w:r w:rsidRPr="00A00DAA">
        <w:rPr>
          <w:rFonts w:ascii="Arial" w:hAnsi="Arial" w:cs="Arial"/>
          <w:sz w:val="21"/>
          <w:szCs w:val="21"/>
        </w:rPr>
        <w:t xml:space="preserve">Identificar los Aspectos e Impactos Ambientales, que generan o pueden generar </w:t>
      </w:r>
      <w:r>
        <w:rPr>
          <w:rFonts w:ascii="Arial" w:hAnsi="Arial" w:cs="Arial"/>
          <w:sz w:val="21"/>
          <w:szCs w:val="21"/>
        </w:rPr>
        <w:t>sus a</w:t>
      </w:r>
      <w:r w:rsidRPr="00A00DAA">
        <w:rPr>
          <w:rFonts w:ascii="Arial" w:hAnsi="Arial" w:cs="Arial"/>
          <w:sz w:val="21"/>
          <w:szCs w:val="21"/>
        </w:rPr>
        <w:t>ctividades</w:t>
      </w:r>
      <w:r>
        <w:rPr>
          <w:rFonts w:ascii="Arial" w:hAnsi="Arial" w:cs="Arial"/>
          <w:sz w:val="21"/>
          <w:szCs w:val="21"/>
        </w:rPr>
        <w:t xml:space="preserve"> de la lista de Aspectos e Impactos Ambientales de SMCV</w:t>
      </w:r>
      <w:r w:rsidRPr="00A00DAA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En la columna de la derecha deberá colocar “SI” a aquellos aspectos ambientales que generan o pueden generar sus actividades, de lo contrario colocar “N.A.” (No Aplica).</w:t>
      </w:r>
    </w:p>
    <w:p w14:paraId="590E9B11" w14:textId="205FCCFE" w:rsidR="005A79F0" w:rsidRDefault="005A79F0">
      <w:pPr>
        <w:rPr>
          <w:b/>
          <w:sz w:val="24"/>
        </w:rPr>
      </w:pPr>
    </w:p>
    <w:sectPr w:rsidR="005A79F0" w:rsidSect="00C96AA0">
      <w:headerReference w:type="default" r:id="rId15"/>
      <w:footerReference w:type="default" r:id="rId16"/>
      <w:footerReference w:type="first" r:id="rId17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3F2CD" w14:textId="77777777" w:rsidR="007F13CC" w:rsidRDefault="007F13CC" w:rsidP="006D0B6D">
      <w:pPr>
        <w:spacing w:after="0" w:line="240" w:lineRule="auto"/>
      </w:pPr>
      <w:r>
        <w:separator/>
      </w:r>
    </w:p>
  </w:endnote>
  <w:endnote w:type="continuationSeparator" w:id="0">
    <w:p w14:paraId="7F94B668" w14:textId="77777777" w:rsidR="007F13CC" w:rsidRDefault="007F13CC" w:rsidP="006D0B6D">
      <w:pPr>
        <w:spacing w:after="0" w:line="240" w:lineRule="auto"/>
      </w:pPr>
      <w:r>
        <w:continuationSeparator/>
      </w:r>
    </w:p>
  </w:endnote>
  <w:endnote w:type="continuationNotice" w:id="1">
    <w:p w14:paraId="72B11DD8" w14:textId="77777777" w:rsidR="007F13CC" w:rsidRDefault="007F13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7B742" w14:textId="7916A5F5" w:rsidR="007E3876" w:rsidRPr="006D0B6D" w:rsidRDefault="007E3876" w:rsidP="007A1ACE">
    <w:pPr>
      <w:pStyle w:val="Piedepgina"/>
      <w:pBdr>
        <w:top w:val="double" w:sz="4" w:space="1" w:color="auto"/>
      </w:pBdr>
      <w:tabs>
        <w:tab w:val="left" w:pos="10440"/>
      </w:tabs>
      <w:ind w:right="360"/>
      <w:jc w:val="right"/>
      <w:rPr>
        <w:rFonts w:ascii="Arial" w:hAnsi="Arial" w:cs="Arial"/>
        <w:sz w:val="18"/>
      </w:rPr>
    </w:pPr>
    <w:r w:rsidRPr="006D0B6D">
      <w:rPr>
        <w:rFonts w:ascii="Arial" w:hAnsi="Arial" w:cs="Arial"/>
        <w:sz w:val="18"/>
      </w:rPr>
      <w:t xml:space="preserve">Página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PAGE </w:instrText>
    </w:r>
    <w:r w:rsidRPr="006D0B6D">
      <w:rPr>
        <w:rFonts w:ascii="Arial" w:hAnsi="Arial" w:cs="Arial"/>
        <w:sz w:val="18"/>
      </w:rPr>
      <w:fldChar w:fldCharType="separate"/>
    </w:r>
    <w:r w:rsidR="00F64FC6">
      <w:rPr>
        <w:rFonts w:ascii="Arial" w:hAnsi="Arial" w:cs="Arial"/>
        <w:noProof/>
        <w:sz w:val="18"/>
      </w:rPr>
      <w:t>3</w:t>
    </w:r>
    <w:r w:rsidRPr="006D0B6D">
      <w:rPr>
        <w:rFonts w:ascii="Arial" w:hAnsi="Arial" w:cs="Arial"/>
        <w:sz w:val="18"/>
      </w:rPr>
      <w:fldChar w:fldCharType="end"/>
    </w:r>
    <w:r w:rsidRPr="006D0B6D">
      <w:rPr>
        <w:rFonts w:ascii="Arial" w:hAnsi="Arial" w:cs="Arial"/>
        <w:sz w:val="18"/>
      </w:rPr>
      <w:t xml:space="preserve"> de </w:t>
    </w:r>
    <w:r w:rsidRPr="006D0B6D">
      <w:rPr>
        <w:rFonts w:ascii="Arial" w:hAnsi="Arial" w:cs="Arial"/>
        <w:sz w:val="18"/>
      </w:rPr>
      <w:fldChar w:fldCharType="begin"/>
    </w:r>
    <w:r w:rsidRPr="006D0B6D">
      <w:rPr>
        <w:rFonts w:ascii="Arial" w:hAnsi="Arial" w:cs="Arial"/>
        <w:sz w:val="18"/>
      </w:rPr>
      <w:instrText xml:space="preserve"> NUMPAGES </w:instrText>
    </w:r>
    <w:r w:rsidRPr="006D0B6D">
      <w:rPr>
        <w:rFonts w:ascii="Arial" w:hAnsi="Arial" w:cs="Arial"/>
        <w:sz w:val="18"/>
      </w:rPr>
      <w:fldChar w:fldCharType="separate"/>
    </w:r>
    <w:r w:rsidR="00F64FC6">
      <w:rPr>
        <w:rFonts w:ascii="Arial" w:hAnsi="Arial" w:cs="Arial"/>
        <w:noProof/>
        <w:sz w:val="18"/>
      </w:rPr>
      <w:t>8</w:t>
    </w:r>
    <w:r w:rsidRPr="006D0B6D">
      <w:rPr>
        <w:rFonts w:ascii="Arial" w:hAnsi="Arial" w:cs="Arial"/>
        <w:sz w:val="18"/>
      </w:rPr>
      <w:fldChar w:fldCharType="end"/>
    </w:r>
  </w:p>
  <w:p w14:paraId="3E2213CF" w14:textId="77777777" w:rsidR="007E3876" w:rsidRDefault="007E38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43E2F" w14:textId="63B84813" w:rsidR="007E3876" w:rsidRPr="006D0B6D" w:rsidRDefault="00065FC1" w:rsidP="00C96AA0">
    <w:pPr>
      <w:pStyle w:val="Piedepgina"/>
      <w:pBdr>
        <w:top w:val="double" w:sz="4" w:space="1" w:color="auto"/>
      </w:pBdr>
      <w:ind w:right="360"/>
      <w:jc w:val="right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  <w:lang w:eastAsia="es-P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CF4E24" wp14:editId="5826A3E2">
              <wp:simplePos x="0" y="0"/>
              <wp:positionH relativeFrom="column">
                <wp:posOffset>323850</wp:posOffset>
              </wp:positionH>
              <wp:positionV relativeFrom="paragraph">
                <wp:posOffset>73025</wp:posOffset>
              </wp:positionV>
              <wp:extent cx="1530350" cy="5905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0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81B933" w14:textId="4208DB81" w:rsidR="00065FC1" w:rsidRPr="00065FC1" w:rsidRDefault="00065FC1" w:rsidP="00065FC1">
                          <w:pPr>
                            <w:spacing w:after="0"/>
                            <w:rPr>
                              <w:sz w:val="16"/>
                              <w:u w:val="single"/>
                            </w:rPr>
                          </w:pPr>
                          <w:r w:rsidRPr="00065FC1">
                            <w:rPr>
                              <w:sz w:val="16"/>
                              <w:u w:val="single"/>
                            </w:rPr>
                            <w:t>Datos del formato:</w:t>
                          </w:r>
                        </w:p>
                        <w:p w14:paraId="68D9A9D8" w14:textId="2F6A9BA5" w:rsidR="00065FC1" w:rsidRPr="00065FC1" w:rsidRDefault="00065FC1" w:rsidP="00065FC1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>Versión: 0</w:t>
                          </w:r>
                          <w:r w:rsidR="006B1260">
                            <w:rPr>
                              <w:sz w:val="16"/>
                            </w:rPr>
                            <w:t>2</w:t>
                          </w:r>
                        </w:p>
                        <w:p w14:paraId="21F0A6A4" w14:textId="0D7E5AB5" w:rsidR="00065FC1" w:rsidRPr="00065FC1" w:rsidRDefault="00065FC1" w:rsidP="00065FC1">
                          <w:pPr>
                            <w:spacing w:after="0"/>
                            <w:rPr>
                              <w:sz w:val="16"/>
                            </w:rPr>
                          </w:pPr>
                          <w:r w:rsidRPr="00065FC1">
                            <w:rPr>
                              <w:sz w:val="16"/>
                            </w:rPr>
                            <w:t xml:space="preserve">Fecha: </w:t>
                          </w:r>
                          <w:r w:rsidR="006B1260">
                            <w:rPr>
                              <w:sz w:val="16"/>
                            </w:rPr>
                            <w:t xml:space="preserve">Mayo </w:t>
                          </w:r>
                          <w:r w:rsidRPr="00065FC1">
                            <w:rPr>
                              <w:sz w:val="16"/>
                            </w:rPr>
                            <w:t>20</w:t>
                          </w:r>
                          <w:r w:rsidR="006B1260">
                            <w:rPr>
                              <w:sz w:val="16"/>
                            </w:rPr>
                            <w:t>2</w:t>
                          </w:r>
                          <w:r w:rsidRPr="00065FC1"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CF4E2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25.5pt;margin-top:5.75pt;width:120.5pt;height:46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" fillcolor="white [3201]" stroked="f" strokeweight=".5pt">
              <v:textbox>
                <w:txbxContent>
                  <w:p w14:paraId="7B81B933" w14:textId="4208DB81" w:rsidR="00065FC1" w:rsidRPr="00065FC1" w:rsidRDefault="00065FC1" w:rsidP="00065FC1">
                    <w:pPr>
                      <w:spacing w:after="0"/>
                      <w:rPr>
                        <w:sz w:val="16"/>
                        <w:u w:val="single"/>
                      </w:rPr>
                    </w:pPr>
                    <w:r w:rsidRPr="00065FC1">
                      <w:rPr>
                        <w:sz w:val="16"/>
                        <w:u w:val="single"/>
                      </w:rPr>
                      <w:t>Datos del formato:</w:t>
                    </w:r>
                  </w:p>
                  <w:p w14:paraId="68D9A9D8" w14:textId="2F6A9BA5" w:rsidR="00065FC1" w:rsidRPr="00065FC1" w:rsidRDefault="00065FC1" w:rsidP="00065FC1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>Versión: 0</w:t>
                    </w:r>
                    <w:r w:rsidR="006B1260">
                      <w:rPr>
                        <w:sz w:val="16"/>
                      </w:rPr>
                      <w:t>2</w:t>
                    </w:r>
                  </w:p>
                  <w:p w14:paraId="21F0A6A4" w14:textId="0D7E5AB5" w:rsidR="00065FC1" w:rsidRPr="00065FC1" w:rsidRDefault="00065FC1" w:rsidP="00065FC1">
                    <w:pPr>
                      <w:spacing w:after="0"/>
                      <w:rPr>
                        <w:sz w:val="16"/>
                      </w:rPr>
                    </w:pPr>
                    <w:r w:rsidRPr="00065FC1">
                      <w:rPr>
                        <w:sz w:val="16"/>
                      </w:rPr>
                      <w:t xml:space="preserve">Fecha: </w:t>
                    </w:r>
                    <w:proofErr w:type="gramStart"/>
                    <w:r w:rsidR="006B1260">
                      <w:rPr>
                        <w:sz w:val="16"/>
                      </w:rPr>
                      <w:t>Mayo</w:t>
                    </w:r>
                    <w:proofErr w:type="gramEnd"/>
                    <w:r w:rsidR="006B1260">
                      <w:rPr>
                        <w:sz w:val="16"/>
                      </w:rPr>
                      <w:t xml:space="preserve"> </w:t>
                    </w:r>
                    <w:r w:rsidRPr="00065FC1">
                      <w:rPr>
                        <w:sz w:val="16"/>
                      </w:rPr>
                      <w:t>20</w:t>
                    </w:r>
                    <w:r w:rsidR="006B1260">
                      <w:rPr>
                        <w:sz w:val="16"/>
                      </w:rPr>
                      <w:t>2</w:t>
                    </w:r>
                    <w:r w:rsidRPr="00065FC1">
                      <w:rPr>
                        <w:sz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7E3876" w:rsidRPr="006D0B6D">
      <w:rPr>
        <w:rFonts w:ascii="Arial" w:hAnsi="Arial" w:cs="Arial"/>
        <w:sz w:val="18"/>
      </w:rPr>
      <w:t xml:space="preserve">Página </w:t>
    </w:r>
    <w:r w:rsidR="007E3876" w:rsidRPr="006D0B6D">
      <w:rPr>
        <w:rFonts w:ascii="Arial" w:hAnsi="Arial" w:cs="Arial"/>
        <w:sz w:val="18"/>
      </w:rPr>
      <w:fldChar w:fldCharType="begin"/>
    </w:r>
    <w:r w:rsidR="007E3876" w:rsidRPr="006D0B6D">
      <w:rPr>
        <w:rFonts w:ascii="Arial" w:hAnsi="Arial" w:cs="Arial"/>
        <w:sz w:val="18"/>
      </w:rPr>
      <w:instrText xml:space="preserve"> PAGE </w:instrText>
    </w:r>
    <w:r w:rsidR="007E3876" w:rsidRPr="006D0B6D">
      <w:rPr>
        <w:rFonts w:ascii="Arial" w:hAnsi="Arial" w:cs="Arial"/>
        <w:sz w:val="18"/>
      </w:rPr>
      <w:fldChar w:fldCharType="separate"/>
    </w:r>
    <w:r w:rsidR="00F64FC6">
      <w:rPr>
        <w:rFonts w:ascii="Arial" w:hAnsi="Arial" w:cs="Arial"/>
        <w:noProof/>
        <w:sz w:val="18"/>
      </w:rPr>
      <w:t>1</w:t>
    </w:r>
    <w:r w:rsidR="007E3876" w:rsidRPr="006D0B6D">
      <w:rPr>
        <w:rFonts w:ascii="Arial" w:hAnsi="Arial" w:cs="Arial"/>
        <w:sz w:val="18"/>
      </w:rPr>
      <w:fldChar w:fldCharType="end"/>
    </w:r>
    <w:r w:rsidR="007E3876" w:rsidRPr="006D0B6D">
      <w:rPr>
        <w:rFonts w:ascii="Arial" w:hAnsi="Arial" w:cs="Arial"/>
        <w:sz w:val="18"/>
      </w:rPr>
      <w:t xml:space="preserve"> de </w:t>
    </w:r>
    <w:r w:rsidR="007E3876" w:rsidRPr="006D0B6D">
      <w:rPr>
        <w:rFonts w:ascii="Arial" w:hAnsi="Arial" w:cs="Arial"/>
        <w:sz w:val="18"/>
      </w:rPr>
      <w:fldChar w:fldCharType="begin"/>
    </w:r>
    <w:r w:rsidR="007E3876" w:rsidRPr="006D0B6D">
      <w:rPr>
        <w:rFonts w:ascii="Arial" w:hAnsi="Arial" w:cs="Arial"/>
        <w:sz w:val="18"/>
      </w:rPr>
      <w:instrText xml:space="preserve"> NUMPAGES </w:instrText>
    </w:r>
    <w:r w:rsidR="007E3876" w:rsidRPr="006D0B6D">
      <w:rPr>
        <w:rFonts w:ascii="Arial" w:hAnsi="Arial" w:cs="Arial"/>
        <w:sz w:val="18"/>
      </w:rPr>
      <w:fldChar w:fldCharType="separate"/>
    </w:r>
    <w:r w:rsidR="00F64FC6">
      <w:rPr>
        <w:rFonts w:ascii="Arial" w:hAnsi="Arial" w:cs="Arial"/>
        <w:noProof/>
        <w:sz w:val="18"/>
      </w:rPr>
      <w:t>8</w:t>
    </w:r>
    <w:r w:rsidR="007E3876" w:rsidRPr="006D0B6D">
      <w:rPr>
        <w:rFonts w:ascii="Arial" w:hAnsi="Arial" w:cs="Arial"/>
        <w:sz w:val="18"/>
      </w:rPr>
      <w:fldChar w:fldCharType="end"/>
    </w:r>
  </w:p>
  <w:p w14:paraId="0E53C156" w14:textId="77777777" w:rsidR="007E3876" w:rsidRDefault="007E38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EA399" w14:textId="77777777" w:rsidR="007F13CC" w:rsidRDefault="007F13CC" w:rsidP="006D0B6D">
      <w:pPr>
        <w:spacing w:after="0" w:line="240" w:lineRule="auto"/>
      </w:pPr>
      <w:r>
        <w:separator/>
      </w:r>
    </w:p>
  </w:footnote>
  <w:footnote w:type="continuationSeparator" w:id="0">
    <w:p w14:paraId="15E9F2E1" w14:textId="77777777" w:rsidR="007F13CC" w:rsidRDefault="007F13CC" w:rsidP="006D0B6D">
      <w:pPr>
        <w:spacing w:after="0" w:line="240" w:lineRule="auto"/>
      </w:pPr>
      <w:r>
        <w:continuationSeparator/>
      </w:r>
    </w:p>
  </w:footnote>
  <w:footnote w:type="continuationNotice" w:id="1">
    <w:p w14:paraId="5C1E0EC4" w14:textId="77777777" w:rsidR="007F13CC" w:rsidRDefault="007F13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C0782" w14:textId="423838CF" w:rsidR="007E3876" w:rsidRDefault="007E3876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E8467A" wp14:editId="6F999C21">
              <wp:simplePos x="0" y="0"/>
              <wp:positionH relativeFrom="column">
                <wp:posOffset>5490376</wp:posOffset>
              </wp:positionH>
              <wp:positionV relativeFrom="paragraph">
                <wp:posOffset>-322359</wp:posOffset>
              </wp:positionV>
              <wp:extent cx="1017767" cy="421419"/>
              <wp:effectExtent l="0" t="0" r="11430" b="171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767" cy="4214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153570D" w14:textId="3742F333" w:rsidR="007E3876" w:rsidRDefault="007E3876" w:rsidP="006D0B6D">
                          <w:pPr>
                            <w:jc w:val="center"/>
                          </w:pPr>
                          <w:r>
                            <w:t>Logo de la 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E846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32.3pt;margin-top:-25.4pt;width:80.15pt;height:3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" fillcolor="white [3201]" strokeweight=".5pt">
              <v:textbox>
                <w:txbxContent>
                  <w:p w14:paraId="2153570D" w14:textId="3742F333" w:rsidR="007E3876" w:rsidRDefault="007E3876" w:rsidP="006D0B6D">
                    <w:pPr>
                      <w:jc w:val="center"/>
                    </w:pPr>
                    <w:r>
                      <w:t>Logo de la Empresa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21955"/>
    <w:multiLevelType w:val="hybridMultilevel"/>
    <w:tmpl w:val="5468743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440BC"/>
    <w:multiLevelType w:val="multilevel"/>
    <w:tmpl w:val="16C62F46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cstheme="minorBidi" w:hint="default"/>
        <w:b w:val="0"/>
        <w:sz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theme="minorBidi" w:hint="default"/>
        <w:sz w:val="22"/>
      </w:rPr>
    </w:lvl>
  </w:abstractNum>
  <w:abstractNum w:abstractNumId="2" w15:restartNumberingAfterBreak="0">
    <w:nsid w:val="053325B0"/>
    <w:multiLevelType w:val="hybridMultilevel"/>
    <w:tmpl w:val="D23E33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E7811"/>
    <w:multiLevelType w:val="hybridMultilevel"/>
    <w:tmpl w:val="028859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6DFE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AFB26FB"/>
    <w:multiLevelType w:val="multilevel"/>
    <w:tmpl w:val="4E26981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6" w15:restartNumberingAfterBreak="0">
    <w:nsid w:val="2D5671BA"/>
    <w:multiLevelType w:val="multilevel"/>
    <w:tmpl w:val="CC902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7" w15:restartNumberingAfterBreak="0">
    <w:nsid w:val="35245DAB"/>
    <w:multiLevelType w:val="hybridMultilevel"/>
    <w:tmpl w:val="32EE2132"/>
    <w:lvl w:ilvl="0" w:tplc="EA2C2F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A272D0"/>
    <w:multiLevelType w:val="hybridMultilevel"/>
    <w:tmpl w:val="812CE148"/>
    <w:lvl w:ilvl="0" w:tplc="69D68F5E">
      <w:start w:val="1"/>
      <w:numFmt w:val="upperRoman"/>
      <w:lvlText w:val="%1."/>
      <w:lvlJc w:val="right"/>
      <w:pPr>
        <w:ind w:left="114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BFC045A"/>
    <w:multiLevelType w:val="hybridMultilevel"/>
    <w:tmpl w:val="3B581E08"/>
    <w:lvl w:ilvl="0" w:tplc="D528FD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6151BC"/>
    <w:multiLevelType w:val="multilevel"/>
    <w:tmpl w:val="5A365E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52222E4C"/>
    <w:multiLevelType w:val="hybridMultilevel"/>
    <w:tmpl w:val="0C14ACDC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2C2FEC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E44136"/>
    <w:multiLevelType w:val="hybridMultilevel"/>
    <w:tmpl w:val="066E0D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85663"/>
    <w:multiLevelType w:val="hybridMultilevel"/>
    <w:tmpl w:val="D4D81AA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2106EB"/>
    <w:multiLevelType w:val="hybridMultilevel"/>
    <w:tmpl w:val="3D6A74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47BFD"/>
    <w:multiLevelType w:val="hybridMultilevel"/>
    <w:tmpl w:val="CDC47E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C719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8E5478"/>
    <w:multiLevelType w:val="hybridMultilevel"/>
    <w:tmpl w:val="451004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A15E65"/>
    <w:multiLevelType w:val="multilevel"/>
    <w:tmpl w:val="EA7EA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16"/>
  </w:num>
  <w:num w:numId="5">
    <w:abstractNumId w:val="10"/>
  </w:num>
  <w:num w:numId="6">
    <w:abstractNumId w:val="13"/>
  </w:num>
  <w:num w:numId="7">
    <w:abstractNumId w:val="11"/>
  </w:num>
  <w:num w:numId="8">
    <w:abstractNumId w:val="15"/>
  </w:num>
  <w:num w:numId="9">
    <w:abstractNumId w:val="17"/>
  </w:num>
  <w:num w:numId="10">
    <w:abstractNumId w:val="12"/>
  </w:num>
  <w:num w:numId="11">
    <w:abstractNumId w:val="2"/>
  </w:num>
  <w:num w:numId="12">
    <w:abstractNumId w:val="1"/>
  </w:num>
  <w:num w:numId="13">
    <w:abstractNumId w:val="18"/>
  </w:num>
  <w:num w:numId="14">
    <w:abstractNumId w:val="5"/>
  </w:num>
  <w:num w:numId="15">
    <w:abstractNumId w:val="0"/>
  </w:num>
  <w:num w:numId="16">
    <w:abstractNumId w:val="8"/>
  </w:num>
  <w:num w:numId="17">
    <w:abstractNumId w:val="6"/>
  </w:num>
  <w:num w:numId="18">
    <w:abstractNumId w:val="9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17A"/>
    <w:rsid w:val="00002EA9"/>
    <w:rsid w:val="00011A40"/>
    <w:rsid w:val="00012DAA"/>
    <w:rsid w:val="00016461"/>
    <w:rsid w:val="000262AE"/>
    <w:rsid w:val="000301C4"/>
    <w:rsid w:val="000546B9"/>
    <w:rsid w:val="00057B13"/>
    <w:rsid w:val="00065EEB"/>
    <w:rsid w:val="00065FC1"/>
    <w:rsid w:val="000764E1"/>
    <w:rsid w:val="000B7EE0"/>
    <w:rsid w:val="000C4F51"/>
    <w:rsid w:val="000D73D0"/>
    <w:rsid w:val="000E2F22"/>
    <w:rsid w:val="000F2E75"/>
    <w:rsid w:val="00112E59"/>
    <w:rsid w:val="00114499"/>
    <w:rsid w:val="0012033A"/>
    <w:rsid w:val="001401CE"/>
    <w:rsid w:val="001959E6"/>
    <w:rsid w:val="001A6B67"/>
    <w:rsid w:val="001A7D15"/>
    <w:rsid w:val="001C1173"/>
    <w:rsid w:val="001C4CD0"/>
    <w:rsid w:val="001D5379"/>
    <w:rsid w:val="001D7690"/>
    <w:rsid w:val="001E4F17"/>
    <w:rsid w:val="0020143C"/>
    <w:rsid w:val="0021511C"/>
    <w:rsid w:val="00221E3E"/>
    <w:rsid w:val="00232398"/>
    <w:rsid w:val="00240261"/>
    <w:rsid w:val="00265114"/>
    <w:rsid w:val="00266326"/>
    <w:rsid w:val="0026747B"/>
    <w:rsid w:val="002749AF"/>
    <w:rsid w:val="00276BA2"/>
    <w:rsid w:val="00281BBB"/>
    <w:rsid w:val="002B2238"/>
    <w:rsid w:val="002C2E31"/>
    <w:rsid w:val="002C74D2"/>
    <w:rsid w:val="002E13B7"/>
    <w:rsid w:val="002E2BF1"/>
    <w:rsid w:val="002E3A9B"/>
    <w:rsid w:val="002F2BAF"/>
    <w:rsid w:val="002F36AB"/>
    <w:rsid w:val="00300AA9"/>
    <w:rsid w:val="0031382B"/>
    <w:rsid w:val="003179D6"/>
    <w:rsid w:val="003341F9"/>
    <w:rsid w:val="00336C63"/>
    <w:rsid w:val="0034745B"/>
    <w:rsid w:val="00371BD0"/>
    <w:rsid w:val="003809E8"/>
    <w:rsid w:val="00383808"/>
    <w:rsid w:val="003A74FF"/>
    <w:rsid w:val="003C221D"/>
    <w:rsid w:val="003C783F"/>
    <w:rsid w:val="003E48C0"/>
    <w:rsid w:val="003F1478"/>
    <w:rsid w:val="00405334"/>
    <w:rsid w:val="00435DD8"/>
    <w:rsid w:val="00453BC7"/>
    <w:rsid w:val="00456242"/>
    <w:rsid w:val="00467268"/>
    <w:rsid w:val="0047483F"/>
    <w:rsid w:val="004B0083"/>
    <w:rsid w:val="004C47E1"/>
    <w:rsid w:val="00510107"/>
    <w:rsid w:val="00511E42"/>
    <w:rsid w:val="005163F2"/>
    <w:rsid w:val="00521989"/>
    <w:rsid w:val="00522BD4"/>
    <w:rsid w:val="0052601F"/>
    <w:rsid w:val="00535B41"/>
    <w:rsid w:val="005428B6"/>
    <w:rsid w:val="00552392"/>
    <w:rsid w:val="005648AC"/>
    <w:rsid w:val="00584AB5"/>
    <w:rsid w:val="00586C49"/>
    <w:rsid w:val="0059426C"/>
    <w:rsid w:val="005A79F0"/>
    <w:rsid w:val="005B4198"/>
    <w:rsid w:val="005B62AB"/>
    <w:rsid w:val="005C431A"/>
    <w:rsid w:val="005C479F"/>
    <w:rsid w:val="005D09F8"/>
    <w:rsid w:val="0062017A"/>
    <w:rsid w:val="00660C17"/>
    <w:rsid w:val="00661C4B"/>
    <w:rsid w:val="00672555"/>
    <w:rsid w:val="00674C01"/>
    <w:rsid w:val="00676724"/>
    <w:rsid w:val="006A5873"/>
    <w:rsid w:val="006A7A44"/>
    <w:rsid w:val="006B1260"/>
    <w:rsid w:val="006C4937"/>
    <w:rsid w:val="006C64FA"/>
    <w:rsid w:val="006C6BDC"/>
    <w:rsid w:val="006D0B6D"/>
    <w:rsid w:val="006E632E"/>
    <w:rsid w:val="006F3502"/>
    <w:rsid w:val="007065C5"/>
    <w:rsid w:val="007068D3"/>
    <w:rsid w:val="007237CC"/>
    <w:rsid w:val="00732A3E"/>
    <w:rsid w:val="00741F73"/>
    <w:rsid w:val="007440E8"/>
    <w:rsid w:val="00746F5A"/>
    <w:rsid w:val="00781EAD"/>
    <w:rsid w:val="00785658"/>
    <w:rsid w:val="0079683C"/>
    <w:rsid w:val="007A1ACE"/>
    <w:rsid w:val="007E3876"/>
    <w:rsid w:val="007E4CD4"/>
    <w:rsid w:val="007E5C39"/>
    <w:rsid w:val="007F13CC"/>
    <w:rsid w:val="008179BC"/>
    <w:rsid w:val="008338A5"/>
    <w:rsid w:val="00834EEA"/>
    <w:rsid w:val="00835612"/>
    <w:rsid w:val="00852B4E"/>
    <w:rsid w:val="00853023"/>
    <w:rsid w:val="00861053"/>
    <w:rsid w:val="00864FAB"/>
    <w:rsid w:val="008675D0"/>
    <w:rsid w:val="00894881"/>
    <w:rsid w:val="008A1C18"/>
    <w:rsid w:val="008A454E"/>
    <w:rsid w:val="008D0789"/>
    <w:rsid w:val="008D1E64"/>
    <w:rsid w:val="008D223C"/>
    <w:rsid w:val="008D7342"/>
    <w:rsid w:val="008E1C9C"/>
    <w:rsid w:val="00920D10"/>
    <w:rsid w:val="009253FB"/>
    <w:rsid w:val="00962EF1"/>
    <w:rsid w:val="009B63CA"/>
    <w:rsid w:val="009C030F"/>
    <w:rsid w:val="009C4FD4"/>
    <w:rsid w:val="009E1F67"/>
    <w:rsid w:val="009E26DB"/>
    <w:rsid w:val="009F07E5"/>
    <w:rsid w:val="00A14B39"/>
    <w:rsid w:val="00A25851"/>
    <w:rsid w:val="00A90F6B"/>
    <w:rsid w:val="00A97D21"/>
    <w:rsid w:val="00AB704A"/>
    <w:rsid w:val="00AD33E5"/>
    <w:rsid w:val="00AD3E22"/>
    <w:rsid w:val="00AD5826"/>
    <w:rsid w:val="00AF6B2B"/>
    <w:rsid w:val="00B01763"/>
    <w:rsid w:val="00B115A9"/>
    <w:rsid w:val="00B42BA2"/>
    <w:rsid w:val="00B42F94"/>
    <w:rsid w:val="00B74587"/>
    <w:rsid w:val="00B934E2"/>
    <w:rsid w:val="00B94196"/>
    <w:rsid w:val="00BE4BA8"/>
    <w:rsid w:val="00BF165E"/>
    <w:rsid w:val="00C072B6"/>
    <w:rsid w:val="00C277B0"/>
    <w:rsid w:val="00C320AB"/>
    <w:rsid w:val="00C453BE"/>
    <w:rsid w:val="00C563C4"/>
    <w:rsid w:val="00C56557"/>
    <w:rsid w:val="00C63EAA"/>
    <w:rsid w:val="00C67026"/>
    <w:rsid w:val="00C96AA0"/>
    <w:rsid w:val="00CB6FE3"/>
    <w:rsid w:val="00CC38D2"/>
    <w:rsid w:val="00CC6CB6"/>
    <w:rsid w:val="00CD20B8"/>
    <w:rsid w:val="00CE2558"/>
    <w:rsid w:val="00CF6A6B"/>
    <w:rsid w:val="00D07906"/>
    <w:rsid w:val="00D45592"/>
    <w:rsid w:val="00D50C2E"/>
    <w:rsid w:val="00D77BDF"/>
    <w:rsid w:val="00D87864"/>
    <w:rsid w:val="00DB6DA1"/>
    <w:rsid w:val="00DC4CE4"/>
    <w:rsid w:val="00DC6C2A"/>
    <w:rsid w:val="00DE7B1A"/>
    <w:rsid w:val="00DF3BA8"/>
    <w:rsid w:val="00DF7682"/>
    <w:rsid w:val="00E03CF5"/>
    <w:rsid w:val="00E07EBF"/>
    <w:rsid w:val="00E21AFC"/>
    <w:rsid w:val="00E21E76"/>
    <w:rsid w:val="00E230A5"/>
    <w:rsid w:val="00E242A3"/>
    <w:rsid w:val="00E43B6C"/>
    <w:rsid w:val="00E54AC5"/>
    <w:rsid w:val="00E638ED"/>
    <w:rsid w:val="00E677A2"/>
    <w:rsid w:val="00EA59CD"/>
    <w:rsid w:val="00EB27B7"/>
    <w:rsid w:val="00EC6FCE"/>
    <w:rsid w:val="00EC72A8"/>
    <w:rsid w:val="00EE13B1"/>
    <w:rsid w:val="00EF028E"/>
    <w:rsid w:val="00EF3E0B"/>
    <w:rsid w:val="00EF654A"/>
    <w:rsid w:val="00EF73A7"/>
    <w:rsid w:val="00F1386E"/>
    <w:rsid w:val="00F17369"/>
    <w:rsid w:val="00F26035"/>
    <w:rsid w:val="00F44EB3"/>
    <w:rsid w:val="00F45724"/>
    <w:rsid w:val="00F50382"/>
    <w:rsid w:val="00F54223"/>
    <w:rsid w:val="00F563BD"/>
    <w:rsid w:val="00F63784"/>
    <w:rsid w:val="00F64FC6"/>
    <w:rsid w:val="00F92C03"/>
    <w:rsid w:val="00FC26DA"/>
    <w:rsid w:val="00FC3A13"/>
    <w:rsid w:val="00FD5499"/>
    <w:rsid w:val="00FE754E"/>
    <w:rsid w:val="00FE77E2"/>
    <w:rsid w:val="00FF5382"/>
    <w:rsid w:val="6A90A07F"/>
    <w:rsid w:val="6EE9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2D422C"/>
  <w15:chartTrackingRefBased/>
  <w15:docId w15:val="{06D4A5CC-7309-4241-B47A-D917E79E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0B6D"/>
    <w:rPr>
      <w:lang w:val="es-PE"/>
    </w:rPr>
  </w:style>
  <w:style w:type="paragraph" w:styleId="Piedepgina">
    <w:name w:val="footer"/>
    <w:basedOn w:val="Normal"/>
    <w:link w:val="PiedepginaCar"/>
    <w:unhideWhenUsed/>
    <w:rsid w:val="006D0B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0B6D"/>
    <w:rPr>
      <w:lang w:val="es-PE"/>
    </w:rPr>
  </w:style>
  <w:style w:type="character" w:styleId="Textodelmarcadordeposicin">
    <w:name w:val="Placeholder Text"/>
    <w:basedOn w:val="Fuentedeprrafopredeter"/>
    <w:uiPriority w:val="99"/>
    <w:semiHidden/>
    <w:rsid w:val="0026747B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6A58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58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5873"/>
    <w:rPr>
      <w:sz w:val="20"/>
      <w:szCs w:val="20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58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5873"/>
    <w:rPr>
      <w:b/>
      <w:bCs/>
      <w:sz w:val="20"/>
      <w:szCs w:val="20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5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873"/>
    <w:rPr>
      <w:rFonts w:ascii="Segoe UI" w:hAnsi="Segoe UI" w:cs="Segoe UI"/>
      <w:sz w:val="18"/>
      <w:szCs w:val="18"/>
      <w:lang w:val="es-PE"/>
    </w:rPr>
  </w:style>
  <w:style w:type="paragraph" w:styleId="Prrafodelista">
    <w:name w:val="List Paragraph"/>
    <w:basedOn w:val="Normal"/>
    <w:uiPriority w:val="34"/>
    <w:qFormat/>
    <w:rsid w:val="002B223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D5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8356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4BF2FA1C964FCFA249E75BC708B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E03D-B531-4DF7-BC6E-13C614CFA2C6}"/>
      </w:docPartPr>
      <w:docPartBody>
        <w:p w:rsidR="00222BDD" w:rsidRDefault="00773BB9" w:rsidP="00773BB9">
          <w:pPr>
            <w:pStyle w:val="9A4BF2FA1C964FCFA249E75BC708BD7B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6C9DB0D2EB684810B46A8742602D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CE6BF-BBA2-4418-A05C-8F02ED325487}"/>
      </w:docPartPr>
      <w:docPartBody>
        <w:p w:rsidR="00222BDD" w:rsidRDefault="00773BB9" w:rsidP="00773BB9">
          <w:pPr>
            <w:pStyle w:val="6C9DB0D2EB684810B46A8742602DE378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55DDBDFD3AE44324BE8316FD77F39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73317-391E-4DCA-90A7-3127A428F3A2}"/>
      </w:docPartPr>
      <w:docPartBody>
        <w:p w:rsidR="00222BDD" w:rsidRDefault="00773BB9" w:rsidP="00773BB9">
          <w:pPr>
            <w:pStyle w:val="55DDBDFD3AE44324BE8316FD77F3957C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C259DA1DEB2B48C784A7648D97CF7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11374-AB3F-4D36-A2F7-167EECB42CF0}"/>
      </w:docPartPr>
      <w:docPartBody>
        <w:p w:rsidR="00222BDD" w:rsidRDefault="00773BB9" w:rsidP="00773BB9">
          <w:pPr>
            <w:pStyle w:val="C259DA1DEB2B48C784A7648D97CF7263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E920169BFA3B45AE9CAED504D5C47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E5C93-8672-4AB0-AEA4-67ABD0E1F056}"/>
      </w:docPartPr>
      <w:docPartBody>
        <w:p w:rsidR="00222BDD" w:rsidRDefault="00773BB9" w:rsidP="00773BB9">
          <w:pPr>
            <w:pStyle w:val="E920169BFA3B45AE9CAED504D5C471F4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2F26AAEF230B468E80B24B5C6192B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7D5FB-D925-4138-B550-5A7BFFED848A}"/>
      </w:docPartPr>
      <w:docPartBody>
        <w:p w:rsidR="00222BDD" w:rsidRDefault="00773BB9" w:rsidP="00773BB9">
          <w:pPr>
            <w:pStyle w:val="2F26AAEF230B468E80B24B5C6192B682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76C25382B18B42AFAC355A14D7476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EC64D-F17B-4D1E-9E02-894A24961871}"/>
      </w:docPartPr>
      <w:docPartBody>
        <w:p w:rsidR="00222BDD" w:rsidRDefault="00773BB9" w:rsidP="00773BB9">
          <w:pPr>
            <w:pStyle w:val="76C25382B18B42AFAC355A14D7476884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01D4CD5516A541D98C4065ADC633F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10CF3-AAAF-472E-A255-B073F1235680}"/>
      </w:docPartPr>
      <w:docPartBody>
        <w:p w:rsidR="00222BDD" w:rsidRDefault="00773BB9" w:rsidP="00773BB9">
          <w:pPr>
            <w:pStyle w:val="01D4CD5516A541D98C4065ADC633FC29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0F0DC9E4579B45C595D0D44AC66F4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F919E-44FB-4CB0-8D7D-398A6A811210}"/>
      </w:docPartPr>
      <w:docPartBody>
        <w:p w:rsidR="00222BDD" w:rsidRDefault="00773BB9" w:rsidP="00773BB9">
          <w:pPr>
            <w:pStyle w:val="0F0DC9E4579B45C595D0D44AC66F4A80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FC586DE375374C4F87DC76EAEFAC2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E802D-06D3-4E62-86E5-1A706E0D6571}"/>
      </w:docPartPr>
      <w:docPartBody>
        <w:p w:rsidR="00222BDD" w:rsidRDefault="00773BB9" w:rsidP="00773BB9">
          <w:pPr>
            <w:pStyle w:val="FC586DE375374C4F87DC76EAEFAC28CE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62E1F8B66C6847E4AAB9957356E3A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C84CB-B5A6-44D0-9A9D-F8C4E46B6C77}"/>
      </w:docPartPr>
      <w:docPartBody>
        <w:p w:rsidR="00222BDD" w:rsidRDefault="00773BB9" w:rsidP="00773BB9">
          <w:pPr>
            <w:pStyle w:val="62E1F8B66C6847E4AAB9957356E3A26E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3DEE0D159C3745E6AA72BE213229D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7C4C1-BBD8-4822-867B-7F1C68473E0D}"/>
      </w:docPartPr>
      <w:docPartBody>
        <w:p w:rsidR="00222BDD" w:rsidRDefault="00773BB9" w:rsidP="00773BB9">
          <w:pPr>
            <w:pStyle w:val="3DEE0D159C3745E6AA72BE213229DF26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19219E8A025B452F82E3B58FF3C41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B371D-66A0-4165-82BE-BE0E99CDEEA6}"/>
      </w:docPartPr>
      <w:docPartBody>
        <w:p w:rsidR="00222BDD" w:rsidRDefault="00773BB9" w:rsidP="00773BB9">
          <w:pPr>
            <w:pStyle w:val="19219E8A025B452F82E3B58FF3C41D8F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0333DC0AE772419B817F98FD2546D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D8430-F261-4483-9B99-0BD4CC0DCD5A}"/>
      </w:docPartPr>
      <w:docPartBody>
        <w:p w:rsidR="00222BDD" w:rsidRDefault="00773BB9" w:rsidP="00773BB9">
          <w:pPr>
            <w:pStyle w:val="0333DC0AE772419B817F98FD2546D519"/>
          </w:pPr>
          <w:r>
            <w:rPr>
              <w:rStyle w:val="Textodelmarcadordeposicin"/>
            </w:rPr>
            <w:t>Choose an item.</w:t>
          </w:r>
        </w:p>
      </w:docPartBody>
    </w:docPart>
    <w:docPart>
      <w:docPartPr>
        <w:name w:val="C03A467B6819425A90D0D8C9663BC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032C0-5EDC-4740-A050-A828CB379DFD}"/>
      </w:docPartPr>
      <w:docPartBody>
        <w:p w:rsidR="00CF2EE5" w:rsidRDefault="00222BDD" w:rsidP="00222BDD">
          <w:pPr>
            <w:pStyle w:val="C03A467B6819425A90D0D8C9663BC23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7298B47CBE14FB185B435E5FF006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7FD6A-3344-4979-981B-E0AB1353C2A9}"/>
      </w:docPartPr>
      <w:docPartBody>
        <w:p w:rsidR="00CF2EE5" w:rsidRDefault="00222BDD" w:rsidP="00222BDD">
          <w:pPr>
            <w:pStyle w:val="37298B47CBE14FB185B435E5FF00699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A4BEFCEBAF14B17B6EFD6CF43D29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FECE-6692-4A4C-860D-BBC313F1580C}"/>
      </w:docPartPr>
      <w:docPartBody>
        <w:p w:rsidR="00CF2EE5" w:rsidRDefault="00222BDD" w:rsidP="00222BDD">
          <w:pPr>
            <w:pStyle w:val="4A4BEFCEBAF14B17B6EFD6CF43D2943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3756CF0198249FAAA21847EC509B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63D28-F56C-4FB2-AF37-A24D526BBB42}"/>
      </w:docPartPr>
      <w:docPartBody>
        <w:p w:rsidR="00CF2EE5" w:rsidRDefault="00222BDD" w:rsidP="00222BDD">
          <w:pPr>
            <w:pStyle w:val="53756CF0198249FAAA21847EC509B8E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5CE342E595042B3B142F49AB984A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B9180-1C89-4C2F-A528-614F25E2E1C4}"/>
      </w:docPartPr>
      <w:docPartBody>
        <w:p w:rsidR="00CF2EE5" w:rsidRDefault="00222BDD" w:rsidP="00222BDD">
          <w:pPr>
            <w:pStyle w:val="B5CE342E595042B3B142F49AB984AEC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6A81456E450437BA0D1A2D1825B6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6AC87-52C8-44D8-B4B0-7F7C3A73138E}"/>
      </w:docPartPr>
      <w:docPartBody>
        <w:p w:rsidR="00CF2EE5" w:rsidRDefault="00222BDD" w:rsidP="00222BDD">
          <w:pPr>
            <w:pStyle w:val="66A81456E450437BA0D1A2D1825B612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8ABFC2B3BCD4ED6A65E9F61B54F1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886B0-60B2-4303-8141-DCF40816534E}"/>
      </w:docPartPr>
      <w:docPartBody>
        <w:p w:rsidR="00CF2EE5" w:rsidRDefault="00222BDD" w:rsidP="00222BDD">
          <w:pPr>
            <w:pStyle w:val="A8ABFC2B3BCD4ED6A65E9F61B54F109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65612235DB84285AC81290388977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69F42-8995-4003-98B6-33D0A9CA32C3}"/>
      </w:docPartPr>
      <w:docPartBody>
        <w:p w:rsidR="00CF2EE5" w:rsidRDefault="00222BDD" w:rsidP="00222BDD">
          <w:pPr>
            <w:pStyle w:val="665612235DB84285AC81290388977CB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766C060E3F44DC78FADBD6E19E72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74D3D-6965-483C-993B-B6F0946BC81D}"/>
      </w:docPartPr>
      <w:docPartBody>
        <w:p w:rsidR="00CF2EE5" w:rsidRDefault="00222BDD" w:rsidP="00222BDD">
          <w:pPr>
            <w:pStyle w:val="8766C060E3F44DC78FADBD6E19E726D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486D4FEE9A0425F8D024D2A4D51C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3C1B6-B05D-4902-8451-C84CE1B21828}"/>
      </w:docPartPr>
      <w:docPartBody>
        <w:p w:rsidR="00CF2EE5" w:rsidRDefault="00222BDD" w:rsidP="00222BDD">
          <w:pPr>
            <w:pStyle w:val="A486D4FEE9A0425F8D024D2A4D51CAE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62CB31DF55941809F92A09A0CA3D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01D52-1B75-4007-BFEF-21076BE7E21D}"/>
      </w:docPartPr>
      <w:docPartBody>
        <w:p w:rsidR="00CF2EE5" w:rsidRDefault="00222BDD" w:rsidP="00222BDD">
          <w:pPr>
            <w:pStyle w:val="F62CB31DF55941809F92A09A0CA3D74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71B8E6F58DC4477BF32F377ADF4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019D3-F753-49CB-ABA1-266A3B07F1BA}"/>
      </w:docPartPr>
      <w:docPartBody>
        <w:p w:rsidR="00CF2EE5" w:rsidRDefault="00222BDD" w:rsidP="00222BDD">
          <w:pPr>
            <w:pStyle w:val="371B8E6F58DC4477BF32F377ADF4203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FCE23E4EA16435E8D9F52950B304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86191-CABD-4602-BF75-7D4297C16D67}"/>
      </w:docPartPr>
      <w:docPartBody>
        <w:p w:rsidR="00CF2EE5" w:rsidRDefault="00222BDD" w:rsidP="00222BDD">
          <w:pPr>
            <w:pStyle w:val="CFCE23E4EA16435E8D9F52950B30404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760506D6757489BAE5A16AA790F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40D45-AC97-456B-9326-FEF6BA11F7F2}"/>
      </w:docPartPr>
      <w:docPartBody>
        <w:p w:rsidR="00CF2EE5" w:rsidRDefault="00222BDD" w:rsidP="00222BDD">
          <w:pPr>
            <w:pStyle w:val="F760506D6757489BAE5A16AA790F962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355757555304897BB8F311D18CC3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5E791-FC06-4683-B301-4FA15B4F5C8C}"/>
      </w:docPartPr>
      <w:docPartBody>
        <w:p w:rsidR="00CF2EE5" w:rsidRDefault="00222BDD" w:rsidP="00222BDD">
          <w:pPr>
            <w:pStyle w:val="8355757555304897BB8F311D18CC33C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E64BE7B9D4249EB9D2DD83D9AD4E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94DFB-8647-4984-A179-0746244DAE45}"/>
      </w:docPartPr>
      <w:docPartBody>
        <w:p w:rsidR="00CF2EE5" w:rsidRDefault="00222BDD" w:rsidP="00222BDD">
          <w:pPr>
            <w:pStyle w:val="EE64BE7B9D4249EB9D2DD83D9AD4EE0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8EB10E95FD24C519AB85843DFF4C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B6A8C-5F97-44C7-8BEB-4430FF73FA93}"/>
      </w:docPartPr>
      <w:docPartBody>
        <w:p w:rsidR="00CF2EE5" w:rsidRDefault="00222BDD" w:rsidP="00222BDD">
          <w:pPr>
            <w:pStyle w:val="E8EB10E95FD24C519AB85843DFF4C2C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BDE359085984EBBBCDB584A2F118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5AA4F-D92E-4B84-A587-E528207C497D}"/>
      </w:docPartPr>
      <w:docPartBody>
        <w:p w:rsidR="00CF2EE5" w:rsidRDefault="00222BDD" w:rsidP="00222BDD">
          <w:pPr>
            <w:pStyle w:val="EBDE359085984EBBBCDB584A2F118B3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82E67BF5E72482EBF76574C0F771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32EF7-64FA-4B24-BC71-EBC4619B51FF}"/>
      </w:docPartPr>
      <w:docPartBody>
        <w:p w:rsidR="00CF2EE5" w:rsidRDefault="00222BDD" w:rsidP="00222BDD">
          <w:pPr>
            <w:pStyle w:val="182E67BF5E72482EBF76574C0F771F4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604446620844015AB6F17BA9ADE2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B56A6-B437-4D6F-9D95-AB9EF33B02A3}"/>
      </w:docPartPr>
      <w:docPartBody>
        <w:p w:rsidR="00CF2EE5" w:rsidRDefault="00222BDD" w:rsidP="00222BDD">
          <w:pPr>
            <w:pStyle w:val="C604446620844015AB6F17BA9ADE2AB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6161E33ABBB4373AF237379E9A26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3C12A-4A68-4F20-A547-0D87E5C8D16D}"/>
      </w:docPartPr>
      <w:docPartBody>
        <w:p w:rsidR="00CF2EE5" w:rsidRDefault="00222BDD" w:rsidP="00222BDD">
          <w:pPr>
            <w:pStyle w:val="26161E33ABBB4373AF237379E9A2686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10B285BC1D8422E860FD515FA891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93841-7BA9-459A-8E1A-DECC21DABBFF}"/>
      </w:docPartPr>
      <w:docPartBody>
        <w:p w:rsidR="00CF2EE5" w:rsidRDefault="00222BDD" w:rsidP="00222BDD">
          <w:pPr>
            <w:pStyle w:val="510B285BC1D8422E860FD515FA89150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80778D7F2754DD08F011B0279A47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36C33-1B5D-4FE3-811A-68A1594889C3}"/>
      </w:docPartPr>
      <w:docPartBody>
        <w:p w:rsidR="00CF2EE5" w:rsidRDefault="00222BDD" w:rsidP="00222BDD">
          <w:pPr>
            <w:pStyle w:val="880778D7F2754DD08F011B0279A4704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0ABB0CE8813441186C9290868BCA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F631A-55FF-48E7-8E8C-F5C70E8EF2CF}"/>
      </w:docPartPr>
      <w:docPartBody>
        <w:p w:rsidR="00CF2EE5" w:rsidRDefault="00222BDD" w:rsidP="00222BDD">
          <w:pPr>
            <w:pStyle w:val="E0ABB0CE8813441186C9290868BCA8B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018EF405422492AA1F9AF2A78ACE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5D7F3-0DD3-4884-844A-0B15E67610D3}"/>
      </w:docPartPr>
      <w:docPartBody>
        <w:p w:rsidR="00CF2EE5" w:rsidRDefault="00222BDD" w:rsidP="00222BDD">
          <w:pPr>
            <w:pStyle w:val="8018EF405422492AA1F9AF2A78ACE95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F634F395F9548438AAA88ED709AD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1BF1E-3EE9-4548-8F72-5C2D66190DB3}"/>
      </w:docPartPr>
      <w:docPartBody>
        <w:p w:rsidR="00CF2EE5" w:rsidRDefault="00222BDD" w:rsidP="00222BDD">
          <w:pPr>
            <w:pStyle w:val="4F634F395F9548438AAA88ED709AD70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F0C79037AAE4A6B8CC0EE632FFBE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6170E-338C-431B-ADCE-0B542895C3B7}"/>
      </w:docPartPr>
      <w:docPartBody>
        <w:p w:rsidR="00CF2EE5" w:rsidRDefault="00222BDD" w:rsidP="00222BDD">
          <w:pPr>
            <w:pStyle w:val="0F0C79037AAE4A6B8CC0EE632FFBE0D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0B5BB8A1BDF4B4E997ACB005802D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F9F40-0B07-400B-AAF5-C7562F2638E9}"/>
      </w:docPartPr>
      <w:docPartBody>
        <w:p w:rsidR="00CF2EE5" w:rsidRDefault="00222BDD" w:rsidP="00222BDD">
          <w:pPr>
            <w:pStyle w:val="60B5BB8A1BDF4B4E997ACB005802D5E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DB4D53000AA14D9EB3AFCCAE5D546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FC40C-0E3D-4145-92F3-C73B8153234E}"/>
      </w:docPartPr>
      <w:docPartBody>
        <w:p w:rsidR="00CF2EE5" w:rsidRDefault="00222BDD" w:rsidP="00222BDD">
          <w:pPr>
            <w:pStyle w:val="DB4D53000AA14D9EB3AFCCAE5D546F1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1BE934413264174B025C34F1D6E0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DDF27-D866-4162-846F-E4B8F0D37C21}"/>
      </w:docPartPr>
      <w:docPartBody>
        <w:p w:rsidR="00CF2EE5" w:rsidRDefault="00222BDD" w:rsidP="00222BDD">
          <w:pPr>
            <w:pStyle w:val="01BE934413264174B025C34F1D6E015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6DDCDD91AF64E86AEE4397238373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14EE-88C8-4BB7-AE76-CC351D3EC3A1}"/>
      </w:docPartPr>
      <w:docPartBody>
        <w:p w:rsidR="00CF2EE5" w:rsidRDefault="00222BDD" w:rsidP="00222BDD">
          <w:pPr>
            <w:pStyle w:val="46DDCDD91AF64E86AEE4397238373A2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521C2DABC494FECA0BD71CBF9772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83EF6-B939-4AD7-9F6A-4CC71B8D6DD1}"/>
      </w:docPartPr>
      <w:docPartBody>
        <w:p w:rsidR="00CF2EE5" w:rsidRDefault="00222BDD" w:rsidP="00222BDD">
          <w:pPr>
            <w:pStyle w:val="F521C2DABC494FECA0BD71CBF977216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132D005D11440829FF190F419437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6ADEC-4F86-4737-AE0B-2C78F1C78E00}"/>
      </w:docPartPr>
      <w:docPartBody>
        <w:p w:rsidR="00CF2EE5" w:rsidRDefault="00222BDD" w:rsidP="00222BDD">
          <w:pPr>
            <w:pStyle w:val="0132D005D11440829FF190F41943790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B5156DD2EC34826927A39B645531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73B6B-E2E2-49F3-9BE5-26E1D6D271EB}"/>
      </w:docPartPr>
      <w:docPartBody>
        <w:p w:rsidR="00CF2EE5" w:rsidRDefault="00222BDD" w:rsidP="00222BDD">
          <w:pPr>
            <w:pStyle w:val="BB5156DD2EC34826927A39B6455315C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CD44AF167AE4D82867FEC89CCA02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AF96B-851D-4451-93A4-D553BECD4444}"/>
      </w:docPartPr>
      <w:docPartBody>
        <w:p w:rsidR="00CF2EE5" w:rsidRDefault="00222BDD" w:rsidP="00222BDD">
          <w:pPr>
            <w:pStyle w:val="7CD44AF167AE4D82867FEC89CCA02C4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EFC4781E956450C8DF5655038D15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B7E94-A4B5-40B0-B471-5294496D5B17}"/>
      </w:docPartPr>
      <w:docPartBody>
        <w:p w:rsidR="00CF2EE5" w:rsidRDefault="00222BDD" w:rsidP="00222BDD">
          <w:pPr>
            <w:pStyle w:val="AEFC4781E956450C8DF5655038D15B47"/>
          </w:pPr>
          <w:r>
            <w:rPr>
              <w:rStyle w:val="Textodelmarcadordeposicin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794C22C905C14ACA90EF4DE433E8B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85AE5-91FA-4338-971E-9234B99E3C0C}"/>
      </w:docPartPr>
      <w:docPartBody>
        <w:p w:rsidR="00CF2EE5" w:rsidRDefault="00222BDD" w:rsidP="00222BDD">
          <w:pPr>
            <w:pStyle w:val="794C22C905C14ACA90EF4DE433E8B568"/>
          </w:pPr>
          <w:r>
            <w:rPr>
              <w:rStyle w:val="Textodelmarcadordeposicin"/>
              <w:sz w:val="16"/>
              <w:lang w:val="en-US"/>
            </w:rPr>
            <w:t>Click or tap to enter a date.</w:t>
          </w:r>
        </w:p>
      </w:docPartBody>
    </w:docPart>
    <w:docPart>
      <w:docPartPr>
        <w:name w:val="F0C6B3442DE349CAA26FA3312AA21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125B7-B43A-41E2-8760-50D0718D8AF5}"/>
      </w:docPartPr>
      <w:docPartBody>
        <w:p w:rsidR="00001D1A" w:rsidRDefault="00CF2EE5" w:rsidP="00CF2EE5">
          <w:pPr>
            <w:pStyle w:val="F0C6B3442DE349CAA26FA3312AA216B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E08CB7C11DB4F95859A58814045C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6A5B3-612B-4165-B624-3687F9AC7D7B}"/>
      </w:docPartPr>
      <w:docPartBody>
        <w:p w:rsidR="00001D1A" w:rsidRDefault="00CF2EE5" w:rsidP="00CF2EE5">
          <w:pPr>
            <w:pStyle w:val="6E08CB7C11DB4F95859A58814045C1A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BFDD127AF7E409DA3C003E72DF8D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7C396-FFEC-4909-9114-501F41F01FF4}"/>
      </w:docPartPr>
      <w:docPartBody>
        <w:p w:rsidR="006276F1" w:rsidRDefault="00995929" w:rsidP="00995929">
          <w:pPr>
            <w:pStyle w:val="6BFDD127AF7E409DA3C003E72DF8D77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218A5DA45DB442F834B06897BD02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0AE28-15DE-49E7-A6AA-F58C66625202}"/>
      </w:docPartPr>
      <w:docPartBody>
        <w:p w:rsidR="006276F1" w:rsidRDefault="00995929" w:rsidP="00995929">
          <w:pPr>
            <w:pStyle w:val="6218A5DA45DB442F834B06897BD026F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8F05C37E3534DADADEF4CF721EBA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C4E87-0FBB-4DE6-ABD0-C0C18985F8BC}"/>
      </w:docPartPr>
      <w:docPartBody>
        <w:p w:rsidR="006276F1" w:rsidRDefault="00995929" w:rsidP="00995929">
          <w:pPr>
            <w:pStyle w:val="98F05C37E3534DADADEF4CF721EBAC6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0B6F491A5DD04391AB046AC7F0987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B055D-295B-495C-B89F-1B8FAEF37573}"/>
      </w:docPartPr>
      <w:docPartBody>
        <w:p w:rsidR="006276F1" w:rsidRDefault="00995929" w:rsidP="00995929">
          <w:pPr>
            <w:pStyle w:val="0B6F491A5DD04391AB046AC7F098745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A837F17076B41E9A5E844604C8E0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E7EF8-CB84-457F-863B-79E6CD48CFAC}"/>
      </w:docPartPr>
      <w:docPartBody>
        <w:p w:rsidR="006276F1" w:rsidRDefault="00995929" w:rsidP="00995929">
          <w:pPr>
            <w:pStyle w:val="EA837F17076B41E9A5E844604C8E07C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5FA5F29B5164D26889FA6BEA258E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AF0B8-5486-43DA-A673-E95AC435D3B6}"/>
      </w:docPartPr>
      <w:docPartBody>
        <w:p w:rsidR="006276F1" w:rsidRDefault="00995929" w:rsidP="00995929">
          <w:pPr>
            <w:pStyle w:val="B5FA5F29B5164D26889FA6BEA258EA8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5E902C69C4345599C38BD230E525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C0B2E-F321-4FF4-A3A4-3AAFD01B5D3C}"/>
      </w:docPartPr>
      <w:docPartBody>
        <w:p w:rsidR="006276F1" w:rsidRDefault="00995929" w:rsidP="00995929">
          <w:pPr>
            <w:pStyle w:val="95E902C69C4345599C38BD230E52511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79D18F8E287457188670581C13A9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9BCEC-456D-4B67-AB5C-C8745C7C7EDA}"/>
      </w:docPartPr>
      <w:docPartBody>
        <w:p w:rsidR="006276F1" w:rsidRDefault="00995929" w:rsidP="00995929">
          <w:pPr>
            <w:pStyle w:val="479D18F8E287457188670581C13A9A2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12F0B034458472EB5AD25C10EE93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2A8DC-E892-4BEB-BFDD-F7F2DDB64D53}"/>
      </w:docPartPr>
      <w:docPartBody>
        <w:p w:rsidR="006276F1" w:rsidRDefault="00995929" w:rsidP="00995929">
          <w:pPr>
            <w:pStyle w:val="F12F0B034458472EB5AD25C10EE936D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FCAC4D5184748C397A8E195C0CCF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02820-F4A8-4934-85D4-3090F52475F2}"/>
      </w:docPartPr>
      <w:docPartBody>
        <w:p w:rsidR="006276F1" w:rsidRDefault="00995929" w:rsidP="00995929">
          <w:pPr>
            <w:pStyle w:val="5FCAC4D5184748C397A8E195C0CCFEF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29B1BCA2AE94A8996F993CBF8A0D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548EF-3978-4F33-965C-7A3F5AF6CBCD}"/>
      </w:docPartPr>
      <w:docPartBody>
        <w:p w:rsidR="006276F1" w:rsidRDefault="00995929" w:rsidP="00995929">
          <w:pPr>
            <w:pStyle w:val="B29B1BCA2AE94A8996F993CBF8A0D32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247C522AAB143388D82F675A565C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943CE-CEA6-4A11-8716-D9CE0E2A45CB}"/>
      </w:docPartPr>
      <w:docPartBody>
        <w:p w:rsidR="006276F1" w:rsidRDefault="00995929" w:rsidP="00995929">
          <w:pPr>
            <w:pStyle w:val="3247C522AAB143388D82F675A565C42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2FB754A3995438F91C0159CC0415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86F1D-095A-4E55-864B-FA1B381C3DB6}"/>
      </w:docPartPr>
      <w:docPartBody>
        <w:p w:rsidR="006276F1" w:rsidRDefault="00995929" w:rsidP="00995929">
          <w:pPr>
            <w:pStyle w:val="F2FB754A3995438F91C0159CC04153E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F4765EABF7D496DA3470617CBB6B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BEB62-C316-4DB6-989F-BB75E4835E02}"/>
      </w:docPartPr>
      <w:docPartBody>
        <w:p w:rsidR="006276F1" w:rsidRDefault="00995929" w:rsidP="00995929">
          <w:pPr>
            <w:pStyle w:val="7F4765EABF7D496DA3470617CBB6B04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587AB9F7D8A40F287BEF918F4FD6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692CD-182F-43A4-8F38-2929781988BA}"/>
      </w:docPartPr>
      <w:docPartBody>
        <w:p w:rsidR="006276F1" w:rsidRDefault="00995929" w:rsidP="00995929">
          <w:pPr>
            <w:pStyle w:val="5587AB9F7D8A40F287BEF918F4FD6850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4ABA93FCCC04728B1EA328241DEE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4E8F1-3B9F-46A5-A109-E2EBBFA13D68}"/>
      </w:docPartPr>
      <w:docPartBody>
        <w:p w:rsidR="006276F1" w:rsidRDefault="00995929" w:rsidP="00995929">
          <w:pPr>
            <w:pStyle w:val="B4ABA93FCCC04728B1EA328241DEE6AE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7FC0F3FC29545B3B471B8CA637EC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7B83-AF9C-4C3B-9A75-27B6FAD4697C}"/>
      </w:docPartPr>
      <w:docPartBody>
        <w:p w:rsidR="006276F1" w:rsidRDefault="00995929" w:rsidP="00995929">
          <w:pPr>
            <w:pStyle w:val="F7FC0F3FC29545B3B471B8CA637EC4C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6EDD95AB5714E9CB833C5079DB6F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D26ED-F40B-49A3-9842-EB3BC9D8ECF9}"/>
      </w:docPartPr>
      <w:docPartBody>
        <w:p w:rsidR="006276F1" w:rsidRDefault="00995929" w:rsidP="00995929">
          <w:pPr>
            <w:pStyle w:val="E6EDD95AB5714E9CB833C5079DB6FED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6687CF95A104CF797B430B7B4651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3A63F-C9A8-49F1-848E-3FCC0D71CC7E}"/>
      </w:docPartPr>
      <w:docPartBody>
        <w:p w:rsidR="006276F1" w:rsidRDefault="00995929" w:rsidP="00995929">
          <w:pPr>
            <w:pStyle w:val="76687CF95A104CF797B430B7B46519CA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7AA122B5B5743438C67D1B05E794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8EF2D-4EA5-44C7-A279-760C66C58F1C}"/>
      </w:docPartPr>
      <w:docPartBody>
        <w:p w:rsidR="006276F1" w:rsidRDefault="00995929" w:rsidP="00995929">
          <w:pPr>
            <w:pStyle w:val="37AA122B5B5743438C67D1B05E79495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21F0537632D4594AF958E1464769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AB204D-74C4-4911-8454-D775914C319C}"/>
      </w:docPartPr>
      <w:docPartBody>
        <w:p w:rsidR="006276F1" w:rsidRDefault="00995929" w:rsidP="00995929">
          <w:pPr>
            <w:pStyle w:val="E21F0537632D4594AF958E1464769F1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E027654262B445A88928DE6EA515E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0A6A0-1DDE-48C3-8CC1-4FE3EFAAF460}"/>
      </w:docPartPr>
      <w:docPartBody>
        <w:p w:rsidR="006276F1" w:rsidRDefault="00995929" w:rsidP="00995929">
          <w:pPr>
            <w:pStyle w:val="E027654262B445A88928DE6EA515EC2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59C5A5DBE8C4A9D966D8963F56A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5005-CCD6-4890-9123-2760DA278652}"/>
      </w:docPartPr>
      <w:docPartBody>
        <w:p w:rsidR="006276F1" w:rsidRDefault="00995929" w:rsidP="00995929">
          <w:pPr>
            <w:pStyle w:val="459C5A5DBE8C4A9D966D8963F56A92E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57B0DF858404A66A1F45A29C1F5A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FC6B-A2FA-4B6D-99AE-6700DEB444F4}"/>
      </w:docPartPr>
      <w:docPartBody>
        <w:p w:rsidR="006276F1" w:rsidRDefault="00995929" w:rsidP="00995929">
          <w:pPr>
            <w:pStyle w:val="957B0DF858404A66A1F45A29C1F5AD0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C2C018D0A634D949A13BA82CAD50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C7824-8D81-4FE5-91E3-F3C405143FD7}"/>
      </w:docPartPr>
      <w:docPartBody>
        <w:p w:rsidR="006276F1" w:rsidRDefault="00995929" w:rsidP="00995929">
          <w:pPr>
            <w:pStyle w:val="CC2C018D0A634D949A13BA82CAD5052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3143E315795440F843ED17F18FA5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88725-72BC-4A56-AD32-3236213B5C12}"/>
      </w:docPartPr>
      <w:docPartBody>
        <w:p w:rsidR="006276F1" w:rsidRDefault="00995929" w:rsidP="00995929">
          <w:pPr>
            <w:pStyle w:val="F3143E315795440F843ED17F18FA58C5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5BEAB03A7C342E482B7562E4DFA2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D34AC-73AC-4781-8210-5F4544C98CBA}"/>
      </w:docPartPr>
      <w:docPartBody>
        <w:p w:rsidR="006276F1" w:rsidRDefault="00995929" w:rsidP="00995929">
          <w:pPr>
            <w:pStyle w:val="F5BEAB03A7C342E482B7562E4DFA2D5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995397613A641B6BB68DC6BC337A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8231C-97CB-4ABD-B3B6-7D141CEAD7EE}"/>
      </w:docPartPr>
      <w:docPartBody>
        <w:p w:rsidR="006276F1" w:rsidRDefault="00995929" w:rsidP="00995929">
          <w:pPr>
            <w:pStyle w:val="8995397613A641B6BB68DC6BC337ADAB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2693B8B35FE45748F663E824ADA8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EA52A-51C6-46C1-A071-5692C400930D}"/>
      </w:docPartPr>
      <w:docPartBody>
        <w:p w:rsidR="006276F1" w:rsidRDefault="00995929" w:rsidP="00995929">
          <w:pPr>
            <w:pStyle w:val="12693B8B35FE45748F663E824ADA8D8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BAD03AE888A4AA09911A1C20284F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D3979-2EB9-413C-8081-176F58A21A70}"/>
      </w:docPartPr>
      <w:docPartBody>
        <w:p w:rsidR="006276F1" w:rsidRDefault="00995929" w:rsidP="00995929">
          <w:pPr>
            <w:pStyle w:val="4BAD03AE888A4AA09911A1C20284F00C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86F25CAF5CCA4B8B9EFAB3FA3BD7E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23417-9B16-4CB0-A4CF-A5D7AB03A367}"/>
      </w:docPartPr>
      <w:docPartBody>
        <w:p w:rsidR="006276F1" w:rsidRDefault="00995929" w:rsidP="00995929">
          <w:pPr>
            <w:pStyle w:val="86F25CAF5CCA4B8B9EFAB3FA3BD7E7D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19565BBF27B048B98EB5811EA121E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56A22-931D-4912-9986-97E7E06D277A}"/>
      </w:docPartPr>
      <w:docPartBody>
        <w:p w:rsidR="006276F1" w:rsidRDefault="00995929" w:rsidP="00995929">
          <w:pPr>
            <w:pStyle w:val="19565BBF27B048B98EB5811EA121E05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3228AC24AD0D430C90AAADC7D1811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265A0-C138-47C4-BE26-AD34090B7585}"/>
      </w:docPartPr>
      <w:docPartBody>
        <w:p w:rsidR="006276F1" w:rsidRDefault="00995929" w:rsidP="00995929">
          <w:pPr>
            <w:pStyle w:val="3228AC24AD0D430C90AAADC7D1811DF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79ABEC7D28454C2B97326630A67AE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DF749-8D3E-4D91-8AD2-B474BFC08751}"/>
      </w:docPartPr>
      <w:docPartBody>
        <w:p w:rsidR="006276F1" w:rsidRDefault="00995929" w:rsidP="00995929">
          <w:pPr>
            <w:pStyle w:val="79ABEC7D28454C2B97326630A67AE86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A0A11D6D717496FA4CCBC6A3B001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C13B0-C402-435D-92E8-B3123B9BFD34}"/>
      </w:docPartPr>
      <w:docPartBody>
        <w:p w:rsidR="006276F1" w:rsidRDefault="00995929" w:rsidP="00995929">
          <w:pPr>
            <w:pStyle w:val="2A0A11D6D717496FA4CCBC6A3B001DB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52B71166F8F436383B4E9EAF3A70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C9917-14DB-4873-9DA5-3DD97F7E344F}"/>
      </w:docPartPr>
      <w:docPartBody>
        <w:p w:rsidR="006276F1" w:rsidRDefault="00995929" w:rsidP="00995929">
          <w:pPr>
            <w:pStyle w:val="652B71166F8F436383B4E9EAF3A7083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936D5BD94CD14885B5B8C1B880CC0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62F63-360D-4B75-845B-AA7FCB87BB48}"/>
      </w:docPartPr>
      <w:docPartBody>
        <w:p w:rsidR="006276F1" w:rsidRDefault="00995929" w:rsidP="00995929">
          <w:pPr>
            <w:pStyle w:val="936D5BD94CD14885B5B8C1B880CC0B6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D5C7CBE4793468791E3C0DBCDEC2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AE0CB-35D7-4B28-898D-54E113D21167}"/>
      </w:docPartPr>
      <w:docPartBody>
        <w:p w:rsidR="006276F1" w:rsidRDefault="00995929" w:rsidP="00995929">
          <w:pPr>
            <w:pStyle w:val="FD5C7CBE4793468791E3C0DBCDEC212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531872322A0473DA4A0EAC62F31A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47B9B-73C9-40EE-B452-F179B8D30C53}"/>
      </w:docPartPr>
      <w:docPartBody>
        <w:p w:rsidR="006276F1" w:rsidRDefault="00995929" w:rsidP="00995929">
          <w:pPr>
            <w:pStyle w:val="6531872322A0473DA4A0EAC62F31AE7F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77F78C4C686454EA80013655CFD0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CFE3E-53E8-4B5B-9DD7-66775174CDA1}"/>
      </w:docPartPr>
      <w:docPartBody>
        <w:p w:rsidR="006276F1" w:rsidRDefault="00995929" w:rsidP="00995929">
          <w:pPr>
            <w:pStyle w:val="577F78C4C686454EA80013655CFD06B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42943DAC63948C39E5E270E862B7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91C28-1A8F-4ADE-A770-FE7BDC22B8D8}"/>
      </w:docPartPr>
      <w:docPartBody>
        <w:p w:rsidR="006276F1" w:rsidRDefault="00995929" w:rsidP="00995929">
          <w:pPr>
            <w:pStyle w:val="C42943DAC63948C39E5E270E862B7D4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F1D053D9715146E7A475EC43F6874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C4DA8-71FA-4A01-8813-A9FFF10C167C}"/>
      </w:docPartPr>
      <w:docPartBody>
        <w:p w:rsidR="006276F1" w:rsidRDefault="00995929" w:rsidP="00995929">
          <w:pPr>
            <w:pStyle w:val="F1D053D9715146E7A475EC43F6874A8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8CC06F5E2EC4BC1B6E144D04F9E4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ABD42-3AB5-402C-BF91-7757BFA7D9C6}"/>
      </w:docPartPr>
      <w:docPartBody>
        <w:p w:rsidR="006276F1" w:rsidRDefault="00995929" w:rsidP="00995929">
          <w:pPr>
            <w:pStyle w:val="58CC06F5E2EC4BC1B6E144D04F9E41B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9C7DFC1C1A64CEB896B7E12667B6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6FFD4-3BA0-4018-8318-91FDD4D4AA7C}"/>
      </w:docPartPr>
      <w:docPartBody>
        <w:p w:rsidR="006276F1" w:rsidRDefault="00995929" w:rsidP="00995929">
          <w:pPr>
            <w:pStyle w:val="29C7DFC1C1A64CEB896B7E12667B6509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BECB4EEDFC5C4C958767BBABDED57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76BA8-5E06-4800-82FC-A39DB8F79134}"/>
      </w:docPartPr>
      <w:docPartBody>
        <w:p w:rsidR="006276F1" w:rsidRDefault="00995929" w:rsidP="00995929">
          <w:pPr>
            <w:pStyle w:val="BECB4EEDFC5C4C958767BBABDED57322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D08FAD23EA8C460DB25DEEFCBBD01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2DE44-8D1F-4FBF-95AB-6F23D4205040}"/>
      </w:docPartPr>
      <w:docPartBody>
        <w:p w:rsidR="006276F1" w:rsidRDefault="00995929" w:rsidP="00995929">
          <w:pPr>
            <w:pStyle w:val="D08FAD23EA8C460DB25DEEFCBBD01C43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EE56A4B31DB486D8A07EC7C92DBC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A961A-B56F-4204-B6C9-43F4EE09FC29}"/>
      </w:docPartPr>
      <w:docPartBody>
        <w:p w:rsidR="006276F1" w:rsidRDefault="00995929" w:rsidP="00995929">
          <w:pPr>
            <w:pStyle w:val="2EE56A4B31DB486D8A07EC7C92DBCA76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ADA1E93150344D7C9C653C41E317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9D9E5-66D8-42F0-B6CB-CFA6D53578F2}"/>
      </w:docPartPr>
      <w:docPartBody>
        <w:p w:rsidR="006276F1" w:rsidRDefault="00995929" w:rsidP="00995929">
          <w:pPr>
            <w:pStyle w:val="ADA1E93150344D7C9C653C41E31743ED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32364958D304D088F94567320CF5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F5CC3-2CBE-4B58-9CE1-C479053665CD}"/>
      </w:docPartPr>
      <w:docPartBody>
        <w:p w:rsidR="006276F1" w:rsidRDefault="00995929" w:rsidP="00995929">
          <w:pPr>
            <w:pStyle w:val="C32364958D304D088F94567320CF5464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27E1C28B62764F6FAB451AEA60C33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A7FC7-043A-4280-923F-B9A13EADB6E0}"/>
      </w:docPartPr>
      <w:docPartBody>
        <w:p w:rsidR="006276F1" w:rsidRDefault="00995929" w:rsidP="00995929">
          <w:pPr>
            <w:pStyle w:val="27E1C28B62764F6FAB451AEA60C3301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48CAD82E4AC94D3294715645B9E7B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A8373-56A6-4760-A637-8694B2475AB1}"/>
      </w:docPartPr>
      <w:docPartBody>
        <w:p w:rsidR="006276F1" w:rsidRDefault="00995929" w:rsidP="00995929">
          <w:pPr>
            <w:pStyle w:val="48CAD82E4AC94D3294715645B9E7B551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69EF8A51A2754030950F960EB2363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3CC65-DD03-48EF-8ED0-148626C0DC59}"/>
      </w:docPartPr>
      <w:docPartBody>
        <w:p w:rsidR="006276F1" w:rsidRDefault="00995929" w:rsidP="00995929">
          <w:pPr>
            <w:pStyle w:val="69EF8A51A2754030950F960EB23635A8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567395BF5D224B07BE066AC529B2E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503AD-468F-418D-B071-B9F520D28A3C}"/>
      </w:docPartPr>
      <w:docPartBody>
        <w:p w:rsidR="006276F1" w:rsidRDefault="00995929" w:rsidP="00995929">
          <w:pPr>
            <w:pStyle w:val="567395BF5D224B07BE066AC529B2E5F7"/>
          </w:pPr>
          <w:r w:rsidRPr="00B32F33">
            <w:rPr>
              <w:rStyle w:val="Textodelmarcadordeposicin"/>
            </w:rPr>
            <w:t>Choose an item.</w:t>
          </w:r>
        </w:p>
      </w:docPartBody>
    </w:docPart>
    <w:docPart>
      <w:docPartPr>
        <w:name w:val="CBE5E4ACE9E3442BA271AF2319CDC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91A3-44E8-40D9-B2AF-ECA43CAB525B}"/>
      </w:docPartPr>
      <w:docPartBody>
        <w:p w:rsidR="006276F1" w:rsidRDefault="00995929" w:rsidP="00995929">
          <w:pPr>
            <w:pStyle w:val="CBE5E4ACE9E3442BA271AF2319CDC632"/>
          </w:pPr>
          <w:r w:rsidRPr="00B32F33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43"/>
    <w:rsid w:val="00001D1A"/>
    <w:rsid w:val="00020455"/>
    <w:rsid w:val="00222BDD"/>
    <w:rsid w:val="00260D82"/>
    <w:rsid w:val="00270F47"/>
    <w:rsid w:val="002B257A"/>
    <w:rsid w:val="0032017F"/>
    <w:rsid w:val="005F2C1B"/>
    <w:rsid w:val="006276F1"/>
    <w:rsid w:val="00773BB9"/>
    <w:rsid w:val="00793CD7"/>
    <w:rsid w:val="00901ED7"/>
    <w:rsid w:val="00903580"/>
    <w:rsid w:val="00941838"/>
    <w:rsid w:val="00995929"/>
    <w:rsid w:val="00B37D5D"/>
    <w:rsid w:val="00B46691"/>
    <w:rsid w:val="00B7234F"/>
    <w:rsid w:val="00C9768D"/>
    <w:rsid w:val="00CF2EE5"/>
    <w:rsid w:val="00D22217"/>
    <w:rsid w:val="00F04B43"/>
    <w:rsid w:val="00F1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95929"/>
    <w:rPr>
      <w:color w:val="808080"/>
    </w:rPr>
  </w:style>
  <w:style w:type="paragraph" w:customStyle="1" w:styleId="843B7D4979FD401DBDA5BFE6B331735D">
    <w:name w:val="843B7D4979FD401DBDA5BFE6B331735D"/>
    <w:rsid w:val="00F04B43"/>
  </w:style>
  <w:style w:type="paragraph" w:customStyle="1" w:styleId="C3DB64878991402688CB8E8716FB6028">
    <w:name w:val="C3DB64878991402688CB8E8716FB6028"/>
    <w:rsid w:val="00F04B43"/>
  </w:style>
  <w:style w:type="paragraph" w:customStyle="1" w:styleId="76739209DEBF440E9B61C8D98451D940">
    <w:name w:val="76739209DEBF440E9B61C8D98451D940"/>
    <w:rsid w:val="00F04B43"/>
  </w:style>
  <w:style w:type="paragraph" w:customStyle="1" w:styleId="E22132A2F1544F828B45169EC19A47A8">
    <w:name w:val="E22132A2F1544F828B45169EC19A47A8"/>
    <w:rsid w:val="00F04B43"/>
  </w:style>
  <w:style w:type="paragraph" w:customStyle="1" w:styleId="5A5D698EAB40407E9CA67367B7BD8732">
    <w:name w:val="5A5D698EAB40407E9CA67367B7BD8732"/>
    <w:rsid w:val="00F04B43"/>
  </w:style>
  <w:style w:type="paragraph" w:customStyle="1" w:styleId="2A42293828AC4B018C5A6CE65C13D0EA">
    <w:name w:val="2A42293828AC4B018C5A6CE65C13D0EA"/>
    <w:rsid w:val="00F04B43"/>
  </w:style>
  <w:style w:type="paragraph" w:customStyle="1" w:styleId="38C6BD7B686B47C6BA061E323445056E">
    <w:name w:val="38C6BD7B686B47C6BA061E323445056E"/>
    <w:rsid w:val="00F04B43"/>
  </w:style>
  <w:style w:type="paragraph" w:customStyle="1" w:styleId="46B81D0FCADC43D68383EAAAA005A1F6">
    <w:name w:val="46B81D0FCADC43D68383EAAAA005A1F6"/>
    <w:rsid w:val="00F04B43"/>
  </w:style>
  <w:style w:type="paragraph" w:customStyle="1" w:styleId="6D920F5BEA1F466BBFC90B91F97D3B35">
    <w:name w:val="6D920F5BEA1F466BBFC90B91F97D3B35"/>
    <w:rsid w:val="00F04B43"/>
  </w:style>
  <w:style w:type="paragraph" w:customStyle="1" w:styleId="942AB605125F4C56922083C791339D53">
    <w:name w:val="942AB605125F4C56922083C791339D53"/>
    <w:rsid w:val="0032017F"/>
  </w:style>
  <w:style w:type="paragraph" w:customStyle="1" w:styleId="F411E911583244C08866311A86152DB6">
    <w:name w:val="F411E911583244C08866311A86152DB6"/>
    <w:rsid w:val="0032017F"/>
    <w:rPr>
      <w:rFonts w:eastAsiaTheme="minorHAnsi"/>
      <w:lang w:eastAsia="en-US"/>
    </w:rPr>
  </w:style>
  <w:style w:type="paragraph" w:customStyle="1" w:styleId="3A25B6C63A024330B1C5B34383B395DD">
    <w:name w:val="3A25B6C63A024330B1C5B34383B395DD"/>
    <w:rsid w:val="0032017F"/>
    <w:rPr>
      <w:rFonts w:eastAsiaTheme="minorHAnsi"/>
      <w:lang w:eastAsia="en-US"/>
    </w:rPr>
  </w:style>
  <w:style w:type="paragraph" w:customStyle="1" w:styleId="6FC301C855684251BBCE921ABC6E8D46">
    <w:name w:val="6FC301C855684251BBCE921ABC6E8D46"/>
    <w:rsid w:val="0032017F"/>
  </w:style>
  <w:style w:type="paragraph" w:customStyle="1" w:styleId="EC69C1B982C94D2C9291F7C81A58691D">
    <w:name w:val="EC69C1B982C94D2C9291F7C81A58691D"/>
    <w:rsid w:val="0032017F"/>
  </w:style>
  <w:style w:type="paragraph" w:customStyle="1" w:styleId="54C7BC93B29C4032A15F0DACC70C79C5">
    <w:name w:val="54C7BC93B29C4032A15F0DACC70C79C5"/>
    <w:rsid w:val="0032017F"/>
  </w:style>
  <w:style w:type="paragraph" w:customStyle="1" w:styleId="07A32C66E1884869B9E2ECAD23F3D444">
    <w:name w:val="07A32C66E1884869B9E2ECAD23F3D444"/>
    <w:rsid w:val="0032017F"/>
  </w:style>
  <w:style w:type="paragraph" w:customStyle="1" w:styleId="8A3A6672D07D431DAE11F76046F6FA06">
    <w:name w:val="8A3A6672D07D431DAE11F76046F6FA06"/>
    <w:rsid w:val="0032017F"/>
  </w:style>
  <w:style w:type="paragraph" w:customStyle="1" w:styleId="46D26D777F5345B09FF1EC5E537636BE">
    <w:name w:val="46D26D777F5345B09FF1EC5E537636BE"/>
    <w:rsid w:val="0032017F"/>
  </w:style>
  <w:style w:type="paragraph" w:customStyle="1" w:styleId="A16A90F3E6044921854E5858F807313E">
    <w:name w:val="A16A90F3E6044921854E5858F807313E"/>
    <w:rsid w:val="0032017F"/>
  </w:style>
  <w:style w:type="paragraph" w:customStyle="1" w:styleId="38E0E03613834184A0B669A2CB0D8FEA">
    <w:name w:val="38E0E03613834184A0B669A2CB0D8FEA"/>
    <w:rsid w:val="0032017F"/>
  </w:style>
  <w:style w:type="paragraph" w:customStyle="1" w:styleId="69A5B00D28D34869AD452EB858557BE1">
    <w:name w:val="69A5B00D28D34869AD452EB858557BE1"/>
    <w:rsid w:val="0032017F"/>
  </w:style>
  <w:style w:type="paragraph" w:customStyle="1" w:styleId="5CDAF0A4265F4FF69605E0182E602938">
    <w:name w:val="5CDAF0A4265F4FF69605E0182E602938"/>
    <w:rsid w:val="0032017F"/>
  </w:style>
  <w:style w:type="paragraph" w:customStyle="1" w:styleId="042FFB0EB10D4836BE5426DDDE8D787C">
    <w:name w:val="042FFB0EB10D4836BE5426DDDE8D787C"/>
    <w:rsid w:val="0032017F"/>
  </w:style>
  <w:style w:type="paragraph" w:customStyle="1" w:styleId="28C5BA2C69CE41D3AD092180ABB0AE8C">
    <w:name w:val="28C5BA2C69CE41D3AD092180ABB0AE8C"/>
    <w:rsid w:val="0032017F"/>
  </w:style>
  <w:style w:type="paragraph" w:customStyle="1" w:styleId="3E8D2F9958164FE2BC1DB0201D74B8EA">
    <w:name w:val="3E8D2F9958164FE2BC1DB0201D74B8EA"/>
    <w:rsid w:val="0032017F"/>
  </w:style>
  <w:style w:type="paragraph" w:customStyle="1" w:styleId="FD6DCAC2A0144FEE92F857F017E83FBB">
    <w:name w:val="FD6DCAC2A0144FEE92F857F017E83FBB"/>
    <w:rsid w:val="0032017F"/>
  </w:style>
  <w:style w:type="paragraph" w:customStyle="1" w:styleId="9439CA260B0845EABE3C8B7039F488A5">
    <w:name w:val="9439CA260B0845EABE3C8B7039F488A5"/>
    <w:rsid w:val="0032017F"/>
  </w:style>
  <w:style w:type="paragraph" w:customStyle="1" w:styleId="7F7CE1CDB830422D8C1CABD003AD39DB">
    <w:name w:val="7F7CE1CDB830422D8C1CABD003AD39DB"/>
    <w:rsid w:val="0032017F"/>
  </w:style>
  <w:style w:type="paragraph" w:customStyle="1" w:styleId="C83D3031EAD34CCDA28B638E7961EE2D">
    <w:name w:val="C83D3031EAD34CCDA28B638E7961EE2D"/>
    <w:rsid w:val="0032017F"/>
  </w:style>
  <w:style w:type="paragraph" w:customStyle="1" w:styleId="92920B67EE5240DD9D5EBB34C4E0A70B">
    <w:name w:val="92920B67EE5240DD9D5EBB34C4E0A70B"/>
    <w:rsid w:val="0032017F"/>
  </w:style>
  <w:style w:type="paragraph" w:customStyle="1" w:styleId="EA550EA281244724A1371F465D2EA944">
    <w:name w:val="EA550EA281244724A1371F465D2EA944"/>
    <w:rsid w:val="0032017F"/>
  </w:style>
  <w:style w:type="paragraph" w:customStyle="1" w:styleId="12DCE40541A44D63B44488C66987B1CE">
    <w:name w:val="12DCE40541A44D63B44488C66987B1CE"/>
    <w:rsid w:val="0032017F"/>
  </w:style>
  <w:style w:type="paragraph" w:customStyle="1" w:styleId="6AB1157A628A45A4AB64F18471B94F67">
    <w:name w:val="6AB1157A628A45A4AB64F18471B94F67"/>
    <w:rsid w:val="0032017F"/>
  </w:style>
  <w:style w:type="paragraph" w:customStyle="1" w:styleId="2E0AC235CD8E4993AE932BA4994166CE">
    <w:name w:val="2E0AC235CD8E4993AE932BA4994166CE"/>
    <w:rsid w:val="0032017F"/>
  </w:style>
  <w:style w:type="paragraph" w:customStyle="1" w:styleId="232C366A5E0D4494A15C17DB11EA0C75">
    <w:name w:val="232C366A5E0D4494A15C17DB11EA0C75"/>
    <w:rsid w:val="0032017F"/>
  </w:style>
  <w:style w:type="paragraph" w:customStyle="1" w:styleId="BC43E98F6420411EA6F71C72FF4E946E">
    <w:name w:val="BC43E98F6420411EA6F71C72FF4E946E"/>
    <w:rsid w:val="0032017F"/>
  </w:style>
  <w:style w:type="paragraph" w:customStyle="1" w:styleId="746F4279BA5C4B1F888CC2DF6D805F2C">
    <w:name w:val="746F4279BA5C4B1F888CC2DF6D805F2C"/>
    <w:rsid w:val="0032017F"/>
  </w:style>
  <w:style w:type="paragraph" w:customStyle="1" w:styleId="30298CEDAB5C4E6580E90302C190D793">
    <w:name w:val="30298CEDAB5C4E6580E90302C190D793"/>
    <w:rsid w:val="0032017F"/>
  </w:style>
  <w:style w:type="paragraph" w:customStyle="1" w:styleId="2532C7DAE9F647F0B66EDF63E3A344FD">
    <w:name w:val="2532C7DAE9F647F0B66EDF63E3A344FD"/>
    <w:rsid w:val="0032017F"/>
  </w:style>
  <w:style w:type="paragraph" w:customStyle="1" w:styleId="8FEB7AB254BC4D3E8EBFF09340C7D1F3">
    <w:name w:val="8FEB7AB254BC4D3E8EBFF09340C7D1F3"/>
    <w:rsid w:val="0032017F"/>
  </w:style>
  <w:style w:type="paragraph" w:customStyle="1" w:styleId="AD7659F756C744AABDAD1DE1E720BBBD">
    <w:name w:val="AD7659F756C744AABDAD1DE1E720BBBD"/>
    <w:rsid w:val="0032017F"/>
  </w:style>
  <w:style w:type="paragraph" w:customStyle="1" w:styleId="7C349146C8C141C99ECD2D529A3ADAF7">
    <w:name w:val="7C349146C8C141C99ECD2D529A3ADAF7"/>
    <w:rsid w:val="0032017F"/>
  </w:style>
  <w:style w:type="paragraph" w:customStyle="1" w:styleId="ADADC25BABC049259DFF4A2CC55B033B">
    <w:name w:val="ADADC25BABC049259DFF4A2CC55B033B"/>
    <w:rsid w:val="0032017F"/>
  </w:style>
  <w:style w:type="paragraph" w:customStyle="1" w:styleId="B668A905615A4BE996F2FA2E94DA4E73">
    <w:name w:val="B668A905615A4BE996F2FA2E94DA4E73"/>
    <w:rsid w:val="0032017F"/>
  </w:style>
  <w:style w:type="paragraph" w:customStyle="1" w:styleId="2020B20F9CB248649163EE7AF6FB13FD">
    <w:name w:val="2020B20F9CB248649163EE7AF6FB13FD"/>
    <w:rsid w:val="0032017F"/>
  </w:style>
  <w:style w:type="paragraph" w:customStyle="1" w:styleId="5B670949EC31404A90C3BA2A2D2DB216">
    <w:name w:val="5B670949EC31404A90C3BA2A2D2DB216"/>
    <w:rsid w:val="0032017F"/>
  </w:style>
  <w:style w:type="paragraph" w:customStyle="1" w:styleId="6164AED85A80483F81B47BF59C0384A4">
    <w:name w:val="6164AED85A80483F81B47BF59C0384A4"/>
    <w:rsid w:val="0032017F"/>
  </w:style>
  <w:style w:type="paragraph" w:customStyle="1" w:styleId="A43BE927AE1D40EC9A4003721BF0E05E">
    <w:name w:val="A43BE927AE1D40EC9A4003721BF0E05E"/>
    <w:rsid w:val="0032017F"/>
  </w:style>
  <w:style w:type="paragraph" w:customStyle="1" w:styleId="ACBF4DB72829460FBA4C833F7DD508E3">
    <w:name w:val="ACBF4DB72829460FBA4C833F7DD508E3"/>
    <w:rsid w:val="0032017F"/>
  </w:style>
  <w:style w:type="paragraph" w:customStyle="1" w:styleId="CD7A3FF358D547D19A6FFE57F68BC768">
    <w:name w:val="CD7A3FF358D547D19A6FFE57F68BC768"/>
    <w:rsid w:val="0032017F"/>
  </w:style>
  <w:style w:type="paragraph" w:customStyle="1" w:styleId="855DD1553E9843F5B7B20596FB46F697">
    <w:name w:val="855DD1553E9843F5B7B20596FB46F697"/>
    <w:rsid w:val="0032017F"/>
  </w:style>
  <w:style w:type="paragraph" w:customStyle="1" w:styleId="03EDC89FAA824AC6A4B7648C8C70626D">
    <w:name w:val="03EDC89FAA824AC6A4B7648C8C70626D"/>
    <w:rsid w:val="0032017F"/>
  </w:style>
  <w:style w:type="paragraph" w:customStyle="1" w:styleId="34221AD03F234E6AA7195E6F884E5FE4">
    <w:name w:val="34221AD03F234E6AA7195E6F884E5FE4"/>
    <w:rsid w:val="0032017F"/>
  </w:style>
  <w:style w:type="paragraph" w:customStyle="1" w:styleId="B8DD94A123AF464C820ABE74A2D8E2A7">
    <w:name w:val="B8DD94A123AF464C820ABE74A2D8E2A7"/>
    <w:rsid w:val="0032017F"/>
  </w:style>
  <w:style w:type="paragraph" w:customStyle="1" w:styleId="1CF768D6A3FD455CB4F1F2752171149B">
    <w:name w:val="1CF768D6A3FD455CB4F1F2752171149B"/>
    <w:rsid w:val="0032017F"/>
  </w:style>
  <w:style w:type="paragraph" w:customStyle="1" w:styleId="4DFAB7D629CF43B198D36AB9ADDFE082">
    <w:name w:val="4DFAB7D629CF43B198D36AB9ADDFE082"/>
    <w:rsid w:val="0032017F"/>
  </w:style>
  <w:style w:type="paragraph" w:customStyle="1" w:styleId="7303C6EC039C43BD922DA309F26BEAF2">
    <w:name w:val="7303C6EC039C43BD922DA309F26BEAF2"/>
    <w:rsid w:val="0032017F"/>
  </w:style>
  <w:style w:type="paragraph" w:customStyle="1" w:styleId="B327B5E0B4E145CE9F25B5B9EFF77921">
    <w:name w:val="B327B5E0B4E145CE9F25B5B9EFF77921"/>
    <w:rsid w:val="0032017F"/>
  </w:style>
  <w:style w:type="paragraph" w:customStyle="1" w:styleId="716A0D48E8F0415B8DA8F9D559F17B9D">
    <w:name w:val="716A0D48E8F0415B8DA8F9D559F17B9D"/>
    <w:rsid w:val="0032017F"/>
  </w:style>
  <w:style w:type="paragraph" w:customStyle="1" w:styleId="2057DE0EA4C34913812256CB08B52119">
    <w:name w:val="2057DE0EA4C34913812256CB08B52119"/>
    <w:rsid w:val="0032017F"/>
  </w:style>
  <w:style w:type="paragraph" w:customStyle="1" w:styleId="FEB6D783BAA84B9BB8711D8D2251A2BA">
    <w:name w:val="FEB6D783BAA84B9BB8711D8D2251A2BA"/>
    <w:rsid w:val="0032017F"/>
  </w:style>
  <w:style w:type="paragraph" w:customStyle="1" w:styleId="4790D37E92F9479AB88639FB46DEA758">
    <w:name w:val="4790D37E92F9479AB88639FB46DEA758"/>
    <w:rsid w:val="0032017F"/>
  </w:style>
  <w:style w:type="paragraph" w:customStyle="1" w:styleId="CF76C61C5F66491B88CFFED20765ECCD">
    <w:name w:val="CF76C61C5F66491B88CFFED20765ECCD"/>
    <w:rsid w:val="0032017F"/>
  </w:style>
  <w:style w:type="paragraph" w:customStyle="1" w:styleId="139A2BD5C0BD4E5FA1D60E0C958F11C9">
    <w:name w:val="139A2BD5C0BD4E5FA1D60E0C958F11C9"/>
    <w:rsid w:val="0032017F"/>
  </w:style>
  <w:style w:type="paragraph" w:customStyle="1" w:styleId="91213360CCD24EC083FF0FCDA07A21CE">
    <w:name w:val="91213360CCD24EC083FF0FCDA07A21CE"/>
    <w:rsid w:val="0032017F"/>
  </w:style>
  <w:style w:type="paragraph" w:customStyle="1" w:styleId="D23DF6C5EF5A4D5CB599B85CF36BE20D">
    <w:name w:val="D23DF6C5EF5A4D5CB599B85CF36BE20D"/>
    <w:rsid w:val="0032017F"/>
  </w:style>
  <w:style w:type="paragraph" w:customStyle="1" w:styleId="06E6C1E3B64648F8ADEE8B63C30253E9">
    <w:name w:val="06E6C1E3B64648F8ADEE8B63C30253E9"/>
    <w:rsid w:val="0032017F"/>
  </w:style>
  <w:style w:type="paragraph" w:customStyle="1" w:styleId="28DC96B0A2E24A87A58D2B5AC9B4E228">
    <w:name w:val="28DC96B0A2E24A87A58D2B5AC9B4E228"/>
    <w:rsid w:val="0032017F"/>
  </w:style>
  <w:style w:type="paragraph" w:customStyle="1" w:styleId="7411A64EA35C422287A006868A692616">
    <w:name w:val="7411A64EA35C422287A006868A692616"/>
    <w:rsid w:val="0032017F"/>
  </w:style>
  <w:style w:type="paragraph" w:customStyle="1" w:styleId="480098EE732344EC904694488D4E41DF">
    <w:name w:val="480098EE732344EC904694488D4E41DF"/>
    <w:rsid w:val="0032017F"/>
  </w:style>
  <w:style w:type="paragraph" w:customStyle="1" w:styleId="4F433BC17C7143CC95DC37CEDFC91799">
    <w:name w:val="4F433BC17C7143CC95DC37CEDFC91799"/>
    <w:rsid w:val="0032017F"/>
  </w:style>
  <w:style w:type="paragraph" w:customStyle="1" w:styleId="D941549E3F134445B6C92F8446562F54">
    <w:name w:val="D941549E3F134445B6C92F8446562F54"/>
    <w:rsid w:val="0032017F"/>
  </w:style>
  <w:style w:type="paragraph" w:customStyle="1" w:styleId="E259A3AE9C674FD5850DFA9A220C0796">
    <w:name w:val="E259A3AE9C674FD5850DFA9A220C0796"/>
    <w:rsid w:val="0032017F"/>
  </w:style>
  <w:style w:type="paragraph" w:customStyle="1" w:styleId="D7534D4A8BBD4655AD683420411F4084">
    <w:name w:val="D7534D4A8BBD4655AD683420411F4084"/>
    <w:rsid w:val="0032017F"/>
  </w:style>
  <w:style w:type="paragraph" w:customStyle="1" w:styleId="9A59AC3C665E47838FFC12FB03B8B6E9">
    <w:name w:val="9A59AC3C665E47838FFC12FB03B8B6E9"/>
    <w:rsid w:val="0032017F"/>
  </w:style>
  <w:style w:type="paragraph" w:customStyle="1" w:styleId="219195789EFE4F6F9F2B212C86CFB828">
    <w:name w:val="219195789EFE4F6F9F2B212C86CFB828"/>
    <w:rsid w:val="0032017F"/>
  </w:style>
  <w:style w:type="paragraph" w:customStyle="1" w:styleId="6797C693189E4B919F7C3AB3B0D68D29">
    <w:name w:val="6797C693189E4B919F7C3AB3B0D68D29"/>
    <w:rsid w:val="0032017F"/>
  </w:style>
  <w:style w:type="paragraph" w:customStyle="1" w:styleId="9E518F485B3B47BB85F3E211A2B13FC6">
    <w:name w:val="9E518F485B3B47BB85F3E211A2B13FC6"/>
    <w:rsid w:val="0032017F"/>
  </w:style>
  <w:style w:type="paragraph" w:customStyle="1" w:styleId="8601C8F663AC4F259B48CC09DD580BC5">
    <w:name w:val="8601C8F663AC4F259B48CC09DD580BC5"/>
    <w:rsid w:val="00903580"/>
  </w:style>
  <w:style w:type="paragraph" w:customStyle="1" w:styleId="96F40FCF7C2A4D0D864F908B11136B67">
    <w:name w:val="96F40FCF7C2A4D0D864F908B11136B67"/>
    <w:rsid w:val="00903580"/>
  </w:style>
  <w:style w:type="paragraph" w:customStyle="1" w:styleId="AB11380010244246B961003E17964E9F">
    <w:name w:val="AB11380010244246B961003E17964E9F"/>
    <w:rsid w:val="00903580"/>
  </w:style>
  <w:style w:type="paragraph" w:customStyle="1" w:styleId="8DB8665AA4B744B0B62AD2FBBFF01625">
    <w:name w:val="8DB8665AA4B744B0B62AD2FBBFF01625"/>
    <w:rsid w:val="00903580"/>
  </w:style>
  <w:style w:type="paragraph" w:customStyle="1" w:styleId="60C148AD286B47E4BC3F3F0501871F96">
    <w:name w:val="60C148AD286B47E4BC3F3F0501871F96"/>
    <w:rsid w:val="00903580"/>
  </w:style>
  <w:style w:type="paragraph" w:customStyle="1" w:styleId="C989F40139154D199F4F3469BFA980E6">
    <w:name w:val="C989F40139154D199F4F3469BFA980E6"/>
    <w:rsid w:val="00903580"/>
  </w:style>
  <w:style w:type="paragraph" w:customStyle="1" w:styleId="5412E7905B5B4618A025F769E04BC8F0">
    <w:name w:val="5412E7905B5B4618A025F769E04BC8F0"/>
    <w:rsid w:val="00903580"/>
  </w:style>
  <w:style w:type="paragraph" w:customStyle="1" w:styleId="D385C883FEF14F47A06C391930C1316D">
    <w:name w:val="D385C883FEF14F47A06C391930C1316D"/>
    <w:rsid w:val="00903580"/>
  </w:style>
  <w:style w:type="paragraph" w:customStyle="1" w:styleId="13AF015267A34675A666D55147560D77">
    <w:name w:val="13AF015267A34675A666D55147560D77"/>
    <w:rsid w:val="00903580"/>
  </w:style>
  <w:style w:type="paragraph" w:customStyle="1" w:styleId="41D076AFB3E047E7AF9F803001931D9B">
    <w:name w:val="41D076AFB3E047E7AF9F803001931D9B"/>
    <w:rsid w:val="00903580"/>
  </w:style>
  <w:style w:type="paragraph" w:customStyle="1" w:styleId="DA3D058D95E84C4FADE9907B7D0A5D1D">
    <w:name w:val="DA3D058D95E84C4FADE9907B7D0A5D1D"/>
    <w:rsid w:val="00903580"/>
  </w:style>
  <w:style w:type="paragraph" w:customStyle="1" w:styleId="3F079F2E0F4741BEBC071AF2CE648C48">
    <w:name w:val="3F079F2E0F4741BEBC071AF2CE648C48"/>
    <w:rsid w:val="00903580"/>
  </w:style>
  <w:style w:type="paragraph" w:customStyle="1" w:styleId="05F843E28AEE41CAB3976B613D3C90E6">
    <w:name w:val="05F843E28AEE41CAB3976B613D3C90E6"/>
    <w:rsid w:val="00903580"/>
  </w:style>
  <w:style w:type="paragraph" w:customStyle="1" w:styleId="0A86FDED436A4C7183DC3008B1AB54F2">
    <w:name w:val="0A86FDED436A4C7183DC3008B1AB54F2"/>
    <w:rsid w:val="00903580"/>
  </w:style>
  <w:style w:type="paragraph" w:customStyle="1" w:styleId="7379D974300E495B9433D4F7D2FFFBDD">
    <w:name w:val="7379D974300E495B9433D4F7D2FFFBDD"/>
    <w:rsid w:val="00903580"/>
  </w:style>
  <w:style w:type="paragraph" w:customStyle="1" w:styleId="34305C02AD424E528CB2C200F4600BA6">
    <w:name w:val="34305C02AD424E528CB2C200F4600BA6"/>
    <w:rsid w:val="00903580"/>
  </w:style>
  <w:style w:type="paragraph" w:customStyle="1" w:styleId="4AFB13A046CA4E22920027F3FDF1CE70">
    <w:name w:val="4AFB13A046CA4E22920027F3FDF1CE70"/>
    <w:rsid w:val="00903580"/>
  </w:style>
  <w:style w:type="paragraph" w:customStyle="1" w:styleId="CF94F2DB230F4B8F9AF910529CC167D0">
    <w:name w:val="CF94F2DB230F4B8F9AF910529CC167D0"/>
    <w:rsid w:val="00903580"/>
  </w:style>
  <w:style w:type="paragraph" w:customStyle="1" w:styleId="7D0CE9EC97E74FDAB11DBC38F6BE8A8E">
    <w:name w:val="7D0CE9EC97E74FDAB11DBC38F6BE8A8E"/>
    <w:rsid w:val="00903580"/>
  </w:style>
  <w:style w:type="paragraph" w:customStyle="1" w:styleId="3E3221A60C004CF082E351F843C92FD4">
    <w:name w:val="3E3221A60C004CF082E351F843C92FD4"/>
    <w:rsid w:val="00903580"/>
  </w:style>
  <w:style w:type="paragraph" w:customStyle="1" w:styleId="2EDCB578DB3640FDA407DCA1A8DC03B9">
    <w:name w:val="2EDCB578DB3640FDA407DCA1A8DC03B9"/>
    <w:rsid w:val="00903580"/>
  </w:style>
  <w:style w:type="paragraph" w:customStyle="1" w:styleId="73C459A80DD04011A8BEA34594B6B8B1">
    <w:name w:val="73C459A80DD04011A8BEA34594B6B8B1"/>
    <w:rsid w:val="00903580"/>
  </w:style>
  <w:style w:type="paragraph" w:customStyle="1" w:styleId="94CD0FDBA79B42F8B58217818C9969EA">
    <w:name w:val="94CD0FDBA79B42F8B58217818C9969EA"/>
    <w:rsid w:val="00903580"/>
  </w:style>
  <w:style w:type="paragraph" w:customStyle="1" w:styleId="08975C26B3D943F48DFD2A0200873DC2">
    <w:name w:val="08975C26B3D943F48DFD2A0200873DC2"/>
    <w:rsid w:val="00903580"/>
  </w:style>
  <w:style w:type="paragraph" w:customStyle="1" w:styleId="13CF787062FD474E8FC3E879D80689DF">
    <w:name w:val="13CF787062FD474E8FC3E879D80689DF"/>
    <w:rsid w:val="00903580"/>
  </w:style>
  <w:style w:type="paragraph" w:customStyle="1" w:styleId="7E9E6F32DE10419C92E325308828E373">
    <w:name w:val="7E9E6F32DE10419C92E325308828E373"/>
    <w:rsid w:val="00903580"/>
  </w:style>
  <w:style w:type="paragraph" w:customStyle="1" w:styleId="CF8A457E190D47C591AC2071C7080302">
    <w:name w:val="CF8A457E190D47C591AC2071C7080302"/>
    <w:rsid w:val="00903580"/>
  </w:style>
  <w:style w:type="paragraph" w:customStyle="1" w:styleId="7DD78809472E4DC0826F43D33C4A8449">
    <w:name w:val="7DD78809472E4DC0826F43D33C4A8449"/>
    <w:rsid w:val="00903580"/>
  </w:style>
  <w:style w:type="paragraph" w:customStyle="1" w:styleId="B5707AA02535482A91F9015B4775AB49">
    <w:name w:val="B5707AA02535482A91F9015B4775AB49"/>
    <w:rsid w:val="00903580"/>
  </w:style>
  <w:style w:type="paragraph" w:customStyle="1" w:styleId="C1BA8ABF49674E4E96BB362083F34080">
    <w:name w:val="C1BA8ABF49674E4E96BB362083F34080"/>
    <w:rsid w:val="00903580"/>
  </w:style>
  <w:style w:type="paragraph" w:customStyle="1" w:styleId="298D66804A254530A99AC2365A2E74C5">
    <w:name w:val="298D66804A254530A99AC2365A2E74C5"/>
    <w:rsid w:val="00903580"/>
  </w:style>
  <w:style w:type="paragraph" w:customStyle="1" w:styleId="796B0F62B823481DA1B26C6A6620B799">
    <w:name w:val="796B0F62B823481DA1B26C6A6620B799"/>
    <w:rsid w:val="00903580"/>
  </w:style>
  <w:style w:type="paragraph" w:customStyle="1" w:styleId="42E5F1ADAD5E4DF9A9B52444596D68BC">
    <w:name w:val="42E5F1ADAD5E4DF9A9B52444596D68BC"/>
    <w:rsid w:val="00903580"/>
  </w:style>
  <w:style w:type="paragraph" w:customStyle="1" w:styleId="6911FB0C1B0041BBAFD93E2F185D5450">
    <w:name w:val="6911FB0C1B0041BBAFD93E2F185D5450"/>
    <w:rsid w:val="00903580"/>
  </w:style>
  <w:style w:type="paragraph" w:customStyle="1" w:styleId="31B66F40909348CEA03DCE26128DEAEC">
    <w:name w:val="31B66F40909348CEA03DCE26128DEAEC"/>
    <w:rsid w:val="00903580"/>
  </w:style>
  <w:style w:type="paragraph" w:customStyle="1" w:styleId="EEB8A2B5F28444E09BCA007A9189A83B">
    <w:name w:val="EEB8A2B5F28444E09BCA007A9189A83B"/>
    <w:rsid w:val="00903580"/>
  </w:style>
  <w:style w:type="paragraph" w:customStyle="1" w:styleId="FDA08F69CE2E4ED498004E427E3378C5">
    <w:name w:val="FDA08F69CE2E4ED498004E427E3378C5"/>
    <w:rsid w:val="00903580"/>
  </w:style>
  <w:style w:type="paragraph" w:customStyle="1" w:styleId="48BAADA99BBE4C499901BC0B495BCBA9">
    <w:name w:val="48BAADA99BBE4C499901BC0B495BCBA9"/>
    <w:rsid w:val="00903580"/>
  </w:style>
  <w:style w:type="paragraph" w:customStyle="1" w:styleId="8555FF98898F4747ADB767CB9AD07668">
    <w:name w:val="8555FF98898F4747ADB767CB9AD07668"/>
    <w:rsid w:val="00903580"/>
  </w:style>
  <w:style w:type="paragraph" w:customStyle="1" w:styleId="F0C0B6E72FF742AEA763177EB751CA4D">
    <w:name w:val="F0C0B6E72FF742AEA763177EB751CA4D"/>
    <w:rsid w:val="00903580"/>
  </w:style>
  <w:style w:type="paragraph" w:customStyle="1" w:styleId="93ECBC890D1D4BC28A0EE0A80134AB65">
    <w:name w:val="93ECBC890D1D4BC28A0EE0A80134AB65"/>
    <w:rsid w:val="00903580"/>
  </w:style>
  <w:style w:type="paragraph" w:customStyle="1" w:styleId="65DE1907011147AFA355789981E72407">
    <w:name w:val="65DE1907011147AFA355789981E72407"/>
    <w:rsid w:val="00903580"/>
  </w:style>
  <w:style w:type="paragraph" w:customStyle="1" w:styleId="746DFD44A38E4BCCACB7DFF0D62CB9A3">
    <w:name w:val="746DFD44A38E4BCCACB7DFF0D62CB9A3"/>
    <w:rsid w:val="00903580"/>
  </w:style>
  <w:style w:type="paragraph" w:customStyle="1" w:styleId="96857D9C54864EF19B15BA63F73DE8E1">
    <w:name w:val="96857D9C54864EF19B15BA63F73DE8E1"/>
    <w:rsid w:val="00903580"/>
  </w:style>
  <w:style w:type="paragraph" w:customStyle="1" w:styleId="457FF90EA66C48AAA5FDCC5572B0907B">
    <w:name w:val="457FF90EA66C48AAA5FDCC5572B0907B"/>
    <w:rsid w:val="00903580"/>
  </w:style>
  <w:style w:type="paragraph" w:customStyle="1" w:styleId="85F2176624434AA1BEA64EF33A6ED532">
    <w:name w:val="85F2176624434AA1BEA64EF33A6ED532"/>
    <w:rsid w:val="00903580"/>
  </w:style>
  <w:style w:type="paragraph" w:customStyle="1" w:styleId="2C7D0AE3BF9749DC8C0D13F4586E721E">
    <w:name w:val="2C7D0AE3BF9749DC8C0D13F4586E721E"/>
    <w:rsid w:val="00903580"/>
  </w:style>
  <w:style w:type="paragraph" w:customStyle="1" w:styleId="818F484CA33B41628EA7DD51C5B53E9D">
    <w:name w:val="818F484CA33B41628EA7DD51C5B53E9D"/>
    <w:rsid w:val="00903580"/>
  </w:style>
  <w:style w:type="paragraph" w:customStyle="1" w:styleId="3E202EF99DA34BF3B801A037699DC97D">
    <w:name w:val="3E202EF99DA34BF3B801A037699DC97D"/>
    <w:rsid w:val="00903580"/>
  </w:style>
  <w:style w:type="paragraph" w:customStyle="1" w:styleId="1482B88D0B3F40238DE2F4709B789351">
    <w:name w:val="1482B88D0B3F40238DE2F4709B789351"/>
    <w:rsid w:val="00903580"/>
  </w:style>
  <w:style w:type="paragraph" w:customStyle="1" w:styleId="BA63E8933D124AE592A3030A8A7C0E6B">
    <w:name w:val="BA63E8933D124AE592A3030A8A7C0E6B"/>
    <w:rsid w:val="00903580"/>
  </w:style>
  <w:style w:type="paragraph" w:customStyle="1" w:styleId="0FCA0A46110A49F4A719D8E3C5C58DD8">
    <w:name w:val="0FCA0A46110A49F4A719D8E3C5C58DD8"/>
    <w:rsid w:val="00903580"/>
  </w:style>
  <w:style w:type="paragraph" w:customStyle="1" w:styleId="094136655A1B4F5794AB12C024671D99">
    <w:name w:val="094136655A1B4F5794AB12C024671D99"/>
    <w:rsid w:val="00903580"/>
  </w:style>
  <w:style w:type="paragraph" w:customStyle="1" w:styleId="CF1AB07C047A41F8ACA90D154B6AFD50">
    <w:name w:val="CF1AB07C047A41F8ACA90D154B6AFD50"/>
    <w:rsid w:val="00903580"/>
  </w:style>
  <w:style w:type="paragraph" w:customStyle="1" w:styleId="6CA175D3CFFB414D8D6AC51856604CFF">
    <w:name w:val="6CA175D3CFFB414D8D6AC51856604CFF"/>
    <w:rsid w:val="00903580"/>
  </w:style>
  <w:style w:type="paragraph" w:customStyle="1" w:styleId="0A906F850D06418B9260F16C0C6BA117">
    <w:name w:val="0A906F850D06418B9260F16C0C6BA117"/>
    <w:rsid w:val="00903580"/>
  </w:style>
  <w:style w:type="paragraph" w:customStyle="1" w:styleId="8BEE56CDFFB04F36A62F67F8011D94CA">
    <w:name w:val="8BEE56CDFFB04F36A62F67F8011D94CA"/>
    <w:rsid w:val="00903580"/>
  </w:style>
  <w:style w:type="paragraph" w:customStyle="1" w:styleId="A50154C031BE45B2AEA88C8205521445">
    <w:name w:val="A50154C031BE45B2AEA88C8205521445"/>
    <w:rsid w:val="00903580"/>
  </w:style>
  <w:style w:type="paragraph" w:customStyle="1" w:styleId="2F86A8B48BC84CD6B89B592BFE752723">
    <w:name w:val="2F86A8B48BC84CD6B89B592BFE752723"/>
    <w:rsid w:val="00903580"/>
  </w:style>
  <w:style w:type="paragraph" w:customStyle="1" w:styleId="4AE833BB35994591BBCE1CB14A4FF956">
    <w:name w:val="4AE833BB35994591BBCE1CB14A4FF956"/>
    <w:rsid w:val="00903580"/>
  </w:style>
  <w:style w:type="paragraph" w:customStyle="1" w:styleId="6771574C47C94E979E3B146C3DEC0158">
    <w:name w:val="6771574C47C94E979E3B146C3DEC0158"/>
    <w:rsid w:val="00903580"/>
  </w:style>
  <w:style w:type="paragraph" w:customStyle="1" w:styleId="ECAE7348E9EC4296894EBE71F4F0C7F6">
    <w:name w:val="ECAE7348E9EC4296894EBE71F4F0C7F6"/>
    <w:rsid w:val="00903580"/>
  </w:style>
  <w:style w:type="paragraph" w:customStyle="1" w:styleId="32140A23D6734A27B356C7D1751EC779">
    <w:name w:val="32140A23D6734A27B356C7D1751EC779"/>
    <w:rsid w:val="00903580"/>
  </w:style>
  <w:style w:type="paragraph" w:customStyle="1" w:styleId="1C84F61379924021A5EB0BFE832E0A5F">
    <w:name w:val="1C84F61379924021A5EB0BFE832E0A5F"/>
    <w:rsid w:val="00903580"/>
  </w:style>
  <w:style w:type="paragraph" w:customStyle="1" w:styleId="A6D1D317757241F3816EB77C94F74E5B">
    <w:name w:val="A6D1D317757241F3816EB77C94F74E5B"/>
    <w:rsid w:val="00903580"/>
  </w:style>
  <w:style w:type="paragraph" w:customStyle="1" w:styleId="106BFB0BD9474881A3F2A9C3DD82CBCE">
    <w:name w:val="106BFB0BD9474881A3F2A9C3DD82CBCE"/>
    <w:rsid w:val="00903580"/>
  </w:style>
  <w:style w:type="paragraph" w:customStyle="1" w:styleId="ABE40876D4654EC6BD476A2C1480942B">
    <w:name w:val="ABE40876D4654EC6BD476A2C1480942B"/>
    <w:rsid w:val="00903580"/>
  </w:style>
  <w:style w:type="paragraph" w:customStyle="1" w:styleId="EDA12D9E7FD849B7AED76C6219503D49">
    <w:name w:val="EDA12D9E7FD849B7AED76C6219503D49"/>
    <w:rsid w:val="00903580"/>
  </w:style>
  <w:style w:type="paragraph" w:customStyle="1" w:styleId="B7F1EE54ADF74C72A1193A8B8D3FCC5B">
    <w:name w:val="B7F1EE54ADF74C72A1193A8B8D3FCC5B"/>
    <w:rsid w:val="00903580"/>
  </w:style>
  <w:style w:type="paragraph" w:customStyle="1" w:styleId="2DF04FEB6C344CB8A014AF6C2D3147F1">
    <w:name w:val="2DF04FEB6C344CB8A014AF6C2D3147F1"/>
    <w:rsid w:val="00903580"/>
  </w:style>
  <w:style w:type="paragraph" w:customStyle="1" w:styleId="8E53C483F18C4B4489603A8872441E95">
    <w:name w:val="8E53C483F18C4B4489603A8872441E95"/>
    <w:rsid w:val="00903580"/>
  </w:style>
  <w:style w:type="paragraph" w:customStyle="1" w:styleId="F5C38EE4DD294C249C842834CE01806F">
    <w:name w:val="F5C38EE4DD294C249C842834CE01806F"/>
    <w:rsid w:val="00903580"/>
  </w:style>
  <w:style w:type="paragraph" w:customStyle="1" w:styleId="67B087FB0C3940E4AC6B670AA4EF70B3">
    <w:name w:val="67B087FB0C3940E4AC6B670AA4EF70B3"/>
    <w:rsid w:val="00903580"/>
  </w:style>
  <w:style w:type="paragraph" w:customStyle="1" w:styleId="3F9A5B5F0D69430CBF05644C9F8AAB34">
    <w:name w:val="3F9A5B5F0D69430CBF05644C9F8AAB34"/>
    <w:rsid w:val="00903580"/>
  </w:style>
  <w:style w:type="paragraph" w:customStyle="1" w:styleId="DAF4C161B72C443FAC370CB472F724FD">
    <w:name w:val="DAF4C161B72C443FAC370CB472F724FD"/>
    <w:rsid w:val="00903580"/>
  </w:style>
  <w:style w:type="paragraph" w:customStyle="1" w:styleId="3559628A9BAA45A89BEBD16767F7D25E">
    <w:name w:val="3559628A9BAA45A89BEBD16767F7D25E"/>
    <w:rsid w:val="00903580"/>
  </w:style>
  <w:style w:type="paragraph" w:customStyle="1" w:styleId="2A34881F7F0A438AAEB5D958DD80A2C9">
    <w:name w:val="2A34881F7F0A438AAEB5D958DD80A2C9"/>
    <w:rsid w:val="00903580"/>
  </w:style>
  <w:style w:type="paragraph" w:customStyle="1" w:styleId="973797CF18604F98AE7E549BEB37DE24">
    <w:name w:val="973797CF18604F98AE7E549BEB37DE24"/>
    <w:rsid w:val="00903580"/>
  </w:style>
  <w:style w:type="paragraph" w:customStyle="1" w:styleId="0B82C3C90599470A81834B6280CF782F">
    <w:name w:val="0B82C3C90599470A81834B6280CF782F"/>
    <w:rsid w:val="00903580"/>
  </w:style>
  <w:style w:type="paragraph" w:customStyle="1" w:styleId="18F428CDD8AF494FB0A4C04E87081D23">
    <w:name w:val="18F428CDD8AF494FB0A4C04E87081D23"/>
    <w:rsid w:val="00903580"/>
  </w:style>
  <w:style w:type="paragraph" w:customStyle="1" w:styleId="D443922C13E0450A92D07CA04657E10A">
    <w:name w:val="D443922C13E0450A92D07CA04657E10A"/>
    <w:rsid w:val="00903580"/>
  </w:style>
  <w:style w:type="paragraph" w:customStyle="1" w:styleId="AA242907D7FF4B0BBD835167438A39BA">
    <w:name w:val="AA242907D7FF4B0BBD835167438A39BA"/>
    <w:rsid w:val="00903580"/>
  </w:style>
  <w:style w:type="paragraph" w:customStyle="1" w:styleId="85782C5A97D54AB78022032DE6679D7A">
    <w:name w:val="85782C5A97D54AB78022032DE6679D7A"/>
    <w:rsid w:val="00903580"/>
  </w:style>
  <w:style w:type="paragraph" w:customStyle="1" w:styleId="F0CF7748B7F74A3F84F87EFFDC5B2BB7">
    <w:name w:val="F0CF7748B7F74A3F84F87EFFDC5B2BB7"/>
    <w:rsid w:val="00903580"/>
  </w:style>
  <w:style w:type="paragraph" w:customStyle="1" w:styleId="052D38EF3E86494EA39EDA8794BA51E2">
    <w:name w:val="052D38EF3E86494EA39EDA8794BA51E2"/>
    <w:rsid w:val="00903580"/>
  </w:style>
  <w:style w:type="paragraph" w:customStyle="1" w:styleId="968265EE43C54571BD92D4179ECA96B4">
    <w:name w:val="968265EE43C54571BD92D4179ECA96B4"/>
    <w:rsid w:val="00903580"/>
  </w:style>
  <w:style w:type="paragraph" w:customStyle="1" w:styleId="2C8AEFE1C4AF45E48D2D1102706C6FB5">
    <w:name w:val="2C8AEFE1C4AF45E48D2D1102706C6FB5"/>
    <w:rsid w:val="00903580"/>
  </w:style>
  <w:style w:type="paragraph" w:customStyle="1" w:styleId="C750B622C4E2444E83811875C116C4EB">
    <w:name w:val="C750B622C4E2444E83811875C116C4EB"/>
    <w:rsid w:val="00903580"/>
  </w:style>
  <w:style w:type="paragraph" w:customStyle="1" w:styleId="F937B6E63B6D44E481EFAC729B637DDD">
    <w:name w:val="F937B6E63B6D44E481EFAC729B637DDD"/>
    <w:rsid w:val="00903580"/>
  </w:style>
  <w:style w:type="paragraph" w:customStyle="1" w:styleId="00964FF6691646DC9546723798A40ED8">
    <w:name w:val="00964FF6691646DC9546723798A40ED8"/>
    <w:rsid w:val="00903580"/>
  </w:style>
  <w:style w:type="paragraph" w:customStyle="1" w:styleId="7FEFEAB535614AA3BFEE49AD667BB767">
    <w:name w:val="7FEFEAB535614AA3BFEE49AD667BB767"/>
    <w:rsid w:val="00903580"/>
  </w:style>
  <w:style w:type="paragraph" w:customStyle="1" w:styleId="EE3B2B1E7D85418CB402E43A97864199">
    <w:name w:val="EE3B2B1E7D85418CB402E43A97864199"/>
    <w:rsid w:val="00903580"/>
  </w:style>
  <w:style w:type="paragraph" w:customStyle="1" w:styleId="E9458815E2104D84A86ECFC7CF5B2EDE">
    <w:name w:val="E9458815E2104D84A86ECFC7CF5B2EDE"/>
    <w:rsid w:val="00903580"/>
  </w:style>
  <w:style w:type="paragraph" w:customStyle="1" w:styleId="F502AE4388FE4C93853224E91D5E886E">
    <w:name w:val="F502AE4388FE4C93853224E91D5E886E"/>
    <w:rsid w:val="00903580"/>
  </w:style>
  <w:style w:type="paragraph" w:customStyle="1" w:styleId="F6C874062F6649699A8EFD7EBF66334F">
    <w:name w:val="F6C874062F6649699A8EFD7EBF66334F"/>
    <w:rsid w:val="00903580"/>
  </w:style>
  <w:style w:type="paragraph" w:customStyle="1" w:styleId="1760BBF51D564D619E58CFF9EF078E3B">
    <w:name w:val="1760BBF51D564D619E58CFF9EF078E3B"/>
    <w:rsid w:val="00903580"/>
  </w:style>
  <w:style w:type="paragraph" w:customStyle="1" w:styleId="EDD698D53D2B483FA8D26623656FA7D6">
    <w:name w:val="EDD698D53D2B483FA8D26623656FA7D6"/>
    <w:rsid w:val="00903580"/>
  </w:style>
  <w:style w:type="paragraph" w:customStyle="1" w:styleId="0366DFA80274470A9D2ED761863859BF">
    <w:name w:val="0366DFA80274470A9D2ED761863859BF"/>
    <w:rsid w:val="00903580"/>
  </w:style>
  <w:style w:type="paragraph" w:customStyle="1" w:styleId="FA1CFB304FCF4A64A1F4960DE898BD35">
    <w:name w:val="FA1CFB304FCF4A64A1F4960DE898BD35"/>
    <w:rsid w:val="00903580"/>
  </w:style>
  <w:style w:type="paragraph" w:customStyle="1" w:styleId="C0CD8DC4577048A785D717740F67ABFC">
    <w:name w:val="C0CD8DC4577048A785D717740F67ABFC"/>
    <w:rsid w:val="00903580"/>
  </w:style>
  <w:style w:type="paragraph" w:customStyle="1" w:styleId="19E00CB5E51440BDA6DC3BBCC2D82953">
    <w:name w:val="19E00CB5E51440BDA6DC3BBCC2D82953"/>
    <w:rsid w:val="00903580"/>
  </w:style>
  <w:style w:type="paragraph" w:customStyle="1" w:styleId="F8C919C8948C47258E9B5D42472AF299">
    <w:name w:val="F8C919C8948C47258E9B5D42472AF299"/>
    <w:rsid w:val="00903580"/>
  </w:style>
  <w:style w:type="paragraph" w:customStyle="1" w:styleId="835B975B52374EBABDD421DBE9E09696">
    <w:name w:val="835B975B52374EBABDD421DBE9E09696"/>
    <w:rsid w:val="00903580"/>
  </w:style>
  <w:style w:type="paragraph" w:customStyle="1" w:styleId="01E7E8AB8AD143F0A3C1E6D4FE412C20">
    <w:name w:val="01E7E8AB8AD143F0A3C1E6D4FE412C20"/>
    <w:rsid w:val="00903580"/>
  </w:style>
  <w:style w:type="paragraph" w:customStyle="1" w:styleId="3D7933D2E25E4054A91A4D8586B7B585">
    <w:name w:val="3D7933D2E25E4054A91A4D8586B7B585"/>
    <w:rsid w:val="00903580"/>
  </w:style>
  <w:style w:type="paragraph" w:customStyle="1" w:styleId="7A64EBA79D954C15A9807EB0C4523C7B">
    <w:name w:val="7A64EBA79D954C15A9807EB0C4523C7B"/>
    <w:rsid w:val="00903580"/>
  </w:style>
  <w:style w:type="paragraph" w:customStyle="1" w:styleId="024E6C50308D4A24857DB9709CFE855B">
    <w:name w:val="024E6C50308D4A24857DB9709CFE855B"/>
    <w:rsid w:val="00903580"/>
  </w:style>
  <w:style w:type="paragraph" w:customStyle="1" w:styleId="E066F018253845679F05C580A24F10DD">
    <w:name w:val="E066F018253845679F05C580A24F10DD"/>
    <w:rsid w:val="00903580"/>
  </w:style>
  <w:style w:type="paragraph" w:customStyle="1" w:styleId="96218CC0087E4DB0AD84CCD084E7DE6E">
    <w:name w:val="96218CC0087E4DB0AD84CCD084E7DE6E"/>
    <w:rsid w:val="00903580"/>
  </w:style>
  <w:style w:type="paragraph" w:customStyle="1" w:styleId="7B28C34AB90A409CB10D553AFDE9E933">
    <w:name w:val="7B28C34AB90A409CB10D553AFDE9E933"/>
    <w:rsid w:val="00903580"/>
  </w:style>
  <w:style w:type="paragraph" w:customStyle="1" w:styleId="6AEE739C9E8F4F949A4557B4E0466B57">
    <w:name w:val="6AEE739C9E8F4F949A4557B4E0466B57"/>
    <w:rsid w:val="00903580"/>
  </w:style>
  <w:style w:type="paragraph" w:customStyle="1" w:styleId="14E824878A844179A1CAA5733E544149">
    <w:name w:val="14E824878A844179A1CAA5733E544149"/>
    <w:rsid w:val="00903580"/>
  </w:style>
  <w:style w:type="paragraph" w:customStyle="1" w:styleId="6697F17BA30C4F3095C97946B1753FE9">
    <w:name w:val="6697F17BA30C4F3095C97946B1753FE9"/>
    <w:rsid w:val="00903580"/>
  </w:style>
  <w:style w:type="paragraph" w:customStyle="1" w:styleId="7C1E9AFD37984EA588B90CAAD327D437">
    <w:name w:val="7C1E9AFD37984EA588B90CAAD327D437"/>
    <w:rsid w:val="00903580"/>
  </w:style>
  <w:style w:type="paragraph" w:customStyle="1" w:styleId="8D9C58E458D14BD18D18BD90F8B99518">
    <w:name w:val="8D9C58E458D14BD18D18BD90F8B99518"/>
    <w:rsid w:val="00903580"/>
  </w:style>
  <w:style w:type="paragraph" w:customStyle="1" w:styleId="8B4659D4E7B543CAA331CE0A40BA752F">
    <w:name w:val="8B4659D4E7B543CAA331CE0A40BA752F"/>
    <w:rsid w:val="00903580"/>
  </w:style>
  <w:style w:type="paragraph" w:customStyle="1" w:styleId="3D56D9C41A8E46E7A4E3EE6AD2A95D0E">
    <w:name w:val="3D56D9C41A8E46E7A4E3EE6AD2A95D0E"/>
    <w:rsid w:val="00903580"/>
  </w:style>
  <w:style w:type="paragraph" w:customStyle="1" w:styleId="1FE7DA334A6646B8833F06F998622795">
    <w:name w:val="1FE7DA334A6646B8833F06F998622795"/>
    <w:rsid w:val="00903580"/>
  </w:style>
  <w:style w:type="paragraph" w:customStyle="1" w:styleId="25D14A4C41C745B2A37D93AECE58A212">
    <w:name w:val="25D14A4C41C745B2A37D93AECE58A212"/>
    <w:rsid w:val="00903580"/>
  </w:style>
  <w:style w:type="paragraph" w:customStyle="1" w:styleId="9D55D48F7B7249BC9BAEF67769299820">
    <w:name w:val="9D55D48F7B7249BC9BAEF67769299820"/>
    <w:rsid w:val="00903580"/>
  </w:style>
  <w:style w:type="paragraph" w:customStyle="1" w:styleId="E128CF4537954E29BDAA650925FA7D0B">
    <w:name w:val="E128CF4537954E29BDAA650925FA7D0B"/>
    <w:rsid w:val="00903580"/>
  </w:style>
  <w:style w:type="paragraph" w:customStyle="1" w:styleId="9113D9AFE4E84F73BD66DA39FBB9BE6A">
    <w:name w:val="9113D9AFE4E84F73BD66DA39FBB9BE6A"/>
    <w:rsid w:val="00903580"/>
  </w:style>
  <w:style w:type="paragraph" w:customStyle="1" w:styleId="2589C19DF3BB4E8E8E555583568D53F2">
    <w:name w:val="2589C19DF3BB4E8E8E555583568D53F2"/>
    <w:rsid w:val="00903580"/>
  </w:style>
  <w:style w:type="paragraph" w:customStyle="1" w:styleId="6F1D95F7FF744B9FA98183E75AC6336B">
    <w:name w:val="6F1D95F7FF744B9FA98183E75AC6336B"/>
    <w:rsid w:val="00903580"/>
  </w:style>
  <w:style w:type="paragraph" w:customStyle="1" w:styleId="A929075AE5304198AD8A5F4DB6E3DDD1">
    <w:name w:val="A929075AE5304198AD8A5F4DB6E3DDD1"/>
    <w:rsid w:val="00903580"/>
  </w:style>
  <w:style w:type="paragraph" w:customStyle="1" w:styleId="EB7461A0E59942618D15A3A7D157A497">
    <w:name w:val="EB7461A0E59942618D15A3A7D157A497"/>
    <w:rsid w:val="00903580"/>
  </w:style>
  <w:style w:type="paragraph" w:customStyle="1" w:styleId="66CEE72508494EFBBFA87C0C5FB618E3">
    <w:name w:val="66CEE72508494EFBBFA87C0C5FB618E3"/>
    <w:rsid w:val="00903580"/>
  </w:style>
  <w:style w:type="paragraph" w:customStyle="1" w:styleId="CE1D9ECEAAFE4CDB8FD491F4CC3EC473">
    <w:name w:val="CE1D9ECEAAFE4CDB8FD491F4CC3EC473"/>
    <w:rsid w:val="00903580"/>
  </w:style>
  <w:style w:type="paragraph" w:customStyle="1" w:styleId="7E7FDFE804404ED1B07647E5665486B3">
    <w:name w:val="7E7FDFE804404ED1B07647E5665486B3"/>
    <w:rsid w:val="00903580"/>
  </w:style>
  <w:style w:type="paragraph" w:customStyle="1" w:styleId="70BF60267B904069969B399979C08C93">
    <w:name w:val="70BF60267B904069969B399979C08C93"/>
    <w:rsid w:val="00903580"/>
  </w:style>
  <w:style w:type="paragraph" w:customStyle="1" w:styleId="95B44C6C86EB403389B0B4C50E9A1730">
    <w:name w:val="95B44C6C86EB403389B0B4C50E9A1730"/>
    <w:rsid w:val="00903580"/>
  </w:style>
  <w:style w:type="paragraph" w:customStyle="1" w:styleId="A6E2413942314463894CB41443939679">
    <w:name w:val="A6E2413942314463894CB41443939679"/>
    <w:rsid w:val="00903580"/>
  </w:style>
  <w:style w:type="paragraph" w:customStyle="1" w:styleId="60886F75BCD54DD5BBD036E826F55BBE">
    <w:name w:val="60886F75BCD54DD5BBD036E826F55BBE"/>
    <w:rsid w:val="00903580"/>
  </w:style>
  <w:style w:type="paragraph" w:customStyle="1" w:styleId="2CB036FB82FE42CA93A2FC5C4DBC02DA">
    <w:name w:val="2CB036FB82FE42CA93A2FC5C4DBC02DA"/>
    <w:rsid w:val="00903580"/>
  </w:style>
  <w:style w:type="paragraph" w:customStyle="1" w:styleId="3B40629607874A0B9097E65CABE7AB5A">
    <w:name w:val="3B40629607874A0B9097E65CABE7AB5A"/>
    <w:rsid w:val="00903580"/>
  </w:style>
  <w:style w:type="paragraph" w:customStyle="1" w:styleId="2A657F89FF0D47ED9503809A729F7426">
    <w:name w:val="2A657F89FF0D47ED9503809A729F7426"/>
    <w:rsid w:val="00903580"/>
  </w:style>
  <w:style w:type="paragraph" w:customStyle="1" w:styleId="AF8EA84CA1C048ED91739401CE7458A6">
    <w:name w:val="AF8EA84CA1C048ED91739401CE7458A6"/>
    <w:rsid w:val="00903580"/>
  </w:style>
  <w:style w:type="paragraph" w:customStyle="1" w:styleId="B466553F7CDA4E3DA132237A998B2404">
    <w:name w:val="B466553F7CDA4E3DA132237A998B2404"/>
    <w:rsid w:val="00903580"/>
  </w:style>
  <w:style w:type="paragraph" w:customStyle="1" w:styleId="FD44AEEF4262419DB54EB04D401649FD">
    <w:name w:val="FD44AEEF4262419DB54EB04D401649FD"/>
    <w:rsid w:val="00903580"/>
  </w:style>
  <w:style w:type="paragraph" w:customStyle="1" w:styleId="7D05048C680C4D1989F74EBC2D828F8D">
    <w:name w:val="7D05048C680C4D1989F74EBC2D828F8D"/>
    <w:rsid w:val="00903580"/>
  </w:style>
  <w:style w:type="paragraph" w:customStyle="1" w:styleId="631A868803BF43068481B38DE770814F">
    <w:name w:val="631A868803BF43068481B38DE770814F"/>
    <w:rsid w:val="00903580"/>
  </w:style>
  <w:style w:type="paragraph" w:customStyle="1" w:styleId="76CF18214F72481C838D185A7FF4DDEA">
    <w:name w:val="76CF18214F72481C838D185A7FF4DDEA"/>
    <w:rsid w:val="00903580"/>
  </w:style>
  <w:style w:type="paragraph" w:customStyle="1" w:styleId="CC05F23148EC44AD92CB1D54CBF7250B">
    <w:name w:val="CC05F23148EC44AD92CB1D54CBF7250B"/>
    <w:rsid w:val="00903580"/>
  </w:style>
  <w:style w:type="paragraph" w:customStyle="1" w:styleId="329EC65D29444603A102F888ACBF3C75">
    <w:name w:val="329EC65D29444603A102F888ACBF3C75"/>
    <w:rsid w:val="00903580"/>
  </w:style>
  <w:style w:type="paragraph" w:customStyle="1" w:styleId="FC224FFDC64B4FAAAC0FE0D9AC1F8E2E">
    <w:name w:val="FC224FFDC64B4FAAAC0FE0D9AC1F8E2E"/>
    <w:rsid w:val="00903580"/>
  </w:style>
  <w:style w:type="paragraph" w:customStyle="1" w:styleId="6C527B0F785B452191A614315C44B771">
    <w:name w:val="6C527B0F785B452191A614315C44B771"/>
    <w:rsid w:val="00903580"/>
  </w:style>
  <w:style w:type="paragraph" w:customStyle="1" w:styleId="32832438FB5A4DCAA3ED37C9797A9F03">
    <w:name w:val="32832438FB5A4DCAA3ED37C9797A9F03"/>
    <w:rsid w:val="00903580"/>
  </w:style>
  <w:style w:type="paragraph" w:customStyle="1" w:styleId="E0D2821E4F98496AB40AB1125D3FBF9F">
    <w:name w:val="E0D2821E4F98496AB40AB1125D3FBF9F"/>
    <w:rsid w:val="00903580"/>
  </w:style>
  <w:style w:type="paragraph" w:customStyle="1" w:styleId="B2C383698C3C46F2AA62A45489241EFE">
    <w:name w:val="B2C383698C3C46F2AA62A45489241EFE"/>
    <w:rsid w:val="00903580"/>
  </w:style>
  <w:style w:type="paragraph" w:customStyle="1" w:styleId="E391ABD4449749ECAB30AA2CE1C10E9A">
    <w:name w:val="E391ABD4449749ECAB30AA2CE1C10E9A"/>
    <w:rsid w:val="00903580"/>
  </w:style>
  <w:style w:type="paragraph" w:customStyle="1" w:styleId="D867A087079A48E080AB35D3EC926F31">
    <w:name w:val="D867A087079A48E080AB35D3EC926F31"/>
    <w:rsid w:val="00903580"/>
  </w:style>
  <w:style w:type="paragraph" w:customStyle="1" w:styleId="4CB8FC475C3F42D4AD508555231BE7F0">
    <w:name w:val="4CB8FC475C3F42D4AD508555231BE7F0"/>
    <w:rsid w:val="00903580"/>
  </w:style>
  <w:style w:type="paragraph" w:customStyle="1" w:styleId="6DF27B146E4C419BAB49B55E7B400A94">
    <w:name w:val="6DF27B146E4C419BAB49B55E7B400A94"/>
    <w:rsid w:val="00903580"/>
  </w:style>
  <w:style w:type="paragraph" w:customStyle="1" w:styleId="C9551AB1AB00495B8FE42E326EAA1DFF">
    <w:name w:val="C9551AB1AB00495B8FE42E326EAA1DFF"/>
    <w:rsid w:val="00903580"/>
  </w:style>
  <w:style w:type="paragraph" w:customStyle="1" w:styleId="1607704C3D1E4FA39A78842612EA46B2">
    <w:name w:val="1607704C3D1E4FA39A78842612EA46B2"/>
    <w:rsid w:val="00903580"/>
  </w:style>
  <w:style w:type="paragraph" w:customStyle="1" w:styleId="6D90F36329814826BD2B185CE128F512">
    <w:name w:val="6D90F36329814826BD2B185CE128F512"/>
    <w:rsid w:val="00903580"/>
  </w:style>
  <w:style w:type="paragraph" w:customStyle="1" w:styleId="21B22EC8E0644B5F87D20AAACD722E0F">
    <w:name w:val="21B22EC8E0644B5F87D20AAACD722E0F"/>
    <w:rsid w:val="00903580"/>
  </w:style>
  <w:style w:type="paragraph" w:customStyle="1" w:styleId="934370CA145B4AD9B30B27DC9CF386AF">
    <w:name w:val="934370CA145B4AD9B30B27DC9CF386AF"/>
    <w:rsid w:val="00903580"/>
  </w:style>
  <w:style w:type="paragraph" w:customStyle="1" w:styleId="A050C526E68749229837449FD4DC65B0">
    <w:name w:val="A050C526E68749229837449FD4DC65B0"/>
    <w:rsid w:val="00903580"/>
  </w:style>
  <w:style w:type="paragraph" w:customStyle="1" w:styleId="056A56DE494B4A2185292657F6F82509">
    <w:name w:val="056A56DE494B4A2185292657F6F82509"/>
    <w:rsid w:val="00903580"/>
  </w:style>
  <w:style w:type="paragraph" w:customStyle="1" w:styleId="D4C6EE86255C4A3B92D36B611FE8AD8E">
    <w:name w:val="D4C6EE86255C4A3B92D36B611FE8AD8E"/>
    <w:rsid w:val="00903580"/>
  </w:style>
  <w:style w:type="paragraph" w:customStyle="1" w:styleId="C34D9D3ECF7A466F8870C5936F955211">
    <w:name w:val="C34D9D3ECF7A466F8870C5936F955211"/>
    <w:rsid w:val="00903580"/>
  </w:style>
  <w:style w:type="paragraph" w:customStyle="1" w:styleId="6FCEA7E604A7440B987B3291FFDEB737">
    <w:name w:val="6FCEA7E604A7440B987B3291FFDEB737"/>
    <w:rsid w:val="00903580"/>
  </w:style>
  <w:style w:type="paragraph" w:customStyle="1" w:styleId="383269FCC2B24723BEE4EE3D74D874A6">
    <w:name w:val="383269FCC2B24723BEE4EE3D74D874A6"/>
    <w:rsid w:val="00903580"/>
  </w:style>
  <w:style w:type="paragraph" w:customStyle="1" w:styleId="069317FA920E4708BDA6026456F348AC">
    <w:name w:val="069317FA920E4708BDA6026456F348AC"/>
    <w:rsid w:val="00903580"/>
  </w:style>
  <w:style w:type="paragraph" w:customStyle="1" w:styleId="A5B4AA5E87C148E6B180A62B3334A26D">
    <w:name w:val="A5B4AA5E87C148E6B180A62B3334A26D"/>
    <w:rsid w:val="00903580"/>
    <w:rPr>
      <w:rFonts w:eastAsiaTheme="minorHAnsi"/>
      <w:lang w:eastAsia="en-US"/>
    </w:rPr>
  </w:style>
  <w:style w:type="paragraph" w:customStyle="1" w:styleId="9E518F485B3B47BB85F3E211A2B13FC61">
    <w:name w:val="9E518F485B3B47BB85F3E211A2B13FC61"/>
    <w:rsid w:val="00903580"/>
    <w:rPr>
      <w:rFonts w:eastAsiaTheme="minorHAnsi"/>
      <w:lang w:eastAsia="en-US"/>
    </w:rPr>
  </w:style>
  <w:style w:type="paragraph" w:customStyle="1" w:styleId="B2C383698C3C46F2AA62A45489241EFE1">
    <w:name w:val="B2C383698C3C46F2AA62A45489241EFE1"/>
    <w:rsid w:val="00903580"/>
    <w:rPr>
      <w:rFonts w:eastAsiaTheme="minorHAnsi"/>
      <w:lang w:eastAsia="en-US"/>
    </w:rPr>
  </w:style>
  <w:style w:type="paragraph" w:customStyle="1" w:styleId="E391ABD4449749ECAB30AA2CE1C10E9A1">
    <w:name w:val="E391ABD4449749ECAB30AA2CE1C10E9A1"/>
    <w:rsid w:val="00903580"/>
    <w:rPr>
      <w:rFonts w:eastAsiaTheme="minorHAnsi"/>
      <w:lang w:eastAsia="en-US"/>
    </w:rPr>
  </w:style>
  <w:style w:type="paragraph" w:customStyle="1" w:styleId="D867A087079A48E080AB35D3EC926F311">
    <w:name w:val="D867A087079A48E080AB35D3EC926F311"/>
    <w:rsid w:val="00903580"/>
    <w:rPr>
      <w:rFonts w:eastAsiaTheme="minorHAnsi"/>
      <w:lang w:eastAsia="en-US"/>
    </w:rPr>
  </w:style>
  <w:style w:type="paragraph" w:customStyle="1" w:styleId="4CB8FC475C3F42D4AD508555231BE7F01">
    <w:name w:val="4CB8FC475C3F42D4AD508555231BE7F01"/>
    <w:rsid w:val="00903580"/>
    <w:rPr>
      <w:rFonts w:eastAsiaTheme="minorHAnsi"/>
      <w:lang w:eastAsia="en-US"/>
    </w:rPr>
  </w:style>
  <w:style w:type="paragraph" w:customStyle="1" w:styleId="6DF27B146E4C419BAB49B55E7B400A941">
    <w:name w:val="6DF27B146E4C419BAB49B55E7B400A941"/>
    <w:rsid w:val="00903580"/>
    <w:rPr>
      <w:rFonts w:eastAsiaTheme="minorHAnsi"/>
      <w:lang w:eastAsia="en-US"/>
    </w:rPr>
  </w:style>
  <w:style w:type="paragraph" w:customStyle="1" w:styleId="C9551AB1AB00495B8FE42E326EAA1DFF1">
    <w:name w:val="C9551AB1AB00495B8FE42E326EAA1DFF1"/>
    <w:rsid w:val="00903580"/>
    <w:rPr>
      <w:rFonts w:eastAsiaTheme="minorHAnsi"/>
      <w:lang w:eastAsia="en-US"/>
    </w:rPr>
  </w:style>
  <w:style w:type="paragraph" w:customStyle="1" w:styleId="1607704C3D1E4FA39A78842612EA46B21">
    <w:name w:val="1607704C3D1E4FA39A78842612EA46B21"/>
    <w:rsid w:val="00903580"/>
    <w:rPr>
      <w:rFonts w:eastAsiaTheme="minorHAnsi"/>
      <w:lang w:eastAsia="en-US"/>
    </w:rPr>
  </w:style>
  <w:style w:type="paragraph" w:customStyle="1" w:styleId="6D90F36329814826BD2B185CE128F5121">
    <w:name w:val="6D90F36329814826BD2B185CE128F5121"/>
    <w:rsid w:val="00903580"/>
    <w:rPr>
      <w:rFonts w:eastAsiaTheme="minorHAnsi"/>
      <w:lang w:eastAsia="en-US"/>
    </w:rPr>
  </w:style>
  <w:style w:type="paragraph" w:customStyle="1" w:styleId="21B22EC8E0644B5F87D20AAACD722E0F1">
    <w:name w:val="21B22EC8E0644B5F87D20AAACD722E0F1"/>
    <w:rsid w:val="00903580"/>
    <w:rPr>
      <w:rFonts w:eastAsiaTheme="minorHAnsi"/>
      <w:lang w:eastAsia="en-US"/>
    </w:rPr>
  </w:style>
  <w:style w:type="paragraph" w:customStyle="1" w:styleId="934370CA145B4AD9B30B27DC9CF386AF1">
    <w:name w:val="934370CA145B4AD9B30B27DC9CF386AF1"/>
    <w:rsid w:val="00903580"/>
    <w:rPr>
      <w:rFonts w:eastAsiaTheme="minorHAnsi"/>
      <w:lang w:eastAsia="en-US"/>
    </w:rPr>
  </w:style>
  <w:style w:type="paragraph" w:customStyle="1" w:styleId="A050C526E68749229837449FD4DC65B01">
    <w:name w:val="A050C526E68749229837449FD4DC65B01"/>
    <w:rsid w:val="00903580"/>
    <w:rPr>
      <w:rFonts w:eastAsiaTheme="minorHAnsi"/>
      <w:lang w:eastAsia="en-US"/>
    </w:rPr>
  </w:style>
  <w:style w:type="paragraph" w:customStyle="1" w:styleId="056A56DE494B4A2185292657F6F825091">
    <w:name w:val="056A56DE494B4A2185292657F6F825091"/>
    <w:rsid w:val="00903580"/>
    <w:rPr>
      <w:rFonts w:eastAsiaTheme="minorHAnsi"/>
      <w:lang w:eastAsia="en-US"/>
    </w:rPr>
  </w:style>
  <w:style w:type="paragraph" w:customStyle="1" w:styleId="D4C6EE86255C4A3B92D36B611FE8AD8E1">
    <w:name w:val="D4C6EE86255C4A3B92D36B611FE8AD8E1"/>
    <w:rsid w:val="00903580"/>
    <w:rPr>
      <w:rFonts w:eastAsiaTheme="minorHAnsi"/>
      <w:lang w:eastAsia="en-US"/>
    </w:rPr>
  </w:style>
  <w:style w:type="paragraph" w:customStyle="1" w:styleId="C34D9D3ECF7A466F8870C5936F9552111">
    <w:name w:val="C34D9D3ECF7A466F8870C5936F9552111"/>
    <w:rsid w:val="00903580"/>
    <w:rPr>
      <w:rFonts w:eastAsiaTheme="minorHAnsi"/>
      <w:lang w:eastAsia="en-US"/>
    </w:rPr>
  </w:style>
  <w:style w:type="paragraph" w:customStyle="1" w:styleId="6FCEA7E604A7440B987B3291FFDEB7371">
    <w:name w:val="6FCEA7E604A7440B987B3291FFDEB7371"/>
    <w:rsid w:val="00903580"/>
    <w:rPr>
      <w:rFonts w:eastAsiaTheme="minorHAnsi"/>
      <w:lang w:eastAsia="en-US"/>
    </w:rPr>
  </w:style>
  <w:style w:type="paragraph" w:customStyle="1" w:styleId="383269FCC2B24723BEE4EE3D74D874A61">
    <w:name w:val="383269FCC2B24723BEE4EE3D74D874A61"/>
    <w:rsid w:val="00903580"/>
    <w:rPr>
      <w:rFonts w:eastAsiaTheme="minorHAnsi"/>
      <w:lang w:eastAsia="en-US"/>
    </w:rPr>
  </w:style>
  <w:style w:type="paragraph" w:customStyle="1" w:styleId="069317FA920E4708BDA6026456F348AC1">
    <w:name w:val="069317FA920E4708BDA6026456F348AC1"/>
    <w:rsid w:val="00903580"/>
    <w:rPr>
      <w:rFonts w:eastAsiaTheme="minorHAnsi"/>
      <w:lang w:eastAsia="en-US"/>
    </w:rPr>
  </w:style>
  <w:style w:type="paragraph" w:customStyle="1" w:styleId="FDA08F69CE2E4ED498004E427E3378C51">
    <w:name w:val="FDA08F69CE2E4ED498004E427E3378C51"/>
    <w:rsid w:val="00903580"/>
    <w:rPr>
      <w:rFonts w:eastAsiaTheme="minorHAnsi"/>
      <w:lang w:eastAsia="en-US"/>
    </w:rPr>
  </w:style>
  <w:style w:type="paragraph" w:customStyle="1" w:styleId="8555FF98898F4747ADB767CB9AD076681">
    <w:name w:val="8555FF98898F4747ADB767CB9AD076681"/>
    <w:rsid w:val="00903580"/>
    <w:rPr>
      <w:rFonts w:eastAsiaTheme="minorHAnsi"/>
      <w:lang w:eastAsia="en-US"/>
    </w:rPr>
  </w:style>
  <w:style w:type="paragraph" w:customStyle="1" w:styleId="93ECBC890D1D4BC28A0EE0A80134AB651">
    <w:name w:val="93ECBC890D1D4BC28A0EE0A80134AB651"/>
    <w:rsid w:val="00903580"/>
    <w:rPr>
      <w:rFonts w:eastAsiaTheme="minorHAnsi"/>
      <w:lang w:eastAsia="en-US"/>
    </w:rPr>
  </w:style>
  <w:style w:type="paragraph" w:customStyle="1" w:styleId="746DFD44A38E4BCCACB7DFF0D62CB9A31">
    <w:name w:val="746DFD44A38E4BCCACB7DFF0D62CB9A31"/>
    <w:rsid w:val="00903580"/>
    <w:rPr>
      <w:rFonts w:eastAsiaTheme="minorHAnsi"/>
      <w:lang w:eastAsia="en-US"/>
    </w:rPr>
  </w:style>
  <w:style w:type="paragraph" w:customStyle="1" w:styleId="457FF90EA66C48AAA5FDCC5572B0907B1">
    <w:name w:val="457FF90EA66C48AAA5FDCC5572B0907B1"/>
    <w:rsid w:val="00903580"/>
    <w:rPr>
      <w:rFonts w:eastAsiaTheme="minorHAnsi"/>
      <w:lang w:eastAsia="en-US"/>
    </w:rPr>
  </w:style>
  <w:style w:type="paragraph" w:customStyle="1" w:styleId="2C7D0AE3BF9749DC8C0D13F4586E721E1">
    <w:name w:val="2C7D0AE3BF9749DC8C0D13F4586E721E1"/>
    <w:rsid w:val="00903580"/>
    <w:rPr>
      <w:rFonts w:eastAsiaTheme="minorHAnsi"/>
      <w:lang w:eastAsia="en-US"/>
    </w:rPr>
  </w:style>
  <w:style w:type="paragraph" w:customStyle="1" w:styleId="3E202EF99DA34BF3B801A037699DC97D1">
    <w:name w:val="3E202EF99DA34BF3B801A037699DC97D1"/>
    <w:rsid w:val="00903580"/>
    <w:rPr>
      <w:rFonts w:eastAsiaTheme="minorHAnsi"/>
      <w:lang w:eastAsia="en-US"/>
    </w:rPr>
  </w:style>
  <w:style w:type="paragraph" w:customStyle="1" w:styleId="BA63E8933D124AE592A3030A8A7C0E6B1">
    <w:name w:val="BA63E8933D124AE592A3030A8A7C0E6B1"/>
    <w:rsid w:val="00903580"/>
    <w:rPr>
      <w:rFonts w:eastAsiaTheme="minorHAnsi"/>
      <w:lang w:eastAsia="en-US"/>
    </w:rPr>
  </w:style>
  <w:style w:type="paragraph" w:customStyle="1" w:styleId="094136655A1B4F5794AB12C024671D991">
    <w:name w:val="094136655A1B4F5794AB12C024671D991"/>
    <w:rsid w:val="00903580"/>
    <w:rPr>
      <w:rFonts w:eastAsiaTheme="minorHAnsi"/>
      <w:lang w:eastAsia="en-US"/>
    </w:rPr>
  </w:style>
  <w:style w:type="paragraph" w:customStyle="1" w:styleId="6CA175D3CFFB414D8D6AC51856604CFF1">
    <w:name w:val="6CA175D3CFFB414D8D6AC51856604CFF1"/>
    <w:rsid w:val="00903580"/>
    <w:rPr>
      <w:rFonts w:eastAsiaTheme="minorHAnsi"/>
      <w:lang w:eastAsia="en-US"/>
    </w:rPr>
  </w:style>
  <w:style w:type="paragraph" w:customStyle="1" w:styleId="8BEE56CDFFB04F36A62F67F8011D94CA1">
    <w:name w:val="8BEE56CDFFB04F36A62F67F8011D94CA1"/>
    <w:rsid w:val="00903580"/>
    <w:rPr>
      <w:rFonts w:eastAsiaTheme="minorHAnsi"/>
      <w:lang w:eastAsia="en-US"/>
    </w:rPr>
  </w:style>
  <w:style w:type="paragraph" w:customStyle="1" w:styleId="2F86A8B48BC84CD6B89B592BFE7527231">
    <w:name w:val="2F86A8B48BC84CD6B89B592BFE7527231"/>
    <w:rsid w:val="00903580"/>
    <w:rPr>
      <w:rFonts w:eastAsiaTheme="minorHAnsi"/>
      <w:lang w:eastAsia="en-US"/>
    </w:rPr>
  </w:style>
  <w:style w:type="paragraph" w:customStyle="1" w:styleId="6771574C47C94E979E3B146C3DEC01581">
    <w:name w:val="6771574C47C94E979E3B146C3DEC01581"/>
    <w:rsid w:val="00903580"/>
    <w:rPr>
      <w:rFonts w:eastAsiaTheme="minorHAnsi"/>
      <w:lang w:eastAsia="en-US"/>
    </w:rPr>
  </w:style>
  <w:style w:type="paragraph" w:customStyle="1" w:styleId="32140A23D6734A27B356C7D1751EC7791">
    <w:name w:val="32140A23D6734A27B356C7D1751EC7791"/>
    <w:rsid w:val="00903580"/>
    <w:rPr>
      <w:rFonts w:eastAsiaTheme="minorHAnsi"/>
      <w:lang w:eastAsia="en-US"/>
    </w:rPr>
  </w:style>
  <w:style w:type="paragraph" w:customStyle="1" w:styleId="A5B4AA5E87C148E6B180A62B3334A26D1">
    <w:name w:val="A5B4AA5E87C148E6B180A62B3334A26D1"/>
    <w:rsid w:val="00903580"/>
    <w:rPr>
      <w:rFonts w:eastAsiaTheme="minorHAnsi"/>
      <w:lang w:eastAsia="en-US"/>
    </w:rPr>
  </w:style>
  <w:style w:type="paragraph" w:customStyle="1" w:styleId="9E518F485B3B47BB85F3E211A2B13FC62">
    <w:name w:val="9E518F485B3B47BB85F3E211A2B13FC62"/>
    <w:rsid w:val="00903580"/>
    <w:rPr>
      <w:rFonts w:eastAsiaTheme="minorHAnsi"/>
      <w:lang w:eastAsia="en-US"/>
    </w:rPr>
  </w:style>
  <w:style w:type="paragraph" w:customStyle="1" w:styleId="E391ABD4449749ECAB30AA2CE1C10E9A2">
    <w:name w:val="E391ABD4449749ECAB30AA2CE1C10E9A2"/>
    <w:rsid w:val="00903580"/>
    <w:rPr>
      <w:rFonts w:eastAsiaTheme="minorHAnsi"/>
      <w:lang w:eastAsia="en-US"/>
    </w:rPr>
  </w:style>
  <w:style w:type="paragraph" w:customStyle="1" w:styleId="D867A087079A48E080AB35D3EC926F312">
    <w:name w:val="D867A087079A48E080AB35D3EC926F312"/>
    <w:rsid w:val="00903580"/>
    <w:rPr>
      <w:rFonts w:eastAsiaTheme="minorHAnsi"/>
      <w:lang w:eastAsia="en-US"/>
    </w:rPr>
  </w:style>
  <w:style w:type="paragraph" w:customStyle="1" w:styleId="4CB8FC475C3F42D4AD508555231BE7F02">
    <w:name w:val="4CB8FC475C3F42D4AD508555231BE7F02"/>
    <w:rsid w:val="00903580"/>
    <w:rPr>
      <w:rFonts w:eastAsiaTheme="minorHAnsi"/>
      <w:lang w:eastAsia="en-US"/>
    </w:rPr>
  </w:style>
  <w:style w:type="paragraph" w:customStyle="1" w:styleId="6DF27B146E4C419BAB49B55E7B400A942">
    <w:name w:val="6DF27B146E4C419BAB49B55E7B400A942"/>
    <w:rsid w:val="00903580"/>
    <w:rPr>
      <w:rFonts w:eastAsiaTheme="minorHAnsi"/>
      <w:lang w:eastAsia="en-US"/>
    </w:rPr>
  </w:style>
  <w:style w:type="paragraph" w:customStyle="1" w:styleId="C9551AB1AB00495B8FE42E326EAA1DFF2">
    <w:name w:val="C9551AB1AB00495B8FE42E326EAA1DFF2"/>
    <w:rsid w:val="00903580"/>
    <w:rPr>
      <w:rFonts w:eastAsiaTheme="minorHAnsi"/>
      <w:lang w:eastAsia="en-US"/>
    </w:rPr>
  </w:style>
  <w:style w:type="paragraph" w:customStyle="1" w:styleId="1607704C3D1E4FA39A78842612EA46B22">
    <w:name w:val="1607704C3D1E4FA39A78842612EA46B22"/>
    <w:rsid w:val="00903580"/>
    <w:rPr>
      <w:rFonts w:eastAsiaTheme="minorHAnsi"/>
      <w:lang w:eastAsia="en-US"/>
    </w:rPr>
  </w:style>
  <w:style w:type="paragraph" w:customStyle="1" w:styleId="6D90F36329814826BD2B185CE128F5122">
    <w:name w:val="6D90F36329814826BD2B185CE128F5122"/>
    <w:rsid w:val="00903580"/>
    <w:rPr>
      <w:rFonts w:eastAsiaTheme="minorHAnsi"/>
      <w:lang w:eastAsia="en-US"/>
    </w:rPr>
  </w:style>
  <w:style w:type="paragraph" w:customStyle="1" w:styleId="21B22EC8E0644B5F87D20AAACD722E0F2">
    <w:name w:val="21B22EC8E0644B5F87D20AAACD722E0F2"/>
    <w:rsid w:val="00903580"/>
    <w:rPr>
      <w:rFonts w:eastAsiaTheme="minorHAnsi"/>
      <w:lang w:eastAsia="en-US"/>
    </w:rPr>
  </w:style>
  <w:style w:type="paragraph" w:customStyle="1" w:styleId="934370CA145B4AD9B30B27DC9CF386AF2">
    <w:name w:val="934370CA145B4AD9B30B27DC9CF386AF2"/>
    <w:rsid w:val="00903580"/>
    <w:rPr>
      <w:rFonts w:eastAsiaTheme="minorHAnsi"/>
      <w:lang w:eastAsia="en-US"/>
    </w:rPr>
  </w:style>
  <w:style w:type="paragraph" w:customStyle="1" w:styleId="A050C526E68749229837449FD4DC65B02">
    <w:name w:val="A050C526E68749229837449FD4DC65B02"/>
    <w:rsid w:val="00903580"/>
    <w:rPr>
      <w:rFonts w:eastAsiaTheme="minorHAnsi"/>
      <w:lang w:eastAsia="en-US"/>
    </w:rPr>
  </w:style>
  <w:style w:type="paragraph" w:customStyle="1" w:styleId="056A56DE494B4A2185292657F6F825092">
    <w:name w:val="056A56DE494B4A2185292657F6F825092"/>
    <w:rsid w:val="00903580"/>
    <w:rPr>
      <w:rFonts w:eastAsiaTheme="minorHAnsi"/>
      <w:lang w:eastAsia="en-US"/>
    </w:rPr>
  </w:style>
  <w:style w:type="paragraph" w:customStyle="1" w:styleId="D4C6EE86255C4A3B92D36B611FE8AD8E2">
    <w:name w:val="D4C6EE86255C4A3B92D36B611FE8AD8E2"/>
    <w:rsid w:val="00903580"/>
    <w:rPr>
      <w:rFonts w:eastAsiaTheme="minorHAnsi"/>
      <w:lang w:eastAsia="en-US"/>
    </w:rPr>
  </w:style>
  <w:style w:type="paragraph" w:customStyle="1" w:styleId="C34D9D3ECF7A466F8870C5936F9552112">
    <w:name w:val="C34D9D3ECF7A466F8870C5936F9552112"/>
    <w:rsid w:val="00903580"/>
    <w:rPr>
      <w:rFonts w:eastAsiaTheme="minorHAnsi"/>
      <w:lang w:eastAsia="en-US"/>
    </w:rPr>
  </w:style>
  <w:style w:type="paragraph" w:customStyle="1" w:styleId="6FCEA7E604A7440B987B3291FFDEB7372">
    <w:name w:val="6FCEA7E604A7440B987B3291FFDEB7372"/>
    <w:rsid w:val="00903580"/>
    <w:rPr>
      <w:rFonts w:eastAsiaTheme="minorHAnsi"/>
      <w:lang w:eastAsia="en-US"/>
    </w:rPr>
  </w:style>
  <w:style w:type="paragraph" w:customStyle="1" w:styleId="383269FCC2B24723BEE4EE3D74D874A62">
    <w:name w:val="383269FCC2B24723BEE4EE3D74D874A62"/>
    <w:rsid w:val="00903580"/>
    <w:rPr>
      <w:rFonts w:eastAsiaTheme="minorHAnsi"/>
      <w:lang w:eastAsia="en-US"/>
    </w:rPr>
  </w:style>
  <w:style w:type="paragraph" w:customStyle="1" w:styleId="069317FA920E4708BDA6026456F348AC2">
    <w:name w:val="069317FA920E4708BDA6026456F348AC2"/>
    <w:rsid w:val="00903580"/>
    <w:rPr>
      <w:rFonts w:eastAsiaTheme="minorHAnsi"/>
      <w:lang w:eastAsia="en-US"/>
    </w:rPr>
  </w:style>
  <w:style w:type="paragraph" w:customStyle="1" w:styleId="FDA08F69CE2E4ED498004E427E3378C52">
    <w:name w:val="FDA08F69CE2E4ED498004E427E3378C52"/>
    <w:rsid w:val="00903580"/>
    <w:rPr>
      <w:rFonts w:eastAsiaTheme="minorHAnsi"/>
      <w:lang w:eastAsia="en-US"/>
    </w:rPr>
  </w:style>
  <w:style w:type="paragraph" w:customStyle="1" w:styleId="8555FF98898F4747ADB767CB9AD076682">
    <w:name w:val="8555FF98898F4747ADB767CB9AD076682"/>
    <w:rsid w:val="00903580"/>
    <w:rPr>
      <w:rFonts w:eastAsiaTheme="minorHAnsi"/>
      <w:lang w:eastAsia="en-US"/>
    </w:rPr>
  </w:style>
  <w:style w:type="paragraph" w:customStyle="1" w:styleId="93ECBC890D1D4BC28A0EE0A80134AB652">
    <w:name w:val="93ECBC890D1D4BC28A0EE0A80134AB652"/>
    <w:rsid w:val="00903580"/>
    <w:rPr>
      <w:rFonts w:eastAsiaTheme="minorHAnsi"/>
      <w:lang w:eastAsia="en-US"/>
    </w:rPr>
  </w:style>
  <w:style w:type="paragraph" w:customStyle="1" w:styleId="746DFD44A38E4BCCACB7DFF0D62CB9A32">
    <w:name w:val="746DFD44A38E4BCCACB7DFF0D62CB9A32"/>
    <w:rsid w:val="00903580"/>
    <w:rPr>
      <w:rFonts w:eastAsiaTheme="minorHAnsi"/>
      <w:lang w:eastAsia="en-US"/>
    </w:rPr>
  </w:style>
  <w:style w:type="paragraph" w:customStyle="1" w:styleId="457FF90EA66C48AAA5FDCC5572B0907B2">
    <w:name w:val="457FF90EA66C48AAA5FDCC5572B0907B2"/>
    <w:rsid w:val="00903580"/>
    <w:rPr>
      <w:rFonts w:eastAsiaTheme="minorHAnsi"/>
      <w:lang w:eastAsia="en-US"/>
    </w:rPr>
  </w:style>
  <w:style w:type="paragraph" w:customStyle="1" w:styleId="2C7D0AE3BF9749DC8C0D13F4586E721E2">
    <w:name w:val="2C7D0AE3BF9749DC8C0D13F4586E721E2"/>
    <w:rsid w:val="00903580"/>
    <w:rPr>
      <w:rFonts w:eastAsiaTheme="minorHAnsi"/>
      <w:lang w:eastAsia="en-US"/>
    </w:rPr>
  </w:style>
  <w:style w:type="paragraph" w:customStyle="1" w:styleId="3E202EF99DA34BF3B801A037699DC97D2">
    <w:name w:val="3E202EF99DA34BF3B801A037699DC97D2"/>
    <w:rsid w:val="00903580"/>
    <w:rPr>
      <w:rFonts w:eastAsiaTheme="minorHAnsi"/>
      <w:lang w:eastAsia="en-US"/>
    </w:rPr>
  </w:style>
  <w:style w:type="paragraph" w:customStyle="1" w:styleId="BA63E8933D124AE592A3030A8A7C0E6B2">
    <w:name w:val="BA63E8933D124AE592A3030A8A7C0E6B2"/>
    <w:rsid w:val="00903580"/>
    <w:rPr>
      <w:rFonts w:eastAsiaTheme="minorHAnsi"/>
      <w:lang w:eastAsia="en-US"/>
    </w:rPr>
  </w:style>
  <w:style w:type="paragraph" w:customStyle="1" w:styleId="094136655A1B4F5794AB12C024671D992">
    <w:name w:val="094136655A1B4F5794AB12C024671D992"/>
    <w:rsid w:val="00903580"/>
    <w:rPr>
      <w:rFonts w:eastAsiaTheme="minorHAnsi"/>
      <w:lang w:eastAsia="en-US"/>
    </w:rPr>
  </w:style>
  <w:style w:type="paragraph" w:customStyle="1" w:styleId="6CA175D3CFFB414D8D6AC51856604CFF2">
    <w:name w:val="6CA175D3CFFB414D8D6AC51856604CFF2"/>
    <w:rsid w:val="00903580"/>
    <w:rPr>
      <w:rFonts w:eastAsiaTheme="minorHAnsi"/>
      <w:lang w:eastAsia="en-US"/>
    </w:rPr>
  </w:style>
  <w:style w:type="paragraph" w:customStyle="1" w:styleId="8BEE56CDFFB04F36A62F67F8011D94CA2">
    <w:name w:val="8BEE56CDFFB04F36A62F67F8011D94CA2"/>
    <w:rsid w:val="00903580"/>
    <w:rPr>
      <w:rFonts w:eastAsiaTheme="minorHAnsi"/>
      <w:lang w:eastAsia="en-US"/>
    </w:rPr>
  </w:style>
  <w:style w:type="paragraph" w:customStyle="1" w:styleId="2F86A8B48BC84CD6B89B592BFE7527232">
    <w:name w:val="2F86A8B48BC84CD6B89B592BFE7527232"/>
    <w:rsid w:val="00903580"/>
    <w:rPr>
      <w:rFonts w:eastAsiaTheme="minorHAnsi"/>
      <w:lang w:eastAsia="en-US"/>
    </w:rPr>
  </w:style>
  <w:style w:type="paragraph" w:customStyle="1" w:styleId="6771574C47C94E979E3B146C3DEC01582">
    <w:name w:val="6771574C47C94E979E3B146C3DEC01582"/>
    <w:rsid w:val="00903580"/>
    <w:rPr>
      <w:rFonts w:eastAsiaTheme="minorHAnsi"/>
      <w:lang w:eastAsia="en-US"/>
    </w:rPr>
  </w:style>
  <w:style w:type="paragraph" w:customStyle="1" w:styleId="32140A23D6734A27B356C7D1751EC7792">
    <w:name w:val="32140A23D6734A27B356C7D1751EC7792"/>
    <w:rsid w:val="00903580"/>
    <w:rPr>
      <w:rFonts w:eastAsiaTheme="minorHAnsi"/>
      <w:lang w:eastAsia="en-US"/>
    </w:rPr>
  </w:style>
  <w:style w:type="paragraph" w:customStyle="1" w:styleId="A5B4AA5E87C148E6B180A62B3334A26D2">
    <w:name w:val="A5B4AA5E87C148E6B180A62B3334A26D2"/>
    <w:rsid w:val="00903580"/>
    <w:rPr>
      <w:rFonts w:eastAsiaTheme="minorHAnsi"/>
      <w:lang w:eastAsia="en-US"/>
    </w:rPr>
  </w:style>
  <w:style w:type="paragraph" w:customStyle="1" w:styleId="9E518F485B3B47BB85F3E211A2B13FC63">
    <w:name w:val="9E518F485B3B47BB85F3E211A2B13FC63"/>
    <w:rsid w:val="00903580"/>
    <w:rPr>
      <w:rFonts w:eastAsiaTheme="minorHAnsi"/>
      <w:lang w:eastAsia="en-US"/>
    </w:rPr>
  </w:style>
  <w:style w:type="paragraph" w:customStyle="1" w:styleId="E391ABD4449749ECAB30AA2CE1C10E9A3">
    <w:name w:val="E391ABD4449749ECAB30AA2CE1C10E9A3"/>
    <w:rsid w:val="00903580"/>
    <w:rPr>
      <w:rFonts w:eastAsiaTheme="minorHAnsi"/>
      <w:lang w:eastAsia="en-US"/>
    </w:rPr>
  </w:style>
  <w:style w:type="paragraph" w:customStyle="1" w:styleId="D867A087079A48E080AB35D3EC926F313">
    <w:name w:val="D867A087079A48E080AB35D3EC926F313"/>
    <w:rsid w:val="00903580"/>
    <w:rPr>
      <w:rFonts w:eastAsiaTheme="minorHAnsi"/>
      <w:lang w:eastAsia="en-US"/>
    </w:rPr>
  </w:style>
  <w:style w:type="paragraph" w:customStyle="1" w:styleId="4CB8FC475C3F42D4AD508555231BE7F03">
    <w:name w:val="4CB8FC475C3F42D4AD508555231BE7F03"/>
    <w:rsid w:val="00903580"/>
    <w:rPr>
      <w:rFonts w:eastAsiaTheme="minorHAnsi"/>
      <w:lang w:eastAsia="en-US"/>
    </w:rPr>
  </w:style>
  <w:style w:type="paragraph" w:customStyle="1" w:styleId="6DF27B146E4C419BAB49B55E7B400A943">
    <w:name w:val="6DF27B146E4C419BAB49B55E7B400A943"/>
    <w:rsid w:val="00903580"/>
    <w:rPr>
      <w:rFonts w:eastAsiaTheme="minorHAnsi"/>
      <w:lang w:eastAsia="en-US"/>
    </w:rPr>
  </w:style>
  <w:style w:type="paragraph" w:customStyle="1" w:styleId="C9551AB1AB00495B8FE42E326EAA1DFF3">
    <w:name w:val="C9551AB1AB00495B8FE42E326EAA1DFF3"/>
    <w:rsid w:val="00903580"/>
    <w:rPr>
      <w:rFonts w:eastAsiaTheme="minorHAnsi"/>
      <w:lang w:eastAsia="en-US"/>
    </w:rPr>
  </w:style>
  <w:style w:type="paragraph" w:customStyle="1" w:styleId="1607704C3D1E4FA39A78842612EA46B23">
    <w:name w:val="1607704C3D1E4FA39A78842612EA46B23"/>
    <w:rsid w:val="00903580"/>
    <w:rPr>
      <w:rFonts w:eastAsiaTheme="minorHAnsi"/>
      <w:lang w:eastAsia="en-US"/>
    </w:rPr>
  </w:style>
  <w:style w:type="paragraph" w:customStyle="1" w:styleId="6D90F36329814826BD2B185CE128F5123">
    <w:name w:val="6D90F36329814826BD2B185CE128F5123"/>
    <w:rsid w:val="00903580"/>
    <w:rPr>
      <w:rFonts w:eastAsiaTheme="minorHAnsi"/>
      <w:lang w:eastAsia="en-US"/>
    </w:rPr>
  </w:style>
  <w:style w:type="paragraph" w:customStyle="1" w:styleId="21B22EC8E0644B5F87D20AAACD722E0F3">
    <w:name w:val="21B22EC8E0644B5F87D20AAACD722E0F3"/>
    <w:rsid w:val="00903580"/>
    <w:rPr>
      <w:rFonts w:eastAsiaTheme="minorHAnsi"/>
      <w:lang w:eastAsia="en-US"/>
    </w:rPr>
  </w:style>
  <w:style w:type="paragraph" w:customStyle="1" w:styleId="934370CA145B4AD9B30B27DC9CF386AF3">
    <w:name w:val="934370CA145B4AD9B30B27DC9CF386AF3"/>
    <w:rsid w:val="00903580"/>
    <w:rPr>
      <w:rFonts w:eastAsiaTheme="minorHAnsi"/>
      <w:lang w:eastAsia="en-US"/>
    </w:rPr>
  </w:style>
  <w:style w:type="paragraph" w:customStyle="1" w:styleId="A050C526E68749229837449FD4DC65B03">
    <w:name w:val="A050C526E68749229837449FD4DC65B03"/>
    <w:rsid w:val="00903580"/>
    <w:rPr>
      <w:rFonts w:eastAsiaTheme="minorHAnsi"/>
      <w:lang w:eastAsia="en-US"/>
    </w:rPr>
  </w:style>
  <w:style w:type="paragraph" w:customStyle="1" w:styleId="056A56DE494B4A2185292657F6F825093">
    <w:name w:val="056A56DE494B4A2185292657F6F825093"/>
    <w:rsid w:val="00903580"/>
    <w:rPr>
      <w:rFonts w:eastAsiaTheme="minorHAnsi"/>
      <w:lang w:eastAsia="en-US"/>
    </w:rPr>
  </w:style>
  <w:style w:type="paragraph" w:customStyle="1" w:styleId="D4C6EE86255C4A3B92D36B611FE8AD8E3">
    <w:name w:val="D4C6EE86255C4A3B92D36B611FE8AD8E3"/>
    <w:rsid w:val="00903580"/>
    <w:rPr>
      <w:rFonts w:eastAsiaTheme="minorHAnsi"/>
      <w:lang w:eastAsia="en-US"/>
    </w:rPr>
  </w:style>
  <w:style w:type="paragraph" w:customStyle="1" w:styleId="C34D9D3ECF7A466F8870C5936F9552113">
    <w:name w:val="C34D9D3ECF7A466F8870C5936F9552113"/>
    <w:rsid w:val="00903580"/>
    <w:rPr>
      <w:rFonts w:eastAsiaTheme="minorHAnsi"/>
      <w:lang w:eastAsia="en-US"/>
    </w:rPr>
  </w:style>
  <w:style w:type="paragraph" w:customStyle="1" w:styleId="6FCEA7E604A7440B987B3291FFDEB7373">
    <w:name w:val="6FCEA7E604A7440B987B3291FFDEB7373"/>
    <w:rsid w:val="00903580"/>
    <w:rPr>
      <w:rFonts w:eastAsiaTheme="minorHAnsi"/>
      <w:lang w:eastAsia="en-US"/>
    </w:rPr>
  </w:style>
  <w:style w:type="paragraph" w:customStyle="1" w:styleId="383269FCC2B24723BEE4EE3D74D874A63">
    <w:name w:val="383269FCC2B24723BEE4EE3D74D874A63"/>
    <w:rsid w:val="00903580"/>
    <w:rPr>
      <w:rFonts w:eastAsiaTheme="minorHAnsi"/>
      <w:lang w:eastAsia="en-US"/>
    </w:rPr>
  </w:style>
  <w:style w:type="paragraph" w:customStyle="1" w:styleId="069317FA920E4708BDA6026456F348AC3">
    <w:name w:val="069317FA920E4708BDA6026456F348AC3"/>
    <w:rsid w:val="00903580"/>
    <w:rPr>
      <w:rFonts w:eastAsiaTheme="minorHAnsi"/>
      <w:lang w:eastAsia="en-US"/>
    </w:rPr>
  </w:style>
  <w:style w:type="paragraph" w:customStyle="1" w:styleId="FDA08F69CE2E4ED498004E427E3378C53">
    <w:name w:val="FDA08F69CE2E4ED498004E427E3378C53"/>
    <w:rsid w:val="00903580"/>
    <w:rPr>
      <w:rFonts w:eastAsiaTheme="minorHAnsi"/>
      <w:lang w:eastAsia="en-US"/>
    </w:rPr>
  </w:style>
  <w:style w:type="paragraph" w:customStyle="1" w:styleId="8555FF98898F4747ADB767CB9AD076683">
    <w:name w:val="8555FF98898F4747ADB767CB9AD076683"/>
    <w:rsid w:val="00903580"/>
    <w:rPr>
      <w:rFonts w:eastAsiaTheme="minorHAnsi"/>
      <w:lang w:eastAsia="en-US"/>
    </w:rPr>
  </w:style>
  <w:style w:type="paragraph" w:customStyle="1" w:styleId="93ECBC890D1D4BC28A0EE0A80134AB653">
    <w:name w:val="93ECBC890D1D4BC28A0EE0A80134AB653"/>
    <w:rsid w:val="00903580"/>
    <w:rPr>
      <w:rFonts w:eastAsiaTheme="minorHAnsi"/>
      <w:lang w:eastAsia="en-US"/>
    </w:rPr>
  </w:style>
  <w:style w:type="paragraph" w:customStyle="1" w:styleId="746DFD44A38E4BCCACB7DFF0D62CB9A33">
    <w:name w:val="746DFD44A38E4BCCACB7DFF0D62CB9A33"/>
    <w:rsid w:val="00903580"/>
    <w:rPr>
      <w:rFonts w:eastAsiaTheme="minorHAnsi"/>
      <w:lang w:eastAsia="en-US"/>
    </w:rPr>
  </w:style>
  <w:style w:type="paragraph" w:customStyle="1" w:styleId="457FF90EA66C48AAA5FDCC5572B0907B3">
    <w:name w:val="457FF90EA66C48AAA5FDCC5572B0907B3"/>
    <w:rsid w:val="00903580"/>
    <w:rPr>
      <w:rFonts w:eastAsiaTheme="minorHAnsi"/>
      <w:lang w:eastAsia="en-US"/>
    </w:rPr>
  </w:style>
  <w:style w:type="paragraph" w:customStyle="1" w:styleId="2C7D0AE3BF9749DC8C0D13F4586E721E3">
    <w:name w:val="2C7D0AE3BF9749DC8C0D13F4586E721E3"/>
    <w:rsid w:val="00903580"/>
    <w:rPr>
      <w:rFonts w:eastAsiaTheme="minorHAnsi"/>
      <w:lang w:eastAsia="en-US"/>
    </w:rPr>
  </w:style>
  <w:style w:type="paragraph" w:customStyle="1" w:styleId="3E202EF99DA34BF3B801A037699DC97D3">
    <w:name w:val="3E202EF99DA34BF3B801A037699DC97D3"/>
    <w:rsid w:val="00903580"/>
    <w:rPr>
      <w:rFonts w:eastAsiaTheme="minorHAnsi"/>
      <w:lang w:eastAsia="en-US"/>
    </w:rPr>
  </w:style>
  <w:style w:type="paragraph" w:customStyle="1" w:styleId="BA63E8933D124AE592A3030A8A7C0E6B3">
    <w:name w:val="BA63E8933D124AE592A3030A8A7C0E6B3"/>
    <w:rsid w:val="00903580"/>
    <w:rPr>
      <w:rFonts w:eastAsiaTheme="minorHAnsi"/>
      <w:lang w:eastAsia="en-US"/>
    </w:rPr>
  </w:style>
  <w:style w:type="paragraph" w:customStyle="1" w:styleId="094136655A1B4F5794AB12C024671D993">
    <w:name w:val="094136655A1B4F5794AB12C024671D993"/>
    <w:rsid w:val="00903580"/>
    <w:rPr>
      <w:rFonts w:eastAsiaTheme="minorHAnsi"/>
      <w:lang w:eastAsia="en-US"/>
    </w:rPr>
  </w:style>
  <w:style w:type="paragraph" w:customStyle="1" w:styleId="6CA175D3CFFB414D8D6AC51856604CFF3">
    <w:name w:val="6CA175D3CFFB414D8D6AC51856604CFF3"/>
    <w:rsid w:val="00903580"/>
    <w:rPr>
      <w:rFonts w:eastAsiaTheme="minorHAnsi"/>
      <w:lang w:eastAsia="en-US"/>
    </w:rPr>
  </w:style>
  <w:style w:type="paragraph" w:customStyle="1" w:styleId="8BEE56CDFFB04F36A62F67F8011D94CA3">
    <w:name w:val="8BEE56CDFFB04F36A62F67F8011D94CA3"/>
    <w:rsid w:val="00903580"/>
    <w:rPr>
      <w:rFonts w:eastAsiaTheme="minorHAnsi"/>
      <w:lang w:eastAsia="en-US"/>
    </w:rPr>
  </w:style>
  <w:style w:type="paragraph" w:customStyle="1" w:styleId="2F86A8B48BC84CD6B89B592BFE7527233">
    <w:name w:val="2F86A8B48BC84CD6B89B592BFE7527233"/>
    <w:rsid w:val="00903580"/>
    <w:rPr>
      <w:rFonts w:eastAsiaTheme="minorHAnsi"/>
      <w:lang w:eastAsia="en-US"/>
    </w:rPr>
  </w:style>
  <w:style w:type="paragraph" w:customStyle="1" w:styleId="6771574C47C94E979E3B146C3DEC01583">
    <w:name w:val="6771574C47C94E979E3B146C3DEC01583"/>
    <w:rsid w:val="00903580"/>
    <w:rPr>
      <w:rFonts w:eastAsiaTheme="minorHAnsi"/>
      <w:lang w:eastAsia="en-US"/>
    </w:rPr>
  </w:style>
  <w:style w:type="paragraph" w:customStyle="1" w:styleId="32140A23D6734A27B356C7D1751EC7793">
    <w:name w:val="32140A23D6734A27B356C7D1751EC7793"/>
    <w:rsid w:val="00903580"/>
    <w:rPr>
      <w:rFonts w:eastAsiaTheme="minorHAnsi"/>
      <w:lang w:eastAsia="en-US"/>
    </w:rPr>
  </w:style>
  <w:style w:type="paragraph" w:customStyle="1" w:styleId="A5B4AA5E87C148E6B180A62B3334A26D3">
    <w:name w:val="A5B4AA5E87C148E6B180A62B3334A26D3"/>
    <w:rsid w:val="00903580"/>
    <w:rPr>
      <w:rFonts w:eastAsiaTheme="minorHAnsi"/>
      <w:lang w:eastAsia="en-US"/>
    </w:rPr>
  </w:style>
  <w:style w:type="paragraph" w:customStyle="1" w:styleId="9E518F485B3B47BB85F3E211A2B13FC64">
    <w:name w:val="9E518F485B3B47BB85F3E211A2B13FC64"/>
    <w:rsid w:val="00903580"/>
    <w:rPr>
      <w:rFonts w:eastAsiaTheme="minorHAnsi"/>
      <w:lang w:eastAsia="en-US"/>
    </w:rPr>
  </w:style>
  <w:style w:type="paragraph" w:customStyle="1" w:styleId="E391ABD4449749ECAB30AA2CE1C10E9A4">
    <w:name w:val="E391ABD4449749ECAB30AA2CE1C10E9A4"/>
    <w:rsid w:val="00903580"/>
    <w:rPr>
      <w:rFonts w:eastAsiaTheme="minorHAnsi"/>
      <w:lang w:eastAsia="en-US"/>
    </w:rPr>
  </w:style>
  <w:style w:type="paragraph" w:customStyle="1" w:styleId="D867A087079A48E080AB35D3EC926F314">
    <w:name w:val="D867A087079A48E080AB35D3EC926F314"/>
    <w:rsid w:val="00903580"/>
    <w:rPr>
      <w:rFonts w:eastAsiaTheme="minorHAnsi"/>
      <w:lang w:eastAsia="en-US"/>
    </w:rPr>
  </w:style>
  <w:style w:type="paragraph" w:customStyle="1" w:styleId="4CB8FC475C3F42D4AD508555231BE7F04">
    <w:name w:val="4CB8FC475C3F42D4AD508555231BE7F04"/>
    <w:rsid w:val="00903580"/>
    <w:rPr>
      <w:rFonts w:eastAsiaTheme="minorHAnsi"/>
      <w:lang w:eastAsia="en-US"/>
    </w:rPr>
  </w:style>
  <w:style w:type="paragraph" w:customStyle="1" w:styleId="6DF27B146E4C419BAB49B55E7B400A944">
    <w:name w:val="6DF27B146E4C419BAB49B55E7B400A944"/>
    <w:rsid w:val="00903580"/>
    <w:rPr>
      <w:rFonts w:eastAsiaTheme="minorHAnsi"/>
      <w:lang w:eastAsia="en-US"/>
    </w:rPr>
  </w:style>
  <w:style w:type="paragraph" w:customStyle="1" w:styleId="C9551AB1AB00495B8FE42E326EAA1DFF4">
    <w:name w:val="C9551AB1AB00495B8FE42E326EAA1DFF4"/>
    <w:rsid w:val="00903580"/>
    <w:rPr>
      <w:rFonts w:eastAsiaTheme="minorHAnsi"/>
      <w:lang w:eastAsia="en-US"/>
    </w:rPr>
  </w:style>
  <w:style w:type="paragraph" w:customStyle="1" w:styleId="1607704C3D1E4FA39A78842612EA46B24">
    <w:name w:val="1607704C3D1E4FA39A78842612EA46B24"/>
    <w:rsid w:val="00903580"/>
    <w:rPr>
      <w:rFonts w:eastAsiaTheme="minorHAnsi"/>
      <w:lang w:eastAsia="en-US"/>
    </w:rPr>
  </w:style>
  <w:style w:type="paragraph" w:customStyle="1" w:styleId="6D90F36329814826BD2B185CE128F5124">
    <w:name w:val="6D90F36329814826BD2B185CE128F5124"/>
    <w:rsid w:val="00903580"/>
    <w:rPr>
      <w:rFonts w:eastAsiaTheme="minorHAnsi"/>
      <w:lang w:eastAsia="en-US"/>
    </w:rPr>
  </w:style>
  <w:style w:type="paragraph" w:customStyle="1" w:styleId="21B22EC8E0644B5F87D20AAACD722E0F4">
    <w:name w:val="21B22EC8E0644B5F87D20AAACD722E0F4"/>
    <w:rsid w:val="00903580"/>
    <w:rPr>
      <w:rFonts w:eastAsiaTheme="minorHAnsi"/>
      <w:lang w:eastAsia="en-US"/>
    </w:rPr>
  </w:style>
  <w:style w:type="paragraph" w:customStyle="1" w:styleId="934370CA145B4AD9B30B27DC9CF386AF4">
    <w:name w:val="934370CA145B4AD9B30B27DC9CF386AF4"/>
    <w:rsid w:val="00903580"/>
    <w:rPr>
      <w:rFonts w:eastAsiaTheme="minorHAnsi"/>
      <w:lang w:eastAsia="en-US"/>
    </w:rPr>
  </w:style>
  <w:style w:type="paragraph" w:customStyle="1" w:styleId="A050C526E68749229837449FD4DC65B04">
    <w:name w:val="A050C526E68749229837449FD4DC65B04"/>
    <w:rsid w:val="00903580"/>
    <w:rPr>
      <w:rFonts w:eastAsiaTheme="minorHAnsi"/>
      <w:lang w:eastAsia="en-US"/>
    </w:rPr>
  </w:style>
  <w:style w:type="paragraph" w:customStyle="1" w:styleId="056A56DE494B4A2185292657F6F825094">
    <w:name w:val="056A56DE494B4A2185292657F6F825094"/>
    <w:rsid w:val="00903580"/>
    <w:rPr>
      <w:rFonts w:eastAsiaTheme="minorHAnsi"/>
      <w:lang w:eastAsia="en-US"/>
    </w:rPr>
  </w:style>
  <w:style w:type="paragraph" w:customStyle="1" w:styleId="D4C6EE86255C4A3B92D36B611FE8AD8E4">
    <w:name w:val="D4C6EE86255C4A3B92D36B611FE8AD8E4"/>
    <w:rsid w:val="00903580"/>
    <w:rPr>
      <w:rFonts w:eastAsiaTheme="minorHAnsi"/>
      <w:lang w:eastAsia="en-US"/>
    </w:rPr>
  </w:style>
  <w:style w:type="paragraph" w:customStyle="1" w:styleId="C34D9D3ECF7A466F8870C5936F9552114">
    <w:name w:val="C34D9D3ECF7A466F8870C5936F9552114"/>
    <w:rsid w:val="00903580"/>
    <w:rPr>
      <w:rFonts w:eastAsiaTheme="minorHAnsi"/>
      <w:lang w:eastAsia="en-US"/>
    </w:rPr>
  </w:style>
  <w:style w:type="paragraph" w:customStyle="1" w:styleId="6FCEA7E604A7440B987B3291FFDEB7374">
    <w:name w:val="6FCEA7E604A7440B987B3291FFDEB7374"/>
    <w:rsid w:val="00903580"/>
    <w:rPr>
      <w:rFonts w:eastAsiaTheme="minorHAnsi"/>
      <w:lang w:eastAsia="en-US"/>
    </w:rPr>
  </w:style>
  <w:style w:type="paragraph" w:customStyle="1" w:styleId="383269FCC2B24723BEE4EE3D74D874A64">
    <w:name w:val="383269FCC2B24723BEE4EE3D74D874A64"/>
    <w:rsid w:val="00903580"/>
    <w:rPr>
      <w:rFonts w:eastAsiaTheme="minorHAnsi"/>
      <w:lang w:eastAsia="en-US"/>
    </w:rPr>
  </w:style>
  <w:style w:type="paragraph" w:customStyle="1" w:styleId="069317FA920E4708BDA6026456F348AC4">
    <w:name w:val="069317FA920E4708BDA6026456F348AC4"/>
    <w:rsid w:val="00903580"/>
    <w:rPr>
      <w:rFonts w:eastAsiaTheme="minorHAnsi"/>
      <w:lang w:eastAsia="en-US"/>
    </w:rPr>
  </w:style>
  <w:style w:type="paragraph" w:customStyle="1" w:styleId="FDA08F69CE2E4ED498004E427E3378C54">
    <w:name w:val="FDA08F69CE2E4ED498004E427E3378C54"/>
    <w:rsid w:val="00903580"/>
    <w:rPr>
      <w:rFonts w:eastAsiaTheme="minorHAnsi"/>
      <w:lang w:eastAsia="en-US"/>
    </w:rPr>
  </w:style>
  <w:style w:type="paragraph" w:customStyle="1" w:styleId="8555FF98898F4747ADB767CB9AD076684">
    <w:name w:val="8555FF98898F4747ADB767CB9AD076684"/>
    <w:rsid w:val="00903580"/>
    <w:rPr>
      <w:rFonts w:eastAsiaTheme="minorHAnsi"/>
      <w:lang w:eastAsia="en-US"/>
    </w:rPr>
  </w:style>
  <w:style w:type="paragraph" w:customStyle="1" w:styleId="93ECBC890D1D4BC28A0EE0A80134AB654">
    <w:name w:val="93ECBC890D1D4BC28A0EE0A80134AB654"/>
    <w:rsid w:val="00903580"/>
    <w:rPr>
      <w:rFonts w:eastAsiaTheme="minorHAnsi"/>
      <w:lang w:eastAsia="en-US"/>
    </w:rPr>
  </w:style>
  <w:style w:type="paragraph" w:customStyle="1" w:styleId="746DFD44A38E4BCCACB7DFF0D62CB9A34">
    <w:name w:val="746DFD44A38E4BCCACB7DFF0D62CB9A34"/>
    <w:rsid w:val="00903580"/>
    <w:rPr>
      <w:rFonts w:eastAsiaTheme="minorHAnsi"/>
      <w:lang w:eastAsia="en-US"/>
    </w:rPr>
  </w:style>
  <w:style w:type="paragraph" w:customStyle="1" w:styleId="457FF90EA66C48AAA5FDCC5572B0907B4">
    <w:name w:val="457FF90EA66C48AAA5FDCC5572B0907B4"/>
    <w:rsid w:val="00903580"/>
    <w:rPr>
      <w:rFonts w:eastAsiaTheme="minorHAnsi"/>
      <w:lang w:eastAsia="en-US"/>
    </w:rPr>
  </w:style>
  <w:style w:type="paragraph" w:customStyle="1" w:styleId="2C7D0AE3BF9749DC8C0D13F4586E721E4">
    <w:name w:val="2C7D0AE3BF9749DC8C0D13F4586E721E4"/>
    <w:rsid w:val="00903580"/>
    <w:rPr>
      <w:rFonts w:eastAsiaTheme="minorHAnsi"/>
      <w:lang w:eastAsia="en-US"/>
    </w:rPr>
  </w:style>
  <w:style w:type="paragraph" w:customStyle="1" w:styleId="3E202EF99DA34BF3B801A037699DC97D4">
    <w:name w:val="3E202EF99DA34BF3B801A037699DC97D4"/>
    <w:rsid w:val="00903580"/>
    <w:rPr>
      <w:rFonts w:eastAsiaTheme="minorHAnsi"/>
      <w:lang w:eastAsia="en-US"/>
    </w:rPr>
  </w:style>
  <w:style w:type="paragraph" w:customStyle="1" w:styleId="BA63E8933D124AE592A3030A8A7C0E6B4">
    <w:name w:val="BA63E8933D124AE592A3030A8A7C0E6B4"/>
    <w:rsid w:val="00903580"/>
    <w:rPr>
      <w:rFonts w:eastAsiaTheme="minorHAnsi"/>
      <w:lang w:eastAsia="en-US"/>
    </w:rPr>
  </w:style>
  <w:style w:type="paragraph" w:customStyle="1" w:styleId="094136655A1B4F5794AB12C024671D994">
    <w:name w:val="094136655A1B4F5794AB12C024671D994"/>
    <w:rsid w:val="00903580"/>
    <w:rPr>
      <w:rFonts w:eastAsiaTheme="minorHAnsi"/>
      <w:lang w:eastAsia="en-US"/>
    </w:rPr>
  </w:style>
  <w:style w:type="paragraph" w:customStyle="1" w:styleId="6CA175D3CFFB414D8D6AC51856604CFF4">
    <w:name w:val="6CA175D3CFFB414D8D6AC51856604CFF4"/>
    <w:rsid w:val="00903580"/>
    <w:rPr>
      <w:rFonts w:eastAsiaTheme="minorHAnsi"/>
      <w:lang w:eastAsia="en-US"/>
    </w:rPr>
  </w:style>
  <w:style w:type="paragraph" w:customStyle="1" w:styleId="8BEE56CDFFB04F36A62F67F8011D94CA4">
    <w:name w:val="8BEE56CDFFB04F36A62F67F8011D94CA4"/>
    <w:rsid w:val="00903580"/>
    <w:rPr>
      <w:rFonts w:eastAsiaTheme="minorHAnsi"/>
      <w:lang w:eastAsia="en-US"/>
    </w:rPr>
  </w:style>
  <w:style w:type="paragraph" w:customStyle="1" w:styleId="2F86A8B48BC84CD6B89B592BFE7527234">
    <w:name w:val="2F86A8B48BC84CD6B89B592BFE7527234"/>
    <w:rsid w:val="00903580"/>
    <w:rPr>
      <w:rFonts w:eastAsiaTheme="minorHAnsi"/>
      <w:lang w:eastAsia="en-US"/>
    </w:rPr>
  </w:style>
  <w:style w:type="paragraph" w:customStyle="1" w:styleId="6771574C47C94E979E3B146C3DEC01584">
    <w:name w:val="6771574C47C94E979E3B146C3DEC01584"/>
    <w:rsid w:val="00903580"/>
    <w:rPr>
      <w:rFonts w:eastAsiaTheme="minorHAnsi"/>
      <w:lang w:eastAsia="en-US"/>
    </w:rPr>
  </w:style>
  <w:style w:type="paragraph" w:customStyle="1" w:styleId="32140A23D6734A27B356C7D1751EC7794">
    <w:name w:val="32140A23D6734A27B356C7D1751EC7794"/>
    <w:rsid w:val="00903580"/>
    <w:rPr>
      <w:rFonts w:eastAsiaTheme="minorHAnsi"/>
      <w:lang w:eastAsia="en-US"/>
    </w:rPr>
  </w:style>
  <w:style w:type="paragraph" w:customStyle="1" w:styleId="A5B4AA5E87C148E6B180A62B3334A26D4">
    <w:name w:val="A5B4AA5E87C148E6B180A62B3334A26D4"/>
    <w:rsid w:val="00903580"/>
    <w:rPr>
      <w:rFonts w:eastAsiaTheme="minorHAnsi"/>
      <w:lang w:eastAsia="en-US"/>
    </w:rPr>
  </w:style>
  <w:style w:type="paragraph" w:customStyle="1" w:styleId="9E518F485B3B47BB85F3E211A2B13FC65">
    <w:name w:val="9E518F485B3B47BB85F3E211A2B13FC65"/>
    <w:rsid w:val="00903580"/>
    <w:rPr>
      <w:rFonts w:eastAsiaTheme="minorHAnsi"/>
      <w:lang w:eastAsia="en-US"/>
    </w:rPr>
  </w:style>
  <w:style w:type="paragraph" w:customStyle="1" w:styleId="E391ABD4449749ECAB30AA2CE1C10E9A5">
    <w:name w:val="E391ABD4449749ECAB30AA2CE1C10E9A5"/>
    <w:rsid w:val="00903580"/>
    <w:rPr>
      <w:rFonts w:eastAsiaTheme="minorHAnsi"/>
      <w:lang w:eastAsia="en-US"/>
    </w:rPr>
  </w:style>
  <w:style w:type="paragraph" w:customStyle="1" w:styleId="D867A087079A48E080AB35D3EC926F315">
    <w:name w:val="D867A087079A48E080AB35D3EC926F315"/>
    <w:rsid w:val="00903580"/>
    <w:rPr>
      <w:rFonts w:eastAsiaTheme="minorHAnsi"/>
      <w:lang w:eastAsia="en-US"/>
    </w:rPr>
  </w:style>
  <w:style w:type="paragraph" w:customStyle="1" w:styleId="4CB8FC475C3F42D4AD508555231BE7F05">
    <w:name w:val="4CB8FC475C3F42D4AD508555231BE7F05"/>
    <w:rsid w:val="00903580"/>
    <w:rPr>
      <w:rFonts w:eastAsiaTheme="minorHAnsi"/>
      <w:lang w:eastAsia="en-US"/>
    </w:rPr>
  </w:style>
  <w:style w:type="paragraph" w:customStyle="1" w:styleId="6DF27B146E4C419BAB49B55E7B400A945">
    <w:name w:val="6DF27B146E4C419BAB49B55E7B400A945"/>
    <w:rsid w:val="00903580"/>
    <w:rPr>
      <w:rFonts w:eastAsiaTheme="minorHAnsi"/>
      <w:lang w:eastAsia="en-US"/>
    </w:rPr>
  </w:style>
  <w:style w:type="paragraph" w:customStyle="1" w:styleId="C9551AB1AB00495B8FE42E326EAA1DFF5">
    <w:name w:val="C9551AB1AB00495B8FE42E326EAA1DFF5"/>
    <w:rsid w:val="00903580"/>
    <w:rPr>
      <w:rFonts w:eastAsiaTheme="minorHAnsi"/>
      <w:lang w:eastAsia="en-US"/>
    </w:rPr>
  </w:style>
  <w:style w:type="paragraph" w:customStyle="1" w:styleId="1607704C3D1E4FA39A78842612EA46B25">
    <w:name w:val="1607704C3D1E4FA39A78842612EA46B25"/>
    <w:rsid w:val="00903580"/>
    <w:rPr>
      <w:rFonts w:eastAsiaTheme="minorHAnsi"/>
      <w:lang w:eastAsia="en-US"/>
    </w:rPr>
  </w:style>
  <w:style w:type="paragraph" w:customStyle="1" w:styleId="6D90F36329814826BD2B185CE128F5125">
    <w:name w:val="6D90F36329814826BD2B185CE128F5125"/>
    <w:rsid w:val="00903580"/>
    <w:rPr>
      <w:rFonts w:eastAsiaTheme="minorHAnsi"/>
      <w:lang w:eastAsia="en-US"/>
    </w:rPr>
  </w:style>
  <w:style w:type="paragraph" w:customStyle="1" w:styleId="21B22EC8E0644B5F87D20AAACD722E0F5">
    <w:name w:val="21B22EC8E0644B5F87D20AAACD722E0F5"/>
    <w:rsid w:val="00903580"/>
    <w:rPr>
      <w:rFonts w:eastAsiaTheme="minorHAnsi"/>
      <w:lang w:eastAsia="en-US"/>
    </w:rPr>
  </w:style>
  <w:style w:type="paragraph" w:customStyle="1" w:styleId="934370CA145B4AD9B30B27DC9CF386AF5">
    <w:name w:val="934370CA145B4AD9B30B27DC9CF386AF5"/>
    <w:rsid w:val="00903580"/>
    <w:rPr>
      <w:rFonts w:eastAsiaTheme="minorHAnsi"/>
      <w:lang w:eastAsia="en-US"/>
    </w:rPr>
  </w:style>
  <w:style w:type="paragraph" w:customStyle="1" w:styleId="A050C526E68749229837449FD4DC65B05">
    <w:name w:val="A050C526E68749229837449FD4DC65B05"/>
    <w:rsid w:val="00903580"/>
    <w:rPr>
      <w:rFonts w:eastAsiaTheme="minorHAnsi"/>
      <w:lang w:eastAsia="en-US"/>
    </w:rPr>
  </w:style>
  <w:style w:type="paragraph" w:customStyle="1" w:styleId="056A56DE494B4A2185292657F6F825095">
    <w:name w:val="056A56DE494B4A2185292657F6F825095"/>
    <w:rsid w:val="00903580"/>
    <w:rPr>
      <w:rFonts w:eastAsiaTheme="minorHAnsi"/>
      <w:lang w:eastAsia="en-US"/>
    </w:rPr>
  </w:style>
  <w:style w:type="paragraph" w:customStyle="1" w:styleId="D4C6EE86255C4A3B92D36B611FE8AD8E5">
    <w:name w:val="D4C6EE86255C4A3B92D36B611FE8AD8E5"/>
    <w:rsid w:val="00903580"/>
    <w:rPr>
      <w:rFonts w:eastAsiaTheme="minorHAnsi"/>
      <w:lang w:eastAsia="en-US"/>
    </w:rPr>
  </w:style>
  <w:style w:type="paragraph" w:customStyle="1" w:styleId="C34D9D3ECF7A466F8870C5936F9552115">
    <w:name w:val="C34D9D3ECF7A466F8870C5936F9552115"/>
    <w:rsid w:val="00903580"/>
    <w:rPr>
      <w:rFonts w:eastAsiaTheme="minorHAnsi"/>
      <w:lang w:eastAsia="en-US"/>
    </w:rPr>
  </w:style>
  <w:style w:type="paragraph" w:customStyle="1" w:styleId="6FCEA7E604A7440B987B3291FFDEB7375">
    <w:name w:val="6FCEA7E604A7440B987B3291FFDEB7375"/>
    <w:rsid w:val="00903580"/>
    <w:rPr>
      <w:rFonts w:eastAsiaTheme="minorHAnsi"/>
      <w:lang w:eastAsia="en-US"/>
    </w:rPr>
  </w:style>
  <w:style w:type="paragraph" w:customStyle="1" w:styleId="383269FCC2B24723BEE4EE3D74D874A65">
    <w:name w:val="383269FCC2B24723BEE4EE3D74D874A65"/>
    <w:rsid w:val="00903580"/>
    <w:rPr>
      <w:rFonts w:eastAsiaTheme="minorHAnsi"/>
      <w:lang w:eastAsia="en-US"/>
    </w:rPr>
  </w:style>
  <w:style w:type="paragraph" w:customStyle="1" w:styleId="069317FA920E4708BDA6026456F348AC5">
    <w:name w:val="069317FA920E4708BDA6026456F348AC5"/>
    <w:rsid w:val="00903580"/>
    <w:rPr>
      <w:rFonts w:eastAsiaTheme="minorHAnsi"/>
      <w:lang w:eastAsia="en-US"/>
    </w:rPr>
  </w:style>
  <w:style w:type="paragraph" w:customStyle="1" w:styleId="FDA08F69CE2E4ED498004E427E3378C55">
    <w:name w:val="FDA08F69CE2E4ED498004E427E3378C55"/>
    <w:rsid w:val="00903580"/>
    <w:rPr>
      <w:rFonts w:eastAsiaTheme="minorHAnsi"/>
      <w:lang w:eastAsia="en-US"/>
    </w:rPr>
  </w:style>
  <w:style w:type="paragraph" w:customStyle="1" w:styleId="8555FF98898F4747ADB767CB9AD076685">
    <w:name w:val="8555FF98898F4747ADB767CB9AD076685"/>
    <w:rsid w:val="00903580"/>
    <w:rPr>
      <w:rFonts w:eastAsiaTheme="minorHAnsi"/>
      <w:lang w:eastAsia="en-US"/>
    </w:rPr>
  </w:style>
  <w:style w:type="paragraph" w:customStyle="1" w:styleId="93ECBC890D1D4BC28A0EE0A80134AB655">
    <w:name w:val="93ECBC890D1D4BC28A0EE0A80134AB655"/>
    <w:rsid w:val="00903580"/>
    <w:rPr>
      <w:rFonts w:eastAsiaTheme="minorHAnsi"/>
      <w:lang w:eastAsia="en-US"/>
    </w:rPr>
  </w:style>
  <w:style w:type="paragraph" w:customStyle="1" w:styleId="746DFD44A38E4BCCACB7DFF0D62CB9A35">
    <w:name w:val="746DFD44A38E4BCCACB7DFF0D62CB9A35"/>
    <w:rsid w:val="00903580"/>
    <w:rPr>
      <w:rFonts w:eastAsiaTheme="minorHAnsi"/>
      <w:lang w:eastAsia="en-US"/>
    </w:rPr>
  </w:style>
  <w:style w:type="paragraph" w:customStyle="1" w:styleId="457FF90EA66C48AAA5FDCC5572B0907B5">
    <w:name w:val="457FF90EA66C48AAA5FDCC5572B0907B5"/>
    <w:rsid w:val="00903580"/>
    <w:rPr>
      <w:rFonts w:eastAsiaTheme="minorHAnsi"/>
      <w:lang w:eastAsia="en-US"/>
    </w:rPr>
  </w:style>
  <w:style w:type="paragraph" w:customStyle="1" w:styleId="2C7D0AE3BF9749DC8C0D13F4586E721E5">
    <w:name w:val="2C7D0AE3BF9749DC8C0D13F4586E721E5"/>
    <w:rsid w:val="00903580"/>
    <w:rPr>
      <w:rFonts w:eastAsiaTheme="minorHAnsi"/>
      <w:lang w:eastAsia="en-US"/>
    </w:rPr>
  </w:style>
  <w:style w:type="paragraph" w:customStyle="1" w:styleId="3E202EF99DA34BF3B801A037699DC97D5">
    <w:name w:val="3E202EF99DA34BF3B801A037699DC97D5"/>
    <w:rsid w:val="00903580"/>
    <w:rPr>
      <w:rFonts w:eastAsiaTheme="minorHAnsi"/>
      <w:lang w:eastAsia="en-US"/>
    </w:rPr>
  </w:style>
  <w:style w:type="paragraph" w:customStyle="1" w:styleId="BA63E8933D124AE592A3030A8A7C0E6B5">
    <w:name w:val="BA63E8933D124AE592A3030A8A7C0E6B5"/>
    <w:rsid w:val="00903580"/>
    <w:rPr>
      <w:rFonts w:eastAsiaTheme="minorHAnsi"/>
      <w:lang w:eastAsia="en-US"/>
    </w:rPr>
  </w:style>
  <w:style w:type="paragraph" w:customStyle="1" w:styleId="094136655A1B4F5794AB12C024671D995">
    <w:name w:val="094136655A1B4F5794AB12C024671D995"/>
    <w:rsid w:val="00903580"/>
    <w:rPr>
      <w:rFonts w:eastAsiaTheme="minorHAnsi"/>
      <w:lang w:eastAsia="en-US"/>
    </w:rPr>
  </w:style>
  <w:style w:type="paragraph" w:customStyle="1" w:styleId="6CA175D3CFFB414D8D6AC51856604CFF5">
    <w:name w:val="6CA175D3CFFB414D8D6AC51856604CFF5"/>
    <w:rsid w:val="00903580"/>
    <w:rPr>
      <w:rFonts w:eastAsiaTheme="minorHAnsi"/>
      <w:lang w:eastAsia="en-US"/>
    </w:rPr>
  </w:style>
  <w:style w:type="paragraph" w:customStyle="1" w:styleId="8BEE56CDFFB04F36A62F67F8011D94CA5">
    <w:name w:val="8BEE56CDFFB04F36A62F67F8011D94CA5"/>
    <w:rsid w:val="00903580"/>
    <w:rPr>
      <w:rFonts w:eastAsiaTheme="minorHAnsi"/>
      <w:lang w:eastAsia="en-US"/>
    </w:rPr>
  </w:style>
  <w:style w:type="paragraph" w:customStyle="1" w:styleId="2F86A8B48BC84CD6B89B592BFE7527235">
    <w:name w:val="2F86A8B48BC84CD6B89B592BFE7527235"/>
    <w:rsid w:val="00903580"/>
    <w:rPr>
      <w:rFonts w:eastAsiaTheme="minorHAnsi"/>
      <w:lang w:eastAsia="en-US"/>
    </w:rPr>
  </w:style>
  <w:style w:type="paragraph" w:customStyle="1" w:styleId="6771574C47C94E979E3B146C3DEC01585">
    <w:name w:val="6771574C47C94E979E3B146C3DEC01585"/>
    <w:rsid w:val="00903580"/>
    <w:rPr>
      <w:rFonts w:eastAsiaTheme="minorHAnsi"/>
      <w:lang w:eastAsia="en-US"/>
    </w:rPr>
  </w:style>
  <w:style w:type="paragraph" w:customStyle="1" w:styleId="32140A23D6734A27B356C7D1751EC7795">
    <w:name w:val="32140A23D6734A27B356C7D1751EC7795"/>
    <w:rsid w:val="00903580"/>
    <w:rPr>
      <w:rFonts w:eastAsiaTheme="minorHAnsi"/>
      <w:lang w:eastAsia="en-US"/>
    </w:rPr>
  </w:style>
  <w:style w:type="paragraph" w:customStyle="1" w:styleId="A5B4AA5E87C148E6B180A62B3334A26D5">
    <w:name w:val="A5B4AA5E87C148E6B180A62B3334A26D5"/>
    <w:rsid w:val="00903580"/>
    <w:rPr>
      <w:rFonts w:eastAsiaTheme="minorHAnsi"/>
      <w:lang w:eastAsia="en-US"/>
    </w:rPr>
  </w:style>
  <w:style w:type="paragraph" w:customStyle="1" w:styleId="9E518F485B3B47BB85F3E211A2B13FC66">
    <w:name w:val="9E518F485B3B47BB85F3E211A2B13FC66"/>
    <w:rsid w:val="00903580"/>
    <w:rPr>
      <w:rFonts w:eastAsiaTheme="minorHAnsi"/>
      <w:lang w:eastAsia="en-US"/>
    </w:rPr>
  </w:style>
  <w:style w:type="paragraph" w:customStyle="1" w:styleId="E391ABD4449749ECAB30AA2CE1C10E9A6">
    <w:name w:val="E391ABD4449749ECAB30AA2CE1C10E9A6"/>
    <w:rsid w:val="00903580"/>
    <w:rPr>
      <w:rFonts w:eastAsiaTheme="minorHAnsi"/>
      <w:lang w:eastAsia="en-US"/>
    </w:rPr>
  </w:style>
  <w:style w:type="paragraph" w:customStyle="1" w:styleId="D867A087079A48E080AB35D3EC926F316">
    <w:name w:val="D867A087079A48E080AB35D3EC926F316"/>
    <w:rsid w:val="00903580"/>
    <w:rPr>
      <w:rFonts w:eastAsiaTheme="minorHAnsi"/>
      <w:lang w:eastAsia="en-US"/>
    </w:rPr>
  </w:style>
  <w:style w:type="paragraph" w:customStyle="1" w:styleId="4CB8FC475C3F42D4AD508555231BE7F06">
    <w:name w:val="4CB8FC475C3F42D4AD508555231BE7F06"/>
    <w:rsid w:val="00903580"/>
    <w:rPr>
      <w:rFonts w:eastAsiaTheme="minorHAnsi"/>
      <w:lang w:eastAsia="en-US"/>
    </w:rPr>
  </w:style>
  <w:style w:type="paragraph" w:customStyle="1" w:styleId="6DF27B146E4C419BAB49B55E7B400A946">
    <w:name w:val="6DF27B146E4C419BAB49B55E7B400A946"/>
    <w:rsid w:val="00903580"/>
    <w:rPr>
      <w:rFonts w:eastAsiaTheme="minorHAnsi"/>
      <w:lang w:eastAsia="en-US"/>
    </w:rPr>
  </w:style>
  <w:style w:type="paragraph" w:customStyle="1" w:styleId="C9551AB1AB00495B8FE42E326EAA1DFF6">
    <w:name w:val="C9551AB1AB00495B8FE42E326EAA1DFF6"/>
    <w:rsid w:val="00903580"/>
    <w:rPr>
      <w:rFonts w:eastAsiaTheme="minorHAnsi"/>
      <w:lang w:eastAsia="en-US"/>
    </w:rPr>
  </w:style>
  <w:style w:type="paragraph" w:customStyle="1" w:styleId="1607704C3D1E4FA39A78842612EA46B26">
    <w:name w:val="1607704C3D1E4FA39A78842612EA46B26"/>
    <w:rsid w:val="00903580"/>
    <w:rPr>
      <w:rFonts w:eastAsiaTheme="minorHAnsi"/>
      <w:lang w:eastAsia="en-US"/>
    </w:rPr>
  </w:style>
  <w:style w:type="paragraph" w:customStyle="1" w:styleId="6D90F36329814826BD2B185CE128F5126">
    <w:name w:val="6D90F36329814826BD2B185CE128F5126"/>
    <w:rsid w:val="00903580"/>
    <w:rPr>
      <w:rFonts w:eastAsiaTheme="minorHAnsi"/>
      <w:lang w:eastAsia="en-US"/>
    </w:rPr>
  </w:style>
  <w:style w:type="paragraph" w:customStyle="1" w:styleId="21B22EC8E0644B5F87D20AAACD722E0F6">
    <w:name w:val="21B22EC8E0644B5F87D20AAACD722E0F6"/>
    <w:rsid w:val="00903580"/>
    <w:rPr>
      <w:rFonts w:eastAsiaTheme="minorHAnsi"/>
      <w:lang w:eastAsia="en-US"/>
    </w:rPr>
  </w:style>
  <w:style w:type="paragraph" w:customStyle="1" w:styleId="934370CA145B4AD9B30B27DC9CF386AF6">
    <w:name w:val="934370CA145B4AD9B30B27DC9CF386AF6"/>
    <w:rsid w:val="00903580"/>
    <w:rPr>
      <w:rFonts w:eastAsiaTheme="minorHAnsi"/>
      <w:lang w:eastAsia="en-US"/>
    </w:rPr>
  </w:style>
  <w:style w:type="paragraph" w:customStyle="1" w:styleId="A050C526E68749229837449FD4DC65B06">
    <w:name w:val="A050C526E68749229837449FD4DC65B06"/>
    <w:rsid w:val="00903580"/>
    <w:rPr>
      <w:rFonts w:eastAsiaTheme="minorHAnsi"/>
      <w:lang w:eastAsia="en-US"/>
    </w:rPr>
  </w:style>
  <w:style w:type="paragraph" w:customStyle="1" w:styleId="056A56DE494B4A2185292657F6F825096">
    <w:name w:val="056A56DE494B4A2185292657F6F825096"/>
    <w:rsid w:val="00903580"/>
    <w:rPr>
      <w:rFonts w:eastAsiaTheme="minorHAnsi"/>
      <w:lang w:eastAsia="en-US"/>
    </w:rPr>
  </w:style>
  <w:style w:type="paragraph" w:customStyle="1" w:styleId="D4C6EE86255C4A3B92D36B611FE8AD8E6">
    <w:name w:val="D4C6EE86255C4A3B92D36B611FE8AD8E6"/>
    <w:rsid w:val="00903580"/>
    <w:rPr>
      <w:rFonts w:eastAsiaTheme="minorHAnsi"/>
      <w:lang w:eastAsia="en-US"/>
    </w:rPr>
  </w:style>
  <w:style w:type="paragraph" w:customStyle="1" w:styleId="C34D9D3ECF7A466F8870C5936F9552116">
    <w:name w:val="C34D9D3ECF7A466F8870C5936F9552116"/>
    <w:rsid w:val="00903580"/>
    <w:rPr>
      <w:rFonts w:eastAsiaTheme="minorHAnsi"/>
      <w:lang w:eastAsia="en-US"/>
    </w:rPr>
  </w:style>
  <w:style w:type="paragraph" w:customStyle="1" w:styleId="6FCEA7E604A7440B987B3291FFDEB7376">
    <w:name w:val="6FCEA7E604A7440B987B3291FFDEB7376"/>
    <w:rsid w:val="00903580"/>
    <w:rPr>
      <w:rFonts w:eastAsiaTheme="minorHAnsi"/>
      <w:lang w:eastAsia="en-US"/>
    </w:rPr>
  </w:style>
  <w:style w:type="paragraph" w:customStyle="1" w:styleId="383269FCC2B24723BEE4EE3D74D874A66">
    <w:name w:val="383269FCC2B24723BEE4EE3D74D874A66"/>
    <w:rsid w:val="00903580"/>
    <w:rPr>
      <w:rFonts w:eastAsiaTheme="minorHAnsi"/>
      <w:lang w:eastAsia="en-US"/>
    </w:rPr>
  </w:style>
  <w:style w:type="paragraph" w:customStyle="1" w:styleId="069317FA920E4708BDA6026456F348AC6">
    <w:name w:val="069317FA920E4708BDA6026456F348AC6"/>
    <w:rsid w:val="00903580"/>
    <w:rPr>
      <w:rFonts w:eastAsiaTheme="minorHAnsi"/>
      <w:lang w:eastAsia="en-US"/>
    </w:rPr>
  </w:style>
  <w:style w:type="paragraph" w:customStyle="1" w:styleId="FDA08F69CE2E4ED498004E427E3378C56">
    <w:name w:val="FDA08F69CE2E4ED498004E427E3378C56"/>
    <w:rsid w:val="00903580"/>
    <w:rPr>
      <w:rFonts w:eastAsiaTheme="minorHAnsi"/>
      <w:lang w:eastAsia="en-US"/>
    </w:rPr>
  </w:style>
  <w:style w:type="paragraph" w:customStyle="1" w:styleId="8555FF98898F4747ADB767CB9AD076686">
    <w:name w:val="8555FF98898F4747ADB767CB9AD076686"/>
    <w:rsid w:val="00903580"/>
    <w:rPr>
      <w:rFonts w:eastAsiaTheme="minorHAnsi"/>
      <w:lang w:eastAsia="en-US"/>
    </w:rPr>
  </w:style>
  <w:style w:type="paragraph" w:customStyle="1" w:styleId="93ECBC890D1D4BC28A0EE0A80134AB656">
    <w:name w:val="93ECBC890D1D4BC28A0EE0A80134AB656"/>
    <w:rsid w:val="00903580"/>
    <w:rPr>
      <w:rFonts w:eastAsiaTheme="minorHAnsi"/>
      <w:lang w:eastAsia="en-US"/>
    </w:rPr>
  </w:style>
  <w:style w:type="paragraph" w:customStyle="1" w:styleId="746DFD44A38E4BCCACB7DFF0D62CB9A36">
    <w:name w:val="746DFD44A38E4BCCACB7DFF0D62CB9A36"/>
    <w:rsid w:val="00903580"/>
    <w:rPr>
      <w:rFonts w:eastAsiaTheme="minorHAnsi"/>
      <w:lang w:eastAsia="en-US"/>
    </w:rPr>
  </w:style>
  <w:style w:type="paragraph" w:customStyle="1" w:styleId="457FF90EA66C48AAA5FDCC5572B0907B6">
    <w:name w:val="457FF90EA66C48AAA5FDCC5572B0907B6"/>
    <w:rsid w:val="00903580"/>
    <w:rPr>
      <w:rFonts w:eastAsiaTheme="minorHAnsi"/>
      <w:lang w:eastAsia="en-US"/>
    </w:rPr>
  </w:style>
  <w:style w:type="paragraph" w:customStyle="1" w:styleId="2C7D0AE3BF9749DC8C0D13F4586E721E6">
    <w:name w:val="2C7D0AE3BF9749DC8C0D13F4586E721E6"/>
    <w:rsid w:val="00903580"/>
    <w:rPr>
      <w:rFonts w:eastAsiaTheme="minorHAnsi"/>
      <w:lang w:eastAsia="en-US"/>
    </w:rPr>
  </w:style>
  <w:style w:type="paragraph" w:customStyle="1" w:styleId="3E202EF99DA34BF3B801A037699DC97D6">
    <w:name w:val="3E202EF99DA34BF3B801A037699DC97D6"/>
    <w:rsid w:val="00903580"/>
    <w:rPr>
      <w:rFonts w:eastAsiaTheme="minorHAnsi"/>
      <w:lang w:eastAsia="en-US"/>
    </w:rPr>
  </w:style>
  <w:style w:type="paragraph" w:customStyle="1" w:styleId="BA63E8933D124AE592A3030A8A7C0E6B6">
    <w:name w:val="BA63E8933D124AE592A3030A8A7C0E6B6"/>
    <w:rsid w:val="00903580"/>
    <w:rPr>
      <w:rFonts w:eastAsiaTheme="minorHAnsi"/>
      <w:lang w:eastAsia="en-US"/>
    </w:rPr>
  </w:style>
  <w:style w:type="paragraph" w:customStyle="1" w:styleId="094136655A1B4F5794AB12C024671D996">
    <w:name w:val="094136655A1B4F5794AB12C024671D996"/>
    <w:rsid w:val="00903580"/>
    <w:rPr>
      <w:rFonts w:eastAsiaTheme="minorHAnsi"/>
      <w:lang w:eastAsia="en-US"/>
    </w:rPr>
  </w:style>
  <w:style w:type="paragraph" w:customStyle="1" w:styleId="6CA175D3CFFB414D8D6AC51856604CFF6">
    <w:name w:val="6CA175D3CFFB414D8D6AC51856604CFF6"/>
    <w:rsid w:val="00903580"/>
    <w:rPr>
      <w:rFonts w:eastAsiaTheme="minorHAnsi"/>
      <w:lang w:eastAsia="en-US"/>
    </w:rPr>
  </w:style>
  <w:style w:type="paragraph" w:customStyle="1" w:styleId="8BEE56CDFFB04F36A62F67F8011D94CA6">
    <w:name w:val="8BEE56CDFFB04F36A62F67F8011D94CA6"/>
    <w:rsid w:val="00903580"/>
    <w:rPr>
      <w:rFonts w:eastAsiaTheme="minorHAnsi"/>
      <w:lang w:eastAsia="en-US"/>
    </w:rPr>
  </w:style>
  <w:style w:type="paragraph" w:customStyle="1" w:styleId="2F86A8B48BC84CD6B89B592BFE7527236">
    <w:name w:val="2F86A8B48BC84CD6B89B592BFE7527236"/>
    <w:rsid w:val="00903580"/>
    <w:rPr>
      <w:rFonts w:eastAsiaTheme="minorHAnsi"/>
      <w:lang w:eastAsia="en-US"/>
    </w:rPr>
  </w:style>
  <w:style w:type="paragraph" w:customStyle="1" w:styleId="6771574C47C94E979E3B146C3DEC01586">
    <w:name w:val="6771574C47C94E979E3B146C3DEC01586"/>
    <w:rsid w:val="00903580"/>
    <w:rPr>
      <w:rFonts w:eastAsiaTheme="minorHAnsi"/>
      <w:lang w:eastAsia="en-US"/>
    </w:rPr>
  </w:style>
  <w:style w:type="paragraph" w:customStyle="1" w:styleId="32140A23D6734A27B356C7D1751EC7796">
    <w:name w:val="32140A23D6734A27B356C7D1751EC7796"/>
    <w:rsid w:val="00903580"/>
    <w:rPr>
      <w:rFonts w:eastAsiaTheme="minorHAnsi"/>
      <w:lang w:eastAsia="en-US"/>
    </w:rPr>
  </w:style>
  <w:style w:type="paragraph" w:customStyle="1" w:styleId="FA8686C4DEE74668943EA0CA06AE1265">
    <w:name w:val="FA8686C4DEE74668943EA0CA06AE1265"/>
    <w:rsid w:val="00903580"/>
  </w:style>
  <w:style w:type="paragraph" w:customStyle="1" w:styleId="A5B4AA5E87C148E6B180A62B3334A26D6">
    <w:name w:val="A5B4AA5E87C148E6B180A62B3334A26D6"/>
    <w:rsid w:val="00B37D5D"/>
    <w:rPr>
      <w:rFonts w:eastAsiaTheme="minorHAnsi"/>
      <w:lang w:eastAsia="en-US"/>
    </w:rPr>
  </w:style>
  <w:style w:type="paragraph" w:customStyle="1" w:styleId="9E518F485B3B47BB85F3E211A2B13FC67">
    <w:name w:val="9E518F485B3B47BB85F3E211A2B13FC67"/>
    <w:rsid w:val="00B37D5D"/>
    <w:rPr>
      <w:rFonts w:eastAsiaTheme="minorHAnsi"/>
      <w:lang w:eastAsia="en-US"/>
    </w:rPr>
  </w:style>
  <w:style w:type="paragraph" w:customStyle="1" w:styleId="FDA08F69CE2E4ED498004E427E3378C57">
    <w:name w:val="FDA08F69CE2E4ED498004E427E3378C57"/>
    <w:rsid w:val="00B37D5D"/>
    <w:rPr>
      <w:rFonts w:eastAsiaTheme="minorHAnsi"/>
      <w:lang w:eastAsia="en-US"/>
    </w:rPr>
  </w:style>
  <w:style w:type="paragraph" w:customStyle="1" w:styleId="8555FF98898F4747ADB767CB9AD076687">
    <w:name w:val="8555FF98898F4747ADB767CB9AD076687"/>
    <w:rsid w:val="00B37D5D"/>
    <w:rPr>
      <w:rFonts w:eastAsiaTheme="minorHAnsi"/>
      <w:lang w:eastAsia="en-US"/>
    </w:rPr>
  </w:style>
  <w:style w:type="paragraph" w:customStyle="1" w:styleId="93ECBC890D1D4BC28A0EE0A80134AB657">
    <w:name w:val="93ECBC890D1D4BC28A0EE0A80134AB657"/>
    <w:rsid w:val="00B37D5D"/>
    <w:rPr>
      <w:rFonts w:eastAsiaTheme="minorHAnsi"/>
      <w:lang w:eastAsia="en-US"/>
    </w:rPr>
  </w:style>
  <w:style w:type="paragraph" w:customStyle="1" w:styleId="746DFD44A38E4BCCACB7DFF0D62CB9A37">
    <w:name w:val="746DFD44A38E4BCCACB7DFF0D62CB9A37"/>
    <w:rsid w:val="00B37D5D"/>
    <w:rPr>
      <w:rFonts w:eastAsiaTheme="minorHAnsi"/>
      <w:lang w:eastAsia="en-US"/>
    </w:rPr>
  </w:style>
  <w:style w:type="paragraph" w:customStyle="1" w:styleId="457FF90EA66C48AAA5FDCC5572B0907B7">
    <w:name w:val="457FF90EA66C48AAA5FDCC5572B0907B7"/>
    <w:rsid w:val="00B37D5D"/>
    <w:rPr>
      <w:rFonts w:eastAsiaTheme="minorHAnsi"/>
      <w:lang w:eastAsia="en-US"/>
    </w:rPr>
  </w:style>
  <w:style w:type="paragraph" w:customStyle="1" w:styleId="2C7D0AE3BF9749DC8C0D13F4586E721E7">
    <w:name w:val="2C7D0AE3BF9749DC8C0D13F4586E721E7"/>
    <w:rsid w:val="00B37D5D"/>
    <w:rPr>
      <w:rFonts w:eastAsiaTheme="minorHAnsi"/>
      <w:lang w:eastAsia="en-US"/>
    </w:rPr>
  </w:style>
  <w:style w:type="paragraph" w:customStyle="1" w:styleId="3E202EF99DA34BF3B801A037699DC97D7">
    <w:name w:val="3E202EF99DA34BF3B801A037699DC97D7"/>
    <w:rsid w:val="00B37D5D"/>
    <w:rPr>
      <w:rFonts w:eastAsiaTheme="minorHAnsi"/>
      <w:lang w:eastAsia="en-US"/>
    </w:rPr>
  </w:style>
  <w:style w:type="paragraph" w:customStyle="1" w:styleId="BA63E8933D124AE592A3030A8A7C0E6B7">
    <w:name w:val="BA63E8933D124AE592A3030A8A7C0E6B7"/>
    <w:rsid w:val="00B37D5D"/>
    <w:rPr>
      <w:rFonts w:eastAsiaTheme="minorHAnsi"/>
      <w:lang w:eastAsia="en-US"/>
    </w:rPr>
  </w:style>
  <w:style w:type="paragraph" w:customStyle="1" w:styleId="094136655A1B4F5794AB12C024671D997">
    <w:name w:val="094136655A1B4F5794AB12C024671D997"/>
    <w:rsid w:val="00B37D5D"/>
    <w:rPr>
      <w:rFonts w:eastAsiaTheme="minorHAnsi"/>
      <w:lang w:eastAsia="en-US"/>
    </w:rPr>
  </w:style>
  <w:style w:type="paragraph" w:customStyle="1" w:styleId="6CA175D3CFFB414D8D6AC51856604CFF7">
    <w:name w:val="6CA175D3CFFB414D8D6AC51856604CFF7"/>
    <w:rsid w:val="00B37D5D"/>
    <w:rPr>
      <w:rFonts w:eastAsiaTheme="minorHAnsi"/>
      <w:lang w:eastAsia="en-US"/>
    </w:rPr>
  </w:style>
  <w:style w:type="paragraph" w:customStyle="1" w:styleId="8BEE56CDFFB04F36A62F67F8011D94CA7">
    <w:name w:val="8BEE56CDFFB04F36A62F67F8011D94CA7"/>
    <w:rsid w:val="00B37D5D"/>
    <w:rPr>
      <w:rFonts w:eastAsiaTheme="minorHAnsi"/>
      <w:lang w:eastAsia="en-US"/>
    </w:rPr>
  </w:style>
  <w:style w:type="paragraph" w:customStyle="1" w:styleId="2F86A8B48BC84CD6B89B592BFE7527237">
    <w:name w:val="2F86A8B48BC84CD6B89B592BFE7527237"/>
    <w:rsid w:val="00B37D5D"/>
    <w:rPr>
      <w:rFonts w:eastAsiaTheme="minorHAnsi"/>
      <w:lang w:eastAsia="en-US"/>
    </w:rPr>
  </w:style>
  <w:style w:type="paragraph" w:customStyle="1" w:styleId="6771574C47C94E979E3B146C3DEC01587">
    <w:name w:val="6771574C47C94E979E3B146C3DEC01587"/>
    <w:rsid w:val="00B37D5D"/>
    <w:rPr>
      <w:rFonts w:eastAsiaTheme="minorHAnsi"/>
      <w:lang w:eastAsia="en-US"/>
    </w:rPr>
  </w:style>
  <w:style w:type="paragraph" w:customStyle="1" w:styleId="32140A23D6734A27B356C7D1751EC7797">
    <w:name w:val="32140A23D6734A27B356C7D1751EC7797"/>
    <w:rsid w:val="00B37D5D"/>
    <w:rPr>
      <w:rFonts w:eastAsiaTheme="minorHAnsi"/>
      <w:lang w:eastAsia="en-US"/>
    </w:rPr>
  </w:style>
  <w:style w:type="paragraph" w:customStyle="1" w:styleId="27872B50595B4CDCB795F3607C93BAEF">
    <w:name w:val="27872B50595B4CDCB795F3607C93BAEF"/>
    <w:rsid w:val="00270F47"/>
  </w:style>
  <w:style w:type="paragraph" w:customStyle="1" w:styleId="2C4B2A22EE464F81B05DE9C59835F188">
    <w:name w:val="2C4B2A22EE464F81B05DE9C59835F188"/>
    <w:rsid w:val="00901ED7"/>
  </w:style>
  <w:style w:type="paragraph" w:customStyle="1" w:styleId="E6FE6573B53C4256A9D096255F210A18">
    <w:name w:val="E6FE6573B53C4256A9D096255F210A18"/>
    <w:rsid w:val="00901ED7"/>
  </w:style>
  <w:style w:type="paragraph" w:customStyle="1" w:styleId="DB9C99F121C0487D8885EF2DD289F418">
    <w:name w:val="DB9C99F121C0487D8885EF2DD289F418"/>
    <w:rsid w:val="00901ED7"/>
  </w:style>
  <w:style w:type="paragraph" w:customStyle="1" w:styleId="E0016C975FFD45DDB9D3A3482FA20D8F">
    <w:name w:val="E0016C975FFD45DDB9D3A3482FA20D8F"/>
    <w:rsid w:val="00901ED7"/>
  </w:style>
  <w:style w:type="paragraph" w:customStyle="1" w:styleId="1B7517F1CBE44C02838C41639BC630D1">
    <w:name w:val="1B7517F1CBE44C02838C41639BC630D1"/>
    <w:rsid w:val="00901ED7"/>
  </w:style>
  <w:style w:type="paragraph" w:customStyle="1" w:styleId="3FFB5A98F3B14F749971705EE51A001D">
    <w:name w:val="3FFB5A98F3B14F749971705EE51A001D"/>
    <w:rsid w:val="00901ED7"/>
  </w:style>
  <w:style w:type="paragraph" w:customStyle="1" w:styleId="7E1752A7D69249BFAFC4F0F08B7840A3">
    <w:name w:val="7E1752A7D69249BFAFC4F0F08B7840A3"/>
    <w:rsid w:val="00901ED7"/>
  </w:style>
  <w:style w:type="paragraph" w:customStyle="1" w:styleId="4DDEDE74B42148A0BAB60EF255C6DDB6">
    <w:name w:val="4DDEDE74B42148A0BAB60EF255C6DDB6"/>
    <w:rsid w:val="00901ED7"/>
  </w:style>
  <w:style w:type="paragraph" w:customStyle="1" w:styleId="1913A21BC5114DA9A5436DADD577226D">
    <w:name w:val="1913A21BC5114DA9A5436DADD577226D"/>
    <w:rsid w:val="00901ED7"/>
  </w:style>
  <w:style w:type="paragraph" w:customStyle="1" w:styleId="7213AE69FDC54D26BC24157FF10CED1E">
    <w:name w:val="7213AE69FDC54D26BC24157FF10CED1E"/>
    <w:rsid w:val="00901ED7"/>
  </w:style>
  <w:style w:type="paragraph" w:customStyle="1" w:styleId="4395CD409FC84944853E565AA34E302E">
    <w:name w:val="4395CD409FC84944853E565AA34E302E"/>
    <w:rsid w:val="00901ED7"/>
  </w:style>
  <w:style w:type="paragraph" w:customStyle="1" w:styleId="2F79501BFD88492FB863D793DBA23918">
    <w:name w:val="2F79501BFD88492FB863D793DBA23918"/>
    <w:rsid w:val="00901ED7"/>
  </w:style>
  <w:style w:type="paragraph" w:customStyle="1" w:styleId="31D6F7F6865A4E8195E5D8D71E8F6F89">
    <w:name w:val="31D6F7F6865A4E8195E5D8D71E8F6F89"/>
    <w:rsid w:val="00901ED7"/>
  </w:style>
  <w:style w:type="paragraph" w:customStyle="1" w:styleId="FD63210F73474BF88338EDFA81134253">
    <w:name w:val="FD63210F73474BF88338EDFA81134253"/>
    <w:rsid w:val="00901ED7"/>
  </w:style>
  <w:style w:type="paragraph" w:customStyle="1" w:styleId="A50189EC720643FF874AD45D0F21B897">
    <w:name w:val="A50189EC720643FF874AD45D0F21B897"/>
    <w:rsid w:val="00901ED7"/>
  </w:style>
  <w:style w:type="paragraph" w:customStyle="1" w:styleId="952B1A0E78294B9F9DED59311EABBC94">
    <w:name w:val="952B1A0E78294B9F9DED59311EABBC94"/>
    <w:rsid w:val="00901ED7"/>
  </w:style>
  <w:style w:type="paragraph" w:customStyle="1" w:styleId="EF84A579ECF14729A7DD102806CC9E30">
    <w:name w:val="EF84A579ECF14729A7DD102806CC9E30"/>
    <w:rsid w:val="00901ED7"/>
  </w:style>
  <w:style w:type="paragraph" w:customStyle="1" w:styleId="FA7182AD981349F0B50F09B326170FB2">
    <w:name w:val="FA7182AD981349F0B50F09B326170FB2"/>
    <w:rsid w:val="00901ED7"/>
  </w:style>
  <w:style w:type="paragraph" w:customStyle="1" w:styleId="A5A7175A9848419D8069ACB0A2F59BC3">
    <w:name w:val="A5A7175A9848419D8069ACB0A2F59BC3"/>
    <w:rsid w:val="00901ED7"/>
  </w:style>
  <w:style w:type="paragraph" w:customStyle="1" w:styleId="F7A90CAC88B647E1BBF9A9460FAA333B">
    <w:name w:val="F7A90CAC88B647E1BBF9A9460FAA333B"/>
    <w:rsid w:val="00901ED7"/>
  </w:style>
  <w:style w:type="paragraph" w:customStyle="1" w:styleId="693ED8159F4F45EA9AE1A4BC7F7FE7F7">
    <w:name w:val="693ED8159F4F45EA9AE1A4BC7F7FE7F7"/>
    <w:rsid w:val="00901ED7"/>
  </w:style>
  <w:style w:type="paragraph" w:customStyle="1" w:styleId="85F73A3DFAF3456FB4EF2F11AB722E80">
    <w:name w:val="85F73A3DFAF3456FB4EF2F11AB722E80"/>
    <w:rsid w:val="00901ED7"/>
  </w:style>
  <w:style w:type="paragraph" w:customStyle="1" w:styleId="4D39E339533842668D2F28C2274CD126">
    <w:name w:val="4D39E339533842668D2F28C2274CD126"/>
    <w:rsid w:val="00901ED7"/>
  </w:style>
  <w:style w:type="paragraph" w:customStyle="1" w:styleId="746B9E81E3B145C2A1C4FF79F27DFBEF">
    <w:name w:val="746B9E81E3B145C2A1C4FF79F27DFBEF"/>
    <w:rsid w:val="00901ED7"/>
  </w:style>
  <w:style w:type="paragraph" w:customStyle="1" w:styleId="EAACB5B550594BFE9989460616B53588">
    <w:name w:val="EAACB5B550594BFE9989460616B53588"/>
    <w:rsid w:val="00901ED7"/>
  </w:style>
  <w:style w:type="paragraph" w:customStyle="1" w:styleId="A8BADEAC52AC4E5592AB98551D3B0864">
    <w:name w:val="A8BADEAC52AC4E5592AB98551D3B0864"/>
    <w:rsid w:val="00901ED7"/>
  </w:style>
  <w:style w:type="paragraph" w:customStyle="1" w:styleId="4DE27A14447145599DB24FE8D4603017">
    <w:name w:val="4DE27A14447145599DB24FE8D4603017"/>
    <w:rsid w:val="00901ED7"/>
  </w:style>
  <w:style w:type="paragraph" w:customStyle="1" w:styleId="87ECB8B6368145F29F8B0D79E68A8921">
    <w:name w:val="87ECB8B6368145F29F8B0D79E68A8921"/>
    <w:rsid w:val="00901ED7"/>
  </w:style>
  <w:style w:type="paragraph" w:customStyle="1" w:styleId="D6FE03EC3EF646D684B60043C0F41EAB">
    <w:name w:val="D6FE03EC3EF646D684B60043C0F41EAB"/>
    <w:rsid w:val="00901ED7"/>
  </w:style>
  <w:style w:type="paragraph" w:customStyle="1" w:styleId="C7C076558A4A4D5B93907EC6BDAF8EB0">
    <w:name w:val="C7C076558A4A4D5B93907EC6BDAF8EB0"/>
    <w:rsid w:val="00901ED7"/>
  </w:style>
  <w:style w:type="paragraph" w:customStyle="1" w:styleId="599AAEE5433E455AB2B3AB0C65C6E11B">
    <w:name w:val="599AAEE5433E455AB2B3AB0C65C6E11B"/>
    <w:rsid w:val="00901ED7"/>
  </w:style>
  <w:style w:type="paragraph" w:customStyle="1" w:styleId="116F9B8F28B44919B37FAFE21974E778">
    <w:name w:val="116F9B8F28B44919B37FAFE21974E778"/>
    <w:rsid w:val="00901ED7"/>
  </w:style>
  <w:style w:type="paragraph" w:customStyle="1" w:styleId="CC62589F1AD049F5A59183C74FFED88F">
    <w:name w:val="CC62589F1AD049F5A59183C74FFED88F"/>
    <w:rsid w:val="00901ED7"/>
  </w:style>
  <w:style w:type="paragraph" w:customStyle="1" w:styleId="698AAEE98E234BD79EF779A5DFAE9941">
    <w:name w:val="698AAEE98E234BD79EF779A5DFAE9941"/>
    <w:rsid w:val="00901ED7"/>
  </w:style>
  <w:style w:type="paragraph" w:customStyle="1" w:styleId="ACFE483786B146F7A50224ADC7902424">
    <w:name w:val="ACFE483786B146F7A50224ADC7902424"/>
    <w:rsid w:val="00901ED7"/>
  </w:style>
  <w:style w:type="paragraph" w:customStyle="1" w:styleId="8873626214774A788C64D92A9C76D713">
    <w:name w:val="8873626214774A788C64D92A9C76D713"/>
    <w:rsid w:val="00901ED7"/>
  </w:style>
  <w:style w:type="paragraph" w:customStyle="1" w:styleId="08E2053731BB40829321DA1019EE6A2F">
    <w:name w:val="08E2053731BB40829321DA1019EE6A2F"/>
    <w:rsid w:val="00901ED7"/>
  </w:style>
  <w:style w:type="paragraph" w:customStyle="1" w:styleId="C48B6CC638664AEAA5A25C42FBA439C5">
    <w:name w:val="C48B6CC638664AEAA5A25C42FBA439C5"/>
    <w:rsid w:val="00901ED7"/>
  </w:style>
  <w:style w:type="paragraph" w:customStyle="1" w:styleId="E56A85C4CD8248A2B145FEA23BB94745">
    <w:name w:val="E56A85C4CD8248A2B145FEA23BB94745"/>
    <w:rsid w:val="00901ED7"/>
  </w:style>
  <w:style w:type="paragraph" w:customStyle="1" w:styleId="41EAF532B1824AA9981F440221853669">
    <w:name w:val="41EAF532B1824AA9981F440221853669"/>
    <w:rsid w:val="00901ED7"/>
  </w:style>
  <w:style w:type="paragraph" w:customStyle="1" w:styleId="5D10BDE106F745269632E396977826EC">
    <w:name w:val="5D10BDE106F745269632E396977826EC"/>
    <w:rsid w:val="00901ED7"/>
  </w:style>
  <w:style w:type="paragraph" w:customStyle="1" w:styleId="783CCB10BBD043F498379105A6247313">
    <w:name w:val="783CCB10BBD043F498379105A6247313"/>
    <w:rsid w:val="00901ED7"/>
  </w:style>
  <w:style w:type="paragraph" w:customStyle="1" w:styleId="EBE959B677AF4A22AE529CD8B00371F9">
    <w:name w:val="EBE959B677AF4A22AE529CD8B00371F9"/>
    <w:rsid w:val="00901ED7"/>
  </w:style>
  <w:style w:type="paragraph" w:customStyle="1" w:styleId="C67040F7197C426B894591131C97B807">
    <w:name w:val="C67040F7197C426B894591131C97B807"/>
    <w:rsid w:val="00901ED7"/>
  </w:style>
  <w:style w:type="paragraph" w:customStyle="1" w:styleId="685207C49772456E9B7B5B135C3F27A3">
    <w:name w:val="685207C49772456E9B7B5B135C3F27A3"/>
    <w:rsid w:val="00901ED7"/>
  </w:style>
  <w:style w:type="paragraph" w:customStyle="1" w:styleId="62E46574E0D34AF49E597C0EB7B6AB15">
    <w:name w:val="62E46574E0D34AF49E597C0EB7B6AB15"/>
    <w:rsid w:val="00901ED7"/>
  </w:style>
  <w:style w:type="paragraph" w:customStyle="1" w:styleId="D9B592216B9D4684A1153301F66FF808">
    <w:name w:val="D9B592216B9D4684A1153301F66FF808"/>
    <w:rsid w:val="00901ED7"/>
  </w:style>
  <w:style w:type="paragraph" w:customStyle="1" w:styleId="43A270FF61954417A14D78E6611DCC1E">
    <w:name w:val="43A270FF61954417A14D78E6611DCC1E"/>
    <w:rsid w:val="00901ED7"/>
  </w:style>
  <w:style w:type="paragraph" w:customStyle="1" w:styleId="76500F5A4FFC4457ACE551E574B3D374">
    <w:name w:val="76500F5A4FFC4457ACE551E574B3D374"/>
    <w:rsid w:val="00901ED7"/>
  </w:style>
  <w:style w:type="paragraph" w:customStyle="1" w:styleId="A17D8EFF5D3E4F479ADB9BA4EA6C2549">
    <w:name w:val="A17D8EFF5D3E4F479ADB9BA4EA6C2549"/>
    <w:rsid w:val="00901ED7"/>
  </w:style>
  <w:style w:type="paragraph" w:customStyle="1" w:styleId="7164C766600640A79BC2F795AA28BBA2">
    <w:name w:val="7164C766600640A79BC2F795AA28BBA2"/>
    <w:rsid w:val="00901ED7"/>
  </w:style>
  <w:style w:type="paragraph" w:customStyle="1" w:styleId="BC9E0A6A613840178745222ED88946DD">
    <w:name w:val="BC9E0A6A613840178745222ED88946DD"/>
    <w:rsid w:val="00901ED7"/>
  </w:style>
  <w:style w:type="paragraph" w:customStyle="1" w:styleId="85B7A33A8E4C403290E49FFD02572054">
    <w:name w:val="85B7A33A8E4C403290E49FFD02572054"/>
    <w:rsid w:val="00901ED7"/>
  </w:style>
  <w:style w:type="paragraph" w:customStyle="1" w:styleId="FDCE80B590AD41C1AE6702840376F6C2">
    <w:name w:val="FDCE80B590AD41C1AE6702840376F6C2"/>
    <w:rsid w:val="00901ED7"/>
  </w:style>
  <w:style w:type="paragraph" w:customStyle="1" w:styleId="0BE83C3A2DFC49F49246B6A9D7295796">
    <w:name w:val="0BE83C3A2DFC49F49246B6A9D7295796"/>
    <w:rsid w:val="00901ED7"/>
  </w:style>
  <w:style w:type="paragraph" w:customStyle="1" w:styleId="EE15163765D8484BBE819AF7932FD935">
    <w:name w:val="EE15163765D8484BBE819AF7932FD935"/>
    <w:rsid w:val="00901ED7"/>
  </w:style>
  <w:style w:type="paragraph" w:customStyle="1" w:styleId="60F6D2ABD7DD43A9B9A2F78B21616B81">
    <w:name w:val="60F6D2ABD7DD43A9B9A2F78B21616B81"/>
    <w:rsid w:val="00901ED7"/>
  </w:style>
  <w:style w:type="paragraph" w:customStyle="1" w:styleId="A4BB412F247E45DEB9C80E917CE413EA">
    <w:name w:val="A4BB412F247E45DEB9C80E917CE413EA"/>
    <w:rsid w:val="00901ED7"/>
  </w:style>
  <w:style w:type="paragraph" w:customStyle="1" w:styleId="6975763C34B747D18A0537CC579AAF2D">
    <w:name w:val="6975763C34B747D18A0537CC579AAF2D"/>
    <w:rsid w:val="00901ED7"/>
  </w:style>
  <w:style w:type="paragraph" w:customStyle="1" w:styleId="54BBBFCB206B46B6A5626C2DB329ECD3">
    <w:name w:val="54BBBFCB206B46B6A5626C2DB329ECD3"/>
    <w:rsid w:val="00901ED7"/>
  </w:style>
  <w:style w:type="paragraph" w:customStyle="1" w:styleId="279B5954271D4E83AD1891E5BDD0E1FB">
    <w:name w:val="279B5954271D4E83AD1891E5BDD0E1FB"/>
    <w:rsid w:val="00901ED7"/>
  </w:style>
  <w:style w:type="paragraph" w:customStyle="1" w:styleId="06654C145A15472D94D10B18F7930C69">
    <w:name w:val="06654C145A15472D94D10B18F7930C69"/>
    <w:rsid w:val="00901ED7"/>
  </w:style>
  <w:style w:type="paragraph" w:customStyle="1" w:styleId="7FC16F387B5944488771D07295808A0E">
    <w:name w:val="7FC16F387B5944488771D07295808A0E"/>
    <w:rsid w:val="00901ED7"/>
  </w:style>
  <w:style w:type="paragraph" w:customStyle="1" w:styleId="396FDECBD64B4481AA0EDB5F0AC94607">
    <w:name w:val="396FDECBD64B4481AA0EDB5F0AC94607"/>
    <w:rsid w:val="00901ED7"/>
  </w:style>
  <w:style w:type="paragraph" w:customStyle="1" w:styleId="2033C34DEF684C90B0CE79A179F8AE3C">
    <w:name w:val="2033C34DEF684C90B0CE79A179F8AE3C"/>
    <w:rsid w:val="00901ED7"/>
  </w:style>
  <w:style w:type="paragraph" w:customStyle="1" w:styleId="27FCB81C1343476880E5AD88045EC188">
    <w:name w:val="27FCB81C1343476880E5AD88045EC188"/>
    <w:rsid w:val="00901ED7"/>
  </w:style>
  <w:style w:type="paragraph" w:customStyle="1" w:styleId="0CADACC4A37D4E66883B23A2B05D0D82">
    <w:name w:val="0CADACC4A37D4E66883B23A2B05D0D82"/>
    <w:rsid w:val="00901ED7"/>
  </w:style>
  <w:style w:type="paragraph" w:customStyle="1" w:styleId="C3782C27133045F09C55415856B46B4D">
    <w:name w:val="C3782C27133045F09C55415856B46B4D"/>
    <w:rsid w:val="00901ED7"/>
  </w:style>
  <w:style w:type="paragraph" w:customStyle="1" w:styleId="11F3B3556FE249BFBEC7F17E05F4DA56">
    <w:name w:val="11F3B3556FE249BFBEC7F17E05F4DA56"/>
    <w:rsid w:val="00901ED7"/>
  </w:style>
  <w:style w:type="paragraph" w:customStyle="1" w:styleId="8822C5E7F90C4E18B8D4192F7AFA4200">
    <w:name w:val="8822C5E7F90C4E18B8D4192F7AFA4200"/>
    <w:rsid w:val="00901ED7"/>
  </w:style>
  <w:style w:type="paragraph" w:customStyle="1" w:styleId="35AE5F4F3905429D84EF4B04427276B7">
    <w:name w:val="35AE5F4F3905429D84EF4B04427276B7"/>
    <w:rsid w:val="00901ED7"/>
  </w:style>
  <w:style w:type="paragraph" w:customStyle="1" w:styleId="49657ACA7509436EB7A18D2F68ED7DEF">
    <w:name w:val="49657ACA7509436EB7A18D2F68ED7DEF"/>
    <w:rsid w:val="00901ED7"/>
  </w:style>
  <w:style w:type="paragraph" w:customStyle="1" w:styleId="A30B614D458F4F4AAD88CDF24FBB2A2B">
    <w:name w:val="A30B614D458F4F4AAD88CDF24FBB2A2B"/>
    <w:rsid w:val="00901ED7"/>
  </w:style>
  <w:style w:type="paragraph" w:customStyle="1" w:styleId="FD18EC01D42045B3940C60549F437DB7">
    <w:name w:val="FD18EC01D42045B3940C60549F437DB7"/>
    <w:rsid w:val="00901ED7"/>
  </w:style>
  <w:style w:type="paragraph" w:customStyle="1" w:styleId="D480DCD8F45A4B8D89A605842130D673">
    <w:name w:val="D480DCD8F45A4B8D89A605842130D673"/>
    <w:rsid w:val="00901ED7"/>
  </w:style>
  <w:style w:type="paragraph" w:customStyle="1" w:styleId="ECF62F84672C4EF489528367FF4816B0">
    <w:name w:val="ECF62F84672C4EF489528367FF4816B0"/>
    <w:rsid w:val="00901ED7"/>
  </w:style>
  <w:style w:type="paragraph" w:customStyle="1" w:styleId="64E1718A5D21461AA50C1AE9E21C4296">
    <w:name w:val="64E1718A5D21461AA50C1AE9E21C4296"/>
    <w:rsid w:val="00901ED7"/>
  </w:style>
  <w:style w:type="paragraph" w:customStyle="1" w:styleId="0CA3A9FBF452400CB4753067BCDE1C7A">
    <w:name w:val="0CA3A9FBF452400CB4753067BCDE1C7A"/>
    <w:rsid w:val="00901ED7"/>
  </w:style>
  <w:style w:type="paragraph" w:customStyle="1" w:styleId="458FB11B387D46D595B3FB25FE2A4572">
    <w:name w:val="458FB11B387D46D595B3FB25FE2A4572"/>
    <w:rsid w:val="00901ED7"/>
  </w:style>
  <w:style w:type="paragraph" w:customStyle="1" w:styleId="86BB1AE979EF40DAA9C3319D2760613F">
    <w:name w:val="86BB1AE979EF40DAA9C3319D2760613F"/>
    <w:rsid w:val="00901ED7"/>
  </w:style>
  <w:style w:type="paragraph" w:customStyle="1" w:styleId="495CB728180844B0A1BD18783E390107">
    <w:name w:val="495CB728180844B0A1BD18783E390107"/>
    <w:rsid w:val="00901ED7"/>
  </w:style>
  <w:style w:type="paragraph" w:customStyle="1" w:styleId="F31F97FFBFC04206B38190CB1E7BAF52">
    <w:name w:val="F31F97FFBFC04206B38190CB1E7BAF52"/>
    <w:rsid w:val="00901ED7"/>
  </w:style>
  <w:style w:type="paragraph" w:customStyle="1" w:styleId="DE5949742A9E4CE0B287FF66071E6CB4">
    <w:name w:val="DE5949742A9E4CE0B287FF66071E6CB4"/>
    <w:rsid w:val="00901ED7"/>
  </w:style>
  <w:style w:type="paragraph" w:customStyle="1" w:styleId="FE8D2BF554034E7CB2A1BC4E235E4130">
    <w:name w:val="FE8D2BF554034E7CB2A1BC4E235E4130"/>
    <w:rsid w:val="00901ED7"/>
  </w:style>
  <w:style w:type="paragraph" w:customStyle="1" w:styleId="77518692165F4DF18DD0CAAF351ADA3E">
    <w:name w:val="77518692165F4DF18DD0CAAF351ADA3E"/>
    <w:rsid w:val="00901ED7"/>
  </w:style>
  <w:style w:type="paragraph" w:customStyle="1" w:styleId="67EE350A421C449687CCE31A61F0AE62">
    <w:name w:val="67EE350A421C449687CCE31A61F0AE62"/>
    <w:rsid w:val="00901ED7"/>
  </w:style>
  <w:style w:type="paragraph" w:customStyle="1" w:styleId="9BB9ED968B7646979EE2B12FDA33970C">
    <w:name w:val="9BB9ED968B7646979EE2B12FDA33970C"/>
    <w:rsid w:val="00901ED7"/>
  </w:style>
  <w:style w:type="paragraph" w:customStyle="1" w:styleId="9D6FE3B70F7249DE873006F20034CDC0">
    <w:name w:val="9D6FE3B70F7249DE873006F20034CDC0"/>
    <w:rsid w:val="00901ED7"/>
  </w:style>
  <w:style w:type="paragraph" w:customStyle="1" w:styleId="9FE06FED6A7D4068918B20BDF37F4FEE">
    <w:name w:val="9FE06FED6A7D4068918B20BDF37F4FEE"/>
    <w:rsid w:val="00901ED7"/>
  </w:style>
  <w:style w:type="paragraph" w:customStyle="1" w:styleId="FFB4360A45CB44F49557F3011A7BE67F">
    <w:name w:val="FFB4360A45CB44F49557F3011A7BE67F"/>
    <w:rsid w:val="00901ED7"/>
  </w:style>
  <w:style w:type="paragraph" w:customStyle="1" w:styleId="AC229A8A4025484FB99CD3ACB66BF4CE">
    <w:name w:val="AC229A8A4025484FB99CD3ACB66BF4CE"/>
    <w:rsid w:val="00901ED7"/>
  </w:style>
  <w:style w:type="paragraph" w:customStyle="1" w:styleId="9B5B82458F274579AA275EB60EEA3BDF">
    <w:name w:val="9B5B82458F274579AA275EB60EEA3BDF"/>
    <w:rsid w:val="00901ED7"/>
  </w:style>
  <w:style w:type="paragraph" w:customStyle="1" w:styleId="7719064E0D2D4B4F912ECF741301F43D">
    <w:name w:val="7719064E0D2D4B4F912ECF741301F43D"/>
    <w:rsid w:val="00901ED7"/>
  </w:style>
  <w:style w:type="paragraph" w:customStyle="1" w:styleId="A99AF58177614E2F9E1F908FDB1BAE0A">
    <w:name w:val="A99AF58177614E2F9E1F908FDB1BAE0A"/>
    <w:rsid w:val="00901ED7"/>
  </w:style>
  <w:style w:type="paragraph" w:customStyle="1" w:styleId="CB082988AA4142D0BB9C28A2DA1FB1F8">
    <w:name w:val="CB082988AA4142D0BB9C28A2DA1FB1F8"/>
    <w:rsid w:val="00901ED7"/>
  </w:style>
  <w:style w:type="paragraph" w:customStyle="1" w:styleId="456FC6B5A59B446E86C1F02ADB3CFC0F">
    <w:name w:val="456FC6B5A59B446E86C1F02ADB3CFC0F"/>
    <w:rsid w:val="00901ED7"/>
  </w:style>
  <w:style w:type="paragraph" w:customStyle="1" w:styleId="1001109F4C61454EA1C313DADDAF2C5D">
    <w:name w:val="1001109F4C61454EA1C313DADDAF2C5D"/>
    <w:rsid w:val="00901ED7"/>
  </w:style>
  <w:style w:type="paragraph" w:customStyle="1" w:styleId="6A89072341B74542975910031671B004">
    <w:name w:val="6A89072341B74542975910031671B004"/>
    <w:rsid w:val="00901ED7"/>
  </w:style>
  <w:style w:type="paragraph" w:customStyle="1" w:styleId="BD1B456D60714E178CA93FBA37C37CBF">
    <w:name w:val="BD1B456D60714E178CA93FBA37C37CBF"/>
    <w:rsid w:val="00901ED7"/>
  </w:style>
  <w:style w:type="paragraph" w:customStyle="1" w:styleId="3B63FF6F5C9A4A11A641C0EFD413F99C">
    <w:name w:val="3B63FF6F5C9A4A11A641C0EFD413F99C"/>
    <w:rsid w:val="00901ED7"/>
  </w:style>
  <w:style w:type="paragraph" w:customStyle="1" w:styleId="AD977684F5144D4E923C4AB74DD83C7B">
    <w:name w:val="AD977684F5144D4E923C4AB74DD83C7B"/>
    <w:rsid w:val="00901ED7"/>
  </w:style>
  <w:style w:type="paragraph" w:customStyle="1" w:styleId="FE3189DC32AD4A258D01FF45132DD4A2">
    <w:name w:val="FE3189DC32AD4A258D01FF45132DD4A2"/>
    <w:rsid w:val="00901ED7"/>
  </w:style>
  <w:style w:type="paragraph" w:customStyle="1" w:styleId="755452F6591645A284707310EAD07F91">
    <w:name w:val="755452F6591645A284707310EAD07F91"/>
    <w:rsid w:val="00901ED7"/>
  </w:style>
  <w:style w:type="paragraph" w:customStyle="1" w:styleId="8DD60A6868B7452283393E23FE16480E">
    <w:name w:val="8DD60A6868B7452283393E23FE16480E"/>
    <w:rsid w:val="00901ED7"/>
  </w:style>
  <w:style w:type="paragraph" w:customStyle="1" w:styleId="DFCC6A8A4AB942B2BCC2988359A64621">
    <w:name w:val="DFCC6A8A4AB942B2BCC2988359A64621"/>
    <w:rsid w:val="00901ED7"/>
  </w:style>
  <w:style w:type="paragraph" w:customStyle="1" w:styleId="5EFC2CCB9968464BBC5FD4BA62604690">
    <w:name w:val="5EFC2CCB9968464BBC5FD4BA62604690"/>
    <w:rsid w:val="00901ED7"/>
  </w:style>
  <w:style w:type="paragraph" w:customStyle="1" w:styleId="9C39178C45624A3D8B17F3EC2D338750">
    <w:name w:val="9C39178C45624A3D8B17F3EC2D338750"/>
    <w:rsid w:val="00901ED7"/>
  </w:style>
  <w:style w:type="paragraph" w:customStyle="1" w:styleId="AAD17A947847402D9B89418DC86B6167">
    <w:name w:val="AAD17A947847402D9B89418DC86B6167"/>
    <w:rsid w:val="00901ED7"/>
  </w:style>
  <w:style w:type="paragraph" w:customStyle="1" w:styleId="1371A97884FD441D804A650163EA3C3B">
    <w:name w:val="1371A97884FD441D804A650163EA3C3B"/>
    <w:rsid w:val="00901ED7"/>
  </w:style>
  <w:style w:type="paragraph" w:customStyle="1" w:styleId="FF81322C3F124D2CABAAEE28AB6D3CFE">
    <w:name w:val="FF81322C3F124D2CABAAEE28AB6D3CFE"/>
    <w:rsid w:val="00901ED7"/>
  </w:style>
  <w:style w:type="paragraph" w:customStyle="1" w:styleId="A78C13196D774026B3A6F8E89EF8CAB2">
    <w:name w:val="A78C13196D774026B3A6F8E89EF8CAB2"/>
    <w:rsid w:val="00901ED7"/>
  </w:style>
  <w:style w:type="paragraph" w:customStyle="1" w:styleId="45099BBF1CCB4A22B4A34EAF48BDF703">
    <w:name w:val="45099BBF1CCB4A22B4A34EAF48BDF703"/>
    <w:rsid w:val="00901ED7"/>
  </w:style>
  <w:style w:type="paragraph" w:customStyle="1" w:styleId="9B3BAEF5AE7A4062B847DBF838685851">
    <w:name w:val="9B3BAEF5AE7A4062B847DBF838685851"/>
    <w:rsid w:val="00901ED7"/>
  </w:style>
  <w:style w:type="paragraph" w:customStyle="1" w:styleId="CFDB905A695B457393D9E80922C4C5F0">
    <w:name w:val="CFDB905A695B457393D9E80922C4C5F0"/>
    <w:rsid w:val="00901ED7"/>
  </w:style>
  <w:style w:type="paragraph" w:customStyle="1" w:styleId="FE0985067D3B422389CE2022560F202A">
    <w:name w:val="FE0985067D3B422389CE2022560F202A"/>
    <w:rsid w:val="00901ED7"/>
  </w:style>
  <w:style w:type="paragraph" w:customStyle="1" w:styleId="E494BA87EDBC4B3F8FE7FE8D02383DB0">
    <w:name w:val="E494BA87EDBC4B3F8FE7FE8D02383DB0"/>
    <w:rsid w:val="00901ED7"/>
  </w:style>
  <w:style w:type="paragraph" w:customStyle="1" w:styleId="0AA9B40CBDD94A14B7124AD0F966EB9B">
    <w:name w:val="0AA9B40CBDD94A14B7124AD0F966EB9B"/>
    <w:rsid w:val="00901ED7"/>
  </w:style>
  <w:style w:type="paragraph" w:customStyle="1" w:styleId="55CE8ADCF88A4A4FAA06704820BC0BD5">
    <w:name w:val="55CE8ADCF88A4A4FAA06704820BC0BD5"/>
    <w:rsid w:val="00901ED7"/>
  </w:style>
  <w:style w:type="paragraph" w:customStyle="1" w:styleId="209EFA3A8AD84023860BECAACEE05D2F">
    <w:name w:val="209EFA3A8AD84023860BECAACEE05D2F"/>
    <w:rsid w:val="005F2C1B"/>
  </w:style>
  <w:style w:type="paragraph" w:customStyle="1" w:styleId="3977B3A506E044299CD155761A2F5824">
    <w:name w:val="3977B3A506E044299CD155761A2F5824"/>
    <w:rsid w:val="00773BB9"/>
  </w:style>
  <w:style w:type="paragraph" w:customStyle="1" w:styleId="26E92660C1FA49738681AADA336C14BA">
    <w:name w:val="26E92660C1FA49738681AADA336C14BA"/>
    <w:rsid w:val="00773BB9"/>
  </w:style>
  <w:style w:type="paragraph" w:customStyle="1" w:styleId="340EE3308F864D4F9298BBA890646781">
    <w:name w:val="340EE3308F864D4F9298BBA890646781"/>
    <w:rsid w:val="00773BB9"/>
  </w:style>
  <w:style w:type="paragraph" w:customStyle="1" w:styleId="8C531DF30A584139AA84AD61C65A5A21">
    <w:name w:val="8C531DF30A584139AA84AD61C65A5A21"/>
    <w:rsid w:val="00773BB9"/>
  </w:style>
  <w:style w:type="paragraph" w:customStyle="1" w:styleId="9A4BF2FA1C964FCFA249E75BC708BD7B">
    <w:name w:val="9A4BF2FA1C964FCFA249E75BC708BD7B"/>
    <w:rsid w:val="00773BB9"/>
  </w:style>
  <w:style w:type="paragraph" w:customStyle="1" w:styleId="CA7D503D93B645508ACBF56E0BC7EC13">
    <w:name w:val="CA7D503D93B645508ACBF56E0BC7EC13"/>
    <w:rsid w:val="00773BB9"/>
  </w:style>
  <w:style w:type="paragraph" w:customStyle="1" w:styleId="6C9DB0D2EB684810B46A8742602DE378">
    <w:name w:val="6C9DB0D2EB684810B46A8742602DE378"/>
    <w:rsid w:val="00773BB9"/>
  </w:style>
  <w:style w:type="paragraph" w:customStyle="1" w:styleId="257D4ADD91FA430BBD2D0DA0DAD649D8">
    <w:name w:val="257D4ADD91FA430BBD2D0DA0DAD649D8"/>
    <w:rsid w:val="00773BB9"/>
  </w:style>
  <w:style w:type="paragraph" w:customStyle="1" w:styleId="17FBDFE7864346B4BA393A08B09BE2E0">
    <w:name w:val="17FBDFE7864346B4BA393A08B09BE2E0"/>
    <w:rsid w:val="00773BB9"/>
  </w:style>
  <w:style w:type="paragraph" w:customStyle="1" w:styleId="34F6E36EAADC4677AF25A36C69A45252">
    <w:name w:val="34F6E36EAADC4677AF25A36C69A45252"/>
    <w:rsid w:val="00773BB9"/>
  </w:style>
  <w:style w:type="paragraph" w:customStyle="1" w:styleId="BDEBA89B16414C52AFAECC1DA71E3D19">
    <w:name w:val="BDEBA89B16414C52AFAECC1DA71E3D19"/>
    <w:rsid w:val="00773BB9"/>
  </w:style>
  <w:style w:type="paragraph" w:customStyle="1" w:styleId="AEBC93CA71FD4BCC8EC6527EA8F58D59">
    <w:name w:val="AEBC93CA71FD4BCC8EC6527EA8F58D59"/>
    <w:rsid w:val="00773BB9"/>
  </w:style>
  <w:style w:type="paragraph" w:customStyle="1" w:styleId="B4DF8530E2D94AF8AF381C68B5637BB3">
    <w:name w:val="B4DF8530E2D94AF8AF381C68B5637BB3"/>
    <w:rsid w:val="00773BB9"/>
  </w:style>
  <w:style w:type="paragraph" w:customStyle="1" w:styleId="09ED62E42DB1460280C1D42FEB7CA11B">
    <w:name w:val="09ED62E42DB1460280C1D42FEB7CA11B"/>
    <w:rsid w:val="00773BB9"/>
  </w:style>
  <w:style w:type="paragraph" w:customStyle="1" w:styleId="D6B65E87F78F4E288C6C6E13E5081443">
    <w:name w:val="D6B65E87F78F4E288C6C6E13E5081443"/>
    <w:rsid w:val="00773BB9"/>
  </w:style>
  <w:style w:type="paragraph" w:customStyle="1" w:styleId="08488C084B6A48138C538C81BBC169FC">
    <w:name w:val="08488C084B6A48138C538C81BBC169FC"/>
    <w:rsid w:val="00773BB9"/>
  </w:style>
  <w:style w:type="paragraph" w:customStyle="1" w:styleId="E48E6219045E471FBE771FCCC7EA059B">
    <w:name w:val="E48E6219045E471FBE771FCCC7EA059B"/>
    <w:rsid w:val="00773BB9"/>
  </w:style>
  <w:style w:type="paragraph" w:customStyle="1" w:styleId="3FCFAC12A88A4B40812444B2AF6842CC">
    <w:name w:val="3FCFAC12A88A4B40812444B2AF6842CC"/>
    <w:rsid w:val="00773BB9"/>
  </w:style>
  <w:style w:type="paragraph" w:customStyle="1" w:styleId="BDC8DAED591E4DBEA79D5BED710830B2">
    <w:name w:val="BDC8DAED591E4DBEA79D5BED710830B2"/>
    <w:rsid w:val="00773BB9"/>
  </w:style>
  <w:style w:type="paragraph" w:customStyle="1" w:styleId="D08695ACFC3247D886C463B80B426D25">
    <w:name w:val="D08695ACFC3247D886C463B80B426D25"/>
    <w:rsid w:val="00773BB9"/>
  </w:style>
  <w:style w:type="paragraph" w:customStyle="1" w:styleId="977DA2B052374A458997185009181303">
    <w:name w:val="977DA2B052374A458997185009181303"/>
    <w:rsid w:val="00773BB9"/>
  </w:style>
  <w:style w:type="paragraph" w:customStyle="1" w:styleId="5A739E2B34854F209809B4DFE4F88BB7">
    <w:name w:val="5A739E2B34854F209809B4DFE4F88BB7"/>
    <w:rsid w:val="00773BB9"/>
  </w:style>
  <w:style w:type="paragraph" w:customStyle="1" w:styleId="0763EE39DF34417B801AC31792D92765">
    <w:name w:val="0763EE39DF34417B801AC31792D92765"/>
    <w:rsid w:val="00773BB9"/>
  </w:style>
  <w:style w:type="paragraph" w:customStyle="1" w:styleId="EE36B8C795724CF38A3589C379098DAE">
    <w:name w:val="EE36B8C795724CF38A3589C379098DAE"/>
    <w:rsid w:val="00773BB9"/>
  </w:style>
  <w:style w:type="paragraph" w:customStyle="1" w:styleId="63535D123984447F87188ABA3B15D87C">
    <w:name w:val="63535D123984447F87188ABA3B15D87C"/>
    <w:rsid w:val="00773BB9"/>
  </w:style>
  <w:style w:type="paragraph" w:customStyle="1" w:styleId="324273C90FA44FDE9D6E7E4729248D1B">
    <w:name w:val="324273C90FA44FDE9D6E7E4729248D1B"/>
    <w:rsid w:val="00773BB9"/>
  </w:style>
  <w:style w:type="paragraph" w:customStyle="1" w:styleId="934D564F870A4F07B0D0318CBFAC8074">
    <w:name w:val="934D564F870A4F07B0D0318CBFAC8074"/>
    <w:rsid w:val="00773BB9"/>
  </w:style>
  <w:style w:type="paragraph" w:customStyle="1" w:styleId="65A9A8ECA0E34E7F81AA3ACC7952DDD2">
    <w:name w:val="65A9A8ECA0E34E7F81AA3ACC7952DDD2"/>
    <w:rsid w:val="00773BB9"/>
  </w:style>
  <w:style w:type="paragraph" w:customStyle="1" w:styleId="E160879C803344D3AACFE1A666AD2B1F">
    <w:name w:val="E160879C803344D3AACFE1A666AD2B1F"/>
    <w:rsid w:val="00773BB9"/>
  </w:style>
  <w:style w:type="paragraph" w:customStyle="1" w:styleId="6EC85308A192482CAC8A5843C14D1906">
    <w:name w:val="6EC85308A192482CAC8A5843C14D1906"/>
    <w:rsid w:val="00773BB9"/>
  </w:style>
  <w:style w:type="paragraph" w:customStyle="1" w:styleId="09A1978760624B68888EDE61A9C8FEFB">
    <w:name w:val="09A1978760624B68888EDE61A9C8FEFB"/>
    <w:rsid w:val="00773BB9"/>
  </w:style>
  <w:style w:type="paragraph" w:customStyle="1" w:styleId="55DDBDFD3AE44324BE8316FD77F3957C">
    <w:name w:val="55DDBDFD3AE44324BE8316FD77F3957C"/>
    <w:rsid w:val="00773BB9"/>
  </w:style>
  <w:style w:type="paragraph" w:customStyle="1" w:styleId="C259DA1DEB2B48C784A7648D97CF7263">
    <w:name w:val="C259DA1DEB2B48C784A7648D97CF7263"/>
    <w:rsid w:val="00773BB9"/>
  </w:style>
  <w:style w:type="paragraph" w:customStyle="1" w:styleId="E920169BFA3B45AE9CAED504D5C471F4">
    <w:name w:val="E920169BFA3B45AE9CAED504D5C471F4"/>
    <w:rsid w:val="00773BB9"/>
  </w:style>
  <w:style w:type="paragraph" w:customStyle="1" w:styleId="2F26AAEF230B468E80B24B5C6192B682">
    <w:name w:val="2F26AAEF230B468E80B24B5C6192B682"/>
    <w:rsid w:val="00773BB9"/>
  </w:style>
  <w:style w:type="paragraph" w:customStyle="1" w:styleId="76C25382B18B42AFAC355A14D7476884">
    <w:name w:val="76C25382B18B42AFAC355A14D7476884"/>
    <w:rsid w:val="00773BB9"/>
  </w:style>
  <w:style w:type="paragraph" w:customStyle="1" w:styleId="01D4CD5516A541D98C4065ADC633FC29">
    <w:name w:val="01D4CD5516A541D98C4065ADC633FC29"/>
    <w:rsid w:val="00773BB9"/>
  </w:style>
  <w:style w:type="paragraph" w:customStyle="1" w:styleId="0F0DC9E4579B45C595D0D44AC66F4A80">
    <w:name w:val="0F0DC9E4579B45C595D0D44AC66F4A80"/>
    <w:rsid w:val="00773BB9"/>
  </w:style>
  <w:style w:type="paragraph" w:customStyle="1" w:styleId="FC586DE375374C4F87DC76EAEFAC28CE">
    <w:name w:val="FC586DE375374C4F87DC76EAEFAC28CE"/>
    <w:rsid w:val="00773BB9"/>
  </w:style>
  <w:style w:type="paragraph" w:customStyle="1" w:styleId="62E1F8B66C6847E4AAB9957356E3A26E">
    <w:name w:val="62E1F8B66C6847E4AAB9957356E3A26E"/>
    <w:rsid w:val="00773BB9"/>
  </w:style>
  <w:style w:type="paragraph" w:customStyle="1" w:styleId="3DEE0D159C3745E6AA72BE213229DF26">
    <w:name w:val="3DEE0D159C3745E6AA72BE213229DF26"/>
    <w:rsid w:val="00773BB9"/>
  </w:style>
  <w:style w:type="paragraph" w:customStyle="1" w:styleId="19219E8A025B452F82E3B58FF3C41D8F">
    <w:name w:val="19219E8A025B452F82E3B58FF3C41D8F"/>
    <w:rsid w:val="00773BB9"/>
  </w:style>
  <w:style w:type="paragraph" w:customStyle="1" w:styleId="0333DC0AE772419B817F98FD2546D519">
    <w:name w:val="0333DC0AE772419B817F98FD2546D519"/>
    <w:rsid w:val="00773BB9"/>
  </w:style>
  <w:style w:type="paragraph" w:customStyle="1" w:styleId="8C531DF30A584139AA84AD61C65A5A211">
    <w:name w:val="8C531DF30A584139AA84AD61C65A5A211"/>
    <w:rsid w:val="00773BB9"/>
    <w:rPr>
      <w:rFonts w:eastAsiaTheme="minorHAnsi"/>
      <w:lang w:eastAsia="en-US"/>
    </w:rPr>
  </w:style>
  <w:style w:type="paragraph" w:customStyle="1" w:styleId="340EE3308F864D4F9298BBA8906467811">
    <w:name w:val="340EE3308F864D4F9298BBA8906467811"/>
    <w:rsid w:val="00773BB9"/>
    <w:rPr>
      <w:rFonts w:eastAsiaTheme="minorHAnsi"/>
      <w:lang w:eastAsia="en-US"/>
    </w:rPr>
  </w:style>
  <w:style w:type="paragraph" w:customStyle="1" w:styleId="0F2D71E5183841C183B24C4F84848C1D">
    <w:name w:val="0F2D71E5183841C183B24C4F84848C1D"/>
    <w:rsid w:val="00773BB9"/>
    <w:rPr>
      <w:rFonts w:eastAsiaTheme="minorHAnsi"/>
      <w:lang w:eastAsia="en-US"/>
    </w:rPr>
  </w:style>
  <w:style w:type="paragraph" w:customStyle="1" w:styleId="9BB9ED968B7646979EE2B12FDA33970C1">
    <w:name w:val="9BB9ED968B7646979EE2B12FDA33970C1"/>
    <w:rsid w:val="00773BB9"/>
    <w:rPr>
      <w:rFonts w:eastAsiaTheme="minorHAnsi"/>
      <w:lang w:eastAsia="en-US"/>
    </w:rPr>
  </w:style>
  <w:style w:type="paragraph" w:customStyle="1" w:styleId="9D6FE3B70F7249DE873006F20034CDC01">
    <w:name w:val="9D6FE3B70F7249DE873006F20034CDC01"/>
    <w:rsid w:val="00773BB9"/>
    <w:rPr>
      <w:rFonts w:eastAsiaTheme="minorHAnsi"/>
      <w:lang w:eastAsia="en-US"/>
    </w:rPr>
  </w:style>
  <w:style w:type="paragraph" w:customStyle="1" w:styleId="FFB4360A45CB44F49557F3011A7BE67F1">
    <w:name w:val="FFB4360A45CB44F49557F3011A7BE67F1"/>
    <w:rsid w:val="00773BB9"/>
    <w:rPr>
      <w:rFonts w:eastAsiaTheme="minorHAnsi"/>
      <w:lang w:eastAsia="en-US"/>
    </w:rPr>
  </w:style>
  <w:style w:type="paragraph" w:customStyle="1" w:styleId="C03A467B6819425A90D0D8C9663BC23F">
    <w:name w:val="C03A467B6819425A90D0D8C9663BC23F"/>
    <w:rsid w:val="00222BDD"/>
  </w:style>
  <w:style w:type="paragraph" w:customStyle="1" w:styleId="37298B47CBE14FB185B435E5FF00699D">
    <w:name w:val="37298B47CBE14FB185B435E5FF00699D"/>
    <w:rsid w:val="00222BDD"/>
  </w:style>
  <w:style w:type="paragraph" w:customStyle="1" w:styleId="4A4BEFCEBAF14B17B6EFD6CF43D2943D">
    <w:name w:val="4A4BEFCEBAF14B17B6EFD6CF43D2943D"/>
    <w:rsid w:val="00222BDD"/>
  </w:style>
  <w:style w:type="paragraph" w:customStyle="1" w:styleId="53756CF0198249FAAA21847EC509B8E3">
    <w:name w:val="53756CF0198249FAAA21847EC509B8E3"/>
    <w:rsid w:val="00222BDD"/>
  </w:style>
  <w:style w:type="paragraph" w:customStyle="1" w:styleId="B5CE342E595042B3B142F49AB984AEC4">
    <w:name w:val="B5CE342E595042B3B142F49AB984AEC4"/>
    <w:rsid w:val="00222BDD"/>
  </w:style>
  <w:style w:type="paragraph" w:customStyle="1" w:styleId="66A81456E450437BA0D1A2D1825B612B">
    <w:name w:val="66A81456E450437BA0D1A2D1825B612B"/>
    <w:rsid w:val="00222BDD"/>
  </w:style>
  <w:style w:type="paragraph" w:customStyle="1" w:styleId="A8ABFC2B3BCD4ED6A65E9F61B54F1090">
    <w:name w:val="A8ABFC2B3BCD4ED6A65E9F61B54F1090"/>
    <w:rsid w:val="00222BDD"/>
  </w:style>
  <w:style w:type="paragraph" w:customStyle="1" w:styleId="665612235DB84285AC81290388977CB1">
    <w:name w:val="665612235DB84285AC81290388977CB1"/>
    <w:rsid w:val="00222BDD"/>
  </w:style>
  <w:style w:type="paragraph" w:customStyle="1" w:styleId="8766C060E3F44DC78FADBD6E19E726D9">
    <w:name w:val="8766C060E3F44DC78FADBD6E19E726D9"/>
    <w:rsid w:val="00222BDD"/>
  </w:style>
  <w:style w:type="paragraph" w:customStyle="1" w:styleId="A486D4FEE9A0425F8D024D2A4D51CAE4">
    <w:name w:val="A486D4FEE9A0425F8D024D2A4D51CAE4"/>
    <w:rsid w:val="00222BDD"/>
  </w:style>
  <w:style w:type="paragraph" w:customStyle="1" w:styleId="F62CB31DF55941809F92A09A0CA3D746">
    <w:name w:val="F62CB31DF55941809F92A09A0CA3D746"/>
    <w:rsid w:val="00222BDD"/>
  </w:style>
  <w:style w:type="paragraph" w:customStyle="1" w:styleId="371B8E6F58DC4477BF32F377ADF42031">
    <w:name w:val="371B8E6F58DC4477BF32F377ADF42031"/>
    <w:rsid w:val="00222BDD"/>
  </w:style>
  <w:style w:type="paragraph" w:customStyle="1" w:styleId="CFCE23E4EA16435E8D9F52950B304041">
    <w:name w:val="CFCE23E4EA16435E8D9F52950B304041"/>
    <w:rsid w:val="00222BDD"/>
  </w:style>
  <w:style w:type="paragraph" w:customStyle="1" w:styleId="F760506D6757489BAE5A16AA790F962A">
    <w:name w:val="F760506D6757489BAE5A16AA790F962A"/>
    <w:rsid w:val="00222BDD"/>
  </w:style>
  <w:style w:type="paragraph" w:customStyle="1" w:styleId="8355757555304897BB8F311D18CC33C1">
    <w:name w:val="8355757555304897BB8F311D18CC33C1"/>
    <w:rsid w:val="00222BDD"/>
  </w:style>
  <w:style w:type="paragraph" w:customStyle="1" w:styleId="EE64BE7B9D4249EB9D2DD83D9AD4EE0B">
    <w:name w:val="EE64BE7B9D4249EB9D2DD83D9AD4EE0B"/>
    <w:rsid w:val="00222BDD"/>
  </w:style>
  <w:style w:type="paragraph" w:customStyle="1" w:styleId="E8EB10E95FD24C519AB85843DFF4C2CB">
    <w:name w:val="E8EB10E95FD24C519AB85843DFF4C2CB"/>
    <w:rsid w:val="00222BDD"/>
  </w:style>
  <w:style w:type="paragraph" w:customStyle="1" w:styleId="EBDE359085984EBBBCDB584A2F118B3A">
    <w:name w:val="EBDE359085984EBBBCDB584A2F118B3A"/>
    <w:rsid w:val="00222BDD"/>
  </w:style>
  <w:style w:type="paragraph" w:customStyle="1" w:styleId="182E67BF5E72482EBF76574C0F771F44">
    <w:name w:val="182E67BF5E72482EBF76574C0F771F44"/>
    <w:rsid w:val="00222BDD"/>
  </w:style>
  <w:style w:type="paragraph" w:customStyle="1" w:styleId="C604446620844015AB6F17BA9ADE2AB3">
    <w:name w:val="C604446620844015AB6F17BA9ADE2AB3"/>
    <w:rsid w:val="00222BDD"/>
  </w:style>
  <w:style w:type="paragraph" w:customStyle="1" w:styleId="26161E33ABBB4373AF237379E9A26860">
    <w:name w:val="26161E33ABBB4373AF237379E9A26860"/>
    <w:rsid w:val="00222BDD"/>
  </w:style>
  <w:style w:type="paragraph" w:customStyle="1" w:styleId="510B285BC1D8422E860FD515FA891500">
    <w:name w:val="510B285BC1D8422E860FD515FA891500"/>
    <w:rsid w:val="00222BDD"/>
  </w:style>
  <w:style w:type="paragraph" w:customStyle="1" w:styleId="880778D7F2754DD08F011B0279A47047">
    <w:name w:val="880778D7F2754DD08F011B0279A47047"/>
    <w:rsid w:val="00222BDD"/>
  </w:style>
  <w:style w:type="paragraph" w:customStyle="1" w:styleId="E0ABB0CE8813441186C9290868BCA8B8">
    <w:name w:val="E0ABB0CE8813441186C9290868BCA8B8"/>
    <w:rsid w:val="00222BDD"/>
  </w:style>
  <w:style w:type="paragraph" w:customStyle="1" w:styleId="B8F614DFC7CC43E49905338DD8AC1FA5">
    <w:name w:val="B8F614DFC7CC43E49905338DD8AC1FA5"/>
    <w:rsid w:val="00222BDD"/>
  </w:style>
  <w:style w:type="paragraph" w:customStyle="1" w:styleId="3E5C690AC20A4D9CB07BAC29A054C098">
    <w:name w:val="3E5C690AC20A4D9CB07BAC29A054C098"/>
    <w:rsid w:val="00222BDD"/>
  </w:style>
  <w:style w:type="paragraph" w:customStyle="1" w:styleId="4C7BF022C39E4979A4D8CDA05A4F7D3D">
    <w:name w:val="4C7BF022C39E4979A4D8CDA05A4F7D3D"/>
    <w:rsid w:val="00222BDD"/>
  </w:style>
  <w:style w:type="paragraph" w:customStyle="1" w:styleId="B9FC759B85544A21879191FB56B85ECE">
    <w:name w:val="B9FC759B85544A21879191FB56B85ECE"/>
    <w:rsid w:val="00222BDD"/>
  </w:style>
  <w:style w:type="paragraph" w:customStyle="1" w:styleId="8018EF405422492AA1F9AF2A78ACE953">
    <w:name w:val="8018EF405422492AA1F9AF2A78ACE953"/>
    <w:rsid w:val="00222BDD"/>
  </w:style>
  <w:style w:type="paragraph" w:customStyle="1" w:styleId="4F634F395F9548438AAA88ED709AD704">
    <w:name w:val="4F634F395F9548438AAA88ED709AD704"/>
    <w:rsid w:val="00222BDD"/>
  </w:style>
  <w:style w:type="paragraph" w:customStyle="1" w:styleId="0F0C79037AAE4A6B8CC0EE632FFBE0D1">
    <w:name w:val="0F0C79037AAE4A6B8CC0EE632FFBE0D1"/>
    <w:rsid w:val="00222BDD"/>
  </w:style>
  <w:style w:type="paragraph" w:customStyle="1" w:styleId="60B5BB8A1BDF4B4E997ACB005802D5E2">
    <w:name w:val="60B5BB8A1BDF4B4E997ACB005802D5E2"/>
    <w:rsid w:val="00222BDD"/>
  </w:style>
  <w:style w:type="paragraph" w:customStyle="1" w:styleId="DB4D53000AA14D9EB3AFCCAE5D546F14">
    <w:name w:val="DB4D53000AA14D9EB3AFCCAE5D546F14"/>
    <w:rsid w:val="00222BDD"/>
  </w:style>
  <w:style w:type="paragraph" w:customStyle="1" w:styleId="01BE934413264174B025C34F1D6E0157">
    <w:name w:val="01BE934413264174B025C34F1D6E0157"/>
    <w:rsid w:val="00222BDD"/>
  </w:style>
  <w:style w:type="paragraph" w:customStyle="1" w:styleId="46DDCDD91AF64E86AEE4397238373A23">
    <w:name w:val="46DDCDD91AF64E86AEE4397238373A23"/>
    <w:rsid w:val="00222BDD"/>
  </w:style>
  <w:style w:type="paragraph" w:customStyle="1" w:styleId="F521C2DABC494FECA0BD71CBF977216D">
    <w:name w:val="F521C2DABC494FECA0BD71CBF977216D"/>
    <w:rsid w:val="00222BDD"/>
  </w:style>
  <w:style w:type="paragraph" w:customStyle="1" w:styleId="0132D005D11440829FF190F419437908">
    <w:name w:val="0132D005D11440829FF190F419437908"/>
    <w:rsid w:val="00222BDD"/>
  </w:style>
  <w:style w:type="paragraph" w:customStyle="1" w:styleId="6E0F758ED7584F95A04E53B311E4FBCA">
    <w:name w:val="6E0F758ED7584F95A04E53B311E4FBCA"/>
    <w:rsid w:val="00222BDD"/>
  </w:style>
  <w:style w:type="paragraph" w:customStyle="1" w:styleId="BB5156DD2EC34826927A39B6455315C0">
    <w:name w:val="BB5156DD2EC34826927A39B6455315C0"/>
    <w:rsid w:val="00222BDD"/>
  </w:style>
  <w:style w:type="paragraph" w:customStyle="1" w:styleId="7CD44AF167AE4D82867FEC89CCA02C44">
    <w:name w:val="7CD44AF167AE4D82867FEC89CCA02C44"/>
    <w:rsid w:val="00222BDD"/>
  </w:style>
  <w:style w:type="paragraph" w:customStyle="1" w:styleId="DB2546EBA22C421CB894598D006593EB">
    <w:name w:val="DB2546EBA22C421CB894598D006593EB"/>
    <w:rsid w:val="00222BDD"/>
  </w:style>
  <w:style w:type="paragraph" w:customStyle="1" w:styleId="655F6BDABBA5472294C0CF433452E40F">
    <w:name w:val="655F6BDABBA5472294C0CF433452E40F"/>
    <w:rsid w:val="00222BDD"/>
  </w:style>
  <w:style w:type="paragraph" w:customStyle="1" w:styleId="68E7C97BA39D4015BA9924119DBF7266">
    <w:name w:val="68E7C97BA39D4015BA9924119DBF7266"/>
    <w:rsid w:val="00222BDD"/>
  </w:style>
  <w:style w:type="paragraph" w:customStyle="1" w:styleId="AEFC4781E956450C8DF5655038D15B47">
    <w:name w:val="AEFC4781E956450C8DF5655038D15B47"/>
    <w:rsid w:val="00222BDD"/>
  </w:style>
  <w:style w:type="paragraph" w:customStyle="1" w:styleId="794C22C905C14ACA90EF4DE433E8B568">
    <w:name w:val="794C22C905C14ACA90EF4DE433E8B568"/>
    <w:rsid w:val="00222BDD"/>
  </w:style>
  <w:style w:type="paragraph" w:customStyle="1" w:styleId="F0C6B3442DE349CAA26FA3312AA216B8">
    <w:name w:val="F0C6B3442DE349CAA26FA3312AA216B8"/>
    <w:rsid w:val="00CF2EE5"/>
  </w:style>
  <w:style w:type="paragraph" w:customStyle="1" w:styleId="6E08CB7C11DB4F95859A58814045C1AB">
    <w:name w:val="6E08CB7C11DB4F95859A58814045C1AB"/>
    <w:rsid w:val="00CF2EE5"/>
  </w:style>
  <w:style w:type="paragraph" w:customStyle="1" w:styleId="F81F6A9500C14760A22E921DF0D4D0D8">
    <w:name w:val="F81F6A9500C14760A22E921DF0D4D0D8"/>
    <w:rsid w:val="00CF2EE5"/>
  </w:style>
  <w:style w:type="paragraph" w:customStyle="1" w:styleId="5C1E80D833CF428C96D7FDDD08078E24">
    <w:name w:val="5C1E80D833CF428C96D7FDDD08078E24"/>
    <w:rsid w:val="00995929"/>
  </w:style>
  <w:style w:type="paragraph" w:customStyle="1" w:styleId="43769D70825A4692B1E8A946E1B73964">
    <w:name w:val="43769D70825A4692B1E8A946E1B73964"/>
    <w:rsid w:val="00995929"/>
  </w:style>
  <w:style w:type="paragraph" w:customStyle="1" w:styleId="AED0CC45CFB64070AFAF8B28FF2695E6">
    <w:name w:val="AED0CC45CFB64070AFAF8B28FF2695E6"/>
    <w:rsid w:val="00995929"/>
  </w:style>
  <w:style w:type="paragraph" w:customStyle="1" w:styleId="AD335A2D6DCE402F8A15B7F7176E0E1B">
    <w:name w:val="AD335A2D6DCE402F8A15B7F7176E0E1B"/>
    <w:rsid w:val="00995929"/>
  </w:style>
  <w:style w:type="paragraph" w:customStyle="1" w:styleId="8DF64428BEB04E5A949DECE8650717C3">
    <w:name w:val="8DF64428BEB04E5A949DECE8650717C3"/>
    <w:rsid w:val="00995929"/>
  </w:style>
  <w:style w:type="paragraph" w:customStyle="1" w:styleId="A655A987EBEB414D895A6FE53599F0D7">
    <w:name w:val="A655A987EBEB414D895A6FE53599F0D7"/>
    <w:rsid w:val="00995929"/>
  </w:style>
  <w:style w:type="paragraph" w:customStyle="1" w:styleId="7D7263BB78CB4BA1903CD4F0DF8E237B">
    <w:name w:val="7D7263BB78CB4BA1903CD4F0DF8E237B"/>
    <w:rsid w:val="00995929"/>
  </w:style>
  <w:style w:type="paragraph" w:customStyle="1" w:styleId="8F82A786E778457CA933F5471537691C">
    <w:name w:val="8F82A786E778457CA933F5471537691C"/>
    <w:rsid w:val="00995929"/>
  </w:style>
  <w:style w:type="paragraph" w:customStyle="1" w:styleId="F1D733992BCE4C1DB8064BDFAC0F8A72">
    <w:name w:val="F1D733992BCE4C1DB8064BDFAC0F8A72"/>
    <w:rsid w:val="00995929"/>
  </w:style>
  <w:style w:type="paragraph" w:customStyle="1" w:styleId="6BFDD127AF7E409DA3C003E72DF8D773">
    <w:name w:val="6BFDD127AF7E409DA3C003E72DF8D773"/>
    <w:rsid w:val="00995929"/>
  </w:style>
  <w:style w:type="paragraph" w:customStyle="1" w:styleId="6218A5DA45DB442F834B06897BD026F3">
    <w:name w:val="6218A5DA45DB442F834B06897BD026F3"/>
    <w:rsid w:val="00995929"/>
  </w:style>
  <w:style w:type="paragraph" w:customStyle="1" w:styleId="98F05C37E3534DADADEF4CF721EBAC69">
    <w:name w:val="98F05C37E3534DADADEF4CF721EBAC69"/>
    <w:rsid w:val="00995929"/>
  </w:style>
  <w:style w:type="paragraph" w:customStyle="1" w:styleId="0B6F491A5DD04391AB046AC7F0987453">
    <w:name w:val="0B6F491A5DD04391AB046AC7F0987453"/>
    <w:rsid w:val="00995929"/>
  </w:style>
  <w:style w:type="paragraph" w:customStyle="1" w:styleId="EA837F17076B41E9A5E844604C8E07C2">
    <w:name w:val="EA837F17076B41E9A5E844604C8E07C2"/>
    <w:rsid w:val="00995929"/>
  </w:style>
  <w:style w:type="paragraph" w:customStyle="1" w:styleId="B5FA5F29B5164D26889FA6BEA258EA8E">
    <w:name w:val="B5FA5F29B5164D26889FA6BEA258EA8E"/>
    <w:rsid w:val="00995929"/>
  </w:style>
  <w:style w:type="paragraph" w:customStyle="1" w:styleId="95E902C69C4345599C38BD230E52511A">
    <w:name w:val="95E902C69C4345599C38BD230E52511A"/>
    <w:rsid w:val="00995929"/>
  </w:style>
  <w:style w:type="paragraph" w:customStyle="1" w:styleId="479D18F8E287457188670581C13A9A25">
    <w:name w:val="479D18F8E287457188670581C13A9A25"/>
    <w:rsid w:val="00995929"/>
  </w:style>
  <w:style w:type="paragraph" w:customStyle="1" w:styleId="F12F0B034458472EB5AD25C10EE936D4">
    <w:name w:val="F12F0B034458472EB5AD25C10EE936D4"/>
    <w:rsid w:val="00995929"/>
  </w:style>
  <w:style w:type="paragraph" w:customStyle="1" w:styleId="80D94C3C2B8248DFA3AA0E6D8154FC58">
    <w:name w:val="80D94C3C2B8248DFA3AA0E6D8154FC58"/>
    <w:rsid w:val="00995929"/>
  </w:style>
  <w:style w:type="paragraph" w:customStyle="1" w:styleId="241FD5CCDA424B738237B837EB28A5B5">
    <w:name w:val="241FD5CCDA424B738237B837EB28A5B5"/>
    <w:rsid w:val="00995929"/>
  </w:style>
  <w:style w:type="paragraph" w:customStyle="1" w:styleId="A324283B2F204A32BA540E297A1D0CB9">
    <w:name w:val="A324283B2F204A32BA540E297A1D0CB9"/>
    <w:rsid w:val="00995929"/>
  </w:style>
  <w:style w:type="paragraph" w:customStyle="1" w:styleId="3DB79E082072404B962C213C014B8542">
    <w:name w:val="3DB79E082072404B962C213C014B8542"/>
    <w:rsid w:val="00995929"/>
  </w:style>
  <w:style w:type="paragraph" w:customStyle="1" w:styleId="FA62BBD3B4934FCBAA4F349F1A649A73">
    <w:name w:val="FA62BBD3B4934FCBAA4F349F1A649A73"/>
    <w:rsid w:val="00995929"/>
  </w:style>
  <w:style w:type="paragraph" w:customStyle="1" w:styleId="124797AF4EDE44839D74C3260200FC56">
    <w:name w:val="124797AF4EDE44839D74C3260200FC56"/>
    <w:rsid w:val="00995929"/>
  </w:style>
  <w:style w:type="paragraph" w:customStyle="1" w:styleId="D75780EAF8764079BA0F2A0EF6813C31">
    <w:name w:val="D75780EAF8764079BA0F2A0EF6813C31"/>
    <w:rsid w:val="00995929"/>
  </w:style>
  <w:style w:type="paragraph" w:customStyle="1" w:styleId="C52EDBF47B274D3F8C69C43EDB34403F">
    <w:name w:val="C52EDBF47B274D3F8C69C43EDB34403F"/>
    <w:rsid w:val="00995929"/>
  </w:style>
  <w:style w:type="paragraph" w:customStyle="1" w:styleId="70B3CE7523694995A65230FF46879879">
    <w:name w:val="70B3CE7523694995A65230FF46879879"/>
    <w:rsid w:val="00995929"/>
  </w:style>
  <w:style w:type="paragraph" w:customStyle="1" w:styleId="5FCAC4D5184748C397A8E195C0CCFEF0">
    <w:name w:val="5FCAC4D5184748C397A8E195C0CCFEF0"/>
    <w:rsid w:val="00995929"/>
  </w:style>
  <w:style w:type="paragraph" w:customStyle="1" w:styleId="B29B1BCA2AE94A8996F993CBF8A0D32D">
    <w:name w:val="B29B1BCA2AE94A8996F993CBF8A0D32D"/>
    <w:rsid w:val="00995929"/>
  </w:style>
  <w:style w:type="paragraph" w:customStyle="1" w:styleId="3247C522AAB143388D82F675A565C424">
    <w:name w:val="3247C522AAB143388D82F675A565C424"/>
    <w:rsid w:val="00995929"/>
  </w:style>
  <w:style w:type="paragraph" w:customStyle="1" w:styleId="F2FB754A3995438F91C0159CC04153E4">
    <w:name w:val="F2FB754A3995438F91C0159CC04153E4"/>
    <w:rsid w:val="00995929"/>
  </w:style>
  <w:style w:type="paragraph" w:customStyle="1" w:styleId="7F4765EABF7D496DA3470617CBB6B044">
    <w:name w:val="7F4765EABF7D496DA3470617CBB6B044"/>
    <w:rsid w:val="00995929"/>
  </w:style>
  <w:style w:type="paragraph" w:customStyle="1" w:styleId="5587AB9F7D8A40F287BEF918F4FD6850">
    <w:name w:val="5587AB9F7D8A40F287BEF918F4FD6850"/>
    <w:rsid w:val="00995929"/>
  </w:style>
  <w:style w:type="paragraph" w:customStyle="1" w:styleId="B4ABA93FCCC04728B1EA328241DEE6AE">
    <w:name w:val="B4ABA93FCCC04728B1EA328241DEE6AE"/>
    <w:rsid w:val="00995929"/>
  </w:style>
  <w:style w:type="paragraph" w:customStyle="1" w:styleId="F7FC0F3FC29545B3B471B8CA637EC4C5">
    <w:name w:val="F7FC0F3FC29545B3B471B8CA637EC4C5"/>
    <w:rsid w:val="00995929"/>
  </w:style>
  <w:style w:type="paragraph" w:customStyle="1" w:styleId="E6EDD95AB5714E9CB833C5079DB6FED7">
    <w:name w:val="E6EDD95AB5714E9CB833C5079DB6FED7"/>
    <w:rsid w:val="00995929"/>
  </w:style>
  <w:style w:type="paragraph" w:customStyle="1" w:styleId="76687CF95A104CF797B430B7B46519CA">
    <w:name w:val="76687CF95A104CF797B430B7B46519CA"/>
    <w:rsid w:val="00995929"/>
  </w:style>
  <w:style w:type="paragraph" w:customStyle="1" w:styleId="37AA122B5B5743438C67D1B05E79495F">
    <w:name w:val="37AA122B5B5743438C67D1B05E79495F"/>
    <w:rsid w:val="00995929"/>
  </w:style>
  <w:style w:type="paragraph" w:customStyle="1" w:styleId="E21F0537632D4594AF958E1464769F1F">
    <w:name w:val="E21F0537632D4594AF958E1464769F1F"/>
    <w:rsid w:val="00995929"/>
  </w:style>
  <w:style w:type="paragraph" w:customStyle="1" w:styleId="E027654262B445A88928DE6EA515EC2D">
    <w:name w:val="E027654262B445A88928DE6EA515EC2D"/>
    <w:rsid w:val="00995929"/>
  </w:style>
  <w:style w:type="paragraph" w:customStyle="1" w:styleId="459C5A5DBE8C4A9D966D8963F56A92E2">
    <w:name w:val="459C5A5DBE8C4A9D966D8963F56A92E2"/>
    <w:rsid w:val="00995929"/>
  </w:style>
  <w:style w:type="paragraph" w:customStyle="1" w:styleId="957B0DF858404A66A1F45A29C1F5AD0B">
    <w:name w:val="957B0DF858404A66A1F45A29C1F5AD0B"/>
    <w:rsid w:val="00995929"/>
  </w:style>
  <w:style w:type="paragraph" w:customStyle="1" w:styleId="CC2C018D0A634D949A13BA82CAD50525">
    <w:name w:val="CC2C018D0A634D949A13BA82CAD50525"/>
    <w:rsid w:val="00995929"/>
  </w:style>
  <w:style w:type="paragraph" w:customStyle="1" w:styleId="F3143E315795440F843ED17F18FA58C5">
    <w:name w:val="F3143E315795440F843ED17F18FA58C5"/>
    <w:rsid w:val="00995929"/>
  </w:style>
  <w:style w:type="paragraph" w:customStyle="1" w:styleId="F5BEAB03A7C342E482B7562E4DFA2D58">
    <w:name w:val="F5BEAB03A7C342E482B7562E4DFA2D58"/>
    <w:rsid w:val="00995929"/>
  </w:style>
  <w:style w:type="paragraph" w:customStyle="1" w:styleId="8995397613A641B6BB68DC6BC337ADAB">
    <w:name w:val="8995397613A641B6BB68DC6BC337ADAB"/>
    <w:rsid w:val="00995929"/>
  </w:style>
  <w:style w:type="paragraph" w:customStyle="1" w:styleId="12693B8B35FE45748F663E824ADA8D8F">
    <w:name w:val="12693B8B35FE45748F663E824ADA8D8F"/>
    <w:rsid w:val="00995929"/>
  </w:style>
  <w:style w:type="paragraph" w:customStyle="1" w:styleId="4BAD03AE888A4AA09911A1C20284F00C">
    <w:name w:val="4BAD03AE888A4AA09911A1C20284F00C"/>
    <w:rsid w:val="00995929"/>
  </w:style>
  <w:style w:type="paragraph" w:customStyle="1" w:styleId="86F25CAF5CCA4B8B9EFAB3FA3BD7E7DD">
    <w:name w:val="86F25CAF5CCA4B8B9EFAB3FA3BD7E7DD"/>
    <w:rsid w:val="00995929"/>
  </w:style>
  <w:style w:type="paragraph" w:customStyle="1" w:styleId="19565BBF27B048B98EB5811EA121E051">
    <w:name w:val="19565BBF27B048B98EB5811EA121E051"/>
    <w:rsid w:val="00995929"/>
  </w:style>
  <w:style w:type="paragraph" w:customStyle="1" w:styleId="3228AC24AD0D430C90AAADC7D1811DF8">
    <w:name w:val="3228AC24AD0D430C90AAADC7D1811DF8"/>
    <w:rsid w:val="00995929"/>
  </w:style>
  <w:style w:type="paragraph" w:customStyle="1" w:styleId="79ABEC7D28454C2B97326630A67AE862">
    <w:name w:val="79ABEC7D28454C2B97326630A67AE862"/>
    <w:rsid w:val="00995929"/>
  </w:style>
  <w:style w:type="paragraph" w:customStyle="1" w:styleId="2A0A11D6D717496FA4CCBC6A3B001DB4">
    <w:name w:val="2A0A11D6D717496FA4CCBC6A3B001DB4"/>
    <w:rsid w:val="00995929"/>
  </w:style>
  <w:style w:type="paragraph" w:customStyle="1" w:styleId="652B71166F8F436383B4E9EAF3A70837">
    <w:name w:val="652B71166F8F436383B4E9EAF3A70837"/>
    <w:rsid w:val="00995929"/>
  </w:style>
  <w:style w:type="paragraph" w:customStyle="1" w:styleId="936D5BD94CD14885B5B8C1B880CC0B67">
    <w:name w:val="936D5BD94CD14885B5B8C1B880CC0B67"/>
    <w:rsid w:val="00995929"/>
  </w:style>
  <w:style w:type="paragraph" w:customStyle="1" w:styleId="FD5C7CBE4793468791E3C0DBCDEC2127">
    <w:name w:val="FD5C7CBE4793468791E3C0DBCDEC2127"/>
    <w:rsid w:val="00995929"/>
  </w:style>
  <w:style w:type="paragraph" w:customStyle="1" w:styleId="6531872322A0473DA4A0EAC62F31AE7F">
    <w:name w:val="6531872322A0473DA4A0EAC62F31AE7F"/>
    <w:rsid w:val="00995929"/>
  </w:style>
  <w:style w:type="paragraph" w:customStyle="1" w:styleId="577F78C4C686454EA80013655CFD06B3">
    <w:name w:val="577F78C4C686454EA80013655CFD06B3"/>
    <w:rsid w:val="00995929"/>
  </w:style>
  <w:style w:type="paragraph" w:customStyle="1" w:styleId="C42943DAC63948C39E5E270E862B7D41">
    <w:name w:val="C42943DAC63948C39E5E270E862B7D41"/>
    <w:rsid w:val="00995929"/>
  </w:style>
  <w:style w:type="paragraph" w:customStyle="1" w:styleId="F1D053D9715146E7A475EC43F6874A8D">
    <w:name w:val="F1D053D9715146E7A475EC43F6874A8D"/>
    <w:rsid w:val="00995929"/>
  </w:style>
  <w:style w:type="paragraph" w:customStyle="1" w:styleId="58CC06F5E2EC4BC1B6E144D04F9E41B2">
    <w:name w:val="58CC06F5E2EC4BC1B6E144D04F9E41B2"/>
    <w:rsid w:val="00995929"/>
  </w:style>
  <w:style w:type="paragraph" w:customStyle="1" w:styleId="29C7DFC1C1A64CEB896B7E12667B6509">
    <w:name w:val="29C7DFC1C1A64CEB896B7E12667B6509"/>
    <w:rsid w:val="00995929"/>
  </w:style>
  <w:style w:type="paragraph" w:customStyle="1" w:styleId="BECB4EEDFC5C4C958767BBABDED57322">
    <w:name w:val="BECB4EEDFC5C4C958767BBABDED57322"/>
    <w:rsid w:val="00995929"/>
  </w:style>
  <w:style w:type="paragraph" w:customStyle="1" w:styleId="D08FAD23EA8C460DB25DEEFCBBD01C43">
    <w:name w:val="D08FAD23EA8C460DB25DEEFCBBD01C43"/>
    <w:rsid w:val="00995929"/>
  </w:style>
  <w:style w:type="paragraph" w:customStyle="1" w:styleId="2EE56A4B31DB486D8A07EC7C92DBCA76">
    <w:name w:val="2EE56A4B31DB486D8A07EC7C92DBCA76"/>
    <w:rsid w:val="00995929"/>
  </w:style>
  <w:style w:type="paragraph" w:customStyle="1" w:styleId="ADA1E93150344D7C9C653C41E31743ED">
    <w:name w:val="ADA1E93150344D7C9C653C41E31743ED"/>
    <w:rsid w:val="00995929"/>
  </w:style>
  <w:style w:type="paragraph" w:customStyle="1" w:styleId="C32364958D304D088F94567320CF5464">
    <w:name w:val="C32364958D304D088F94567320CF5464"/>
    <w:rsid w:val="00995929"/>
  </w:style>
  <w:style w:type="paragraph" w:customStyle="1" w:styleId="27E1C28B62764F6FAB451AEA60C33011">
    <w:name w:val="27E1C28B62764F6FAB451AEA60C33011"/>
    <w:rsid w:val="00995929"/>
  </w:style>
  <w:style w:type="paragraph" w:customStyle="1" w:styleId="48CAD82E4AC94D3294715645B9E7B551">
    <w:name w:val="48CAD82E4AC94D3294715645B9E7B551"/>
    <w:rsid w:val="00995929"/>
  </w:style>
  <w:style w:type="paragraph" w:customStyle="1" w:styleId="69EF8A51A2754030950F960EB23635A8">
    <w:name w:val="69EF8A51A2754030950F960EB23635A8"/>
    <w:rsid w:val="00995929"/>
  </w:style>
  <w:style w:type="paragraph" w:customStyle="1" w:styleId="567395BF5D224B07BE066AC529B2E5F7">
    <w:name w:val="567395BF5D224B07BE066AC529B2E5F7"/>
    <w:rsid w:val="00995929"/>
  </w:style>
  <w:style w:type="paragraph" w:customStyle="1" w:styleId="CBE5E4ACE9E3442BA271AF2319CDC632">
    <w:name w:val="CBE5E4ACE9E3442BA271AF2319CDC632"/>
    <w:rsid w:val="009959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M_x0020_DPT xmlns="b5ba0a33-b247-4d4b-b9ae-c709af684fd3" xsi:nil="true"/>
    <FM_x0020_Ent_x0020_TaxonomyTaxHTField0 xmlns="b5ba0a33-b247-4d4b-b9ae-c709af684fd3">
      <Terms xmlns="http://schemas.microsoft.com/office/infopath/2007/PartnerControls"/>
    </FM_x0020_Ent_x0020_TaxonomyTaxHTField0>
    <FM_x0020_Doc_x0020_TypeTaxHTField0 xmlns="b5ba0a33-b247-4d4b-b9ae-c709af684fd3">
      <Terms xmlns="http://schemas.microsoft.com/office/infopath/2007/PartnerControls"/>
    </FM_x0020_Doc_x0020_TypeTaxHTField0>
    <TaxCatchAll xmlns="b5ba0a33-b247-4d4b-b9ae-c709af684fd3">
      <Value>3</Value>
    </TaxCatchAll>
    <FM_x0020_LOC xmlns="b5ba0a33-b247-4d4b-b9ae-c709af684fd3" xsi:nil="true"/>
    <o79fb0eb13274969baa8945b2a62dcda xmlns="b5ba0a33-b247-4d4b-b9ae-c709af684fd3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Legal Compliance - General</TermName>
          <TermId xmlns="http://schemas.microsoft.com/office/infopath/2007/PartnerControls">14d5fc7e-eaa1-429e-ab81-c98ecc54d442</TermId>
        </TermInfo>
      </Terms>
    </o79fb0eb13274969baa8945b2a62dcda>
    <Tipo xmlns="b33724da-106c-4954-a69d-a91a8b08ac4a">Reglamentos</Tipo>
    <Versi_x00f3_n xmlns="b33724da-106c-4954-a69d-a91a8b08ac4a" xsi:nil="true"/>
    <TipoInformacion xmlns="b33724da-106c-4954-a69d-a91a8b08ac4a">Documento</TipoInformacion>
    <Fecha xmlns="b33724da-106c-4954-a69d-a91a8b08ac4a" xsi:nil="true"/>
    <Tema xmlns="b33724da-106c-4954-a69d-a91a8b08ac4a">Sistema</Tema>
    <Documento xmlns="b33724da-106c-4954-a69d-a91a8b08ac4a">SGAre0001 Reglamento Ambiental para las Operaciones de SMCV</Documento>
    <Estado xmlns="b33724da-106c-4954-a69d-a91a8b08ac4a">Vigente</Estado>
    <Idioma xmlns="b33724da-106c-4954-a69d-a91a8b08ac4a">Español</Idioma>
  </documentManagement>
</p:properties>
</file>

<file path=customXml/item2.xml><?xml version="1.0" encoding="utf-8"?>
<?mso-contentType ?>
<SharedContentType xmlns="Microsoft.SharePoint.Taxonomy.ContentTypeSync" SourceId="b7e16863-b940-4291-96f8-ad8461baff96" ContentTypeId="0x01010046829DE55437B147B48D1766376E3D6B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M Document" ma:contentTypeID="0x01010046829DE55437B147B48D1766376E3D6B00D5ACDC7C6C714147B68EA034A7BF4331" ma:contentTypeVersion="34" ma:contentTypeDescription="Document Content Type" ma:contentTypeScope="" ma:versionID="72e3d796ba63f71977d2957ff4d91c16">
  <xsd:schema xmlns:xsd="http://www.w3.org/2001/XMLSchema" xmlns:xs="http://www.w3.org/2001/XMLSchema" xmlns:p="http://schemas.microsoft.com/office/2006/metadata/properties" xmlns:ns2="b5ba0a33-b247-4d4b-b9ae-c709af684fd3" xmlns:ns3="b33724da-106c-4954-a69d-a91a8b08ac4a" targetNamespace="http://schemas.microsoft.com/office/2006/metadata/properties" ma:root="true" ma:fieldsID="094960516ad10bb6cb882c66683e7b1c" ns2:_="" ns3:_="">
    <xsd:import namespace="b5ba0a33-b247-4d4b-b9ae-c709af684fd3"/>
    <xsd:import namespace="b33724da-106c-4954-a69d-a91a8b08ac4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FM_x0020_Doc_x0020_TypeTaxHTField0" minOccurs="0"/>
                <xsd:element ref="ns2:FM_x0020_Ent_x0020_TaxonomyTaxHTField0" minOccurs="0"/>
                <xsd:element ref="ns2:FM_x0020_DPT" minOccurs="0"/>
                <xsd:element ref="ns2:FM_x0020_LOC" minOccurs="0"/>
                <xsd:element ref="ns2:o79fb0eb13274969baa8945b2a62dcda" minOccurs="0"/>
                <xsd:element ref="ns3:MediaServiceMetadata" minOccurs="0"/>
                <xsd:element ref="ns3:MediaServiceFastMetadata" minOccurs="0"/>
                <xsd:element ref="ns3:Tipo" minOccurs="0"/>
                <xsd:element ref="ns3:Documento" minOccurs="0"/>
                <xsd:element ref="ns3:Estado" minOccurs="0"/>
                <xsd:element ref="ns3:Fecha" minOccurs="0"/>
                <xsd:element ref="ns3:Versi_x00f3_n" minOccurs="0"/>
                <xsd:element ref="ns3:TipoInformacion" minOccurs="0"/>
                <xsd:element ref="ns3:Tema" minOccurs="0"/>
                <xsd:element ref="ns3:Idio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0a33-b247-4d4b-b9ae-c709af684fd3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hidden="true" ma:list="{a707455c-15f1-43b7-91c8-0f59befd13bf}" ma:internalName="TaxCatchAll" ma:showField="CatchAllData" ma:web="ba4cac65-4b63-4426-a31a-ca22a7ea9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" nillable="true" ma:displayName="Taxonomy Catch All Column1" ma:hidden="true" ma:list="{a707455c-15f1-43b7-91c8-0f59befd13bf}" ma:internalName="TaxCatchAllLabel" ma:readOnly="true" ma:showField="CatchAllDataLabel" ma:web="ba4cac65-4b63-4426-a31a-ca22a7ea98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M_x0020_Doc_x0020_TypeTaxHTField0" ma:index="8" nillable="true" ma:taxonomy="true" ma:internalName="FM_x0020_Doc_x0020_TypeTaxHTField0" ma:taxonomyFieldName="FM_x0020_Doc_x0020_Type" ma:displayName="FM Doc Type" ma:readOnly="false" ma:default="" ma:fieldId="{bfb78ee2-975a-4f84-839c-ed91d42d4105}" ma:sspId="b7e16863-b940-4291-96f8-ad8461baff96" ma:termSetId="af82bb66-37d5-47da-967c-ea1eda9481c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Ent_x0020_TaxonomyTaxHTField0" ma:index="10" nillable="true" ma:taxonomy="true" ma:internalName="FM_x0020_Ent_x0020_TaxonomyTaxHTField0" ma:taxonomyFieldName="FM_x0020_Ent_x0020_Taxonomy" ma:displayName="FM Business Process" ma:readOnly="false" ma:default="" ma:fieldId="{b40ec4b2-9645-411d-a03c-9e8ab0f1f2d4}" ma:sspId="b7e16863-b940-4291-96f8-ad8461baff96" ma:termSetId="3d1ce9c8-a01a-4b28-93f4-bc23cae590f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M_x0020_DPT" ma:index="12" nillable="true" ma:displayName="FM DPT" ma:description="This column is used to assign FMI Department" ma:format="Dropdown" ma:hidden="true" ma:internalName="FM_x0020_DPT" ma:readOnly="false">
      <xsd:simpleType>
        <xsd:restriction base="dms:Choice">
          <xsd:enumeration value="Accounts Payable"/>
          <xsd:enumeration value="Administration"/>
          <xsd:enumeration value="Climax Moly Company"/>
          <xsd:enumeration value="Communications"/>
          <xsd:enumeration value="Community / Administrative Services"/>
          <xsd:enumeration value="Community Relations/Social Resp"/>
          <xsd:enumeration value="Corporate Communications"/>
          <xsd:enumeration value="Custom Applications"/>
          <xsd:enumeration value="Environmental / Sustainable Development"/>
          <xsd:enumeration value="Exploration"/>
          <xsd:enumeration value="Exploration / Geology"/>
          <xsd:enumeration value="External Communications"/>
          <xsd:enumeration value="Finance"/>
          <xsd:enumeration value="Finance / Accounting / Tax"/>
          <xsd:enumeration value="Financial Shared Services"/>
          <xsd:enumeration value="FM Africa"/>
          <xsd:enumeration value="FM Americas"/>
          <xsd:enumeration value="FM Mining Company"/>
          <xsd:enumeration value="Global Supply Chain"/>
          <xsd:enumeration value="GSC/ Purchasing/ Warehousing"/>
          <xsd:enumeration value="Health &amp; Safety"/>
          <xsd:enumeration value="Human Resources"/>
          <xsd:enumeration value="Legal / Govt Relations"/>
          <xsd:enumeration value="MIS"/>
          <xsd:enumeration value="Operational Improvement"/>
          <xsd:enumeration value="Operations"/>
          <xsd:enumeration value="Operations Smelting"/>
          <xsd:enumeration value="Ops Maintenance"/>
          <xsd:enumeration value="Sales &amp; Marketing"/>
          <xsd:enumeration value="Security"/>
          <xsd:enumeration value="Senior Management (Corp)"/>
          <xsd:enumeration value="Strategic Planning"/>
        </xsd:restriction>
      </xsd:simpleType>
    </xsd:element>
    <xsd:element name="FM_x0020_LOC" ma:index="13" nillable="true" ma:displayName="FM LOC" ma:description="This column is used to assign Location" ma:format="Dropdown" ma:internalName="FM_x0020_LOC" ma:readOnly="false">
      <xsd:simpleType>
        <xsd:restriction base="dms:Choice">
          <xsd:enumeration value="Administrative &amp; Sales"/>
          <xsd:enumeration value="Africa"/>
          <xsd:enumeration value="Ajo"/>
          <xsd:enumeration value="Arequipa"/>
          <xsd:enumeration value="Asia Pacific"/>
          <xsd:enumeration value="Atlantic Copper (Huelva)"/>
          <xsd:enumeration value="Aurex"/>
          <xsd:enumeration value="Australia/Asia"/>
          <xsd:enumeration value="Bagdad"/>
          <xsd:enumeration value="Bayway"/>
          <xsd:enumeration value="Bisbee"/>
          <xsd:enumeration value="Cairns"/>
          <xsd:enumeration value="Candelaria"/>
          <xsd:enumeration value="Central Analytical Service Center"/>
          <xsd:enumeration value="Cerro Verde"/>
          <xsd:enumeration value="Chino"/>
          <xsd:enumeration value="Climax"/>
          <xsd:enumeration value="Climax Technology Center"/>
          <xsd:enumeration value="Cobre"/>
          <xsd:enumeration value="Colorado Data Center"/>
          <xsd:enumeration value="Cotton Center"/>
          <xsd:enumeration value="Data Center"/>
          <xsd:enumeration value="El Abra"/>
          <xsd:enumeration value="El Paso"/>
          <xsd:enumeration value="El Paso Refinery"/>
          <xsd:enumeration value="El Paso Rod"/>
          <xsd:enumeration value="Europe"/>
          <xsd:enumeration value="FMC"/>
          <xsd:enumeration value="Ft Madison"/>
          <xsd:enumeration value="Global"/>
          <xsd:enumeration value="Henderson"/>
          <xsd:enumeration value="Houston"/>
          <xsd:enumeration value="Huelva"/>
          <xsd:enumeration value="Jakarta"/>
          <xsd:enumeration value="Jerome"/>
          <xsd:enumeration value="Johannesburg"/>
          <xsd:enumeration value="Kinetics"/>
          <xsd:enumeration value="Kisanfu"/>
          <xsd:enumeration value="Kokkola"/>
          <xsd:enumeration value="Lafayette"/>
          <xsd:enumeration value="Lubumbashi"/>
          <xsd:enumeration value="Madrid"/>
          <xsd:enumeration value="Miami"/>
          <xsd:enumeration value="Miami Rod"/>
          <xsd:enumeration value="Miami Smelter"/>
          <xsd:enumeration value="Mine Training Institute"/>
          <xsd:enumeration value="Mining"/>
          <xsd:enumeration value="Morenci"/>
          <xsd:enumeration value="New Mexico"/>
          <xsd:enumeration value="NOLA"/>
          <xsd:enumeration value="North America"/>
          <xsd:enumeration value="Norwich"/>
          <xsd:enumeration value="Oil &amp; Gas"/>
          <xsd:enumeration value="Ojos del Salado"/>
          <xsd:enumeration value="Oro Valley"/>
          <xsd:enumeration value="Phoenix"/>
          <xsd:enumeration value="Processing"/>
          <xsd:enumeration value="PTFI"/>
          <xsd:enumeration value="Research &amp; Development"/>
          <xsd:enumeration value="Rotterdam"/>
          <xsd:enumeration value="Safford"/>
          <xsd:enumeration value="Safford Lab"/>
          <xsd:enumeration value="Safford Mine"/>
          <xsd:enumeration value="Sahuarita"/>
          <xsd:enumeration value="Sanchez"/>
          <xsd:enumeration value="Santiago Data Center"/>
          <xsd:enumeration value="Santiago"/>
          <xsd:enumeration value="Shanghai"/>
          <xsd:enumeration value="Sierrita"/>
          <xsd:enumeration value="Singapore"/>
          <xsd:enumeration value="South America"/>
          <xsd:enumeration value="Stowmarket"/>
          <xsd:enumeration value="Technology Center"/>
          <xsd:enumeration value="Tenke Fungurume"/>
          <xsd:enumeration value="Tohono"/>
          <xsd:enumeration value="Tokyo"/>
          <xsd:enumeration value="Tucson Office"/>
          <xsd:enumeration value="Twin Buttes"/>
          <xsd:enumeration value="Tyrone"/>
        </xsd:restriction>
      </xsd:simpleType>
    </xsd:element>
    <xsd:element name="o79fb0eb13274969baa8945b2a62dcda" ma:index="14" ma:taxonomy="true" ma:internalName="o79fb0eb13274969baa8945b2a62dcda" ma:taxonomyFieldName="FM_x0020_Retention_x0020_Category" ma:displayName="FM Retention Category" ma:readOnly="false" ma:default="" ma:fieldId="{879fb0eb-1327-4969-baa8-945b2a62dcda}" ma:sspId="b7e16863-b940-4291-96f8-ad8461baff96" ma:termSetId="3287f003-fa19-4de9-9d01-e5aef60515f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724da-106c-4954-a69d-a91a8b08a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Tipo" ma:index="20" nillable="true" ma:displayName="Tipo" ma:format="Dropdown" ma:internalName="Tipo">
      <xsd:simpleType>
        <xsd:restriction base="dms:Choice">
          <xsd:enumeration value="Auditorias"/>
          <xsd:enumeration value="Documentos Estratégicos"/>
          <xsd:enumeration value="Estándares"/>
          <xsd:enumeration value="Externos"/>
          <xsd:enumeration value="Guías"/>
          <xsd:enumeration value="Planes y Programas"/>
          <xsd:enumeration value="Politicas"/>
          <xsd:enumeration value="Procedimientos"/>
          <xsd:enumeration value="Reglamentos"/>
          <xsd:enumeration value="Manual"/>
          <xsd:enumeration value="Matriz"/>
          <xsd:enumeration value="Otros"/>
        </xsd:restriction>
      </xsd:simpleType>
    </xsd:element>
    <xsd:element name="Documento" ma:index="21" nillable="true" ma:displayName="Documento" ma:internalName="Documento">
      <xsd:simpleType>
        <xsd:restriction base="dms:Text">
          <xsd:maxLength value="255"/>
        </xsd:restriction>
      </xsd:simpleType>
    </xsd:element>
    <xsd:element name="Estado" ma:index="22" nillable="true" ma:displayName="Estado" ma:default="Borrador" ma:format="Dropdown" ma:internalName="Estado">
      <xsd:simpleType>
        <xsd:restriction base="dms:Choice">
          <xsd:enumeration value="Vigente"/>
          <xsd:enumeration value="Obsoleto"/>
          <xsd:enumeration value="Borrador"/>
          <xsd:enumeration value="Editable"/>
        </xsd:restriction>
      </xsd:simpleType>
    </xsd:element>
    <xsd:element name="Fecha" ma:index="23" nillable="true" ma:displayName="Fecha" ma:description="Fecha de aprobación" ma:format="DateOnly" ma:internalName="Fecha">
      <xsd:simpleType>
        <xsd:restriction base="dms:DateTime"/>
      </xsd:simpleType>
    </xsd:element>
    <xsd:element name="Versi_x00f3_n" ma:index="24" nillable="true" ma:displayName="Versión" ma:decimals="0" ma:internalName="Versi_x00f3_n">
      <xsd:simpleType>
        <xsd:restriction base="dms:Number"/>
      </xsd:simpleType>
    </xsd:element>
    <xsd:element name="TipoInformacion" ma:index="25" nillable="true" ma:displayName="TipoInformacion" ma:default="Documento" ma:format="Dropdown" ma:internalName="TipoInformacion">
      <xsd:simpleType>
        <xsd:restriction base="dms:Choice">
          <xsd:enumeration value="Documento"/>
          <xsd:enumeration value="Formato"/>
          <xsd:enumeration value="Registro"/>
        </xsd:restriction>
      </xsd:simpleType>
    </xsd:element>
    <xsd:element name="Tema" ma:index="26" nillable="true" ma:displayName="Tema" ma:default="Sistema" ma:format="Dropdown" ma:internalName="Tema">
      <xsd:simpleType>
        <xsd:restriction base="dms:Choice">
          <xsd:enumeration value="Agua"/>
          <xsd:enumeration value="Arqueología"/>
          <xsd:enumeration value="Aire"/>
          <xsd:enumeration value="Biodiversidad"/>
          <xsd:enumeration value="Excelencia Ambiental"/>
          <xsd:enumeration value="IGAs"/>
          <xsd:enumeration value="Incidentes"/>
          <xsd:enumeration value="Meteorología"/>
          <xsd:enumeration value="Permisos"/>
          <xsd:enumeration value="Productos Químicos"/>
          <xsd:enumeration value="Recuperación de Activos"/>
          <xsd:enumeration value="Residuos"/>
          <xsd:enumeration value="Sistema"/>
        </xsd:restriction>
      </xsd:simpleType>
    </xsd:element>
    <xsd:element name="Idioma" ma:index="27" nillable="true" ma:displayName="Idioma" ma:default="Español" ma:format="Dropdown" ma:internalName="Idioma">
      <xsd:simpleType>
        <xsd:restriction base="dms:Choice">
          <xsd:enumeration value="Español"/>
          <xsd:enumeration value="Ingl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7E7BBF-C034-4848-94E4-A25A458F1F84}">
  <ds:schemaRefs>
    <ds:schemaRef ds:uri="http://schemas.microsoft.com/office/2006/metadata/properties"/>
    <ds:schemaRef ds:uri="http://schemas.microsoft.com/office/infopath/2007/PartnerControls"/>
    <ds:schemaRef ds:uri="b5ba0a33-b247-4d4b-b9ae-c709af684fd3"/>
    <ds:schemaRef ds:uri="b33724da-106c-4954-a69d-a91a8b08ac4a"/>
  </ds:schemaRefs>
</ds:datastoreItem>
</file>

<file path=customXml/itemProps2.xml><?xml version="1.0" encoding="utf-8"?>
<ds:datastoreItem xmlns:ds="http://schemas.openxmlformats.org/officeDocument/2006/customXml" ds:itemID="{3230AFAB-6E54-49F1-A3EF-F011A3DA7CB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EE3A4CD-42E6-47F7-A8D1-67DFB5F86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0a33-b247-4d4b-b9ae-c709af684fd3"/>
    <ds:schemaRef ds:uri="b33724da-106c-4954-a69d-a91a8b08a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B147C5-B79B-4754-97BD-D7B65B30C5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2924</Words>
  <Characters>16085</Characters>
  <Application>Microsoft Office Word</Application>
  <DocSecurity>0</DocSecurity>
  <Lines>134</Lines>
  <Paragraphs>37</Paragraphs>
  <ScaleCrop>false</ScaleCrop>
  <Company>FreePort-McMoRan Copper &amp; Gold</Company>
  <LinksUpToDate>false</LinksUpToDate>
  <CharactersWithSpaces>18972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SGAre0001_Anexo 1 -  Formato Plan de Manejo Ambiental - Orden de servicio</dc:title>
  <dc:subject/>
  <dc:creator>Calienes Ramos, A. Rodrigo</dc:creator>
  <cp:keywords/>
  <dc:description/>
  <cp:lastModifiedBy>Ramires Ortiz, Carmen C.</cp:lastModifiedBy>
  <cp:revision>61</cp:revision>
  <dcterms:created xsi:type="dcterms:W3CDTF">2021-05-01T00:57:00Z</dcterms:created>
  <dcterms:modified xsi:type="dcterms:W3CDTF">2021-05-03T15:34:00Z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0x01010046829DE55437B147B48D1766376E3D6B00D5ACDC7C6C714147B68EA034A7BF4331</vt:lpwstr>
  </property>
  <property fmtid="{D5CDD505-2E9C-101B-9397-08002B2CF9AE}" pid="3" name="Estado">
    <vt:lpwstr>Borrador</vt:lpwstr>
  </property>
  <property fmtid="{D5CDD505-2E9C-101B-9397-08002B2CF9AE}" pid="4" name="Order">
    <vt:r8>58900</vt:r8>
  </property>
  <property fmtid="{D5CDD505-2E9C-101B-9397-08002B2CF9AE}" pid="5" name="Tipo">
    <vt:lpwstr/>
  </property>
  <property fmtid="{D5CDD505-2E9C-101B-9397-08002B2CF9AE}" pid="6" name="TipoInformacion">
    <vt:lpwstr>Documento</vt:lpwstr>
  </property>
  <property fmtid="{D5CDD505-2E9C-101B-9397-08002B2CF9AE}" pid="7" name="Idioma">
    <vt:lpwstr>Español</vt:lpwstr>
  </property>
  <property fmtid="{D5CDD505-2E9C-101B-9397-08002B2CF9AE}" pid="8" name="Tema">
    <vt:lpwstr>Sistema</vt:lpwstr>
  </property>
  <property fmtid="{D5CDD505-2E9C-101B-9397-08002B2CF9AE}" pid="9" name="Documento">
    <vt:lpwstr/>
  </property>
  <property fmtid="{D5CDD505-2E9C-101B-9397-08002B2CF9AE}" pid="10" name="FM Doc Type">
    <vt:lpwstr/>
  </property>
  <property fmtid="{D5CDD505-2E9C-101B-9397-08002B2CF9AE}" pid="11" name="FM Retention Category">
    <vt:lpwstr>3;#Legal Compliance - General|14d5fc7e-eaa1-429e-ab81-c98ecc54d442</vt:lpwstr>
  </property>
  <property fmtid="{D5CDD505-2E9C-101B-9397-08002B2CF9AE}" pid="12" name="FM Ent Taxonomy">
    <vt:lpwstr/>
  </property>
</Properties>
</file>