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pPr w:leftFromText="141" w:rightFromText="141" w:tblpY="601"/>
        <w:tblW w:w="10627" w:type="dxa"/>
        <w:tblLook w:val="04A0" w:firstRow="1" w:lastRow="0" w:firstColumn="1" w:lastColumn="0" w:noHBand="0" w:noVBand="1"/>
      </w:tblPr>
      <w:tblGrid>
        <w:gridCol w:w="2547"/>
        <w:gridCol w:w="5670"/>
        <w:gridCol w:w="1417"/>
        <w:gridCol w:w="993"/>
      </w:tblGrid>
      <w:tr w:rsidR="00065FC1" w:rsidTr="00065FC1" w14:paraId="661D1E2B" w14:textId="77777777">
        <w:trPr>
          <w:trHeight w:val="699"/>
        </w:trPr>
        <w:tc>
          <w:tcPr>
            <w:tcW w:w="25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65FC1" w:rsidP="00065FC1" w:rsidRDefault="00065FC1" w14:paraId="0ACD2868" w14:textId="77777777">
            <w:pPr>
              <w:jc w:val="center"/>
              <w:rPr>
                <w:rFonts w:eastAsia="Arial Unicode MS"/>
                <w:color w:val="AEAAAA" w:themeColor="background2" w:themeShade="BF"/>
                <w:sz w:val="32"/>
                <w:lang w:val="en-US"/>
              </w:rPr>
            </w:pPr>
            <w:r>
              <w:rPr>
                <w:rFonts w:eastAsia="Arial Unicode MS"/>
                <w:color w:val="AEAAAA" w:themeColor="background2" w:themeShade="BF"/>
                <w:sz w:val="32"/>
                <w:lang w:val="en-US"/>
              </w:rPr>
              <w:t>LOGO DE LA EMPRESA</w:t>
            </w:r>
          </w:p>
        </w:tc>
        <w:tc>
          <w:tcPr>
            <w:tcW w:w="80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65FC1" w:rsidP="00065FC1" w:rsidRDefault="00065FC1" w14:paraId="740E5D45" w14:textId="4303A0A6">
            <w:pPr>
              <w:jc w:val="center"/>
              <w:rPr>
                <w:rFonts w:eastAsia="Arial Unicode MS"/>
                <w:lang w:val="en-US"/>
              </w:rPr>
            </w:pPr>
            <w:r w:rsidRPr="000764E1">
              <w:rPr>
                <w:rFonts w:eastAsia="Arial Unicode MS"/>
                <w:b/>
                <w:sz w:val="40"/>
              </w:rPr>
              <w:t>PLAN DE MANEJO AMBIENTAL</w:t>
            </w:r>
          </w:p>
        </w:tc>
      </w:tr>
      <w:tr w:rsidR="000764E1" w:rsidTr="00065FC1" w14:paraId="595D06DF" w14:textId="77777777">
        <w:trPr>
          <w:trHeight w:val="259"/>
        </w:trPr>
        <w:tc>
          <w:tcPr>
            <w:tcW w:w="0" w:type="auto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061B4C70" w14:textId="77777777">
            <w:pPr>
              <w:rPr>
                <w:rFonts w:eastAsia="Arial Unicode MS"/>
                <w:color w:val="AEAAAA" w:themeColor="background2" w:themeShade="BF"/>
                <w:sz w:val="32"/>
                <w:lang w:val="en-US"/>
              </w:rPr>
            </w:pPr>
          </w:p>
        </w:tc>
        <w:tc>
          <w:tcPr>
            <w:tcW w:w="5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60501EFB" w14:textId="77777777">
            <w:pPr>
              <w:rPr>
                <w:rFonts w:eastAsia="Arial Unicode MS"/>
                <w:b/>
                <w:sz w:val="24"/>
                <w:lang w:val="en-US"/>
              </w:rPr>
            </w:pPr>
            <w:r>
              <w:rPr>
                <w:rFonts w:eastAsia="Arial Unicode MS"/>
                <w:b/>
                <w:sz w:val="24"/>
                <w:lang w:val="en-US"/>
              </w:rPr>
              <w:t>Número de contrato:</w:t>
            </w:r>
          </w:p>
        </w:tc>
        <w:tc>
          <w:tcPr>
            <w:tcW w:w="14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7CC16928" w14:textId="77777777">
            <w:pPr>
              <w:rPr>
                <w:rFonts w:eastAsia="Arial Unicode MS"/>
                <w:b/>
                <w:sz w:val="24"/>
                <w:lang w:val="en-US"/>
              </w:rPr>
            </w:pPr>
            <w:r>
              <w:rPr>
                <w:rFonts w:eastAsia="Arial Unicode MS"/>
                <w:b/>
                <w:sz w:val="24"/>
                <w:lang w:val="en-US"/>
              </w:rPr>
              <w:t>Versión N°:</w:t>
            </w: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22EC2BE7" w14:textId="77777777">
            <w:pPr>
              <w:rPr>
                <w:rFonts w:eastAsia="Arial Unicode MS"/>
                <w:lang w:val="en-US"/>
              </w:rPr>
            </w:pPr>
          </w:p>
        </w:tc>
      </w:tr>
      <w:tr w:rsidR="000764E1" w:rsidTr="00065FC1" w14:paraId="3A6D1684" w14:textId="77777777">
        <w:trPr>
          <w:trHeight w:val="248"/>
        </w:trPr>
        <w:tc>
          <w:tcPr>
            <w:tcW w:w="0" w:type="auto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60DD7D90" w14:textId="77777777">
            <w:pPr>
              <w:rPr>
                <w:rFonts w:eastAsia="Arial Unicode MS"/>
                <w:color w:val="AEAAAA" w:themeColor="background2" w:themeShade="BF"/>
                <w:sz w:val="32"/>
                <w:lang w:val="en-US"/>
              </w:rPr>
            </w:pPr>
          </w:p>
        </w:tc>
        <w:tc>
          <w:tcPr>
            <w:tcW w:w="5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2C26F460" w14:textId="77777777">
            <w:pPr>
              <w:rPr>
                <w:rFonts w:eastAsia="Arial Unicode MS"/>
                <w:b/>
                <w:sz w:val="24"/>
                <w:lang w:val="en-US"/>
              </w:rPr>
            </w:pPr>
            <w:r>
              <w:rPr>
                <w:rFonts w:eastAsia="Arial Unicode MS"/>
                <w:b/>
                <w:sz w:val="24"/>
                <w:lang w:val="en-US"/>
              </w:rPr>
              <w:t>Código:</w:t>
            </w:r>
          </w:p>
        </w:tc>
        <w:tc>
          <w:tcPr>
            <w:tcW w:w="1417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6D79D266" w14:textId="77777777">
            <w:pPr>
              <w:rPr>
                <w:rFonts w:eastAsia="Arial Unicode MS"/>
                <w:b/>
                <w:sz w:val="24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0764E1" w:rsidP="00065FC1" w:rsidRDefault="000764E1" w14:paraId="758996DA" w14:textId="77777777">
            <w:pPr>
              <w:rPr>
                <w:rFonts w:eastAsia="Arial Unicode MS"/>
                <w:lang w:val="en-US"/>
              </w:rPr>
            </w:pPr>
          </w:p>
        </w:tc>
      </w:tr>
    </w:tbl>
    <w:p w:rsidRPr="00065FC1" w:rsidR="006D0B6D" w:rsidP="00065FC1" w:rsidRDefault="00065FC1" w14:paraId="554A0334" w14:textId="45B8503C">
      <w:pPr>
        <w:jc w:val="center"/>
        <w:rPr>
          <w:rFonts w:eastAsia="Arial Unicode MS"/>
          <w:b/>
        </w:rPr>
      </w:pPr>
      <w:r w:rsidRPr="00065FC1">
        <w:rPr>
          <w:rFonts w:eastAsia="Arial Unicode MS"/>
          <w:b/>
        </w:rPr>
        <w:t>ANEXO 1 – FORMATO DE PLAN DE MANEJO AMBIENTAL PARA ORDENES DE SERVICIO</w:t>
      </w:r>
    </w:p>
    <w:p w:rsidR="006D0B6D" w:rsidP="006D0B6D" w:rsidRDefault="006D0B6D" w14:paraId="1369C77F" w14:textId="77777777">
      <w:pPr>
        <w:jc w:val="both"/>
        <w:rPr>
          <w:rFonts w:eastAsia="Arial Unicode MS"/>
        </w:rPr>
      </w:pPr>
    </w:p>
    <w:p w:rsidR="006D0B6D" w:rsidP="006D0B6D" w:rsidRDefault="006D0B6D" w14:paraId="5C17124D" w14:textId="06C6CAD2">
      <w:pPr>
        <w:jc w:val="both"/>
        <w:rPr>
          <w:rFonts w:eastAsia="Arial Unicode MS"/>
        </w:rPr>
      </w:pPr>
    </w:p>
    <w:p w:rsidR="006D0B6D" w:rsidP="006D0B6D" w:rsidRDefault="006D0B6D" w14:paraId="7C25F287" w14:textId="77777777">
      <w:pPr>
        <w:jc w:val="both"/>
        <w:rPr>
          <w:rFonts w:eastAsia="Arial Unicode MS"/>
        </w:rPr>
      </w:pPr>
    </w:p>
    <w:p w:rsidR="006D0B6D" w:rsidP="006D0B6D" w:rsidRDefault="006D0B6D" w14:paraId="56D62E16" w14:textId="77777777">
      <w:pPr>
        <w:jc w:val="both"/>
        <w:rPr>
          <w:rFonts w:eastAsia="Arial Unicode MS"/>
        </w:rPr>
      </w:pPr>
    </w:p>
    <w:p w:rsidR="006D0B6D" w:rsidP="006D0B6D" w:rsidRDefault="006D0B6D" w14:paraId="71B2E45F" w14:textId="77777777">
      <w:pPr>
        <w:jc w:val="both"/>
        <w:rPr>
          <w:rFonts w:eastAsia="Arial Unicode MS"/>
        </w:rPr>
      </w:pPr>
    </w:p>
    <w:p w:rsidR="000764E1" w:rsidP="000764E1" w:rsidRDefault="000764E1" w14:paraId="5ADF029D" w14:textId="372280A9">
      <w:pPr>
        <w:spacing w:line="276" w:lineRule="auto"/>
        <w:ind w:left="284" w:right="328"/>
        <w:jc w:val="center"/>
        <w:rPr>
          <w:rFonts w:ascii="Arial" w:hAnsi="Arial" w:eastAsia="Arial Unicode MS" w:cs="Arial"/>
          <w:b/>
          <w:color w:val="AEAAAA" w:themeColor="background2" w:themeShade="BF"/>
          <w:sz w:val="44"/>
          <w:szCs w:val="40"/>
        </w:rPr>
      </w:pPr>
      <w:r>
        <w:rPr>
          <w:rFonts w:ascii="Arial" w:hAnsi="Arial" w:eastAsia="Arial Unicode MS" w:cs="Arial"/>
          <w:b/>
          <w:color w:val="AEAAAA" w:themeColor="background2" w:themeShade="BF"/>
          <w:sz w:val="44"/>
          <w:szCs w:val="40"/>
        </w:rPr>
        <w:t>NOMBRE DE</w:t>
      </w:r>
      <w:r w:rsidR="00A90F6B">
        <w:rPr>
          <w:rFonts w:ascii="Arial" w:hAnsi="Arial" w:eastAsia="Arial Unicode MS" w:cs="Arial"/>
          <w:b/>
          <w:color w:val="AEAAAA" w:themeColor="background2" w:themeShade="BF"/>
          <w:sz w:val="44"/>
          <w:szCs w:val="40"/>
        </w:rPr>
        <w:t>L</w:t>
      </w:r>
      <w:r>
        <w:rPr>
          <w:rFonts w:ascii="Arial" w:hAnsi="Arial" w:eastAsia="Arial Unicode MS" w:cs="Arial"/>
          <w:b/>
          <w:color w:val="AEAAAA" w:themeColor="background2" w:themeShade="BF"/>
          <w:sz w:val="44"/>
          <w:szCs w:val="40"/>
        </w:rPr>
        <w:t xml:space="preserve"> SERVICIO</w:t>
      </w:r>
    </w:p>
    <w:p w:rsidR="006D0B6D" w:rsidP="006D0B6D" w:rsidRDefault="006D0B6D" w14:paraId="6FD58FA5" w14:textId="77777777">
      <w:pPr>
        <w:jc w:val="both"/>
        <w:rPr>
          <w:rFonts w:eastAsia="Arial Unicode MS"/>
        </w:rPr>
      </w:pPr>
    </w:p>
    <w:p w:rsidR="006D0B6D" w:rsidP="006D0B6D" w:rsidRDefault="006D0B6D" w14:paraId="24FAFA5E" w14:textId="77777777">
      <w:pPr>
        <w:jc w:val="both"/>
        <w:rPr>
          <w:rFonts w:eastAsia="Arial Unicode MS"/>
        </w:rPr>
      </w:pPr>
    </w:p>
    <w:p w:rsidR="006D0B6D" w:rsidP="006D0B6D" w:rsidRDefault="006D0B6D" w14:paraId="4C218393" w14:textId="11C45E14">
      <w:pPr>
        <w:jc w:val="both"/>
        <w:rPr>
          <w:rFonts w:eastAsia="Arial Unicode MS"/>
        </w:rPr>
      </w:pPr>
    </w:p>
    <w:p w:rsidRPr="009D1090" w:rsidR="000764E1" w:rsidP="006D0B6D" w:rsidRDefault="000764E1" w14:paraId="3559F01F" w14:textId="77777777">
      <w:pPr>
        <w:jc w:val="both"/>
        <w:rPr>
          <w:rFonts w:eastAsia="Arial Unicode MS"/>
        </w:rPr>
      </w:pPr>
    </w:p>
    <w:tbl>
      <w:tblPr>
        <w:tblpPr w:leftFromText="141" w:rightFromText="141" w:vertAnchor="text" w:horzAnchor="margin" w:tblpXSpec="center" w:tblpY="725"/>
        <w:tblW w:w="86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900"/>
        <w:gridCol w:w="2818"/>
      </w:tblGrid>
      <w:tr w:rsidRPr="00E97D84" w:rsidR="006D0B6D" w:rsidTr="00016461" w14:paraId="7EDC7515" w14:textId="77777777">
        <w:trPr>
          <w:trHeight w:val="302"/>
        </w:trPr>
        <w:tc>
          <w:tcPr>
            <w:tcW w:w="0" w:type="auto"/>
            <w:shd w:val="clear" w:color="auto" w:fill="auto"/>
            <w:vAlign w:val="center"/>
          </w:tcPr>
          <w:p w:rsidRPr="00E97D84" w:rsidR="006D0B6D" w:rsidP="00016461" w:rsidRDefault="006D0B6D" w14:paraId="0091EFBA" w14:textId="77777777">
            <w:pPr>
              <w:spacing w:before="7"/>
              <w:ind w:right="-20" w:firstLine="142"/>
              <w:rPr>
                <w:rFonts w:ascii="Arial" w:hAnsi="Arial" w:eastAsia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hAnsi="Arial" w:eastAsia="Arial" w:cs="Arial"/>
                <w:b/>
                <w:sz w:val="18"/>
                <w:szCs w:val="18"/>
                <w:lang w:val="es-CL"/>
              </w:rPr>
              <w:t>Fecha de Elaboración: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Pr="00E97D84" w:rsidR="006D0B6D" w:rsidP="00016461" w:rsidRDefault="006D0B6D" w14:paraId="79A660CC" w14:textId="77777777">
            <w:pPr>
              <w:spacing w:line="178" w:lineRule="exact"/>
              <w:ind w:left="100" w:right="-20"/>
              <w:rPr>
                <w:rFonts w:ascii="Arial" w:hAnsi="Arial" w:eastAsia="Arial" w:cs="Arial"/>
                <w:position w:val="-2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-2"/>
                <w:sz w:val="18"/>
                <w:szCs w:val="18"/>
              </w:rPr>
              <w:t>dd-mm-aaa</w:t>
            </w:r>
          </w:p>
        </w:tc>
      </w:tr>
      <w:tr w:rsidRPr="00E97D84" w:rsidR="006D0B6D" w:rsidTr="00016461" w14:paraId="522021B2" w14:textId="77777777">
        <w:trPr>
          <w:trHeight w:val="302"/>
        </w:trPr>
        <w:tc>
          <w:tcPr>
            <w:tcW w:w="0" w:type="auto"/>
            <w:shd w:val="clear" w:color="auto" w:fill="auto"/>
            <w:vAlign w:val="center"/>
          </w:tcPr>
          <w:p w:rsidRPr="00E97D84" w:rsidR="006D0B6D" w:rsidP="00016461" w:rsidRDefault="006D0B6D" w14:paraId="6A849F7C" w14:textId="77777777">
            <w:pPr>
              <w:spacing w:before="7"/>
              <w:ind w:right="-20" w:firstLine="142"/>
              <w:rPr>
                <w:rFonts w:ascii="Arial" w:hAnsi="Arial" w:eastAsia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hAnsi="Arial" w:eastAsia="Arial" w:cs="Arial"/>
                <w:b/>
                <w:sz w:val="18"/>
                <w:szCs w:val="18"/>
                <w:lang w:val="es-CL"/>
              </w:rPr>
              <w:t>Elaborado por: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Pr="00E97D84" w:rsidR="006D0B6D" w:rsidP="00016461" w:rsidRDefault="006D0B6D" w14:paraId="7CE757CC" w14:textId="77777777">
            <w:pPr>
              <w:spacing w:line="178" w:lineRule="exact"/>
              <w:ind w:left="100" w:right="-20"/>
              <w:rPr>
                <w:rFonts w:ascii="Arial" w:hAnsi="Arial" w:eastAsia="Arial" w:cs="Arial"/>
                <w:position w:val="-2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-2"/>
                <w:sz w:val="18"/>
                <w:szCs w:val="18"/>
              </w:rPr>
              <w:t>Cargo(s)</w:t>
            </w:r>
          </w:p>
        </w:tc>
      </w:tr>
      <w:tr w:rsidRPr="00E97D84" w:rsidR="006D0B6D" w:rsidTr="00016461" w14:paraId="6D7216D0" w14:textId="77777777">
        <w:trPr>
          <w:trHeight w:val="397" w:hRule="exact"/>
        </w:trPr>
        <w:tc>
          <w:tcPr>
            <w:tcW w:w="0" w:type="auto"/>
            <w:vAlign w:val="center"/>
          </w:tcPr>
          <w:p w:rsidRPr="00E97D84" w:rsidR="006D0B6D" w:rsidP="00016461" w:rsidRDefault="006D0B6D" w14:paraId="35B99BC8" w14:textId="777777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ACTUALIZ</w:t>
            </w:r>
            <w:r w:rsidRPr="00E97D84">
              <w:rPr>
                <w:rFonts w:ascii="Arial" w:hAnsi="Arial" w:cs="Arial"/>
                <w:b/>
              </w:rPr>
              <w:t>ADO POR:</w:t>
            </w:r>
          </w:p>
        </w:tc>
        <w:tc>
          <w:tcPr>
            <w:tcW w:w="0" w:type="auto"/>
            <w:vAlign w:val="center"/>
          </w:tcPr>
          <w:p w:rsidRPr="00E97D84" w:rsidR="006D0B6D" w:rsidP="00016461" w:rsidRDefault="006D0B6D" w14:paraId="2C9A13A3" w14:textId="77777777">
            <w:pPr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0" w:type="auto"/>
            <w:vAlign w:val="center"/>
          </w:tcPr>
          <w:p w:rsidRPr="00E97D84" w:rsidR="006D0B6D" w:rsidP="00016461" w:rsidRDefault="006D0B6D" w14:paraId="2DF00EBC" w14:textId="77777777">
            <w:pPr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APROBADO POR:</w:t>
            </w:r>
          </w:p>
        </w:tc>
      </w:tr>
      <w:tr w:rsidRPr="00E97D84" w:rsidR="006D0B6D" w:rsidTr="00016461" w14:paraId="595A0AF6" w14:textId="77777777">
        <w:trPr>
          <w:trHeight w:val="2322" w:hRule="exact"/>
        </w:trPr>
        <w:tc>
          <w:tcPr>
            <w:tcW w:w="0" w:type="auto"/>
            <w:vAlign w:val="center"/>
          </w:tcPr>
          <w:p w:rsidRPr="00E97D84" w:rsidR="006D0B6D" w:rsidP="00016461" w:rsidRDefault="006D0B6D" w14:paraId="4CE22592" w14:textId="77777777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:rsidRPr="00E97D84" w:rsidR="006D0B6D" w:rsidP="00016461" w:rsidRDefault="006D0B6D" w14:paraId="1AC81D32" w14:textId="77777777">
            <w:pPr>
              <w:jc w:val="both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:rsidRPr="00E97D84" w:rsidR="006D0B6D" w:rsidP="00016461" w:rsidRDefault="006D0B6D" w14:paraId="0A14C1C3" w14:textId="77777777">
            <w:pPr>
              <w:jc w:val="both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</w:tr>
      <w:tr w:rsidRPr="00E97D84" w:rsidR="006D0B6D" w:rsidTr="00016461" w14:paraId="15F8F3EF" w14:textId="77777777">
        <w:trPr>
          <w:trHeight w:val="1293" w:hRule="exact"/>
        </w:trPr>
        <w:tc>
          <w:tcPr>
            <w:tcW w:w="0" w:type="auto"/>
            <w:vAlign w:val="center"/>
          </w:tcPr>
          <w:p w:rsidR="006D0B6D" w:rsidP="00016461" w:rsidRDefault="006D0B6D" w14:paraId="6E63774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:rsidRPr="00E97D84" w:rsidR="006D0B6D" w:rsidP="00016461" w:rsidRDefault="006D0B6D" w14:paraId="78E2C410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:rsidR="006D0B6D" w:rsidP="00016461" w:rsidRDefault="006D0B6D" w14:paraId="2E8896B8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:rsidRPr="00E97D84" w:rsidR="006D0B6D" w:rsidP="00016461" w:rsidRDefault="006D0B6D" w14:paraId="490AE2E4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:rsidR="006D0B6D" w:rsidP="00016461" w:rsidRDefault="006D0B6D" w14:paraId="41AF1AB2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 y apellido</w:t>
            </w:r>
          </w:p>
          <w:p w:rsidRPr="00E97D84" w:rsidR="006D0B6D" w:rsidP="00016461" w:rsidRDefault="006D0B6D" w14:paraId="759FFEA5" w14:textId="77777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</w:tr>
      <w:tr w:rsidRPr="00E97D84" w:rsidR="006D0B6D" w:rsidTr="00016461" w14:paraId="16632EC3" w14:textId="77777777">
        <w:trPr>
          <w:trHeight w:val="309" w:hRule="exact"/>
        </w:trPr>
        <w:tc>
          <w:tcPr>
            <w:tcW w:w="0" w:type="auto"/>
            <w:vAlign w:val="center"/>
          </w:tcPr>
          <w:p w:rsidRPr="00E97D84" w:rsidR="006D0B6D" w:rsidP="00016461" w:rsidRDefault="006D0B6D" w14:paraId="0AB2D232" w14:textId="77777777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</w:t>
            </w:r>
            <w:r w:rsidRPr="000B5E5A">
              <w:rPr>
                <w:rFonts w:ascii="Arial" w:hAnsi="Arial" w:cs="Arial"/>
              </w:rPr>
              <w:t>dd-mm-aaaa</w:t>
            </w:r>
          </w:p>
        </w:tc>
        <w:tc>
          <w:tcPr>
            <w:tcW w:w="0" w:type="auto"/>
            <w:vAlign w:val="center"/>
          </w:tcPr>
          <w:p w:rsidRPr="00E97D84" w:rsidR="006D0B6D" w:rsidP="00016461" w:rsidRDefault="006D0B6D" w14:paraId="09368EC0" w14:textId="77777777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 </w:t>
            </w:r>
            <w:r w:rsidRPr="000B5E5A">
              <w:rPr>
                <w:rFonts w:ascii="Arial" w:hAnsi="Arial" w:cs="Arial"/>
              </w:rPr>
              <w:t xml:space="preserve"> dd-mm-aaaa</w:t>
            </w:r>
            <w:r w:rsidRPr="00E97D84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Pr="00E97D84" w:rsidR="006D0B6D" w:rsidP="00016461" w:rsidRDefault="006D0B6D" w14:paraId="0D0F1346" w14:textId="77777777">
            <w:pPr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B5E5A">
              <w:rPr>
                <w:rFonts w:ascii="Arial" w:hAnsi="Arial" w:cs="Arial"/>
              </w:rPr>
              <w:t xml:space="preserve"> dd-mm-aaaa</w:t>
            </w:r>
          </w:p>
        </w:tc>
      </w:tr>
    </w:tbl>
    <w:p w:rsidR="006D0B6D" w:rsidP="006D0B6D" w:rsidRDefault="006D0B6D" w14:paraId="7605A981" w14:textId="278B9C29">
      <w:pPr>
        <w:jc w:val="both"/>
      </w:pPr>
      <w:r>
        <w:rPr>
          <w:rFonts w:eastAsia="Arial Unicode MS"/>
          <w:b/>
          <w:u w:val="single"/>
        </w:rPr>
        <w:br w:type="page"/>
      </w:r>
      <w:bookmarkStart w:name="_GoBack" w:id="0"/>
      <w:bookmarkEnd w:id="0"/>
    </w:p>
    <w:tbl>
      <w:tblPr>
        <w:tblW w:w="109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523"/>
        <w:gridCol w:w="567"/>
        <w:gridCol w:w="130"/>
        <w:gridCol w:w="433"/>
        <w:gridCol w:w="429"/>
        <w:gridCol w:w="139"/>
        <w:gridCol w:w="428"/>
        <w:gridCol w:w="139"/>
        <w:gridCol w:w="1561"/>
        <w:gridCol w:w="567"/>
        <w:gridCol w:w="709"/>
        <w:gridCol w:w="2240"/>
        <w:gridCol w:w="26"/>
        <w:gridCol w:w="574"/>
      </w:tblGrid>
      <w:tr w:rsidRPr="009E26DB" w:rsidR="009E26DB" w:rsidTr="008D7342" w14:paraId="6837BFA2" w14:textId="77777777">
        <w:tc>
          <w:tcPr>
            <w:tcW w:w="10910" w:type="dxa"/>
            <w:gridSpan w:val="15"/>
            <w:shd w:val="clear" w:color="auto" w:fill="0072C6"/>
            <w:noWrap/>
            <w:vAlign w:val="center"/>
            <w:hideMark/>
          </w:tcPr>
          <w:p w:rsidRPr="00DE7B1A" w:rsidR="0062017A" w:rsidP="0062017A" w:rsidRDefault="0062017A" w14:paraId="6456924F" w14:textId="7777777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I. INFORMACIÓN DE LA EMPRESA</w:t>
            </w:r>
          </w:p>
        </w:tc>
      </w:tr>
      <w:tr w:rsidRPr="009E26DB" w:rsidR="009E26DB" w:rsidTr="000764E1" w14:paraId="77F805CA" w14:textId="77777777">
        <w:tc>
          <w:tcPr>
            <w:tcW w:w="10910" w:type="dxa"/>
            <w:gridSpan w:val="15"/>
            <w:shd w:val="clear" w:color="auto" w:fill="D9D9D9" w:themeFill="background1" w:themeFillShade="D9"/>
            <w:noWrap/>
            <w:vAlign w:val="bottom"/>
            <w:hideMark/>
          </w:tcPr>
          <w:p w:rsidRPr="009E26DB" w:rsidR="0062017A" w:rsidP="000764E1" w:rsidRDefault="0062017A" w14:paraId="3DBF8903" w14:textId="77777777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Identificación</w:t>
            </w:r>
          </w:p>
        </w:tc>
      </w:tr>
      <w:tr w:rsidRPr="009E26DB" w:rsidR="00F26035" w:rsidTr="007E4CD4" w14:paraId="54E6C467" w14:textId="77777777">
        <w:trPr>
          <w:trHeight w:val="1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Pr="009E26DB" w:rsidR="002E3A9B" w:rsidP="0062017A" w:rsidRDefault="002E3A9B" w14:paraId="0102FE1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9E26DB">
              <w:rPr>
                <w:rFonts w:eastAsia="Times New Roman" w:cstheme="minorHAnsi"/>
                <w:sz w:val="18"/>
                <w:szCs w:val="16"/>
              </w:rPr>
              <w:t xml:space="preserve">Razón Social de la Empresa : </w:t>
            </w:r>
          </w:p>
        </w:tc>
        <w:tc>
          <w:tcPr>
            <w:tcW w:w="8465" w:type="dxa"/>
            <w:gridSpan w:val="14"/>
            <w:shd w:val="clear" w:color="000000" w:fill="FFFFFF"/>
            <w:noWrap/>
            <w:vAlign w:val="bottom"/>
          </w:tcPr>
          <w:p w:rsidRPr="009E26DB" w:rsidR="002E3A9B" w:rsidP="0062017A" w:rsidRDefault="002E3A9B" w14:paraId="6ADA5474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Pr="009E26DB" w:rsidR="00F26035" w:rsidTr="007E4CD4" w14:paraId="5D7E42A0" w14:textId="77777777">
        <w:trPr>
          <w:trHeight w:val="1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Pr="009E26DB" w:rsidR="002E3A9B" w:rsidP="0062017A" w:rsidRDefault="002E3A9B" w14:paraId="340975C4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Rubro o actividad:</w:t>
            </w:r>
          </w:p>
        </w:tc>
        <w:tc>
          <w:tcPr>
            <w:tcW w:w="8465" w:type="dxa"/>
            <w:gridSpan w:val="14"/>
            <w:shd w:val="clear" w:color="000000" w:fill="FFFFFF"/>
            <w:noWrap/>
            <w:vAlign w:val="bottom"/>
          </w:tcPr>
          <w:p w:rsidRPr="009E26DB" w:rsidR="002E3A9B" w:rsidP="0062017A" w:rsidRDefault="002E3A9B" w14:paraId="69F7AB94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8D7342" w14:paraId="4FE4FEAE" w14:textId="77777777">
        <w:trPr>
          <w:trHeight w:val="172"/>
        </w:trPr>
        <w:tc>
          <w:tcPr>
            <w:tcW w:w="10910" w:type="dxa"/>
            <w:gridSpan w:val="15"/>
            <w:shd w:val="clear" w:color="000000" w:fill="FFFFFF"/>
            <w:noWrap/>
            <w:vAlign w:val="bottom"/>
          </w:tcPr>
          <w:p w:rsidRPr="009E26DB" w:rsidR="002E3A9B" w:rsidP="0062017A" w:rsidRDefault="002E3A9B" w14:paraId="4FCEE99D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0764E1" w14:paraId="11E22095" w14:textId="77777777">
        <w:tc>
          <w:tcPr>
            <w:tcW w:w="10910" w:type="dxa"/>
            <w:gridSpan w:val="15"/>
            <w:shd w:val="clear" w:color="auto" w:fill="D9D9D9" w:themeFill="background1" w:themeFillShade="D9"/>
            <w:hideMark/>
          </w:tcPr>
          <w:p w:rsidRPr="009E26DB" w:rsidR="0062017A" w:rsidP="000764E1" w:rsidRDefault="0062017A" w14:paraId="4C486F49" w14:textId="77777777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Responsable de Medio Ambiente</w:t>
            </w:r>
          </w:p>
        </w:tc>
      </w:tr>
      <w:tr w:rsidRPr="009E26DB" w:rsidR="00F26035" w:rsidTr="007E4CD4" w14:paraId="672D271D" w14:textId="77777777">
        <w:tc>
          <w:tcPr>
            <w:tcW w:w="2445" w:type="dxa"/>
            <w:shd w:val="clear" w:color="000000" w:fill="FFFFFF"/>
            <w:noWrap/>
            <w:hideMark/>
          </w:tcPr>
          <w:p w:rsidRPr="009E26DB" w:rsidR="002E3A9B" w:rsidP="0062017A" w:rsidRDefault="002E3A9B" w14:paraId="2B08BE89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Apellidos y Nombres:</w:t>
            </w:r>
          </w:p>
        </w:tc>
        <w:tc>
          <w:tcPr>
            <w:tcW w:w="8465" w:type="dxa"/>
            <w:gridSpan w:val="14"/>
            <w:shd w:val="clear" w:color="000000" w:fill="FFFFFF"/>
            <w:noWrap/>
          </w:tcPr>
          <w:p w:rsidRPr="009E26DB" w:rsidR="002E3A9B" w:rsidP="0062017A" w:rsidRDefault="002E3A9B" w14:paraId="09824F69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0764E1" w:rsidTr="007E4CD4" w14:paraId="669B7497" w14:textId="77777777">
        <w:trPr>
          <w:trHeight w:val="28"/>
        </w:trPr>
        <w:tc>
          <w:tcPr>
            <w:tcW w:w="2445" w:type="dxa"/>
            <w:shd w:val="clear" w:color="000000" w:fill="FFFFFF"/>
            <w:noWrap/>
            <w:hideMark/>
          </w:tcPr>
          <w:p w:rsidRPr="009E26DB" w:rsidR="000764E1" w:rsidP="0062017A" w:rsidRDefault="000764E1" w14:paraId="4A4277AC" w14:textId="0183B1F3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Celular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:</w:t>
            </w:r>
          </w:p>
        </w:tc>
        <w:tc>
          <w:tcPr>
            <w:tcW w:w="8465" w:type="dxa"/>
            <w:gridSpan w:val="14"/>
            <w:shd w:val="clear" w:color="000000" w:fill="FFFFFF"/>
            <w:noWrap/>
          </w:tcPr>
          <w:p w:rsidRPr="009E26DB" w:rsidR="000764E1" w:rsidP="0062017A" w:rsidRDefault="000764E1" w14:paraId="1E2E05A6" w14:textId="3AB76E7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F26035" w:rsidTr="007E4CD4" w14:paraId="66B08E4A" w14:textId="77777777">
        <w:trPr>
          <w:trHeight w:val="28"/>
        </w:trPr>
        <w:tc>
          <w:tcPr>
            <w:tcW w:w="2445" w:type="dxa"/>
            <w:shd w:val="clear" w:color="000000" w:fill="FFFFFF"/>
            <w:noWrap/>
          </w:tcPr>
          <w:p w:rsidRPr="009E26DB" w:rsidR="00F26035" w:rsidP="0062017A" w:rsidRDefault="00F26035" w14:paraId="74D4A30A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Correo electrónico:</w:t>
            </w:r>
          </w:p>
        </w:tc>
        <w:tc>
          <w:tcPr>
            <w:tcW w:w="8465" w:type="dxa"/>
            <w:gridSpan w:val="14"/>
            <w:shd w:val="clear" w:color="000000" w:fill="FFFFFF"/>
            <w:noWrap/>
          </w:tcPr>
          <w:p w:rsidRPr="009E26DB" w:rsidR="00F26035" w:rsidP="0062017A" w:rsidRDefault="00F26035" w14:paraId="1C7F9CD6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8D7342" w14:paraId="6D74476B" w14:textId="77777777">
        <w:trPr>
          <w:trHeight w:val="212"/>
        </w:trPr>
        <w:tc>
          <w:tcPr>
            <w:tcW w:w="10910" w:type="dxa"/>
            <w:gridSpan w:val="15"/>
            <w:shd w:val="clear" w:color="auto" w:fill="auto"/>
            <w:noWrap/>
            <w:vAlign w:val="bottom"/>
          </w:tcPr>
          <w:p w:rsidRPr="009E26DB" w:rsidR="002E3A9B" w:rsidP="0062017A" w:rsidRDefault="002E3A9B" w14:paraId="1E4F90D7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8D7342" w14:paraId="02B4B097" w14:textId="77777777">
        <w:tc>
          <w:tcPr>
            <w:tcW w:w="10910" w:type="dxa"/>
            <w:gridSpan w:val="15"/>
            <w:shd w:val="clear" w:color="auto" w:fill="0072C6"/>
            <w:noWrap/>
            <w:vAlign w:val="center"/>
            <w:hideMark/>
          </w:tcPr>
          <w:p w:rsidRPr="00DE7B1A" w:rsidR="0062017A" w:rsidP="001E4F17" w:rsidRDefault="000764E1" w14:paraId="20E4C05F" w14:textId="163C0A3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II. INFORMACIÓN DEL SERVICIO</w:t>
            </w:r>
          </w:p>
        </w:tc>
      </w:tr>
      <w:tr w:rsidRPr="009E26DB" w:rsidR="009E26DB" w:rsidTr="000764E1" w14:paraId="0C96D2A6" w14:textId="77777777">
        <w:trPr>
          <w:trHeight w:val="1"/>
        </w:trPr>
        <w:tc>
          <w:tcPr>
            <w:tcW w:w="10910" w:type="dxa"/>
            <w:gridSpan w:val="15"/>
            <w:shd w:val="clear" w:color="auto" w:fill="D9D9D9" w:themeFill="background1" w:themeFillShade="D9"/>
            <w:vAlign w:val="bottom"/>
            <w:hideMark/>
          </w:tcPr>
          <w:p w:rsidRPr="009E26DB" w:rsidR="0062017A" w:rsidP="000764E1" w:rsidRDefault="000764E1" w14:paraId="68E74D8C" w14:textId="43F8B5E6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0764E1">
              <w:rPr>
                <w:rFonts w:eastAsia="Times New Roman" w:cstheme="minorHAnsi"/>
                <w:b/>
                <w:sz w:val="18"/>
                <w:szCs w:val="16"/>
                <w:shd w:val="clear" w:color="auto" w:fill="D9D9D9" w:themeFill="background1" w:themeFillShade="D9"/>
                <w:lang w:val="en-US"/>
              </w:rPr>
              <w:t>Servicio</w:t>
            </w:r>
          </w:p>
        </w:tc>
      </w:tr>
      <w:tr w:rsidRPr="000764E1" w:rsidR="00D87864" w:rsidTr="007E4CD4" w14:paraId="55C90886" w14:textId="77777777">
        <w:trPr>
          <w:trHeight w:val="282"/>
        </w:trPr>
        <w:tc>
          <w:tcPr>
            <w:tcW w:w="2445" w:type="dxa"/>
            <w:shd w:val="clear" w:color="000000" w:fill="FFFFFF"/>
            <w:noWrap/>
            <w:vAlign w:val="center"/>
            <w:hideMark/>
          </w:tcPr>
          <w:p w:rsidRPr="009E26DB" w:rsidR="00D87864" w:rsidP="000764E1" w:rsidRDefault="00D87864" w14:paraId="111BEC2B" w14:textId="164AE2B2">
            <w:pPr>
              <w:spacing w:after="0" w:line="240" w:lineRule="auto"/>
              <w:ind w:firstLine="180" w:firstLineChars="100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Fecha de inicio: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546750844"/>
            <w:placeholder>
              <w:docPart w:val="AEFC4781E956450C8DF5655038D15B47"/>
            </w:placeholder>
            <w:showingPlcHdr/>
            <w:date w:fullDate="2019-07-10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21" w:type="dxa"/>
                <w:gridSpan w:val="6"/>
                <w:shd w:val="clear" w:color="000000" w:fill="FFFFFF"/>
                <w:noWrap/>
                <w:vAlign w:val="center"/>
              </w:tcPr>
              <w:p w:rsidRPr="009E26DB" w:rsidR="00D87864" w:rsidP="000764E1" w:rsidRDefault="00D87864" w14:paraId="773FFA7F" w14:textId="1D4B3DCA">
                <w:pPr>
                  <w:spacing w:after="0" w:line="240" w:lineRule="auto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Style w:val="PlaceholderText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128" w:type="dxa"/>
            <w:gridSpan w:val="3"/>
            <w:vMerge w:val="restart"/>
            <w:shd w:val="clear" w:color="000000" w:fill="FFFFFF"/>
            <w:noWrap/>
            <w:vAlign w:val="center"/>
          </w:tcPr>
          <w:p w:rsidRPr="009E26DB" w:rsidR="00D87864" w:rsidP="000764E1" w:rsidRDefault="00D87864" w14:paraId="6C79C1E9" w14:textId="4980C85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Ubicación del Proyecto: </w:t>
            </w:r>
          </w:p>
        </w:tc>
        <w:tc>
          <w:tcPr>
            <w:tcW w:w="4116" w:type="dxa"/>
            <w:gridSpan w:val="5"/>
            <w:vMerge w:val="restart"/>
            <w:shd w:val="clear" w:color="000000" w:fill="FFFFFF"/>
            <w:noWrap/>
            <w:vAlign w:val="center"/>
          </w:tcPr>
          <w:p w:rsidRPr="009E26DB" w:rsidR="00D87864" w:rsidP="000764E1" w:rsidRDefault="00D87864" w14:paraId="6BF29EF5" w14:textId="7FDD25A2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253FB" w:rsidR="00D87864" w:rsidTr="00D87864" w14:paraId="1AF0528A" w14:textId="61A0C36D">
        <w:trPr>
          <w:trHeight w:val="272"/>
        </w:trPr>
        <w:tc>
          <w:tcPr>
            <w:tcW w:w="2445" w:type="dxa"/>
            <w:shd w:val="clear" w:color="000000" w:fill="FFFFFF"/>
            <w:noWrap/>
            <w:vAlign w:val="center"/>
          </w:tcPr>
          <w:p w:rsidRPr="009E26DB" w:rsidR="00D87864" w:rsidP="000764E1" w:rsidRDefault="00D87864" w14:paraId="1C58EFB2" w14:textId="6529AC1B">
            <w:pPr>
              <w:spacing w:after="0" w:line="240" w:lineRule="auto"/>
              <w:ind w:left="164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Fecha de inicio: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5233576"/>
            <w:placeholder>
              <w:docPart w:val="794C22C905C14ACA90EF4DE433E8B568"/>
            </w:placeholder>
            <w:showingPlcHdr/>
            <w:date w:fullDate="2019-07-10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21" w:type="dxa"/>
                <w:gridSpan w:val="6"/>
                <w:shd w:val="clear" w:color="000000" w:fill="FFFFFF"/>
              </w:tcPr>
              <w:p w:rsidRPr="009E26DB" w:rsidR="00D87864" w:rsidP="000764E1" w:rsidRDefault="00D87864" w14:paraId="7870D55D" w14:textId="350A1874">
                <w:pPr>
                  <w:spacing w:after="0" w:line="240" w:lineRule="auto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Style w:val="PlaceholderText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128" w:type="dxa"/>
            <w:gridSpan w:val="3"/>
            <w:vMerge/>
            <w:shd w:val="clear" w:color="000000" w:fill="FFFFFF"/>
          </w:tcPr>
          <w:p w:rsidRPr="009E26DB" w:rsidR="00D87864" w:rsidP="000764E1" w:rsidRDefault="00D87864" w14:paraId="3A4CD8AD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4116" w:type="dxa"/>
            <w:gridSpan w:val="5"/>
            <w:vMerge/>
            <w:shd w:val="clear" w:color="000000" w:fill="FFFFFF"/>
          </w:tcPr>
          <w:p w:rsidRPr="009E26DB" w:rsidR="00D87864" w:rsidP="000764E1" w:rsidRDefault="00D87864" w14:paraId="6F761F4F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253FB" w:rsidR="00676724" w:rsidTr="008D7342" w14:paraId="54C33CC0" w14:textId="77777777">
        <w:trPr>
          <w:trHeight w:val="2"/>
        </w:trPr>
        <w:tc>
          <w:tcPr>
            <w:tcW w:w="10910" w:type="dxa"/>
            <w:gridSpan w:val="15"/>
            <w:shd w:val="clear" w:color="000000" w:fill="FFFFFF"/>
            <w:noWrap/>
            <w:vAlign w:val="bottom"/>
          </w:tcPr>
          <w:p w:rsidR="00676724" w:rsidP="0062017A" w:rsidRDefault="00676724" w14:paraId="7717527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2749AF" w14:paraId="2B499854" w14:textId="77777777">
        <w:trPr>
          <w:trHeight w:val="1"/>
        </w:trPr>
        <w:tc>
          <w:tcPr>
            <w:tcW w:w="10910" w:type="dxa"/>
            <w:gridSpan w:val="15"/>
            <w:shd w:val="clear" w:color="auto" w:fill="D9D9D9" w:themeFill="background1" w:themeFillShade="D9"/>
            <w:vAlign w:val="bottom"/>
            <w:hideMark/>
          </w:tcPr>
          <w:p w:rsidRPr="001E4F17" w:rsidR="0062017A" w:rsidP="001E4F17" w:rsidRDefault="001E4F17" w14:paraId="109B2791" w14:textId="1BB51DE3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1E4F17">
              <w:rPr>
                <w:rFonts w:eastAsia="Times New Roman" w:cstheme="minorHAnsi"/>
                <w:b/>
                <w:sz w:val="18"/>
                <w:szCs w:val="16"/>
              </w:rPr>
              <w:t xml:space="preserve">Administrador 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del</w:t>
            </w:r>
            <w:r w:rsidRPr="001E4F17">
              <w:rPr>
                <w:rFonts w:eastAsia="Times New Roman" w:cstheme="minorHAnsi"/>
                <w:b/>
                <w:sz w:val="18"/>
                <w:szCs w:val="16"/>
              </w:rPr>
              <w:t xml:space="preserve"> servicio</w:t>
            </w:r>
          </w:p>
        </w:tc>
      </w:tr>
      <w:tr w:rsidRPr="009E26DB" w:rsidR="009E26DB" w:rsidTr="007E4CD4" w14:paraId="19213F22" w14:textId="77777777">
        <w:trPr>
          <w:trHeight w:val="2"/>
        </w:trPr>
        <w:tc>
          <w:tcPr>
            <w:tcW w:w="2445" w:type="dxa"/>
            <w:shd w:val="clear" w:color="000000" w:fill="FFFFFF"/>
            <w:noWrap/>
            <w:hideMark/>
          </w:tcPr>
          <w:p w:rsidRPr="009E26DB" w:rsidR="002E3A9B" w:rsidP="0062017A" w:rsidRDefault="002E3A9B" w14:paraId="4165A043" w14:textId="77777777">
            <w:pPr>
              <w:spacing w:after="0" w:line="240" w:lineRule="auto"/>
              <w:ind w:firstLine="180" w:firstLineChars="100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Nombres y Apellidos:</w:t>
            </w:r>
          </w:p>
        </w:tc>
        <w:tc>
          <w:tcPr>
            <w:tcW w:w="8465" w:type="dxa"/>
            <w:gridSpan w:val="14"/>
            <w:shd w:val="clear" w:color="000000" w:fill="FFFFFF"/>
            <w:noWrap/>
          </w:tcPr>
          <w:p w:rsidRPr="009E26DB" w:rsidR="002E3A9B" w:rsidP="0062017A" w:rsidRDefault="002E3A9B" w14:paraId="72C20AB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7E4CD4" w14:paraId="7C17D53E" w14:textId="77777777">
        <w:trPr>
          <w:trHeight w:val="2"/>
        </w:trPr>
        <w:tc>
          <w:tcPr>
            <w:tcW w:w="2445" w:type="dxa"/>
            <w:shd w:val="clear" w:color="000000" w:fill="FFFFFF"/>
            <w:noWrap/>
            <w:vAlign w:val="bottom"/>
            <w:hideMark/>
          </w:tcPr>
          <w:p w:rsidRPr="009E26DB" w:rsidR="002E3A9B" w:rsidP="0062017A" w:rsidRDefault="002E3A9B" w14:paraId="2B7FC78E" w14:textId="77777777">
            <w:pPr>
              <w:spacing w:after="0" w:line="240" w:lineRule="auto"/>
              <w:ind w:firstLine="180" w:firstLineChars="100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Área:</w:t>
            </w:r>
          </w:p>
        </w:tc>
        <w:tc>
          <w:tcPr>
            <w:tcW w:w="8465" w:type="dxa"/>
            <w:gridSpan w:val="14"/>
            <w:shd w:val="clear" w:color="000000" w:fill="FFFFFF"/>
            <w:noWrap/>
            <w:vAlign w:val="bottom"/>
          </w:tcPr>
          <w:p w:rsidRPr="009E26DB" w:rsidR="002E3A9B" w:rsidP="0062017A" w:rsidRDefault="002E3A9B" w14:paraId="6017620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2E3A9B" w:rsidTr="008D7342" w14:paraId="32BEF5B2" w14:textId="77777777">
        <w:trPr>
          <w:trHeight w:val="212"/>
        </w:trPr>
        <w:tc>
          <w:tcPr>
            <w:tcW w:w="10910" w:type="dxa"/>
            <w:gridSpan w:val="15"/>
            <w:shd w:val="clear" w:color="auto" w:fill="auto"/>
            <w:noWrap/>
            <w:vAlign w:val="bottom"/>
          </w:tcPr>
          <w:p w:rsidRPr="009E26DB" w:rsidR="002E3A9B" w:rsidP="0062017A" w:rsidRDefault="002E3A9B" w14:paraId="395CA8A8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8D7342" w14:paraId="72C7E1B3" w14:textId="77777777">
        <w:tc>
          <w:tcPr>
            <w:tcW w:w="10910" w:type="dxa"/>
            <w:gridSpan w:val="15"/>
            <w:shd w:val="clear" w:color="auto" w:fill="0072C6"/>
            <w:noWrap/>
            <w:vAlign w:val="center"/>
            <w:hideMark/>
          </w:tcPr>
          <w:p w:rsidRPr="00DE7B1A" w:rsidR="0062017A" w:rsidP="0062017A" w:rsidRDefault="0062017A" w14:paraId="62E47E23" w14:textId="7777777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  <w:t>III. DESCRIPCIÓN DE RECURSOS</w:t>
            </w:r>
          </w:p>
        </w:tc>
      </w:tr>
      <w:tr w:rsidRPr="009E26DB" w:rsidR="009E26DB" w:rsidTr="002749AF" w14:paraId="6D907FC5" w14:textId="77777777">
        <w:trPr>
          <w:trHeight w:val="1"/>
        </w:trPr>
        <w:tc>
          <w:tcPr>
            <w:tcW w:w="10910" w:type="dxa"/>
            <w:gridSpan w:val="15"/>
            <w:shd w:val="clear" w:color="auto" w:fill="D9D9D9" w:themeFill="background1" w:themeFillShade="D9"/>
            <w:vAlign w:val="bottom"/>
            <w:hideMark/>
          </w:tcPr>
          <w:p w:rsidRPr="009E26DB" w:rsidR="0062017A" w:rsidP="0062017A" w:rsidRDefault="0062017A" w14:paraId="792A79D3" w14:textId="77777777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Fuerza laboral</w:t>
            </w:r>
          </w:p>
        </w:tc>
      </w:tr>
      <w:tr w:rsidRPr="009E26DB" w:rsidR="00012DAA" w:rsidTr="007E4CD4" w14:paraId="21285984" w14:textId="77777777">
        <w:trPr>
          <w:trHeight w:val="1"/>
        </w:trPr>
        <w:tc>
          <w:tcPr>
            <w:tcW w:w="2445" w:type="dxa"/>
            <w:shd w:val="clear" w:color="auto" w:fill="auto"/>
            <w:noWrap/>
            <w:vAlign w:val="bottom"/>
            <w:hideMark/>
          </w:tcPr>
          <w:p w:rsidRPr="009E26DB" w:rsidR="002E3A9B" w:rsidP="0062017A" w:rsidRDefault="002E3A9B" w14:paraId="5B82ACF7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Número de trabajadores:</w:t>
            </w:r>
          </w:p>
        </w:tc>
        <w:tc>
          <w:tcPr>
            <w:tcW w:w="1653" w:type="dxa"/>
            <w:gridSpan w:val="4"/>
            <w:shd w:val="clear" w:color="auto" w:fill="auto"/>
            <w:noWrap/>
            <w:vAlign w:val="bottom"/>
            <w:hideMark/>
          </w:tcPr>
          <w:p w:rsidRPr="009E26DB" w:rsidR="002E3A9B" w:rsidP="002E3A9B" w:rsidRDefault="002E3A9B" w14:paraId="3F32581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Propios</w:t>
            </w:r>
          </w:p>
        </w:tc>
        <w:tc>
          <w:tcPr>
            <w:tcW w:w="1135" w:type="dxa"/>
            <w:gridSpan w:val="4"/>
            <w:shd w:val="clear" w:color="auto" w:fill="auto"/>
            <w:noWrap/>
            <w:vAlign w:val="bottom"/>
            <w:hideMark/>
          </w:tcPr>
          <w:p w:rsidRPr="009E26DB" w:rsidR="002E3A9B" w:rsidP="0062017A" w:rsidRDefault="002E3A9B" w14:paraId="09698A4D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837" w:type="dxa"/>
            <w:gridSpan w:val="3"/>
            <w:shd w:val="clear" w:color="auto" w:fill="auto"/>
            <w:noWrap/>
            <w:vAlign w:val="bottom"/>
            <w:hideMark/>
          </w:tcPr>
          <w:p w:rsidRPr="009E26DB" w:rsidR="002E3A9B" w:rsidP="002E3A9B" w:rsidRDefault="002E3A9B" w14:paraId="30EB64B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Sub Contratistas</w:t>
            </w:r>
          </w:p>
        </w:tc>
        <w:tc>
          <w:tcPr>
            <w:tcW w:w="2840" w:type="dxa"/>
            <w:gridSpan w:val="3"/>
            <w:shd w:val="clear" w:color="auto" w:fill="auto"/>
            <w:noWrap/>
            <w:vAlign w:val="bottom"/>
          </w:tcPr>
          <w:p w:rsidRPr="009E26DB" w:rsidR="002E3A9B" w:rsidP="0062017A" w:rsidRDefault="002E3A9B" w14:paraId="5182C765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9E26DB" w:rsidTr="007E4CD4" w14:paraId="607C11EB" w14:textId="77777777">
        <w:trPr>
          <w:trHeight w:val="1125"/>
        </w:trPr>
        <w:tc>
          <w:tcPr>
            <w:tcW w:w="2445" w:type="dxa"/>
            <w:shd w:val="clear" w:color="000000" w:fill="FFFFFF"/>
            <w:hideMark/>
          </w:tcPr>
          <w:p w:rsidRPr="009E26DB" w:rsidR="002E3A9B" w:rsidP="0062017A" w:rsidRDefault="002E3A9B" w14:paraId="23FEDF0B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Nombre(s) Sub Contratista(s):</w:t>
            </w:r>
          </w:p>
        </w:tc>
        <w:tc>
          <w:tcPr>
            <w:tcW w:w="8465" w:type="dxa"/>
            <w:gridSpan w:val="14"/>
            <w:shd w:val="clear" w:color="auto" w:fill="auto"/>
            <w:noWrap/>
            <w:vAlign w:val="bottom"/>
          </w:tcPr>
          <w:p w:rsidRPr="009E26DB" w:rsidR="002E3A9B" w:rsidP="0062017A" w:rsidRDefault="002E3A9B" w14:paraId="03BF646B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C96AA0" w:rsidTr="007E4CD4" w14:paraId="34D80DF9" w14:textId="77777777">
        <w:trPr>
          <w:trHeight w:val="3253"/>
        </w:trPr>
        <w:tc>
          <w:tcPr>
            <w:tcW w:w="2445" w:type="dxa"/>
            <w:shd w:val="clear" w:color="000000" w:fill="FFFFFF"/>
          </w:tcPr>
          <w:p w:rsidRPr="009E26DB" w:rsidR="00C96AA0" w:rsidP="0062017A" w:rsidRDefault="00C96AA0" w14:paraId="7AB56F4D" w14:textId="52264236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Descripción de </w:t>
            </w:r>
            <w:r w:rsidR="00781EAD">
              <w:rPr>
                <w:rFonts w:eastAsia="Times New Roman" w:cstheme="minorHAnsi"/>
                <w:sz w:val="18"/>
                <w:szCs w:val="16"/>
                <w:lang w:val="en-US"/>
              </w:rPr>
              <w:t>actividades:</w:t>
            </w:r>
          </w:p>
        </w:tc>
        <w:tc>
          <w:tcPr>
            <w:tcW w:w="8465" w:type="dxa"/>
            <w:gridSpan w:val="14"/>
            <w:shd w:val="clear" w:color="auto" w:fill="auto"/>
            <w:noWrap/>
            <w:vAlign w:val="bottom"/>
          </w:tcPr>
          <w:p w:rsidRPr="009E26DB" w:rsidR="00C96AA0" w:rsidP="0062017A" w:rsidRDefault="00C96AA0" w14:paraId="1D7BE39F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2749AF" w:rsidTr="002749AF" w14:paraId="0F488CBA" w14:textId="77777777">
        <w:trPr>
          <w:trHeight w:val="172"/>
        </w:trPr>
        <w:tc>
          <w:tcPr>
            <w:tcW w:w="10910" w:type="dxa"/>
            <w:gridSpan w:val="15"/>
            <w:shd w:val="clear" w:color="auto" w:fill="D9D9D9" w:themeFill="background1" w:themeFillShade="D9"/>
            <w:noWrap/>
            <w:vAlign w:val="bottom"/>
          </w:tcPr>
          <w:p w:rsidRPr="002749AF" w:rsidR="002749AF" w:rsidP="002749AF" w:rsidRDefault="002749AF" w14:paraId="2D3CC46E" w14:textId="55DC4536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Campamento / frentes de trabajo</w:t>
            </w:r>
          </w:p>
        </w:tc>
      </w:tr>
      <w:tr w:rsidRPr="009E26DB" w:rsidR="002749AF" w:rsidTr="007E4CD4" w14:paraId="5860D547" w14:textId="69286A5E">
        <w:trPr>
          <w:trHeight w:val="172"/>
        </w:trPr>
        <w:tc>
          <w:tcPr>
            <w:tcW w:w="4527" w:type="dxa"/>
            <w:gridSpan w:val="6"/>
            <w:shd w:val="clear" w:color="000000" w:fill="FFFFFF"/>
            <w:noWrap/>
            <w:vAlign w:val="center"/>
          </w:tcPr>
          <w:p w:rsidRPr="002749AF" w:rsidR="002749AF" w:rsidP="002749AF" w:rsidRDefault="002749AF" w14:paraId="5B6F501A" w14:textId="17B411AC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campamentos </w:t>
            </w:r>
            <w:r>
              <w:rPr>
                <w:rFonts w:eastAsia="Times New Roman" w:cstheme="minorHAnsi"/>
                <w:bCs/>
                <w:sz w:val="18"/>
                <w:szCs w:val="16"/>
                <w:lang w:val="en-US"/>
              </w:rPr>
              <w:t xml:space="preserve"> </w:t>
            </w:r>
          </w:p>
        </w:tc>
        <w:tc>
          <w:tcPr>
            <w:tcW w:w="567" w:type="dxa"/>
            <w:gridSpan w:val="2"/>
            <w:shd w:val="clear" w:color="000000" w:fill="FFFFFF"/>
            <w:vAlign w:val="center"/>
          </w:tcPr>
          <w:p w:rsidRPr="002749AF" w:rsidR="002749AF" w:rsidP="002749AF" w:rsidRDefault="00065FC1" w14:paraId="3B825551" w14:textId="6BE5049D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bCs/>
                  <w:sz w:val="18"/>
                  <w:szCs w:val="16"/>
                  <w:lang w:val="en-US"/>
                </w:rPr>
                <w:id w:val="-1698608262"/>
                <w:placeholder>
                  <w:docPart w:val="9A4BF2FA1C964FCFA249E75BC708BD7B"/>
                </w:placeholder>
                <w:comboBox>
                  <w:listItem w:displayText="-" w:value="-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5216" w:type="dxa"/>
            <w:gridSpan w:val="5"/>
            <w:shd w:val="clear" w:color="000000" w:fill="FFFFFF"/>
            <w:vAlign w:val="center"/>
          </w:tcPr>
          <w:p w:rsidRPr="002749AF" w:rsidR="002749AF" w:rsidP="002749AF" w:rsidRDefault="002749AF" w14:paraId="67B1C5E5" w14:textId="6D1A617C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bCs/>
                <w:sz w:val="18"/>
                <w:szCs w:val="16"/>
              </w:rPr>
              <w:t>N° de frentes de trabajo</w:t>
            </w:r>
          </w:p>
        </w:tc>
        <w:tc>
          <w:tcPr>
            <w:tcW w:w="600" w:type="dxa"/>
            <w:gridSpan w:val="2"/>
            <w:shd w:val="clear" w:color="000000" w:fill="FFFFFF"/>
            <w:vAlign w:val="center"/>
          </w:tcPr>
          <w:p w:rsidRPr="002749AF" w:rsidR="002749AF" w:rsidP="002749AF" w:rsidRDefault="00065FC1" w14:paraId="4E8598A6" w14:textId="4DA226F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bCs/>
                  <w:sz w:val="18"/>
                  <w:szCs w:val="16"/>
                  <w:lang w:val="en-US"/>
                </w:rPr>
                <w:id w:val="382985926"/>
                <w:placeholder>
                  <w:docPart w:val="6C9DB0D2EB684810B46A8742602DE378"/>
                </w:placeholder>
                <w:comboBox>
                  <w:listItem w:displayText="-" w:value="-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Pr="009E26DB" w:rsidR="002749AF" w:rsidTr="008D7342" w14:paraId="4D2C54E7" w14:textId="77777777">
        <w:trPr>
          <w:trHeight w:val="172"/>
        </w:trPr>
        <w:tc>
          <w:tcPr>
            <w:tcW w:w="10910" w:type="dxa"/>
            <w:gridSpan w:val="15"/>
            <w:shd w:val="clear" w:color="000000" w:fill="FFFFFF"/>
            <w:noWrap/>
            <w:vAlign w:val="bottom"/>
          </w:tcPr>
          <w:p w:rsidRPr="002749AF" w:rsidR="002749AF" w:rsidP="006F3502" w:rsidRDefault="002749AF" w14:paraId="518096F7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Pr="009E26DB" w:rsidR="002749AF" w:rsidTr="002749AF" w14:paraId="02B66C3E" w14:textId="77777777">
        <w:trPr>
          <w:trHeight w:val="172"/>
        </w:trPr>
        <w:tc>
          <w:tcPr>
            <w:tcW w:w="10910" w:type="dxa"/>
            <w:gridSpan w:val="15"/>
            <w:shd w:val="clear" w:color="auto" w:fill="D9D9D9" w:themeFill="background1" w:themeFillShade="D9"/>
            <w:noWrap/>
            <w:vAlign w:val="bottom"/>
          </w:tcPr>
          <w:p w:rsidRPr="002749AF" w:rsidR="002749AF" w:rsidP="002749AF" w:rsidRDefault="002749AF" w14:paraId="38C1ED39" w14:textId="4286252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Instalaciones</w:t>
            </w:r>
          </w:p>
        </w:tc>
      </w:tr>
      <w:tr w:rsidRPr="009E26DB" w:rsidR="002749AF" w:rsidTr="007E4CD4" w14:paraId="17B7EF0F" w14:textId="08673525">
        <w:trPr>
          <w:trHeight w:val="172"/>
        </w:trPr>
        <w:tc>
          <w:tcPr>
            <w:tcW w:w="2968" w:type="dxa"/>
            <w:gridSpan w:val="2"/>
            <w:shd w:val="clear" w:color="000000" w:fill="FFFFFF"/>
            <w:noWrap/>
            <w:vAlign w:val="center"/>
          </w:tcPr>
          <w:p w:rsidRPr="002749AF" w:rsidR="002749AF" w:rsidP="002749AF" w:rsidRDefault="002749AF" w14:paraId="2B633368" w14:textId="72989E3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oficinas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30735563"/>
            <w:placeholder>
              <w:docPart w:val="55DDBDFD3AE44324BE8316FD77F3957C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shd w:val="clear" w:color="000000" w:fill="FFFFFF"/>
                <w:vAlign w:val="center"/>
              </w:tcPr>
              <w:p w:rsidRPr="002749AF" w:rsidR="002749AF" w:rsidP="002749AF" w:rsidRDefault="002749AF" w14:paraId="4F8FC51A" w14:textId="240B4C7A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59" w:type="dxa"/>
            <w:gridSpan w:val="7"/>
            <w:shd w:val="clear" w:color="000000" w:fill="FFFFFF"/>
            <w:vAlign w:val="center"/>
          </w:tcPr>
          <w:p w:rsidRPr="002749AF" w:rsidR="002749AF" w:rsidP="002749AF" w:rsidRDefault="002749AF" w14:paraId="758011E2" w14:textId="10F515D4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baños químicos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Pr="002749AF" w:rsidR="002749AF" w:rsidP="002749AF" w:rsidRDefault="00065FC1" w14:paraId="519E22A9" w14:textId="2553245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6410308"/>
                <w:placeholder>
                  <w:docPart w:val="C259DA1DEB2B48C784A7648D97CF7263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3"/>
            <w:shd w:val="clear" w:color="000000" w:fill="FFFFFF"/>
            <w:vAlign w:val="center"/>
          </w:tcPr>
          <w:p w:rsidRPr="002749AF" w:rsidR="002749AF" w:rsidP="002749AF" w:rsidRDefault="002749AF" w14:paraId="56A1F864" w14:textId="777FD8F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>N° de almacenes de combustibles</w:t>
            </w:r>
          </w:p>
        </w:tc>
        <w:tc>
          <w:tcPr>
            <w:tcW w:w="574" w:type="dxa"/>
            <w:shd w:val="clear" w:color="000000" w:fill="FFFFFF"/>
            <w:vAlign w:val="center"/>
          </w:tcPr>
          <w:p w:rsidRPr="002749AF" w:rsidR="002749AF" w:rsidP="002749AF" w:rsidRDefault="00065FC1" w14:paraId="7A6E8323" w14:textId="6EB755F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28274186"/>
                <w:placeholder>
                  <w:docPart w:val="E920169BFA3B45AE9CAED504D5C471F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Pr="009E26DB" w:rsidR="002749AF" w:rsidTr="007E4CD4" w14:paraId="5C00AF2A" w14:textId="6BCE17C8">
        <w:trPr>
          <w:trHeight w:val="172"/>
        </w:trPr>
        <w:tc>
          <w:tcPr>
            <w:tcW w:w="2968" w:type="dxa"/>
            <w:gridSpan w:val="2"/>
            <w:shd w:val="clear" w:color="000000" w:fill="FFFFFF"/>
            <w:noWrap/>
            <w:vAlign w:val="center"/>
          </w:tcPr>
          <w:p w:rsidRPr="002749AF" w:rsidR="002749AF" w:rsidP="002749AF" w:rsidRDefault="002749AF" w14:paraId="1E772630" w14:textId="3139BE03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vestuarios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7641487"/>
            <w:placeholder>
              <w:docPart w:val="2F26AAEF230B468E80B24B5C6192B682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shd w:val="clear" w:color="000000" w:fill="FFFFFF"/>
                <w:vAlign w:val="center"/>
              </w:tcPr>
              <w:p w:rsidRPr="002749AF" w:rsidR="002749AF" w:rsidP="002749AF" w:rsidRDefault="002749AF" w14:paraId="2D96D1C0" w14:textId="48759BFE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59" w:type="dxa"/>
            <w:gridSpan w:val="7"/>
            <w:shd w:val="clear" w:color="000000" w:fill="FFFFFF"/>
            <w:vAlign w:val="center"/>
          </w:tcPr>
          <w:p w:rsidRPr="002749AF" w:rsidR="002749AF" w:rsidP="002749AF" w:rsidRDefault="002749AF" w14:paraId="5298D7F6" w14:textId="53744CF9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>N° de puntos de acopio de residuos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Pr="002749AF" w:rsidR="002749AF" w:rsidP="002749AF" w:rsidRDefault="00065FC1" w14:paraId="4EE02428" w14:textId="2FB9CFE3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05125478"/>
                <w:placeholder>
                  <w:docPart w:val="76C25382B18B42AFAC355A14D747688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3"/>
            <w:shd w:val="clear" w:color="000000" w:fill="FFFFFF"/>
            <w:vAlign w:val="center"/>
          </w:tcPr>
          <w:p w:rsidRPr="002749AF" w:rsidR="002749AF" w:rsidP="002749AF" w:rsidRDefault="002749AF" w14:paraId="6849DF58" w14:textId="65F13970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talleres</w:t>
            </w:r>
          </w:p>
        </w:tc>
        <w:tc>
          <w:tcPr>
            <w:tcW w:w="574" w:type="dxa"/>
            <w:shd w:val="clear" w:color="000000" w:fill="FFFFFF"/>
            <w:vAlign w:val="center"/>
          </w:tcPr>
          <w:p w:rsidRPr="002749AF" w:rsidR="002749AF" w:rsidP="002749AF" w:rsidRDefault="00065FC1" w14:paraId="5C7343D3" w14:textId="7E01A06D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33856714"/>
                <w:placeholder>
                  <w:docPart w:val="01D4CD5516A541D98C4065ADC633FC29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Pr="009E26DB" w:rsidR="002749AF" w:rsidTr="007E4CD4" w14:paraId="1B4D1A12" w14:textId="425F8D7D">
        <w:trPr>
          <w:trHeight w:val="172"/>
        </w:trPr>
        <w:tc>
          <w:tcPr>
            <w:tcW w:w="2968" w:type="dxa"/>
            <w:gridSpan w:val="2"/>
            <w:shd w:val="clear" w:color="000000" w:fill="FFFFFF"/>
            <w:noWrap/>
            <w:vAlign w:val="center"/>
          </w:tcPr>
          <w:p w:rsidRPr="002749AF" w:rsidR="002749AF" w:rsidP="002749AF" w:rsidRDefault="002749AF" w14:paraId="214CD326" w14:textId="42ADD94E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comedores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675798902"/>
            <w:placeholder>
              <w:docPart w:val="0F0DC9E4579B45C595D0D44AC66F4A80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shd w:val="clear" w:color="000000" w:fill="FFFFFF"/>
                <w:vAlign w:val="center"/>
              </w:tcPr>
              <w:p w:rsidRPr="002749AF" w:rsidR="002749AF" w:rsidP="002749AF" w:rsidRDefault="002749AF" w14:paraId="38C71496" w14:textId="62D04522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59" w:type="dxa"/>
            <w:gridSpan w:val="7"/>
            <w:shd w:val="clear" w:color="000000" w:fill="FFFFFF"/>
            <w:vAlign w:val="center"/>
          </w:tcPr>
          <w:p w:rsidRPr="002749AF" w:rsidR="002749AF" w:rsidP="002749AF" w:rsidRDefault="002749AF" w14:paraId="51BA2141" w14:textId="7A1DE392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>N° de almacenes de materiales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Pr="002749AF" w:rsidR="002749AF" w:rsidP="002749AF" w:rsidRDefault="00065FC1" w14:paraId="25DEC0BF" w14:textId="67B04189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1475659"/>
                <w:placeholder>
                  <w:docPart w:val="FC586DE375374C4F87DC76EAEFAC28CE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3"/>
            <w:shd w:val="clear" w:color="000000" w:fill="FFFFFF"/>
            <w:vAlign w:val="center"/>
          </w:tcPr>
          <w:p w:rsidRPr="002749AF" w:rsidR="002749AF" w:rsidP="002749AF" w:rsidRDefault="002749AF" w14:paraId="6CE0868D" w14:textId="1B43A1CC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Otros</w:t>
            </w:r>
          </w:p>
        </w:tc>
        <w:tc>
          <w:tcPr>
            <w:tcW w:w="574" w:type="dxa"/>
            <w:shd w:val="clear" w:color="000000" w:fill="FFFFFF"/>
            <w:vAlign w:val="center"/>
          </w:tcPr>
          <w:p w:rsidRPr="002749AF" w:rsidR="002749AF" w:rsidP="002749AF" w:rsidRDefault="00065FC1" w14:paraId="66C3BFB6" w14:textId="3442D432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036422589"/>
                <w:placeholder>
                  <w:docPart w:val="62E1F8B66C6847E4AAB9957356E3A26E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Pr="009E26DB" w:rsidR="002749AF" w:rsidTr="007E4CD4" w14:paraId="7BB87549" w14:textId="39B708FE">
        <w:trPr>
          <w:trHeight w:val="172"/>
        </w:trPr>
        <w:tc>
          <w:tcPr>
            <w:tcW w:w="2968" w:type="dxa"/>
            <w:gridSpan w:val="2"/>
            <w:shd w:val="clear" w:color="000000" w:fill="FFFFFF"/>
            <w:noWrap/>
            <w:vAlign w:val="center"/>
          </w:tcPr>
          <w:p w:rsidRPr="002749AF" w:rsidR="002749AF" w:rsidP="002749AF" w:rsidRDefault="002749AF" w14:paraId="77EDE007" w14:textId="358F3653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N° de lavamanos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43882238"/>
            <w:placeholder>
              <w:docPart w:val="3DEE0D159C3745E6AA72BE213229DF26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shd w:val="clear" w:color="000000" w:fill="FFFFFF"/>
                <w:vAlign w:val="center"/>
              </w:tcPr>
              <w:p w:rsidRPr="002749AF" w:rsidR="002749AF" w:rsidP="002749AF" w:rsidRDefault="002749AF" w14:paraId="0CE34B97" w14:textId="099CF0CA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59" w:type="dxa"/>
            <w:gridSpan w:val="7"/>
            <w:shd w:val="clear" w:color="000000" w:fill="FFFFFF"/>
            <w:vAlign w:val="center"/>
          </w:tcPr>
          <w:p w:rsidRPr="002749AF" w:rsidR="002749AF" w:rsidP="002749AF" w:rsidRDefault="002749AF" w14:paraId="0C5499B7" w14:textId="4AA901BC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>N° de almacenes de productos químicos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Pr="002749AF" w:rsidR="002749AF" w:rsidP="002749AF" w:rsidRDefault="00065FC1" w14:paraId="0A8B046D" w14:textId="50B454E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35952568"/>
                <w:placeholder>
                  <w:docPart w:val="19219E8A025B452F82E3B58FF3C41D8F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3"/>
            <w:shd w:val="clear" w:color="000000" w:fill="FFFFFF"/>
            <w:vAlign w:val="center"/>
          </w:tcPr>
          <w:p w:rsidRPr="002749AF" w:rsidR="002749AF" w:rsidP="002749AF" w:rsidRDefault="002749AF" w14:paraId="1ED1E8F1" w14:textId="33CAF59D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574" w:type="dxa"/>
            <w:shd w:val="clear" w:color="000000" w:fill="FFFFFF"/>
            <w:vAlign w:val="center"/>
          </w:tcPr>
          <w:p w:rsidRPr="002749AF" w:rsidR="002749AF" w:rsidP="002749AF" w:rsidRDefault="00065FC1" w14:paraId="3DE0D09D" w14:textId="5BF06380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532799220"/>
                <w:placeholder>
                  <w:docPart w:val="0333DC0AE772419B817F98FD2546D519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Pr="009E26DB" w:rsidR="002749AF" w:rsidTr="008D7342" w14:paraId="53B9D00A" w14:textId="77777777">
        <w:trPr>
          <w:trHeight w:val="172"/>
        </w:trPr>
        <w:tc>
          <w:tcPr>
            <w:tcW w:w="10910" w:type="dxa"/>
            <w:gridSpan w:val="15"/>
            <w:shd w:val="clear" w:color="000000" w:fill="FFFFFF"/>
            <w:noWrap/>
            <w:vAlign w:val="bottom"/>
          </w:tcPr>
          <w:p w:rsidR="002749AF" w:rsidP="002749AF" w:rsidRDefault="002749AF" w14:paraId="3FF27686" w14:textId="3EE160E6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Pr="009E26DB" w:rsidR="002749AF" w:rsidTr="002749AF" w14:paraId="2DDCC32A" w14:textId="77777777">
        <w:trPr>
          <w:trHeight w:val="172"/>
        </w:trPr>
        <w:tc>
          <w:tcPr>
            <w:tcW w:w="10910" w:type="dxa"/>
            <w:gridSpan w:val="15"/>
            <w:shd w:val="clear" w:color="auto" w:fill="D9D9D9" w:themeFill="background1" w:themeFillShade="D9"/>
            <w:noWrap/>
            <w:vAlign w:val="bottom"/>
          </w:tcPr>
          <w:p w:rsidRPr="002749AF" w:rsidR="002749AF" w:rsidP="002749AF" w:rsidRDefault="002749AF" w14:paraId="1A6EF5EA" w14:textId="52C5ECC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2749AF">
              <w:rPr>
                <w:rFonts w:eastAsia="Times New Roman" w:cstheme="minorHAnsi"/>
                <w:b/>
                <w:sz w:val="18"/>
                <w:szCs w:val="16"/>
              </w:rPr>
              <w:t>Equipos (Marque los equipos con los que cuenta)</w:t>
            </w:r>
          </w:p>
        </w:tc>
      </w:tr>
      <w:tr w:rsidRPr="009E26DB" w:rsidR="002749AF" w:rsidTr="007E4CD4" w14:paraId="3EF5549F" w14:textId="4B37147A">
        <w:trPr>
          <w:trHeight w:val="172"/>
        </w:trPr>
        <w:tc>
          <w:tcPr>
            <w:tcW w:w="3665" w:type="dxa"/>
            <w:gridSpan w:val="4"/>
            <w:shd w:val="clear" w:color="auto" w:fill="D9D9D9" w:themeFill="background1" w:themeFillShade="D9"/>
            <w:noWrap/>
            <w:vAlign w:val="center"/>
          </w:tcPr>
          <w:p w:rsidRPr="002749AF" w:rsidR="002749AF" w:rsidP="002749AF" w:rsidRDefault="002749AF" w14:paraId="0937DBBB" w14:textId="002AD405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Tipo</w:t>
            </w:r>
          </w:p>
        </w:tc>
        <w:tc>
          <w:tcPr>
            <w:tcW w:w="7245" w:type="dxa"/>
            <w:gridSpan w:val="11"/>
            <w:shd w:val="clear" w:color="auto" w:fill="D9D9D9" w:themeFill="background1" w:themeFillShade="D9"/>
            <w:vAlign w:val="center"/>
          </w:tcPr>
          <w:p w:rsidRPr="002749AF" w:rsidR="002749AF" w:rsidP="002749AF" w:rsidRDefault="002749AF" w14:paraId="1B197812" w14:textId="09E0626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Descripción</w:t>
            </w:r>
          </w:p>
        </w:tc>
      </w:tr>
      <w:tr w:rsidRPr="009E26DB" w:rsidR="002749AF" w:rsidTr="007E4CD4" w14:paraId="250C587F" w14:textId="31588172">
        <w:trPr>
          <w:trHeight w:val="172"/>
        </w:trPr>
        <w:tc>
          <w:tcPr>
            <w:tcW w:w="3665" w:type="dxa"/>
            <w:gridSpan w:val="4"/>
            <w:shd w:val="clear" w:color="000000" w:fill="FFFFFF"/>
            <w:noWrap/>
            <w:vAlign w:val="center"/>
          </w:tcPr>
          <w:p w:rsidRPr="002749AF" w:rsidR="002749AF" w:rsidP="002749AF" w:rsidRDefault="00065FC1" w14:paraId="64BC40BC" w14:textId="7132B79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-31434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864">
                  <w:rPr>
                    <w:rFonts w:hint="eastAsia" w:ascii="MS Gothic" w:hAnsi="MS Gothic" w:eastAsia="MS Gothic" w:cstheme="minorHAnsi"/>
                    <w:szCs w:val="16"/>
                    <w:lang w:val="en-US"/>
                  </w:rPr>
                  <w:t>☐</w:t>
                </w:r>
              </w:sdtContent>
            </w:sdt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liviano</w:t>
            </w:r>
          </w:p>
        </w:tc>
        <w:tc>
          <w:tcPr>
            <w:tcW w:w="7245" w:type="dxa"/>
            <w:gridSpan w:val="11"/>
            <w:shd w:val="clear" w:color="000000" w:fill="FFFFFF"/>
            <w:vAlign w:val="bottom"/>
          </w:tcPr>
          <w:p w:rsidRPr="002749AF" w:rsidR="002749AF" w:rsidP="002749AF" w:rsidRDefault="002749AF" w14:paraId="2B6AB926" w14:textId="33D5C65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Pr="009E26DB" w:rsidR="002749AF" w:rsidTr="007E4CD4" w14:paraId="52471CBE" w14:textId="08E40F0A">
        <w:trPr>
          <w:trHeight w:val="172"/>
        </w:trPr>
        <w:tc>
          <w:tcPr>
            <w:tcW w:w="3665" w:type="dxa"/>
            <w:gridSpan w:val="4"/>
            <w:shd w:val="clear" w:color="000000" w:fill="FFFFFF"/>
            <w:noWrap/>
            <w:vAlign w:val="center"/>
          </w:tcPr>
          <w:p w:rsidRPr="002749AF" w:rsidR="002749AF" w:rsidP="002749AF" w:rsidRDefault="00065FC1" w14:paraId="48CF42EB" w14:textId="417B576D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132933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9AF">
                  <w:rPr>
                    <w:rFonts w:hint="eastAsia" w:ascii="MS Gothic" w:hAnsi="MS Gothic" w:eastAsia="MS Gothic" w:cstheme="minorHAnsi"/>
                    <w:szCs w:val="16"/>
                    <w:lang w:val="en-US"/>
                  </w:rPr>
                  <w:t>☐</w:t>
                </w:r>
              </w:sdtContent>
            </w:sdt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servicio</w:t>
            </w:r>
          </w:p>
        </w:tc>
        <w:tc>
          <w:tcPr>
            <w:tcW w:w="7245" w:type="dxa"/>
            <w:gridSpan w:val="11"/>
            <w:shd w:val="clear" w:color="000000" w:fill="FFFFFF"/>
            <w:vAlign w:val="bottom"/>
          </w:tcPr>
          <w:p w:rsidRPr="002749AF" w:rsidR="002749AF" w:rsidP="002749AF" w:rsidRDefault="002749AF" w14:paraId="3021A67C" w14:textId="17D780F8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Pr="009E26DB" w:rsidR="002749AF" w:rsidTr="007E4CD4" w14:paraId="1A8A02B1" w14:textId="5CD95808">
        <w:trPr>
          <w:trHeight w:val="172"/>
        </w:trPr>
        <w:tc>
          <w:tcPr>
            <w:tcW w:w="3665" w:type="dxa"/>
            <w:gridSpan w:val="4"/>
            <w:shd w:val="clear" w:color="000000" w:fill="FFFFFF"/>
            <w:noWrap/>
            <w:vAlign w:val="center"/>
          </w:tcPr>
          <w:p w:rsidRPr="002749AF" w:rsidR="002749AF" w:rsidP="002749AF" w:rsidRDefault="00065FC1" w14:paraId="0D268A08" w14:textId="58C4FAD4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203252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9AF">
                  <w:rPr>
                    <w:rFonts w:hint="eastAsia" w:ascii="MS Gothic" w:hAnsi="MS Gothic" w:eastAsia="MS Gothic" w:cstheme="minorHAnsi"/>
                    <w:szCs w:val="16"/>
                    <w:lang w:val="en-US"/>
                  </w:rPr>
                  <w:t>☐</w:t>
                </w:r>
              </w:sdtContent>
            </w:sdt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producción</w:t>
            </w:r>
          </w:p>
        </w:tc>
        <w:tc>
          <w:tcPr>
            <w:tcW w:w="7245" w:type="dxa"/>
            <w:gridSpan w:val="11"/>
            <w:shd w:val="clear" w:color="000000" w:fill="FFFFFF"/>
            <w:vAlign w:val="bottom"/>
          </w:tcPr>
          <w:p w:rsidRPr="002749AF" w:rsidR="002749AF" w:rsidP="002749AF" w:rsidRDefault="002749AF" w14:paraId="19131EAC" w14:textId="0C23E99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Pr="009E26DB" w:rsidR="002749AF" w:rsidTr="008D7342" w14:paraId="029C0C22" w14:textId="77777777">
        <w:trPr>
          <w:trHeight w:val="172"/>
        </w:trPr>
        <w:tc>
          <w:tcPr>
            <w:tcW w:w="10910" w:type="dxa"/>
            <w:gridSpan w:val="15"/>
            <w:shd w:val="clear" w:color="000000" w:fill="FFFFFF"/>
            <w:noWrap/>
            <w:vAlign w:val="bottom"/>
          </w:tcPr>
          <w:p w:rsidRPr="002749AF" w:rsidR="002749AF" w:rsidP="006F3502" w:rsidRDefault="002749AF" w14:paraId="3B95F31A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</w:tbl>
    <w:p w:rsidR="00EB27B7" w:rsidRDefault="00EB27B7" w14:paraId="5FCC2B37" w14:textId="77777777"/>
    <w:tbl>
      <w:tblPr>
        <w:tblW w:w="109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0198"/>
        <w:gridCol w:w="712"/>
      </w:tblGrid>
      <w:tr w:rsidRPr="009E26DB" w:rsidR="006F3502" w:rsidTr="008D7342" w14:paraId="1CA387F6" w14:textId="77777777">
        <w:trPr>
          <w:trHeight w:val="209"/>
        </w:trPr>
        <w:tc>
          <w:tcPr>
            <w:tcW w:w="10910" w:type="dxa"/>
            <w:gridSpan w:val="2"/>
            <w:shd w:val="clear" w:color="auto" w:fill="0072C6"/>
            <w:noWrap/>
            <w:vAlign w:val="bottom"/>
          </w:tcPr>
          <w:p w:rsidRPr="00DE7B1A" w:rsidR="006F3502" w:rsidP="000546B9" w:rsidRDefault="006F3502" w14:paraId="4C560FA8" w14:textId="09DE1B48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IV. CONTROLES OPERACIONALES</w:t>
            </w:r>
          </w:p>
        </w:tc>
      </w:tr>
      <w:tr w:rsidRPr="005D09F8" w:rsidR="002F2BAF" w:rsidTr="007E4CD4" w14:paraId="20A36E43" w14:textId="5222CD66">
        <w:trPr>
          <w:trHeight w:val="310"/>
        </w:trPr>
        <w:tc>
          <w:tcPr>
            <w:tcW w:w="10198" w:type="dxa"/>
            <w:shd w:val="clear" w:color="auto" w:fill="D9D9D9" w:themeFill="background1" w:themeFillShade="D9"/>
            <w:vAlign w:val="center"/>
          </w:tcPr>
          <w:p w:rsidR="007440E8" w:rsidP="00564719" w:rsidRDefault="00DB6DA1" w14:paraId="7F531213" w14:textId="777777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ASPECTO</w:t>
            </w:r>
            <w:r w:rsidR="007440E8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 AMBIENTAL</w:t>
            </w:r>
            <w:r w:rsidR="007440E8">
              <w:rPr>
                <w:rFonts w:eastAsia="Times New Roman" w:cstheme="minorHAnsi"/>
                <w:b/>
                <w:sz w:val="18"/>
                <w:szCs w:val="16"/>
              </w:rPr>
              <w:t>ES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: </w:t>
            </w:r>
          </w:p>
          <w:p w:rsidR="00B42F94" w:rsidP="007440E8" w:rsidRDefault="00B42F94" w14:paraId="2492376B" w14:textId="78BCD562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Consumos de combustible</w:t>
            </w:r>
          </w:p>
          <w:p w:rsidRPr="00B42F94" w:rsidR="00B42F94" w:rsidP="007440E8" w:rsidRDefault="00B42F94" w14:paraId="17F32772" w14:textId="1D5E6E2D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combustible</w:t>
            </w:r>
          </w:p>
          <w:p w:rsidR="00B42F94" w:rsidP="007440E8" w:rsidRDefault="00B42F94" w14:paraId="0F44A8E2" w14:textId="59C8382C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grasas y/o aceites</w:t>
            </w:r>
          </w:p>
          <w:p w:rsidRPr="008D223C" w:rsidR="002F2BAF" w:rsidP="007440E8" w:rsidRDefault="00B42F94" w14:paraId="18BCDE28" w14:textId="51EB0D9F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Derrame/fuga de productos químicos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:rsidR="002F2BAF" w:rsidP="00DF3BA8" w:rsidRDefault="002F2BAF" w14:paraId="1C2EA3EA" w14:textId="2A407E4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Pr="008D223C" w:rsidR="008D223C" w:rsidTr="007E4CD4" w14:paraId="264E863C" w14:textId="73ACE985">
        <w:trPr>
          <w:trHeight w:val="60"/>
        </w:trPr>
        <w:tc>
          <w:tcPr>
            <w:tcW w:w="10198" w:type="dxa"/>
            <w:shd w:val="clear" w:color="auto" w:fill="auto"/>
          </w:tcPr>
          <w:p w:rsidRPr="008D223C" w:rsidR="008D223C" w:rsidP="00660C17" w:rsidRDefault="008D223C" w14:paraId="559A6E96" w14:textId="0CC84FCA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Conocer y cumplir </w:t>
            </w:r>
            <w:r w:rsidRPr="008D223C">
              <w:rPr>
                <w:rFonts w:eastAsia="Times New Roman" w:cstheme="minorHAnsi"/>
                <w:sz w:val="18"/>
                <w:szCs w:val="16"/>
              </w:rPr>
              <w:t>las recomendaciones y restricciones de uso dadas por el fabricante de la FDS.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57162383"/>
            <w:placeholder>
              <w:docPart w:val="C03A467B6819425A90D0D8C9663BC23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8D223C" w:rsidP="00660C17" w:rsidRDefault="00660C17" w14:paraId="4B87994A" w14:textId="5FC0B15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30D991F4" w14:textId="093521D7">
        <w:trPr>
          <w:trHeight w:val="97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32B3A54F" w14:textId="3309D2D3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Todos los productos almacenados deben contar con Fichas de Datos de Seguridad (FDS) con fecha de elaboración /aprobación menor o igual 10 años.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0573873"/>
            <w:placeholder>
              <w:docPart w:val="37298B47CBE14FB185B435E5FF00699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565FE5F5" w14:textId="1CBFD991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7DED1C34" w14:textId="5AAD4574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40AB1262" w14:textId="2254E16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 transportar materiales peligrosos en vehículos destinados al transporte de pasajeros, o conjuntamente con alimentos u otros destinados al uso humano y/o animal.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540404749"/>
            <w:placeholder>
              <w:docPart w:val="4A4BEFCEBAF14B17B6EFD6CF43D2943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444E6794" w14:textId="0773CA93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42ADD374" w14:textId="1894B458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0CB97AEF" w14:textId="1B3F2D34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materiales peligrosos deberán ser acondicionados de tal manera, que se minimicen los riesgos durante su carga, transporte y descarga.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88976016"/>
            <w:placeholder>
              <w:docPart w:val="53756CF0198249FAAA21847EC509B8E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1BD749FF" w14:textId="52283E6D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0D87F07D" w14:textId="08AD44A7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2195DE90" w14:textId="7BC8E32C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Durante el transporte los tanques o cilindros, no podrán ser apilados uno sobre otros. Además, la plataforma debe ser acondicionada para contener posibles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3463924"/>
            <w:placeholder>
              <w:docPart w:val="B5CE342E595042B3B142F49AB984AEC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7A2F6FA4" w14:textId="79C2657B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225BCB0F" w14:textId="64D9504C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27C742D6" w14:textId="36E6186B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inflamables deben ser almacenados lejos de fuentes de ignición y con ventilación adecuada.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353315247"/>
            <w:placeholder>
              <w:docPart w:val="66A81456E450437BA0D1A2D1825B612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7FEA6D5D" w14:textId="3330C08A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5E476291" w14:textId="19080CBE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3689C495" w14:textId="358613EE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almacenar 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 xml:space="preserve">productos químicos </w:t>
            </w:r>
            <w:r>
              <w:rPr>
                <w:rFonts w:eastAsia="Times New Roman" w:cstheme="minorHAnsi"/>
                <w:sz w:val="18"/>
                <w:szCs w:val="16"/>
              </w:rPr>
              <w:t>in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compatibles entre sí</w:t>
            </w:r>
            <w:r>
              <w:rPr>
                <w:rFonts w:eastAsia="Times New Roman" w:cstheme="minorHAnsi"/>
                <w:sz w:val="18"/>
                <w:szCs w:val="16"/>
              </w:rPr>
              <w:t>. L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as instalaciones de almacenamiento deben permi</w:t>
            </w:r>
            <w:r>
              <w:rPr>
                <w:rFonts w:eastAsia="Times New Roman" w:cstheme="minorHAnsi"/>
                <w:sz w:val="18"/>
                <w:szCs w:val="16"/>
              </w:rPr>
              <w:t>tir la separación de estas sustancias.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13043970"/>
            <w:placeholder>
              <w:docPart w:val="A8ABFC2B3BCD4ED6A65E9F61B54F1090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64DDA412" w14:textId="024BBBD4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0A544230" w14:textId="48826567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298910BF" w14:textId="1FA0F614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deben ser almacenados en áreas impermeabilizadas.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802488087"/>
            <w:placeholder>
              <w:docPart w:val="665612235DB84285AC81290388977CB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4D7902A6" w14:textId="7476ECB5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727CFBB0" w14:textId="2576F5CA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5D7BD3E6" w14:textId="7A29FDF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en estado sólidos no deberán almacenarse en contacto directo con el suelo.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150328478"/>
            <w:placeholder>
              <w:docPart w:val="8766C060E3F44DC78FADBD6E19E726D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5FC014FB" w14:textId="40A44E2B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3DCB5884" w14:textId="28363ABA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3FD086AC" w14:textId="661C3B2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 segunda contención debe estar debidamente impermeabilizada y permitir retener un volumen mínimo de 110% de capacidad en relación con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el recipiente de mayor volumen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y se debe considerar un margen suficiente para que, en caso de caídas de cilindros, el derrame se produzca dentro del sistema de contención.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90126887"/>
            <w:placeholder>
              <w:docPart w:val="A486D4FEE9A0425F8D024D2A4D51CAE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4377AA4B" w14:textId="2B710B02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35CA208F" w14:textId="1517404E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3BD35755" w14:textId="17448CC0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Las segundas contenciones y bandejas deben estar limpias y en buen estado.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647564586"/>
            <w:placeholder>
              <w:docPart w:val="F62CB31DF55941809F92A09A0CA3D74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380AB7D1" w14:textId="2C0E814C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6395B561" w14:textId="70A4C69C">
        <w:trPr>
          <w:trHeight w:val="506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264FEF22" w14:textId="249877B2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El área de almacenamiento debe contar con un kit de emergencia en caso de derrames.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Para la adquisición de un kit antiderrames, se deberá contar con la validación de la Gerencia de Medio Ambiente.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371110125"/>
            <w:placeholder>
              <w:docPart w:val="371B8E6F58DC4477BF32F377ADF4203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660C17" w:rsidR="00660C17" w:rsidP="00660C17" w:rsidRDefault="00660C17" w14:paraId="7C643C4A" w14:textId="153641E2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4987466B" w14:textId="6691C32E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015C35C4" w14:textId="6F0B9E72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empleados para el almacenamiento de productos químicos deben estar debidamente identificados y ser resistentes al producto que contienen.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009894682"/>
            <w:placeholder>
              <w:docPart w:val="CFCE23E4EA16435E8D9F52950B30404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00F9AAD5" w14:textId="4357FB8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6D142580" w14:textId="1BDB24C7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449396FC" w14:textId="07B16A96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que contienen productos químicos deben estar en buen estado y deben tener las tapas originales proporcionadas por el fabricante o proveedor para cada tipo de envases.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5636653"/>
            <w:placeholder>
              <w:docPart w:val="F760506D6757489BAE5A16AA790F962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411EAEF9" w14:textId="042D4B6F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57D4FBEB" w14:textId="42870DD3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38EF852E" w14:textId="09D4481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Durante el trasvase de un producto químico se debe usar bandejas de contención que permita controlar posibles fugas o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85661698"/>
            <w:placeholder>
              <w:docPart w:val="8355757555304897BB8F311D18CC33C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8D223C" w:rsidR="00660C17" w:rsidP="00660C17" w:rsidRDefault="00660C17" w14:paraId="522A2654" w14:textId="15F2AA9A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2CC0D7D4" w14:textId="61AA7EB5">
        <w:trPr>
          <w:trHeight w:val="142"/>
        </w:trPr>
        <w:tc>
          <w:tcPr>
            <w:tcW w:w="10198" w:type="dxa"/>
            <w:shd w:val="clear" w:color="auto" w:fill="auto"/>
          </w:tcPr>
          <w:p w:rsidRPr="008D223C" w:rsidR="00660C17" w:rsidP="00660C17" w:rsidRDefault="00660C17" w14:paraId="12FDC6D0" w14:textId="3B769F3F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b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Las áreas de trabajo deben mantenerse limpias y ordenadas.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Cualquier derrame de productos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debe reportarse y coordinar su limpieza con el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área de Medio Ambiente.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7657578"/>
            <w:placeholder>
              <w:docPart w:val="EE64BE7B9D4249EB9D2DD83D9AD4EE0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shd w:val="clear" w:color="auto" w:fill="auto"/>
                <w:vAlign w:val="center"/>
              </w:tcPr>
              <w:p w:rsidRPr="006C4937" w:rsidR="00660C17" w:rsidP="00660C17" w:rsidRDefault="00660C17" w14:paraId="64CBBF84" w14:textId="46EBC6C0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Pr="008D223C" w:rsidR="00660C17" w:rsidTr="007E4CD4" w14:paraId="04A77BFC" w14:textId="568397F7">
        <w:trPr>
          <w:trHeight w:val="142"/>
        </w:trPr>
        <w:tc>
          <w:tcPr>
            <w:tcW w:w="10198" w:type="dxa"/>
            <w:shd w:val="clear" w:color="auto" w:fill="auto"/>
          </w:tcPr>
          <w:p w:rsidRPr="00660C17" w:rsidR="00660C17" w:rsidP="00660C17" w:rsidRDefault="00660C17" w14:paraId="7D24B7AE" w14:textId="543E5688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equipos o componentes que contienen grasas o aceites deben almacenarse en áreas impermeabilizadas.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660C17" w:rsidR="00660C17" w:rsidP="00660C17" w:rsidRDefault="00065FC1" w14:paraId="1169D33F" w14:textId="74E6C5C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93914161"/>
                <w:placeholder>
                  <w:docPart w:val="E8EB10E95FD24C519AB85843DFF4C2CB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EC2D10" w:rsidR="00660C17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9C4FD4" w:rsidR="00660C17" w:rsidTr="007E4CD4" w14:paraId="2DE4D28A" w14:textId="77777777">
        <w:trPr>
          <w:trHeight w:val="272"/>
        </w:trPr>
        <w:tc>
          <w:tcPr>
            <w:tcW w:w="10198" w:type="dxa"/>
            <w:shd w:val="clear" w:color="auto" w:fill="D9D9D9" w:themeFill="background1" w:themeFillShade="D9"/>
            <w:vAlign w:val="center"/>
          </w:tcPr>
          <w:p w:rsidR="007440E8" w:rsidP="007E4CD4" w:rsidRDefault="00DB6DA1" w14:paraId="1488B3AC" w14:textId="777777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:rsidRPr="007E4CD4" w:rsidR="00660C17" w:rsidP="007440E8" w:rsidRDefault="007440E8" w14:paraId="2C4AEC08" w14:textId="72E7AD98">
            <w:pPr>
              <w:pStyle w:val="ListParagraph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Generación de Residuos no peligrosos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:rsidRPr="009C4FD4" w:rsidR="00660C17" w:rsidP="00660C17" w:rsidRDefault="00660C17" w14:paraId="514DB9FC" w14:textId="2B903BA9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Pr="008D223C" w:rsidR="007E4CD4" w:rsidTr="007E4CD4" w14:paraId="12344FF1" w14:textId="63563124">
        <w:trPr>
          <w:trHeight w:val="272"/>
          <w:hidden/>
        </w:trPr>
        <w:tc>
          <w:tcPr>
            <w:tcW w:w="10198" w:type="dxa"/>
            <w:shd w:val="clear" w:color="auto" w:fill="auto"/>
          </w:tcPr>
          <w:p w:rsidRPr="007E4CD4" w:rsidR="007E4CD4" w:rsidP="00265114" w:rsidRDefault="007E4CD4" w14:paraId="5E40D2DA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7E4CD4" w:rsidR="007E4CD4" w:rsidP="00265114" w:rsidRDefault="00265114" w14:paraId="6A95D785" w14:textId="3E251A51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8A27E7" w:rsidR="007E4CD4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8D223C" w:rsidR="007E4CD4" w:rsidP="007E4CD4" w:rsidRDefault="00065FC1" w14:paraId="7CA81EB9" w14:textId="5C19928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218472427"/>
                <w:placeholder>
                  <w:docPart w:val="EBDE359085984EBBBCDB584A2F118B3A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8D223C" w:rsidR="007E4CD4" w:rsidTr="007E4CD4" w14:paraId="5C027FB3" w14:textId="383C2F89">
        <w:trPr>
          <w:trHeight w:val="272"/>
        </w:trPr>
        <w:tc>
          <w:tcPr>
            <w:tcW w:w="10198" w:type="dxa"/>
            <w:shd w:val="clear" w:color="auto" w:fill="auto"/>
          </w:tcPr>
          <w:p w:rsidRPr="007E4CD4" w:rsidR="007E4CD4" w:rsidP="00265114" w:rsidRDefault="007E4CD4" w14:paraId="2840E0F3" w14:textId="6412BDE3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Para el almacenamiento de los residuos no peligrosos en el punto de generación se deben usar recipientes (bolsas, sacos, entre otros) con dimensión, forma y material que evite pérdidas o fugas.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8D223C" w:rsidR="007E4CD4" w:rsidP="007E4CD4" w:rsidRDefault="00065FC1" w14:paraId="77F8671E" w14:textId="5597FBD9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97550462"/>
                <w:placeholder>
                  <w:docPart w:val="182E67BF5E72482EBF76574C0F771F4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8D223C" w:rsidR="007E4CD4" w:rsidTr="007E4CD4" w14:paraId="4A4F9AE7" w14:textId="56A20C48">
        <w:trPr>
          <w:trHeight w:val="272"/>
        </w:trPr>
        <w:tc>
          <w:tcPr>
            <w:tcW w:w="10198" w:type="dxa"/>
            <w:shd w:val="clear" w:color="auto" w:fill="auto"/>
          </w:tcPr>
          <w:p w:rsidRPr="007E4CD4" w:rsidR="007E4CD4" w:rsidP="00265114" w:rsidRDefault="007E4CD4" w14:paraId="5F39DFE7" w14:textId="0173B478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 xml:space="preserve">Los Residuos de Aparatos Eléctricos y Electrónicos deben ser segregados de los demás residuos. 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7E4CD4" w:rsidP="007E4CD4" w:rsidRDefault="00065FC1" w14:paraId="21BE17F9" w14:textId="2F9C229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76951581"/>
                <w:placeholder>
                  <w:docPart w:val="C604446620844015AB6F17BA9ADE2AB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8D223C" w:rsidR="007E4CD4" w:rsidTr="007E4CD4" w14:paraId="089A9C4B" w14:textId="65A36F71">
        <w:trPr>
          <w:trHeight w:val="272"/>
        </w:trPr>
        <w:tc>
          <w:tcPr>
            <w:tcW w:w="10198" w:type="dxa"/>
            <w:shd w:val="clear" w:color="auto" w:fill="auto"/>
          </w:tcPr>
          <w:p w:rsidRPr="007E4CD4" w:rsidR="007E4CD4" w:rsidP="00265114" w:rsidRDefault="007E4CD4" w14:paraId="6AF65EAA" w14:textId="1D632F42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La concesionaria de alimentos será responsable de la recolección, traslado y disposición final adecuada los residuos de comida generados. Estos residuos no deben permanecer en las instalaciones de SMCV por más de 24 horas.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7E4CD4" w:rsidP="007E4CD4" w:rsidRDefault="00065FC1" w14:paraId="49F73C7C" w14:textId="662D8B2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51816066"/>
                <w:placeholder>
                  <w:docPart w:val="26161E33ABBB4373AF237379E9A26860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8D223C" w:rsidR="007E4CD4" w:rsidTr="007E4CD4" w14:paraId="237DE5DB" w14:textId="140B1C39">
        <w:trPr>
          <w:trHeight w:val="272"/>
        </w:trPr>
        <w:tc>
          <w:tcPr>
            <w:tcW w:w="10198" w:type="dxa"/>
            <w:shd w:val="clear" w:color="auto" w:fill="auto"/>
          </w:tcPr>
          <w:p w:rsidRPr="007E4CD4" w:rsidR="007E4CD4" w:rsidP="00265114" w:rsidRDefault="007E4CD4" w14:paraId="314AF3F6" w14:textId="160AE797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 no peligros</w:t>
            </w:r>
            <w:r w:rsidR="00265114">
              <w:rPr>
                <w:rFonts w:eastAsia="Times New Roman" w:cstheme="minorHAnsi"/>
                <w:sz w:val="18"/>
                <w:szCs w:val="16"/>
              </w:rPr>
              <w:t>o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, a excepción de los residuos de comida, serán trasladados y dispuestos en la plataforma de Residuos San José, con recursos propios de la empresa contratistas.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7E4CD4" w:rsidP="007E4CD4" w:rsidRDefault="00065FC1" w14:paraId="0946805D" w14:textId="072EFCD9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59815846"/>
                <w:placeholder>
                  <w:docPart w:val="510B285BC1D8422E860FD515FA891500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8D223C" w:rsidR="007E4CD4" w:rsidTr="007E4CD4" w14:paraId="6B94D705" w14:textId="378F4CB7">
        <w:trPr>
          <w:trHeight w:val="272"/>
        </w:trPr>
        <w:tc>
          <w:tcPr>
            <w:tcW w:w="10198" w:type="dxa"/>
            <w:shd w:val="clear" w:color="auto" w:fill="auto"/>
          </w:tcPr>
          <w:p w:rsidRPr="007E4CD4" w:rsidR="007E4CD4" w:rsidP="00265114" w:rsidRDefault="007E4CD4" w14:paraId="2FE7D2F5" w14:textId="70084424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sólidos no peligrosos deberán ser acondicionados de tal manera, que se minimicen los riesgos durante su carga, transporte y descarga.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7E4CD4" w:rsidP="007E4CD4" w:rsidRDefault="00065FC1" w14:paraId="0F7EDB48" w14:textId="43A4744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761905147"/>
                <w:placeholder>
                  <w:docPart w:val="880778D7F2754DD08F011B0279A47047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8D223C" w:rsidR="007E4CD4" w:rsidTr="007E4CD4" w14:paraId="3A66C01F" w14:textId="79304449">
        <w:trPr>
          <w:trHeight w:val="272"/>
        </w:trPr>
        <w:tc>
          <w:tcPr>
            <w:tcW w:w="10198" w:type="dxa"/>
            <w:shd w:val="clear" w:color="auto" w:fill="auto"/>
          </w:tcPr>
          <w:p w:rsidRPr="007E4CD4" w:rsidR="007E4CD4" w:rsidP="00265114" w:rsidRDefault="00265114" w14:paraId="4809C8BC" w14:textId="00393B9E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</w:t>
            </w:r>
            <w:r w:rsidRPr="008A27E7" w:rsidR="007E4CD4">
              <w:rPr>
                <w:rFonts w:eastAsia="Times New Roman" w:cstheme="minorHAnsi"/>
                <w:sz w:val="18"/>
                <w:szCs w:val="16"/>
              </w:rPr>
              <w:t xml:space="preserve">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7E4CD4" w:rsidP="007E4CD4" w:rsidRDefault="00065FC1" w14:paraId="4BB89D3B" w14:textId="3C46100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072708648"/>
                <w:placeholder>
                  <w:docPart w:val="E0ABB0CE8813441186C9290868BCA8B8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AF3BB0" w:rsidR="007E4CD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9C4FD4" w:rsidR="00660C17" w:rsidTr="007E4CD4" w14:paraId="3FBC3C52" w14:textId="77777777">
        <w:trPr>
          <w:trHeight w:val="272"/>
        </w:trPr>
        <w:tc>
          <w:tcPr>
            <w:tcW w:w="10198" w:type="dxa"/>
            <w:shd w:val="clear" w:color="auto" w:fill="D9D9D9" w:themeFill="background1" w:themeFillShade="D9"/>
            <w:vAlign w:val="center"/>
          </w:tcPr>
          <w:p w:rsidR="007440E8" w:rsidP="00265114" w:rsidRDefault="00DB6DA1" w14:paraId="76F61D89" w14:textId="777777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:rsidRPr="00265114" w:rsidR="00660C17" w:rsidP="007440E8" w:rsidRDefault="007440E8" w14:paraId="14A80A61" w14:textId="056948FF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Generación de Residuos peligrosos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:rsidRPr="009C4FD4" w:rsidR="00660C17" w:rsidP="00660C17" w:rsidRDefault="00660C17" w14:paraId="0DA2F5CC" w14:textId="68D8223E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Pr="000764E1" w:rsidR="00265114" w:rsidTr="00265114" w14:paraId="1DCAE0C1" w14:textId="0C92EB58">
        <w:trPr>
          <w:trHeight w:val="272"/>
          <w:hidden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31291C04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265114" w:rsidR="00265114" w:rsidP="00265114" w:rsidRDefault="00265114" w14:paraId="75000BA0" w14:textId="1B14F744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onocer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cumplir con e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l SGA-RSpg0001 El Plan de Minimización y Manejo de Residuos Sólidos.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6C4937" w:rsidR="00265114" w:rsidP="00265114" w:rsidRDefault="00065FC1" w14:paraId="7B5B4A3C" w14:textId="5866243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75223099"/>
                <w:placeholder>
                  <w:docPart w:val="8018EF405422492AA1F9AF2A78ACE95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332C6BC5" w14:textId="6E623D09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64FF59FF" w14:textId="31877E47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49CC804C" w14:textId="2D2308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144029526"/>
                <w:placeholder>
                  <w:docPart w:val="4F634F395F9548438AAA88ED709AD70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422E1570" w14:textId="06DC48BE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53B42CF8" w14:textId="00EB3B36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Para el almacenamiento de los residuos peligrosos en el punto de generación se deben usar recipientes (bolsas, sacos, entre otros) con dimensión, forma y material que evite pérdidas o fugas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4BDF51F4" w14:textId="1579A2D4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82460976"/>
                <w:placeholder>
                  <w:docPart w:val="0F0C79037AAE4A6B8CC0EE632FFBE0D1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0127A927" w14:textId="616E57B4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7CF94060" w14:textId="5037176E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almacenar residuos peligrosos en terrenos abiertos.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61278CB9" w14:textId="01EEF9F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742222545"/>
                <w:placeholder>
                  <w:docPart w:val="60B5BB8A1BDF4B4E997ACB005802D5E2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5BD6AFA0" w14:textId="36DFC88E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34592B16" w14:textId="24F4CE6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lastRenderedPageBreak/>
              <w:t>Prohibido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almacenar residuos peligrosos sin un contenedor.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421DBA11" w14:textId="77AB4450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88778111"/>
                <w:placeholder>
                  <w:docPart w:val="DB4D53000AA14D9EB3AFCCAE5D546F1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22F5C579" w14:textId="7A20740F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4628B6B3" w14:textId="3D7E32F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L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os residuos peligrosos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no deben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reba</w:t>
            </w:r>
            <w:r>
              <w:rPr>
                <w:rFonts w:eastAsia="Times New Roman" w:cstheme="minorHAnsi"/>
                <w:sz w:val="18"/>
                <w:szCs w:val="16"/>
              </w:rPr>
              <w:t>sar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la capacidad del sistema de almacenamiento.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4A1150EB" w14:textId="149E8B8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571941070"/>
                <w:placeholder>
                  <w:docPart w:val="01BE934413264174B025C34F1D6E0157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6D6AF30C" w14:textId="5482AF63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49A581A2" w14:textId="3A463CE3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 serán dispuestos en la plataforma de Residuos San José, con recursos propios de la empresa contratistas.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348F49EC" w14:textId="3B907EA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170174440"/>
                <w:placeholder>
                  <w:docPart w:val="46DDCDD91AF64E86AEE4397238373A2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4D21AD5F" w14:textId="23489E8F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3AFB1356" w14:textId="66733E4B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peligrosos deberán ser acondicionados de tal manera, que se minimicen los riesgos durante su carga, transporte y descarga.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33F7A70C" w14:textId="6C3E138B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78909794"/>
                <w:placeholder>
                  <w:docPart w:val="F521C2DABC494FECA0BD71CBF977216D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265114" w:rsidTr="00265114" w14:paraId="7A282CCD" w14:textId="5FEA497C">
        <w:trPr>
          <w:trHeight w:val="272"/>
        </w:trPr>
        <w:tc>
          <w:tcPr>
            <w:tcW w:w="10198" w:type="dxa"/>
            <w:shd w:val="clear" w:color="auto" w:fill="auto"/>
          </w:tcPr>
          <w:p w:rsidRPr="00265114" w:rsidR="00265114" w:rsidP="00265114" w:rsidRDefault="00265114" w14:paraId="2004FB44" w14:textId="7D36E9AB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Se debe cumplir con la prohibición de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65114" w:rsidP="00265114" w:rsidRDefault="00065FC1" w14:paraId="3A11F922" w14:textId="16F2700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318421187"/>
                <w:placeholder>
                  <w:docPart w:val="0132D005D11440829FF190F419437908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Pr="00D236FB" w:rsidR="0026511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9C4FD4" w:rsidR="00660C17" w:rsidTr="007E4CD4" w14:paraId="22A961A0" w14:textId="77777777">
        <w:trPr>
          <w:trHeight w:val="272"/>
        </w:trPr>
        <w:tc>
          <w:tcPr>
            <w:tcW w:w="10198" w:type="dxa"/>
            <w:shd w:val="clear" w:color="auto" w:fill="D9D9D9" w:themeFill="background1" w:themeFillShade="D9"/>
            <w:vAlign w:val="center"/>
          </w:tcPr>
          <w:p w:rsidR="00EC72A8" w:rsidP="00D87864" w:rsidRDefault="00DB6DA1" w14:paraId="58767458" w14:textId="777777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:rsidR="00EC72A8" w:rsidP="00EC72A8" w:rsidRDefault="00EC72A8" w14:paraId="2595AC13" w14:textId="77777777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Consumo de agua</w:t>
            </w:r>
          </w:p>
          <w:p w:rsidR="00EC72A8" w:rsidP="00EC72A8" w:rsidRDefault="000C4F51" w14:paraId="76234333" w14:textId="008744D5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Derrame/fuga de agua residual 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>industrial</w:t>
            </w:r>
          </w:p>
          <w:p w:rsidRPr="00D87864" w:rsidR="00660C17" w:rsidP="00CE2558" w:rsidRDefault="00CE2558" w14:paraId="0B1D07AF" w14:textId="15EB86F2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Derrame/fuga 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>de agua residual doméstica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:rsidRPr="009C4FD4" w:rsidR="00660C17" w:rsidP="00660C17" w:rsidRDefault="00660C17" w14:paraId="73BC878F" w14:textId="2382B7C6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Pr="000764E1" w:rsidR="00D87864" w:rsidTr="00D87864" w14:paraId="7BF41B95" w14:textId="705542BB">
        <w:trPr>
          <w:trHeight w:val="272"/>
          <w:hidden/>
        </w:trPr>
        <w:tc>
          <w:tcPr>
            <w:tcW w:w="10198" w:type="dxa"/>
            <w:shd w:val="clear" w:color="auto" w:fill="auto"/>
          </w:tcPr>
          <w:p w:rsidRPr="00D87864" w:rsidR="00D87864" w:rsidP="00D87864" w:rsidRDefault="00D87864" w14:paraId="0E78E7A0" w14:textId="7ADF0E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D87864" w:rsidR="00D87864" w:rsidP="00D87864" w:rsidRDefault="00D87864" w14:paraId="101475B3" w14:textId="2B62B73A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E053FC">
              <w:rPr>
                <w:rFonts w:eastAsia="Times New Roman" w:cstheme="minorHAnsi"/>
                <w:sz w:val="18"/>
                <w:szCs w:val="16"/>
              </w:rPr>
              <w:t>Realizar la limpieza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mantenimiento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baños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 La limpieza de baños químicos debe ser diaria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D87864" w:rsidR="00D87864" w:rsidP="00D87864" w:rsidRDefault="00065FC1" w14:paraId="11EDE2D8" w14:textId="440B26D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89671207"/>
                <w:placeholder>
                  <w:docPart w:val="BB5156DD2EC34826927A39B6455315C0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Pr="009A57E9" w:rsidR="00D8786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D87864" w:rsidTr="00D87864" w14:paraId="40346F71" w14:textId="4D38D3C1">
        <w:trPr>
          <w:trHeight w:val="272"/>
        </w:trPr>
        <w:tc>
          <w:tcPr>
            <w:tcW w:w="10198" w:type="dxa"/>
            <w:shd w:val="clear" w:color="auto" w:fill="auto"/>
          </w:tcPr>
          <w:p w:rsidRPr="00D87864" w:rsidR="00D87864" w:rsidP="00D87864" w:rsidRDefault="00D87864" w14:paraId="102395BF" w14:textId="33B66FA5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Contar con certificados de disposición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agua residual generada por el uso de baños químicos 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D87864" w:rsidR="00D87864" w:rsidP="00D87864" w:rsidRDefault="00065FC1" w14:paraId="18207532" w14:textId="774BD850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664476421"/>
                <w:placeholder>
                  <w:docPart w:val="7CD44AF167AE4D82867FEC89CCA02C44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Pr="009A57E9" w:rsidR="00D87864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EC6FCE" w:rsidTr="00EC6FCE" w14:paraId="14C1812B" w14:textId="77777777">
        <w:trPr>
          <w:trHeight w:val="272"/>
        </w:trPr>
        <w:tc>
          <w:tcPr>
            <w:tcW w:w="10198" w:type="dxa"/>
            <w:shd w:val="clear" w:color="auto" w:fill="D9D9D9" w:themeFill="background1" w:themeFillShade="D9"/>
          </w:tcPr>
          <w:p w:rsidR="00E21E76" w:rsidP="00EC6FCE" w:rsidRDefault="00DB6DA1" w14:paraId="4196DDF0" w14:textId="7777777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:rsidRPr="00EC6FCE" w:rsidR="00EC6FCE" w:rsidP="00522BD4" w:rsidRDefault="00522BD4" w14:paraId="44C4BE90" w14:textId="2A99B521">
            <w:pPr>
              <w:pStyle w:val="ListParagraph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Remoción de suelos</w:t>
            </w:r>
          </w:p>
        </w:tc>
        <w:tc>
          <w:tcPr>
            <w:tcW w:w="712" w:type="dxa"/>
            <w:shd w:val="clear" w:color="auto" w:fill="D9D9D9" w:themeFill="background1" w:themeFillShade="D9"/>
            <w:vAlign w:val="center"/>
          </w:tcPr>
          <w:p w:rsidRPr="00EC6FCE" w:rsidR="00EC6FCE" w:rsidP="00D87864" w:rsidRDefault="00EC6FCE" w14:paraId="4ACF7B7F" w14:textId="7777777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Pr="000764E1" w:rsidR="00EC6FCE" w:rsidTr="00D87864" w14:paraId="756045B2" w14:textId="77777777">
        <w:trPr>
          <w:trHeight w:val="272"/>
          <w:hidden/>
        </w:trPr>
        <w:tc>
          <w:tcPr>
            <w:tcW w:w="10198" w:type="dxa"/>
            <w:shd w:val="clear" w:color="auto" w:fill="auto"/>
          </w:tcPr>
          <w:p w:rsidRPr="00EC6FCE" w:rsidR="00EC6FCE" w:rsidP="00EC6FCE" w:rsidRDefault="00EC6FCE" w14:paraId="0AA9AE10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="00EC6FCE" w:rsidP="00EC6FCE" w:rsidRDefault="00EC6FCE" w14:paraId="5E8513C7" w14:textId="0E41BAD8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3C692B">
              <w:rPr>
                <w:rFonts w:eastAsia="Times New Roman" w:cstheme="minorHAnsi"/>
                <w:sz w:val="18"/>
                <w:szCs w:val="16"/>
              </w:rPr>
              <w:t>El material excedente generado durante el movimiento de tierras o construcciones se debe disponer en lugares autorizados.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EC6FCE" w:rsidR="00EC6FCE" w:rsidP="00EC6FCE" w:rsidRDefault="00065FC1" w14:paraId="3254AC3C" w14:textId="01C2F8D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340363106"/>
                <w:placeholder>
                  <w:docPart w:val="F0C6B3442DE349CAA26FA3312AA216B8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EC6FCE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EC6FCE" w:rsidTr="00D87864" w14:paraId="104CF013" w14:textId="77777777">
        <w:trPr>
          <w:trHeight w:val="272"/>
          <w:hidden/>
        </w:trPr>
        <w:tc>
          <w:tcPr>
            <w:tcW w:w="10198" w:type="dxa"/>
            <w:shd w:val="clear" w:color="auto" w:fill="auto"/>
          </w:tcPr>
          <w:p w:rsidRPr="00EC6FCE" w:rsidR="00EC6FCE" w:rsidP="00EC6FCE" w:rsidRDefault="00EC6FCE" w14:paraId="0C373136" w14:textId="7777777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EC6FCE" w:rsidR="00EC6FCE" w:rsidP="00EC6FCE" w:rsidRDefault="00EC6FCE" w14:paraId="6E621575" w14:textId="7777777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EC6FCE" w:rsidR="00EC6FCE" w:rsidP="00EC6FCE" w:rsidRDefault="00EC6FCE" w14:paraId="389D486C" w14:textId="7777777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EC6FCE" w:rsidR="00EC6FCE" w:rsidP="00EC6FCE" w:rsidRDefault="00EC6FCE" w14:paraId="0B7DEFC3" w14:textId="7777777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EC6FCE" w:rsidR="00EC6FCE" w:rsidP="00EC6FCE" w:rsidRDefault="00EC6FCE" w14:paraId="031F730F" w14:textId="7777777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Pr="00EC6FCE" w:rsidR="00EC6FCE" w:rsidP="00EC6FCE" w:rsidRDefault="00EC6FCE" w14:paraId="1EFD57F7" w14:textId="77777777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:rsidR="00EC6FCE" w:rsidP="00EC6FCE" w:rsidRDefault="00EC6FCE" w14:paraId="095EBDF2" w14:textId="688DB248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realizar actividades dentro de zonas delimitadas por el Ministerio de Cultura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EC6FCE" w:rsidR="00EC6FCE" w:rsidP="00EC6FCE" w:rsidRDefault="00065FC1" w14:paraId="12A99F32" w14:textId="62B7618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7129498"/>
                <w:placeholder>
                  <w:docPart w:val="6E08CB7C11DB4F95859A58814045C1AB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EC6FCE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Pr="000764E1" w:rsidR="00EC6FCE" w:rsidTr="00D87864" w14:paraId="5D7933F7" w14:textId="77777777">
        <w:trPr>
          <w:trHeight w:val="272"/>
        </w:trPr>
        <w:tc>
          <w:tcPr>
            <w:tcW w:w="10198" w:type="dxa"/>
            <w:shd w:val="clear" w:color="auto" w:fill="auto"/>
          </w:tcPr>
          <w:p w:rsidR="00EC6FCE" w:rsidP="00EC6FCE" w:rsidRDefault="00EC6FCE" w14:paraId="66B1751A" w14:textId="17A9C02F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Conocer y cumplir con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 xml:space="preserve"> el PPApr0002 Procedimiento de hallazgos fortuitos</w:t>
            </w:r>
            <w:r w:rsidR="00522BD4">
              <w:rPr>
                <w:rFonts w:eastAsia="Times New Roman" w:cstheme="minorHAnsi"/>
                <w:sz w:val="18"/>
                <w:szCs w:val="16"/>
              </w:rPr>
              <w:t xml:space="preserve"> (patrimonio cultural)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Pr="00EC6FCE" w:rsidR="00EC6FCE" w:rsidP="00EC6FCE" w:rsidRDefault="00065FC1" w14:paraId="40E64887" w14:textId="6561599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87248787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EC6FCE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</w:tbl>
    <w:p w:rsidRPr="006C4937" w:rsidR="0062017A" w:rsidP="00DE7B1A" w:rsidRDefault="0062017A" w14:paraId="7905C5DF" w14:textId="6721C354">
      <w:pPr>
        <w:jc w:val="center"/>
        <w:rPr>
          <w:b/>
        </w:rPr>
      </w:pPr>
    </w:p>
    <w:tbl>
      <w:tblPr>
        <w:tblW w:w="109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3781"/>
        <w:gridCol w:w="2497"/>
        <w:gridCol w:w="1418"/>
        <w:gridCol w:w="1837"/>
      </w:tblGrid>
      <w:tr w:rsidRPr="00DE7B1A" w:rsidR="00383808" w:rsidTr="00BE4BA8" w14:paraId="0333CCA8" w14:textId="77777777">
        <w:tc>
          <w:tcPr>
            <w:tcW w:w="10910" w:type="dxa"/>
            <w:gridSpan w:val="5"/>
            <w:shd w:val="clear" w:color="auto" w:fill="0072C6"/>
            <w:noWrap/>
            <w:vAlign w:val="center"/>
            <w:hideMark/>
          </w:tcPr>
          <w:p w:rsidRPr="00DE7B1A" w:rsidR="00383808" w:rsidP="00016461" w:rsidRDefault="00383808" w14:paraId="2DED49C5" w14:textId="7777777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V</w:t>
            </w: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. MAPAS DE UBICACIÓN DE INSTALACIONES</w:t>
            </w:r>
          </w:p>
        </w:tc>
      </w:tr>
      <w:tr w:rsidRPr="009E26DB" w:rsidR="00383808" w:rsidTr="00BE4BA8" w14:paraId="3EA523B5" w14:textId="77777777">
        <w:trPr>
          <w:trHeight w:val="1"/>
        </w:trPr>
        <w:tc>
          <w:tcPr>
            <w:tcW w:w="1377" w:type="dxa"/>
            <w:shd w:val="clear" w:color="auto" w:fill="auto"/>
            <w:noWrap/>
            <w:vAlign w:val="bottom"/>
            <w:hideMark/>
          </w:tcPr>
          <w:p w:rsidRPr="009E26DB" w:rsidR="00383808" w:rsidP="00676724" w:rsidRDefault="00383808" w14:paraId="753F0472" w14:textId="3546BBE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Denomi</w:t>
            </w:r>
            <w:r w:rsidR="00676724">
              <w:rPr>
                <w:rFonts w:eastAsia="Times New Roman" w:cstheme="minorHAnsi"/>
                <w:sz w:val="18"/>
                <w:szCs w:val="16"/>
                <w:lang w:val="en-US"/>
              </w:rPr>
              <w:t>n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ación:</w:t>
            </w:r>
          </w:p>
        </w:tc>
        <w:tc>
          <w:tcPr>
            <w:tcW w:w="3781" w:type="dxa"/>
            <w:shd w:val="clear" w:color="auto" w:fill="auto"/>
            <w:noWrap/>
            <w:vAlign w:val="bottom"/>
            <w:hideMark/>
          </w:tcPr>
          <w:p w:rsidRPr="009E26DB" w:rsidR="00383808" w:rsidP="00016461" w:rsidRDefault="00383808" w14:paraId="0D9A8B32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:rsidRPr="009E26DB" w:rsidR="00383808" w:rsidP="00016461" w:rsidRDefault="00383808" w14:paraId="7CDAB86E" w14:textId="77777777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Coordenadas UTM(WGS84):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Pr="009E26DB" w:rsidR="00383808" w:rsidP="00016461" w:rsidRDefault="00383808" w14:paraId="6DE247CC" w14:textId="7777777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E</w:t>
            </w:r>
          </w:p>
        </w:tc>
        <w:tc>
          <w:tcPr>
            <w:tcW w:w="1837" w:type="dxa"/>
            <w:shd w:val="clear" w:color="auto" w:fill="auto"/>
            <w:noWrap/>
            <w:vAlign w:val="bottom"/>
          </w:tcPr>
          <w:p w:rsidRPr="009E26DB" w:rsidR="00383808" w:rsidP="00016461" w:rsidRDefault="00383808" w14:paraId="1CE9566C" w14:textId="77777777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S</w:t>
            </w:r>
          </w:p>
        </w:tc>
      </w:tr>
      <w:tr w:rsidRPr="003C221D" w:rsidR="00383808" w:rsidTr="00BE4BA8" w14:paraId="12E39745" w14:textId="77777777">
        <w:trPr>
          <w:trHeight w:val="3217"/>
        </w:trPr>
        <w:tc>
          <w:tcPr>
            <w:tcW w:w="10910" w:type="dxa"/>
            <w:gridSpan w:val="5"/>
            <w:tcBorders>
              <w:bottom w:val="nil"/>
            </w:tcBorders>
            <w:shd w:val="clear" w:color="auto" w:fill="auto"/>
            <w:noWrap/>
            <w:vAlign w:val="bottom"/>
          </w:tcPr>
          <w:p w:rsidRPr="008D7342" w:rsidR="00383808" w:rsidP="00016461" w:rsidRDefault="00383808" w14:paraId="1F6C2567" w14:textId="3AB6D410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Pr="003C221D" w:rsidR="00BE4BA8" w:rsidTr="00300AA9" w14:paraId="2C6D10A8" w14:textId="2AB545B7">
        <w:trPr>
          <w:trHeight w:val="3237"/>
        </w:trPr>
        <w:tc>
          <w:tcPr>
            <w:tcW w:w="10910" w:type="dxa"/>
            <w:gridSpan w:val="5"/>
            <w:tcBorders>
              <w:top w:val="nil"/>
            </w:tcBorders>
            <w:shd w:val="clear" w:color="auto" w:fill="auto"/>
            <w:noWrap/>
            <w:vAlign w:val="bottom"/>
          </w:tcPr>
          <w:p w:rsidRPr="008D7342" w:rsidR="00BE4BA8" w:rsidP="008D7342" w:rsidRDefault="00BE4BA8" w14:paraId="07403D9F" w14:textId="6AADD387">
            <w:pPr>
              <w:spacing w:after="0" w:line="240" w:lineRule="auto"/>
              <w:jc w:val="center"/>
              <w:rPr>
                <w:rFonts w:eastAsia="Times New Roman" w:cstheme="minorHAnsi"/>
                <w:szCs w:val="16"/>
              </w:rPr>
            </w:pPr>
          </w:p>
        </w:tc>
      </w:tr>
    </w:tbl>
    <w:p w:rsidR="00C56557" w:rsidP="00DE7B1A" w:rsidRDefault="00C56557" w14:paraId="154F6B66" w14:textId="5022BFE5">
      <w:pPr>
        <w:jc w:val="center"/>
        <w:rPr>
          <w:b/>
        </w:rPr>
      </w:pPr>
    </w:p>
    <w:p w:rsidR="009253FB" w:rsidRDefault="009253FB" w14:paraId="221E26E7" w14:textId="5C0A73ED">
      <w:pPr>
        <w:rPr>
          <w:b/>
          <w:sz w:val="24"/>
        </w:rPr>
      </w:pPr>
      <w:r>
        <w:rPr>
          <w:b/>
          <w:sz w:val="24"/>
        </w:rPr>
        <w:br w:type="page"/>
      </w:r>
    </w:p>
    <w:p w:rsidR="006C6BDC" w:rsidP="009253FB" w:rsidRDefault="009253FB" w14:paraId="180E3F3D" w14:textId="78F493BD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INSTRUCCIONES</w:t>
      </w:r>
    </w:p>
    <w:p w:rsidRPr="006E30F7" w:rsidR="009253FB" w:rsidP="009253FB" w:rsidRDefault="009253FB" w14:paraId="379C8DAD" w14:textId="77777777">
      <w:pPr>
        <w:spacing w:line="276" w:lineRule="auto"/>
        <w:ind w:left="708"/>
        <w:rPr>
          <w:rFonts w:ascii="Arial" w:hAnsi="Arial" w:cs="Arial"/>
          <w:b/>
          <w:sz w:val="21"/>
          <w:szCs w:val="21"/>
          <w:u w:val="single"/>
        </w:rPr>
      </w:pPr>
      <w:r w:rsidRPr="006E30F7">
        <w:rPr>
          <w:rFonts w:ascii="Arial" w:hAnsi="Arial" w:cs="Arial"/>
          <w:b/>
          <w:sz w:val="21"/>
          <w:szCs w:val="21"/>
          <w:u w:val="single"/>
        </w:rPr>
        <w:t>CARÁTULA</w:t>
      </w:r>
    </w:p>
    <w:p w:rsidRPr="006E30F7" w:rsidR="009253FB" w:rsidP="009253FB" w:rsidRDefault="009253FB" w14:paraId="0BF3F354" w14:textId="77777777">
      <w:pPr>
        <w:spacing w:line="276" w:lineRule="auto"/>
        <w:ind w:left="708"/>
        <w:rPr>
          <w:rFonts w:ascii="Arial" w:hAnsi="Arial" w:cs="Arial"/>
          <w:b/>
          <w:sz w:val="21"/>
          <w:szCs w:val="21"/>
          <w:u w:val="single"/>
        </w:rPr>
      </w:pPr>
    </w:p>
    <w:p w:rsidRPr="006E30F7" w:rsidR="009253FB" w:rsidP="009253FB" w:rsidRDefault="009253FB" w14:paraId="28CA89F3" w14:textId="77777777">
      <w:pPr>
        <w:spacing w:line="276" w:lineRule="auto"/>
        <w:ind w:left="708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 xml:space="preserve">La carátula del PMA debe incluir </w:t>
      </w:r>
      <w:r>
        <w:rPr>
          <w:rFonts w:ascii="Arial" w:hAnsi="Arial" w:cs="Arial"/>
          <w:sz w:val="21"/>
          <w:szCs w:val="21"/>
        </w:rPr>
        <w:t>lo siguiente</w:t>
      </w:r>
      <w:r w:rsidRPr="006E30F7">
        <w:rPr>
          <w:rFonts w:ascii="Arial" w:hAnsi="Arial" w:cs="Arial"/>
          <w:sz w:val="21"/>
          <w:szCs w:val="21"/>
        </w:rPr>
        <w:t>:</w:t>
      </w:r>
    </w:p>
    <w:p w:rsidRPr="006E30F7" w:rsidR="009253FB" w:rsidP="009253FB" w:rsidRDefault="009253FB" w14:paraId="7D1AFE19" w14:textId="77777777">
      <w:pPr>
        <w:spacing w:line="276" w:lineRule="auto"/>
        <w:ind w:left="708"/>
        <w:rPr>
          <w:rFonts w:ascii="Arial" w:hAnsi="Arial" w:cs="Arial"/>
          <w:sz w:val="21"/>
          <w:szCs w:val="21"/>
        </w:rPr>
      </w:pPr>
    </w:p>
    <w:p w:rsidR="009253FB" w:rsidP="009253FB" w:rsidRDefault="009253FB" w14:paraId="0F930896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Nombre</w:t>
      </w:r>
      <w:r>
        <w:rPr>
          <w:rFonts w:ascii="Arial" w:hAnsi="Arial" w:cs="Arial"/>
          <w:sz w:val="21"/>
          <w:szCs w:val="21"/>
        </w:rPr>
        <w:t xml:space="preserve"> y logo</w:t>
      </w:r>
      <w:r w:rsidRPr="006E30F7">
        <w:rPr>
          <w:rFonts w:ascii="Arial" w:hAnsi="Arial" w:cs="Arial"/>
          <w:sz w:val="21"/>
          <w:szCs w:val="21"/>
        </w:rPr>
        <w:t xml:space="preserve"> de la empresa</w:t>
      </w:r>
    </w:p>
    <w:p w:rsidR="009253FB" w:rsidP="009253FB" w:rsidRDefault="009253FB" w14:paraId="16BD0D94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Número del contrato/Orden de Servicio</w:t>
      </w:r>
    </w:p>
    <w:p w:rsidR="009253FB" w:rsidP="009253FB" w:rsidRDefault="009253FB" w14:paraId="6DBEAB3F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Código del documento</w:t>
      </w:r>
    </w:p>
    <w:p w:rsidRPr="006E30F7" w:rsidR="009253FB" w:rsidP="009253FB" w:rsidRDefault="009253FB" w14:paraId="46BC90D7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Versión del documento</w:t>
      </w:r>
    </w:p>
    <w:p w:rsidRPr="005A7A04" w:rsidR="009253FB" w:rsidP="009253FB" w:rsidRDefault="009253FB" w14:paraId="4B0D52CF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contrato</w:t>
      </w:r>
      <w:r w:rsidRPr="005A7A0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contrato/Orden de Servicio</w:t>
      </w:r>
    </w:p>
    <w:p w:rsidR="009253FB" w:rsidP="009253FB" w:rsidRDefault="009253FB" w14:paraId="592EACB5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elaboración</w:t>
      </w:r>
    </w:p>
    <w:p w:rsidRPr="006E30F7" w:rsidR="009253FB" w:rsidP="009253FB" w:rsidRDefault="009253FB" w14:paraId="6EA48FF7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Cargo del elaborador</w:t>
      </w:r>
    </w:p>
    <w:p w:rsidR="009253FB" w:rsidP="009253FB" w:rsidRDefault="009253FB" w14:paraId="3A33EC5E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Firmas y fechas de revisión y aprobación</w:t>
      </w:r>
    </w:p>
    <w:p w:rsidRPr="00E352AF" w:rsidR="009253FB" w:rsidP="009253FB" w:rsidRDefault="009253FB" w14:paraId="74FFB2E1" w14:textId="77777777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Cambios realizados (cuando corresponda)</w:t>
      </w:r>
    </w:p>
    <w:p w:rsidRPr="006E30F7" w:rsidR="009253FB" w:rsidP="009253FB" w:rsidRDefault="009253FB" w14:paraId="2A82D1F0" w14:textId="77777777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:rsidRPr="006E30F7" w:rsidR="009253FB" w:rsidP="009253FB" w:rsidRDefault="009253FB" w14:paraId="77BCBCF9" w14:textId="77777777">
      <w:pPr>
        <w:numPr>
          <w:ilvl w:val="0"/>
          <w:numId w:val="14"/>
        </w:numPr>
        <w:spacing w:after="200" w:line="276" w:lineRule="auto"/>
        <w:ind w:hanging="153"/>
        <w:rPr>
          <w:rFonts w:ascii="Arial" w:hAnsi="Arial" w:eastAsia="Calibri" w:cs="Arial"/>
          <w:b/>
          <w:bCs/>
          <w:sz w:val="21"/>
          <w:szCs w:val="21"/>
          <w:u w:val="single"/>
        </w:rPr>
      </w:pPr>
      <w:r>
        <w:rPr>
          <w:rFonts w:ascii="Arial" w:hAnsi="Arial" w:eastAsia="Calibri" w:cs="Arial"/>
          <w:b/>
          <w:sz w:val="21"/>
          <w:szCs w:val="21"/>
          <w:u w:val="single"/>
        </w:rPr>
        <w:t>INFORMACIÓN DE LA EMPRESA</w:t>
      </w:r>
    </w:p>
    <w:p w:rsidRPr="006E30F7" w:rsidR="009253FB" w:rsidP="009253FB" w:rsidRDefault="009253FB" w14:paraId="1EAAA607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Razón social de la empresa</w:t>
      </w:r>
    </w:p>
    <w:p w:rsidR="009253FB" w:rsidP="009253FB" w:rsidRDefault="009253FB" w14:paraId="13B020E7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Rubro o actividad</w:t>
      </w:r>
    </w:p>
    <w:p w:rsidR="009253FB" w:rsidP="009253FB" w:rsidRDefault="009253FB" w14:paraId="66EB06E5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y datos de contacto del responsable de medio ambiente</w:t>
      </w:r>
    </w:p>
    <w:p w:rsidR="009253FB" w:rsidP="009253FB" w:rsidRDefault="009253FB" w14:paraId="61747C3F" w14:textId="77777777">
      <w:pPr>
        <w:spacing w:line="276" w:lineRule="auto"/>
        <w:ind w:left="1276"/>
        <w:rPr>
          <w:rFonts w:ascii="Arial" w:hAnsi="Arial" w:cs="Arial"/>
          <w:sz w:val="21"/>
          <w:szCs w:val="21"/>
        </w:rPr>
      </w:pPr>
    </w:p>
    <w:p w:rsidRPr="006E30F7" w:rsidR="009253FB" w:rsidP="009253FB" w:rsidRDefault="009253FB" w14:paraId="4CCF5CCB" w14:textId="77777777">
      <w:pPr>
        <w:spacing w:line="276" w:lineRule="auto"/>
        <w:ind w:left="99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responsable de medio ambiente es quien está a cargo de la supervisión ambiental del proyecto o actividad, cumplimiento de</w:t>
      </w:r>
      <w:r w:rsidRPr="006E30F7">
        <w:rPr>
          <w:rFonts w:ascii="Arial" w:hAnsi="Arial" w:cs="Arial"/>
          <w:sz w:val="21"/>
          <w:szCs w:val="21"/>
        </w:rPr>
        <w:t xml:space="preserve"> los compromisos y medidas de control establecidas </w:t>
      </w:r>
      <w:r>
        <w:rPr>
          <w:rFonts w:ascii="Arial" w:hAnsi="Arial" w:cs="Arial"/>
          <w:sz w:val="21"/>
          <w:szCs w:val="21"/>
        </w:rPr>
        <w:t xml:space="preserve">en el PMA </w:t>
      </w:r>
      <w:r w:rsidRPr="006E30F7">
        <w:rPr>
          <w:rFonts w:ascii="Arial" w:hAnsi="Arial" w:cs="Arial"/>
          <w:sz w:val="21"/>
          <w:szCs w:val="21"/>
        </w:rPr>
        <w:t>para la protección del medio ambiente</w:t>
      </w:r>
      <w:r>
        <w:rPr>
          <w:rFonts w:ascii="Arial" w:hAnsi="Arial" w:cs="Arial"/>
          <w:sz w:val="21"/>
          <w:szCs w:val="21"/>
        </w:rPr>
        <w:t xml:space="preserve">, y de </w:t>
      </w:r>
      <w:r w:rsidRPr="006E30F7">
        <w:rPr>
          <w:rFonts w:ascii="Arial" w:hAnsi="Arial" w:cs="Arial"/>
          <w:sz w:val="21"/>
          <w:szCs w:val="21"/>
        </w:rPr>
        <w:t>comunicar al área de Medio Ambiente cualquier cambio en los controles a implementar durante el proyecto.</w:t>
      </w:r>
    </w:p>
    <w:p w:rsidRPr="006E30F7" w:rsidR="009253FB" w:rsidP="009253FB" w:rsidRDefault="009253FB" w14:paraId="4A27C4C4" w14:textId="77777777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:rsidRPr="00E352AF" w:rsidR="009253FB" w:rsidP="009253FB" w:rsidRDefault="009253FB" w14:paraId="72B4780E" w14:textId="77777777">
      <w:pPr>
        <w:numPr>
          <w:ilvl w:val="0"/>
          <w:numId w:val="14"/>
        </w:numPr>
        <w:spacing w:after="200" w:line="276" w:lineRule="auto"/>
        <w:ind w:hanging="153"/>
        <w:rPr>
          <w:rFonts w:ascii="Arial" w:hAnsi="Arial" w:eastAsia="Calibri" w:cs="Arial"/>
          <w:b/>
          <w:sz w:val="21"/>
          <w:szCs w:val="21"/>
          <w:u w:val="single"/>
        </w:rPr>
      </w:pPr>
      <w:r>
        <w:rPr>
          <w:rFonts w:ascii="Arial" w:hAnsi="Arial" w:eastAsia="Calibri" w:cs="Arial"/>
          <w:b/>
          <w:sz w:val="21"/>
          <w:szCs w:val="21"/>
          <w:u w:val="single"/>
        </w:rPr>
        <w:t>INFORMACIÓN DEL CONTRATO / ORDEN DE SERVICIO</w:t>
      </w:r>
    </w:p>
    <w:p w:rsidR="009253FB" w:rsidP="009253FB" w:rsidRDefault="009253FB" w14:paraId="106E9DA9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inicio y término del contrato/orden de servicio</w:t>
      </w:r>
    </w:p>
    <w:p w:rsidR="009253FB" w:rsidP="009253FB" w:rsidRDefault="009253FB" w14:paraId="7EA31782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Ubicación del proyecto</w:t>
      </w:r>
    </w:p>
    <w:p w:rsidRPr="005D62CE" w:rsidR="009253FB" w:rsidP="009253FB" w:rsidRDefault="009253FB" w14:paraId="51C9E27E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administrador de contrato/orden de servicio</w:t>
      </w:r>
    </w:p>
    <w:p w:rsidR="009253FB" w:rsidP="009253FB" w:rsidRDefault="009253FB" w14:paraId="4902D6D0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Área (Gerencia o superintendencia a la cual pertenece el administrador de contrato/orden de servicio)</w:t>
      </w:r>
    </w:p>
    <w:p w:rsidR="009253FB" w:rsidP="009253FB" w:rsidRDefault="009253FB" w14:paraId="0CF7B7A4" w14:textId="77777777">
      <w:pPr>
        <w:spacing w:line="276" w:lineRule="auto"/>
        <w:ind w:left="127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Pr="00E352AF" w:rsidR="009253FB" w:rsidP="009253FB" w:rsidRDefault="009253FB" w14:paraId="164CCC66" w14:textId="77777777">
      <w:pPr>
        <w:numPr>
          <w:ilvl w:val="0"/>
          <w:numId w:val="14"/>
        </w:numPr>
        <w:spacing w:after="200" w:line="276" w:lineRule="auto"/>
        <w:ind w:hanging="153"/>
        <w:rPr>
          <w:rFonts w:ascii="Arial" w:hAnsi="Arial" w:eastAsia="Calibri" w:cs="Arial"/>
          <w:b/>
          <w:sz w:val="21"/>
          <w:szCs w:val="21"/>
          <w:u w:val="single"/>
        </w:rPr>
      </w:pPr>
      <w:r>
        <w:rPr>
          <w:rFonts w:ascii="Arial" w:hAnsi="Arial" w:eastAsia="Calibri" w:cs="Arial"/>
          <w:b/>
          <w:sz w:val="21"/>
          <w:szCs w:val="21"/>
          <w:u w:val="single"/>
        </w:rPr>
        <w:t>DESCRIPCIÓN DE RECURSOS</w:t>
      </w:r>
    </w:p>
    <w:p w:rsidR="009253FB" w:rsidP="009253FB" w:rsidRDefault="009253FB" w14:paraId="1B4A12EA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propio</w:t>
      </w:r>
    </w:p>
    <w:p w:rsidRPr="003778EF" w:rsidR="009253FB" w:rsidP="009253FB" w:rsidRDefault="009253FB" w14:paraId="03C454C8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subcontratado</w:t>
      </w:r>
    </w:p>
    <w:p w:rsidR="009253FB" w:rsidP="009253FB" w:rsidRDefault="009253FB" w14:paraId="1DF531DC" w14:textId="77777777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Nombres de e</w:t>
      </w:r>
      <w:r w:rsidRPr="006E30F7">
        <w:rPr>
          <w:rFonts w:ascii="Arial" w:hAnsi="Arial" w:cs="Arial"/>
          <w:sz w:val="21"/>
          <w:szCs w:val="21"/>
        </w:rPr>
        <w:t>mpresas subcontratistas</w:t>
      </w:r>
      <w:r>
        <w:rPr>
          <w:rFonts w:ascii="Arial" w:hAnsi="Arial" w:cs="Arial"/>
          <w:sz w:val="21"/>
          <w:szCs w:val="21"/>
        </w:rPr>
        <w:t xml:space="preserve"> (concesionarios de alimentos, servicios de instalación y mantenimiento de baños químicos, entre otros)</w:t>
      </w:r>
    </w:p>
    <w:p w:rsidR="009253FB" w:rsidP="009253FB" w:rsidRDefault="009253FB" w14:paraId="6286770C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66636A">
        <w:rPr>
          <w:rFonts w:ascii="Arial" w:hAnsi="Arial" w:cs="Arial"/>
          <w:sz w:val="21"/>
          <w:szCs w:val="21"/>
        </w:rPr>
        <w:t>Descripción de actividades: Presentar una descripción detallada de las actividades a realizar (incluye labores administrativas y retiro de frentes de trabajo). Debe tener en cuenta las condiciones normales y condiciones anormales de operación.</w:t>
      </w:r>
      <w:r>
        <w:rPr>
          <w:rFonts w:ascii="Arial" w:hAnsi="Arial" w:cs="Arial"/>
          <w:sz w:val="21"/>
          <w:szCs w:val="21"/>
        </w:rPr>
        <w:t xml:space="preserve"> </w:t>
      </w:r>
    </w:p>
    <w:p w:rsidR="009253FB" w:rsidP="009253FB" w:rsidRDefault="009253FB" w14:paraId="5B91F50E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9C7A1C">
        <w:rPr>
          <w:rFonts w:ascii="Arial" w:hAnsi="Arial" w:cs="Arial"/>
          <w:sz w:val="21"/>
          <w:szCs w:val="21"/>
        </w:rPr>
        <w:t>Campamento / frentes de trabajo: Indicar el número total de campamentos y frentes de trabajo del contrato/orden de servicio</w:t>
      </w:r>
      <w:r>
        <w:rPr>
          <w:rFonts w:ascii="Arial" w:hAnsi="Arial" w:cs="Arial"/>
          <w:sz w:val="21"/>
          <w:szCs w:val="21"/>
        </w:rPr>
        <w:t>.</w:t>
      </w:r>
    </w:p>
    <w:p w:rsidRPr="009C7A1C" w:rsidR="009253FB" w:rsidP="009253FB" w:rsidRDefault="009253FB" w14:paraId="0972F0EE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1991A1F2" w14:textId="77777777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0B06726E" wp14:editId="11608C54">
            <wp:extent cx="5554345" cy="11811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785" t="45441" r="49820" b="42389"/>
                    <a:stretch/>
                  </pic:blipFill>
                  <pic:spPr bwMode="auto">
                    <a:xfrm>
                      <a:off x="0" y="0"/>
                      <a:ext cx="5622931" cy="119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FB" w:rsidP="009253FB" w:rsidRDefault="009253FB" w14:paraId="02FE7F55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78679F1E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Instalaciones: A la derecha de cada instalación se encuentra una lista desplegable, en la cual se debe indicar el número total de instalaciones necesaria para </w:t>
      </w:r>
      <w:r w:rsidRPr="006E30F7">
        <w:rPr>
          <w:rFonts w:ascii="Arial" w:hAnsi="Arial" w:cs="Arial"/>
          <w:sz w:val="21"/>
          <w:szCs w:val="21"/>
        </w:rPr>
        <w:t>el desarrollo de las actividades</w:t>
      </w:r>
      <w:r>
        <w:rPr>
          <w:rFonts w:ascii="Arial" w:hAnsi="Arial" w:cs="Arial"/>
          <w:sz w:val="21"/>
          <w:szCs w:val="21"/>
        </w:rPr>
        <w:t xml:space="preserve"> en los campamento y frentes de trabajo.</w:t>
      </w:r>
    </w:p>
    <w:p w:rsidR="009253FB" w:rsidP="009253FB" w:rsidRDefault="009253FB" w14:paraId="3A50276E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30057629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5C92DC82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09224A5C" w14:textId="77777777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3FF425FE" wp14:editId="146252F3">
            <wp:extent cx="5972175" cy="172958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312" b="7930"/>
                    <a:stretch/>
                  </pic:blipFill>
                  <pic:spPr bwMode="auto">
                    <a:xfrm>
                      <a:off x="0" y="0"/>
                      <a:ext cx="5990988" cy="173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FB" w:rsidP="009253FB" w:rsidRDefault="009253FB" w14:paraId="038B6AD1" w14:textId="77777777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:rsidR="009253FB" w:rsidP="009253FB" w:rsidRDefault="009253FB" w14:paraId="168D7AAB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Equipos: Marcar con una “x” los tipos de equipos con los que cuenta y realizar una breve descripción.</w:t>
      </w:r>
    </w:p>
    <w:p w:rsidRPr="00CE303D" w:rsidR="009253FB" w:rsidP="009253FB" w:rsidRDefault="009253FB" w14:paraId="4CA7A213" w14:textId="77777777">
      <w:pPr>
        <w:numPr>
          <w:ilvl w:val="2"/>
          <w:numId w:val="15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liviano: Vehículos ATV (All Terrain Vehicle),  vehículo utilitario, vehículo con peso bruto menor a 3.5 TN</w:t>
      </w:r>
    </w:p>
    <w:p w:rsidR="009253FB" w:rsidP="009253FB" w:rsidRDefault="009253FB" w14:paraId="56019655" w14:textId="77777777">
      <w:pPr>
        <w:numPr>
          <w:ilvl w:val="2"/>
          <w:numId w:val="15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servicio: Minicargador, barredora, manipulador de llantas, manipular FMA, manipular de Greenfield, manipulador de IMT, camiones y vehículos &lt; y &gt; 12 TN.</w:t>
      </w:r>
    </w:p>
    <w:p w:rsidR="009253FB" w:rsidP="009253FB" w:rsidRDefault="009253FB" w14:paraId="15F11625" w14:textId="77777777">
      <w:pPr>
        <w:numPr>
          <w:ilvl w:val="2"/>
          <w:numId w:val="15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producción: Camión de acarreo, tractor de ruedas, motoniveladora, retroexcavadora, rodillo, cisternas, low boy, cargador frontal, tractor de orugas, pala, excavadora, oruga, perforadora, hormiguera, pavimentadora, esparcidora de asfalto, enrollacables, elevador de tolvas.</w:t>
      </w:r>
    </w:p>
    <w:p w:rsidRPr="00870620" w:rsidR="009253FB" w:rsidP="009253FB" w:rsidRDefault="009253FB" w14:paraId="5CEB460F" w14:textId="77777777">
      <w:pPr>
        <w:spacing w:line="276" w:lineRule="auto"/>
        <w:ind w:left="2160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48EB8544" w14:textId="77777777">
      <w:pPr>
        <w:spacing w:line="276" w:lineRule="auto"/>
        <w:ind w:left="142"/>
        <w:jc w:val="both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1B14E74E" wp14:editId="0BFA6991">
            <wp:extent cx="5943600" cy="751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3FB" w:rsidP="009253FB" w:rsidRDefault="009253FB" w14:paraId="0E64570D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Pr="00E352AF" w:rsidR="009253FB" w:rsidP="009253FB" w:rsidRDefault="009253FB" w14:paraId="3A6C3CEE" w14:textId="77777777">
      <w:pPr>
        <w:numPr>
          <w:ilvl w:val="0"/>
          <w:numId w:val="14"/>
        </w:numPr>
        <w:spacing w:after="200" w:line="276" w:lineRule="auto"/>
        <w:ind w:hanging="153"/>
        <w:rPr>
          <w:rFonts w:ascii="Arial" w:hAnsi="Arial" w:eastAsia="Calibri" w:cs="Arial"/>
          <w:b/>
          <w:sz w:val="21"/>
          <w:szCs w:val="21"/>
          <w:u w:val="single"/>
        </w:rPr>
      </w:pPr>
      <w:r>
        <w:rPr>
          <w:rFonts w:ascii="Arial" w:hAnsi="Arial" w:eastAsia="Calibri" w:cs="Arial"/>
          <w:b/>
          <w:sz w:val="21"/>
          <w:szCs w:val="21"/>
          <w:u w:val="single"/>
        </w:rPr>
        <w:t>CONTROLES OPERACIONALES</w:t>
      </w:r>
    </w:p>
    <w:p w:rsidR="009253FB" w:rsidP="009253FB" w:rsidRDefault="009253FB" w14:paraId="656A3A92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Identificar </w:t>
      </w:r>
      <w:r w:rsidRPr="006E30F7">
        <w:rPr>
          <w:rFonts w:ascii="Arial" w:hAnsi="Arial" w:cs="Arial"/>
          <w:sz w:val="21"/>
          <w:szCs w:val="21"/>
        </w:rPr>
        <w:t>los Aspectos e Impactos Ambientales, que generan o pueden generar las actividades descritas en la sección anterior.</w:t>
      </w:r>
    </w:p>
    <w:p w:rsidR="009253FB" w:rsidP="009253FB" w:rsidRDefault="009253FB" w14:paraId="3755D126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Debajo de cada aspecto ambiental, se encuentra una lista de controles operacionales destinado</w:t>
      </w:r>
      <w:r w:rsidRPr="00E5553A">
        <w:rPr>
          <w:rFonts w:ascii="Arial" w:hAnsi="Arial" w:cs="Arial"/>
          <w:sz w:val="21"/>
          <w:szCs w:val="21"/>
        </w:rPr>
        <w:t>s a minimizar y/o el</w:t>
      </w:r>
      <w:r>
        <w:rPr>
          <w:rFonts w:ascii="Arial" w:hAnsi="Arial" w:cs="Arial"/>
          <w:sz w:val="21"/>
          <w:szCs w:val="21"/>
        </w:rPr>
        <w:t xml:space="preserve">iminar los impactos ambientales. En la columna de la deberá derecha colocar “SI” a aquellos controles que serán implementados </w:t>
      </w:r>
      <w:r w:rsidRPr="00EC18BC">
        <w:rPr>
          <w:rFonts w:ascii="Arial" w:hAnsi="Arial" w:cs="Arial"/>
          <w:sz w:val="21"/>
          <w:szCs w:val="21"/>
        </w:rPr>
        <w:t xml:space="preserve">en sus </w:t>
      </w:r>
      <w:r>
        <w:rPr>
          <w:rFonts w:ascii="Arial" w:hAnsi="Arial" w:cs="Arial"/>
          <w:sz w:val="21"/>
          <w:szCs w:val="21"/>
        </w:rPr>
        <w:t>instalaciones o áreas de trabajo, de lo contrario colocar “N.A.” (No Aplica).</w:t>
      </w:r>
    </w:p>
    <w:p w:rsidR="009253FB" w:rsidP="009253FB" w:rsidRDefault="009253FB" w14:paraId="72457E09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6F011A4D" w14:textId="77777777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185ADFB4" w14:textId="77777777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:rsidR="009253FB" w:rsidP="009253FB" w:rsidRDefault="009253FB" w14:paraId="7144CD3C" w14:textId="77777777">
      <w:pPr>
        <w:spacing w:line="276" w:lineRule="auto"/>
        <w:ind w:firstLine="284"/>
        <w:jc w:val="both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20B08511" wp14:editId="2EEDA928">
            <wp:extent cx="5755640" cy="1682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936" t="49983" r="10684" b="19484"/>
                    <a:stretch/>
                  </pic:blipFill>
                  <pic:spPr bwMode="auto">
                    <a:xfrm>
                      <a:off x="0" y="0"/>
                      <a:ext cx="5824057" cy="170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FB" w:rsidP="009253FB" w:rsidRDefault="009253FB" w14:paraId="7782769F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Pr="00E352AF" w:rsidR="009253FB" w:rsidP="009253FB" w:rsidRDefault="009253FB" w14:paraId="630DAD77" w14:textId="77777777">
      <w:pPr>
        <w:numPr>
          <w:ilvl w:val="0"/>
          <w:numId w:val="14"/>
        </w:numPr>
        <w:spacing w:after="200" w:line="276" w:lineRule="auto"/>
        <w:ind w:hanging="153"/>
        <w:rPr>
          <w:rFonts w:ascii="Arial" w:hAnsi="Arial" w:eastAsia="Calibri" w:cs="Arial"/>
          <w:b/>
          <w:sz w:val="21"/>
          <w:szCs w:val="21"/>
          <w:u w:val="single"/>
        </w:rPr>
      </w:pPr>
      <w:bookmarkStart w:name="_Toc246052857" w:id="1"/>
      <w:r>
        <w:rPr>
          <w:rFonts w:ascii="Arial" w:hAnsi="Arial" w:eastAsia="Calibri" w:cs="Arial"/>
          <w:b/>
          <w:sz w:val="21"/>
          <w:szCs w:val="21"/>
          <w:u w:val="single"/>
        </w:rPr>
        <w:t>CAPACITACIONES AMBIENTALES</w:t>
      </w:r>
    </w:p>
    <w:bookmarkEnd w:id="1"/>
    <w:p w:rsidR="009253FB" w:rsidP="009253FB" w:rsidRDefault="009253FB" w14:paraId="1EC4AA3D" w14:textId="77777777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  <w:r w:rsidRPr="00E8358C">
        <w:rPr>
          <w:rFonts w:ascii="Arial" w:hAnsi="Arial" w:cs="Arial"/>
          <w:sz w:val="21"/>
          <w:szCs w:val="21"/>
        </w:rPr>
        <w:t>Para la capacitación se debe considerar la rotación del personal, los cambios de turno y la disponibilidad del mismo, en función de sus actividades cotidianas con la finalidad de obtener el 100% de personal capacitado.</w:t>
      </w:r>
    </w:p>
    <w:p w:rsidR="009253FB" w:rsidP="009253FB" w:rsidRDefault="009253FB" w14:paraId="79C3B13C" w14:textId="77777777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</w:p>
    <w:p w:rsidRPr="00554C64" w:rsidR="009253FB" w:rsidP="009253FB" w:rsidRDefault="009253FB" w14:paraId="63734B26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554C64">
        <w:rPr>
          <w:rFonts w:ascii="Arial" w:hAnsi="Arial" w:cs="Arial"/>
          <w:sz w:val="21"/>
          <w:szCs w:val="21"/>
        </w:rPr>
        <w:t>Programa</w:t>
      </w:r>
      <w:r>
        <w:rPr>
          <w:rFonts w:ascii="Arial" w:hAnsi="Arial" w:cs="Arial"/>
          <w:sz w:val="21"/>
          <w:szCs w:val="21"/>
        </w:rPr>
        <w:t xml:space="preserve"> de capacitaciones: D</w:t>
      </w:r>
      <w:r w:rsidRPr="00554C64">
        <w:rPr>
          <w:rFonts w:ascii="Arial" w:hAnsi="Arial" w:cs="Arial"/>
          <w:sz w:val="21"/>
          <w:szCs w:val="21"/>
        </w:rPr>
        <w:t>ebe incluir</w:t>
      </w:r>
      <w:r>
        <w:rPr>
          <w:rFonts w:ascii="Arial" w:hAnsi="Arial" w:cs="Arial"/>
          <w:sz w:val="21"/>
          <w:szCs w:val="21"/>
        </w:rPr>
        <w:t xml:space="preserve"> como mínimo la difusión del </w:t>
      </w:r>
      <w:r w:rsidRPr="00554C64">
        <w:rPr>
          <w:rFonts w:ascii="Arial" w:hAnsi="Arial" w:cs="Arial"/>
          <w:sz w:val="21"/>
          <w:szCs w:val="21"/>
        </w:rPr>
        <w:t>Plan de manejo ambiental, Política Ambiental, Reglamento Ambiental para las Operaciones de SMCV, Procedimiento de Manejo de Incidentes Ambientales</w:t>
      </w:r>
      <w:r>
        <w:rPr>
          <w:rFonts w:ascii="Arial" w:hAnsi="Arial" w:cs="Arial"/>
          <w:sz w:val="21"/>
          <w:szCs w:val="21"/>
        </w:rPr>
        <w:t>. Las capacitaciones deben realizarse con una frecuencia mensual.</w:t>
      </w:r>
    </w:p>
    <w:p w:rsidR="009253FB" w:rsidP="009253FB" w:rsidRDefault="009253FB" w14:paraId="5916D07D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</w:t>
      </w:r>
      <w:r w:rsidRPr="00E8358C">
        <w:rPr>
          <w:rFonts w:ascii="Arial" w:hAnsi="Arial" w:cs="Arial"/>
          <w:sz w:val="21"/>
          <w:szCs w:val="21"/>
        </w:rPr>
        <w:t>harlas semanales</w:t>
      </w:r>
      <w:r>
        <w:rPr>
          <w:rFonts w:ascii="Arial" w:hAnsi="Arial" w:cs="Arial"/>
          <w:sz w:val="21"/>
          <w:szCs w:val="21"/>
        </w:rPr>
        <w:t>: L</w:t>
      </w:r>
      <w:r w:rsidRPr="00E8358C">
        <w:rPr>
          <w:rFonts w:ascii="Arial" w:hAnsi="Arial" w:cs="Arial"/>
          <w:sz w:val="21"/>
          <w:szCs w:val="21"/>
        </w:rPr>
        <w:t>a Gerencia de Medio Ambiente</w:t>
      </w:r>
      <w:r>
        <w:rPr>
          <w:rFonts w:ascii="Arial" w:hAnsi="Arial" w:cs="Arial"/>
          <w:sz w:val="21"/>
          <w:szCs w:val="21"/>
        </w:rPr>
        <w:t xml:space="preserve"> emitirá charlas semanales vía correo electrónico al responsable de medio ambiente de la empresa contratista, para su difusión a todo el personal.</w:t>
      </w:r>
    </w:p>
    <w:p w:rsidR="009253FB" w:rsidP="009253FB" w:rsidRDefault="009253FB" w14:paraId="5B492386" w14:textId="77777777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:rsidRPr="00E46728" w:rsidR="009253FB" w:rsidP="009253FB" w:rsidRDefault="009253FB" w14:paraId="1FE4BCE6" w14:textId="77777777">
      <w:pPr>
        <w:spacing w:line="276" w:lineRule="auto"/>
        <w:ind w:left="709"/>
        <w:jc w:val="both"/>
        <w:rPr>
          <w:rFonts w:ascii="Arial" w:hAnsi="Arial" w:cs="Arial"/>
          <w:i/>
          <w:sz w:val="21"/>
          <w:szCs w:val="21"/>
        </w:rPr>
      </w:pPr>
      <w:r w:rsidRPr="00E46728">
        <w:rPr>
          <w:rFonts w:ascii="Arial" w:hAnsi="Arial" w:cs="Arial"/>
          <w:i/>
          <w:sz w:val="21"/>
          <w:szCs w:val="21"/>
        </w:rPr>
        <w:t>Las capacitaciones ambientales solo son obligatorias para las empresas cuya modalidad de ingreso e</w:t>
      </w:r>
      <w:r>
        <w:rPr>
          <w:rFonts w:ascii="Arial" w:hAnsi="Arial" w:cs="Arial"/>
          <w:i/>
          <w:sz w:val="21"/>
          <w:szCs w:val="21"/>
        </w:rPr>
        <w:t>s</w:t>
      </w:r>
      <w:r w:rsidRPr="00E46728">
        <w:rPr>
          <w:rFonts w:ascii="Arial" w:hAnsi="Arial" w:cs="Arial"/>
          <w:i/>
          <w:sz w:val="21"/>
          <w:szCs w:val="21"/>
        </w:rPr>
        <w:t xml:space="preserve"> por Contrato.</w:t>
      </w:r>
    </w:p>
    <w:p w:rsidR="009253FB" w:rsidP="009253FB" w:rsidRDefault="009253FB" w14:paraId="252F88A4" w14:textId="77777777">
      <w:pPr>
        <w:spacing w:line="276" w:lineRule="auto"/>
        <w:jc w:val="center"/>
        <w:rPr>
          <w:rFonts w:ascii="Arial" w:hAnsi="Arial" w:cs="Arial"/>
          <w:sz w:val="21"/>
          <w:szCs w:val="21"/>
        </w:rPr>
      </w:pPr>
    </w:p>
    <w:p w:rsidRPr="00E352AF" w:rsidR="009253FB" w:rsidP="009253FB" w:rsidRDefault="009253FB" w14:paraId="2B99C130" w14:textId="77777777">
      <w:pPr>
        <w:numPr>
          <w:ilvl w:val="0"/>
          <w:numId w:val="14"/>
        </w:numPr>
        <w:spacing w:after="200" w:line="276" w:lineRule="auto"/>
        <w:ind w:hanging="153"/>
        <w:rPr>
          <w:rFonts w:ascii="Arial" w:hAnsi="Arial" w:eastAsia="Calibri" w:cs="Arial"/>
          <w:b/>
          <w:sz w:val="21"/>
          <w:szCs w:val="21"/>
          <w:u w:val="single"/>
        </w:rPr>
      </w:pPr>
      <w:r>
        <w:rPr>
          <w:rFonts w:ascii="Arial" w:hAnsi="Arial" w:eastAsia="Calibri" w:cs="Arial"/>
          <w:b/>
          <w:sz w:val="21"/>
          <w:szCs w:val="21"/>
          <w:u w:val="single"/>
        </w:rPr>
        <w:t>MAPAS DE UBICACIÓN DE INSTALACIONES</w:t>
      </w:r>
    </w:p>
    <w:p w:rsidR="009253FB" w:rsidP="009253FB" w:rsidRDefault="009253FB" w14:paraId="44951E76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Denominación: Nombre de la zona de ubicación del campamento y frentes de trabajo</w:t>
      </w:r>
    </w:p>
    <w:p w:rsidR="009253FB" w:rsidP="009253FB" w:rsidRDefault="009253FB" w14:paraId="27BE6E69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Coordenadas UTM (WGS84)</w:t>
      </w:r>
    </w:p>
    <w:p w:rsidR="009253FB" w:rsidP="009253FB" w:rsidRDefault="009253FB" w14:paraId="4F9E67F1" w14:textId="77777777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Incluir una imagen Google Earth de la zona de ubicación del campamento y frentes de trabajo.</w:t>
      </w:r>
    </w:p>
    <w:p w:rsidRPr="00D87864" w:rsidR="009253FB" w:rsidP="009253FB" w:rsidRDefault="009253FB" w14:paraId="59D4A2C9" w14:textId="77777777">
      <w:pPr>
        <w:jc w:val="center"/>
        <w:rPr>
          <w:b/>
          <w:sz w:val="24"/>
        </w:rPr>
      </w:pPr>
    </w:p>
    <w:sectPr w:rsidRPr="00D87864" w:rsidR="009253FB" w:rsidSect="00C96AA0">
      <w:headerReference w:type="default" r:id="rId15"/>
      <w:footerReference w:type="default" r:id="rId16"/>
      <w:footerReference w:type="first" r:id="rId17"/>
      <w:pgSz w:w="12240" w:h="15840" w:orient="portrait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2B6" w:rsidP="006D0B6D" w:rsidRDefault="00C072B6" w14:paraId="4C019335" w14:textId="77777777">
      <w:pPr>
        <w:spacing w:after="0" w:line="240" w:lineRule="auto"/>
      </w:pPr>
      <w:r>
        <w:separator/>
      </w:r>
    </w:p>
  </w:endnote>
  <w:endnote w:type="continuationSeparator" w:id="0">
    <w:p w:rsidR="00C072B6" w:rsidP="006D0B6D" w:rsidRDefault="00C072B6" w14:paraId="09CEA80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6D0B6D" w:rsidR="007E3876" w:rsidP="007A1ACE" w:rsidRDefault="007E3876" w14:paraId="0407B742" w14:textId="14551097">
    <w:pPr>
      <w:pStyle w:val="Footer"/>
      <w:pBdr>
        <w:top w:val="double" w:color="auto" w:sz="4" w:space="1"/>
      </w:pBdr>
      <w:tabs>
        <w:tab w:val="left" w:pos="10440"/>
      </w:tabs>
      <w:ind w:right="360"/>
      <w:jc w:val="right"/>
      <w:rPr>
        <w:rFonts w:ascii="Arial" w:hAnsi="Arial" w:cs="Arial"/>
        <w:sz w:val="18"/>
      </w:rPr>
    </w:pPr>
    <w:r w:rsidRPr="006D0B6D">
      <w:rPr>
        <w:rFonts w:ascii="Arial" w:hAnsi="Arial" w:cs="Arial"/>
        <w:sz w:val="18"/>
      </w:rPr>
      <w:t xml:space="preserve">Página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PAGE </w:instrText>
    </w:r>
    <w:r w:rsidRPr="006D0B6D">
      <w:rPr>
        <w:rFonts w:ascii="Arial" w:hAnsi="Arial" w:cs="Arial"/>
        <w:sz w:val="18"/>
      </w:rPr>
      <w:fldChar w:fldCharType="separate"/>
    </w:r>
    <w:r w:rsidR="00065FC1">
      <w:rPr>
        <w:rFonts w:ascii="Arial" w:hAnsi="Arial" w:cs="Arial"/>
        <w:noProof/>
        <w:sz w:val="18"/>
      </w:rPr>
      <w:t>7</w:t>
    </w:r>
    <w:r w:rsidRPr="006D0B6D">
      <w:rPr>
        <w:rFonts w:ascii="Arial" w:hAnsi="Arial" w:cs="Arial"/>
        <w:sz w:val="18"/>
      </w:rPr>
      <w:fldChar w:fldCharType="end"/>
    </w:r>
    <w:r w:rsidRPr="006D0B6D">
      <w:rPr>
        <w:rFonts w:ascii="Arial" w:hAnsi="Arial" w:cs="Arial"/>
        <w:sz w:val="18"/>
      </w:rPr>
      <w:t xml:space="preserve"> de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NUMPAGES </w:instrText>
    </w:r>
    <w:r w:rsidRPr="006D0B6D">
      <w:rPr>
        <w:rFonts w:ascii="Arial" w:hAnsi="Arial" w:cs="Arial"/>
        <w:sz w:val="18"/>
      </w:rPr>
      <w:fldChar w:fldCharType="separate"/>
    </w:r>
    <w:r w:rsidR="00065FC1">
      <w:rPr>
        <w:rFonts w:ascii="Arial" w:hAnsi="Arial" w:cs="Arial"/>
        <w:noProof/>
        <w:sz w:val="18"/>
      </w:rPr>
      <w:t>7</w:t>
    </w:r>
    <w:r w:rsidRPr="006D0B6D">
      <w:rPr>
        <w:rFonts w:ascii="Arial" w:hAnsi="Arial" w:cs="Arial"/>
        <w:sz w:val="18"/>
      </w:rPr>
      <w:fldChar w:fldCharType="end"/>
    </w:r>
  </w:p>
  <w:p w:rsidR="007E3876" w:rsidRDefault="007E3876" w14:paraId="3E2213C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Pr="006D0B6D" w:rsidR="007E3876" w:rsidP="00C96AA0" w:rsidRDefault="00065FC1" w14:paraId="1C643E2F" w14:textId="57304721">
    <w:pPr>
      <w:pStyle w:val="Footer"/>
      <w:pBdr>
        <w:top w:val="double" w:color="auto" w:sz="4" w:space="1"/>
      </w:pBdr>
      <w:ind w:right="360"/>
      <w:jc w:val="righ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CF4E24" wp14:editId="5826A3E2">
              <wp:simplePos x="0" y="0"/>
              <wp:positionH relativeFrom="column">
                <wp:posOffset>323850</wp:posOffset>
              </wp:positionH>
              <wp:positionV relativeFrom="paragraph">
                <wp:posOffset>73025</wp:posOffset>
              </wp:positionV>
              <wp:extent cx="1530350" cy="5905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0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Pr="00065FC1" w:rsidR="00065FC1" w:rsidP="00065FC1" w:rsidRDefault="00065FC1" w14:paraId="7B81B933" w14:textId="4208DB81">
                          <w:pPr>
                            <w:spacing w:after="0"/>
                            <w:rPr>
                              <w:sz w:val="16"/>
                              <w:u w:val="single"/>
                            </w:rPr>
                          </w:pPr>
                          <w:r w:rsidRPr="00065FC1">
                            <w:rPr>
                              <w:sz w:val="16"/>
                              <w:u w:val="single"/>
                            </w:rPr>
                            <w:t>Datos del formato:</w:t>
                          </w:r>
                        </w:p>
                        <w:p w:rsidRPr="00065FC1" w:rsidR="00065FC1" w:rsidP="00065FC1" w:rsidRDefault="00065FC1" w14:paraId="68D9A9D8" w14:textId="553E6A5B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>Versión: 01</w:t>
                          </w:r>
                        </w:p>
                        <w:p w:rsidRPr="00065FC1" w:rsidR="00065FC1" w:rsidP="00065FC1" w:rsidRDefault="00065FC1" w14:paraId="21F0A6A4" w14:textId="3163F4D6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>Fecha: Nov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 w:rsidRPr="00065FC1">
                            <w:rPr>
                              <w:sz w:val="16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5CF4E24">
              <v:stroke joinstyle="miter"/>
              <v:path gradientshapeok="t" o:connecttype="rect"/>
            </v:shapetype>
            <v:shape id="Text Box 4" style="position:absolute;left:0;text-align:left;margin-left:25.5pt;margin-top:5.75pt;width:120.5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">
              <v:textbox>
                <w:txbxContent>
                  <w:p w:rsidRPr="00065FC1" w:rsidR="00065FC1" w:rsidP="00065FC1" w:rsidRDefault="00065FC1" w14:paraId="7B81B933" w14:textId="4208DB81">
                    <w:pPr>
                      <w:spacing w:after="0"/>
                      <w:rPr>
                        <w:sz w:val="16"/>
                        <w:u w:val="single"/>
                      </w:rPr>
                    </w:pPr>
                    <w:r w:rsidRPr="00065FC1">
                      <w:rPr>
                        <w:sz w:val="16"/>
                        <w:u w:val="single"/>
                      </w:rPr>
                      <w:t>Datos del formato:</w:t>
                    </w:r>
                  </w:p>
                  <w:p w:rsidRPr="00065FC1" w:rsidR="00065FC1" w:rsidP="00065FC1" w:rsidRDefault="00065FC1" w14:paraId="68D9A9D8" w14:textId="553E6A5B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>Versión: 01</w:t>
                    </w:r>
                  </w:p>
                  <w:p w:rsidRPr="00065FC1" w:rsidR="00065FC1" w:rsidP="00065FC1" w:rsidRDefault="00065FC1" w14:paraId="21F0A6A4" w14:textId="3163F4D6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>Fecha: Nov</w:t>
                    </w:r>
                    <w:r>
                      <w:rPr>
                        <w:sz w:val="16"/>
                      </w:rPr>
                      <w:t xml:space="preserve"> </w:t>
                    </w:r>
                    <w:r w:rsidRPr="00065FC1">
                      <w:rPr>
                        <w:sz w:val="16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Pr="006D0B6D" w:rsidR="007E3876">
      <w:rPr>
        <w:rFonts w:ascii="Arial" w:hAnsi="Arial" w:cs="Arial"/>
        <w:sz w:val="18"/>
      </w:rPr>
      <w:t xml:space="preserve">Página </w:t>
    </w:r>
    <w:r w:rsidRPr="006D0B6D" w:rsidR="007E3876">
      <w:rPr>
        <w:rFonts w:ascii="Arial" w:hAnsi="Arial" w:cs="Arial"/>
        <w:sz w:val="18"/>
      </w:rPr>
      <w:fldChar w:fldCharType="begin"/>
    </w:r>
    <w:r w:rsidRPr="006D0B6D" w:rsidR="007E3876">
      <w:rPr>
        <w:rFonts w:ascii="Arial" w:hAnsi="Arial" w:cs="Arial"/>
        <w:sz w:val="18"/>
      </w:rPr>
      <w:instrText xml:space="preserve"> PAGE </w:instrText>
    </w:r>
    <w:r w:rsidRPr="006D0B6D" w:rsidR="007E3876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1</w:t>
    </w:r>
    <w:r w:rsidRPr="006D0B6D" w:rsidR="007E3876">
      <w:rPr>
        <w:rFonts w:ascii="Arial" w:hAnsi="Arial" w:cs="Arial"/>
        <w:sz w:val="18"/>
      </w:rPr>
      <w:fldChar w:fldCharType="end"/>
    </w:r>
    <w:r w:rsidRPr="006D0B6D" w:rsidR="007E3876">
      <w:rPr>
        <w:rFonts w:ascii="Arial" w:hAnsi="Arial" w:cs="Arial"/>
        <w:sz w:val="18"/>
      </w:rPr>
      <w:t xml:space="preserve"> de </w:t>
    </w:r>
    <w:r w:rsidRPr="006D0B6D" w:rsidR="007E3876">
      <w:rPr>
        <w:rFonts w:ascii="Arial" w:hAnsi="Arial" w:cs="Arial"/>
        <w:sz w:val="18"/>
      </w:rPr>
      <w:fldChar w:fldCharType="begin"/>
    </w:r>
    <w:r w:rsidRPr="006D0B6D" w:rsidR="007E3876">
      <w:rPr>
        <w:rFonts w:ascii="Arial" w:hAnsi="Arial" w:cs="Arial"/>
        <w:sz w:val="18"/>
      </w:rPr>
      <w:instrText xml:space="preserve"> NUMPAGES </w:instrText>
    </w:r>
    <w:r w:rsidRPr="006D0B6D" w:rsidR="007E3876"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</w:rPr>
      <w:t>7</w:t>
    </w:r>
    <w:r w:rsidRPr="006D0B6D" w:rsidR="007E3876">
      <w:rPr>
        <w:rFonts w:ascii="Arial" w:hAnsi="Arial" w:cs="Arial"/>
        <w:sz w:val="18"/>
      </w:rPr>
      <w:fldChar w:fldCharType="end"/>
    </w:r>
  </w:p>
  <w:p w:rsidR="007E3876" w:rsidRDefault="007E3876" w14:paraId="0E53C15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2B6" w:rsidP="006D0B6D" w:rsidRDefault="00C072B6" w14:paraId="6F674140" w14:textId="77777777">
      <w:pPr>
        <w:spacing w:after="0" w:line="240" w:lineRule="auto"/>
      </w:pPr>
      <w:r>
        <w:separator/>
      </w:r>
    </w:p>
  </w:footnote>
  <w:footnote w:type="continuationSeparator" w:id="0">
    <w:p w:rsidR="00C072B6" w:rsidP="006D0B6D" w:rsidRDefault="00C072B6" w14:paraId="7F33933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7E3876" w:rsidRDefault="007E3876" w14:paraId="283C0782" w14:textId="423838CF">
    <w:pPr>
      <w:pStyle w:val="Header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E8467A" wp14:editId="6F999C21">
              <wp:simplePos x="0" y="0"/>
              <wp:positionH relativeFrom="column">
                <wp:posOffset>5490376</wp:posOffset>
              </wp:positionH>
              <wp:positionV relativeFrom="paragraph">
                <wp:posOffset>-322359</wp:posOffset>
              </wp:positionV>
              <wp:extent cx="1017767" cy="421419"/>
              <wp:effectExtent l="0" t="0" r="11430" b="171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767" cy="4214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7E3876" w:rsidP="006D0B6D" w:rsidRDefault="007E3876" w14:paraId="2153570D" w14:textId="3742F333">
                          <w:pPr>
                            <w:jc w:val="center"/>
                          </w:pPr>
                          <w:r>
                            <w:t>Logo de la 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1E8467A">
              <v:stroke joinstyle="miter"/>
              <v:path gradientshapeok="t" o:connecttype="rect"/>
            </v:shapetype>
            <v:shape id="Text Box 3" style="position:absolute;margin-left:432.3pt;margin-top:-25.4pt;width:80.15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">
              <v:textbox>
                <w:txbxContent>
                  <w:p w:rsidR="007E3876" w:rsidP="006D0B6D" w:rsidRDefault="007E3876" w14:paraId="2153570D" w14:textId="3742F333">
                    <w:pPr>
                      <w:jc w:val="center"/>
                    </w:pPr>
                    <w:r>
                      <w:t>Logo de la Empresa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1955"/>
    <w:multiLevelType w:val="hybridMultilevel"/>
    <w:tmpl w:val="54687438"/>
    <w:lvl w:ilvl="0" w:tplc="2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D">
      <w:start w:val="1"/>
      <w:numFmt w:val="bullet"/>
      <w:lvlText w:val="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D440BC"/>
    <w:multiLevelType w:val="multilevel"/>
    <w:tmpl w:val="16C62F46"/>
    <w:lvl w:ilvl="0">
      <w:start w:val="1"/>
      <w:numFmt w:val="decimal"/>
      <w:lvlText w:val="%1"/>
      <w:lvlJc w:val="left"/>
      <w:pPr>
        <w:ind w:left="360" w:hanging="360"/>
      </w:pPr>
      <w:rPr>
        <w:rFonts w:hint="default" w:eastAsiaTheme="minorHAnsi" w:cstheme="minorBidi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 w:eastAsiaTheme="minorHAnsi" w:cstheme="minorBidi"/>
        <w:b w:val="0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 w:eastAsiaTheme="minorHAnsi" w:cstheme="minorBidi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Theme="minorHAnsi" w:cstheme="minorBidi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 w:eastAsiaTheme="minorHAnsi" w:cstheme="minorBidi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Theme="minorHAnsi" w:cstheme="minorBidi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 w:eastAsiaTheme="minorHAnsi" w:cstheme="minorBidi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 w:eastAsiaTheme="minorHAnsi" w:cstheme="minorBidi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 w:eastAsiaTheme="minorHAnsi" w:cstheme="minorBidi"/>
        <w:sz w:val="22"/>
      </w:rPr>
    </w:lvl>
  </w:abstractNum>
  <w:abstractNum w:abstractNumId="2" w15:restartNumberingAfterBreak="0">
    <w:nsid w:val="053325B0"/>
    <w:multiLevelType w:val="hybridMultilevel"/>
    <w:tmpl w:val="D23E33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E7811"/>
    <w:multiLevelType w:val="hybridMultilevel"/>
    <w:tmpl w:val="028859D0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FB26FB"/>
    <w:multiLevelType w:val="multilevel"/>
    <w:tmpl w:val="4E26981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2D5671BA"/>
    <w:multiLevelType w:val="multilevel"/>
    <w:tmpl w:val="CC902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6" w15:restartNumberingAfterBreak="0">
    <w:nsid w:val="35245DAB"/>
    <w:multiLevelType w:val="hybridMultilevel"/>
    <w:tmpl w:val="32EE2132"/>
    <w:lvl w:ilvl="0" w:tplc="EA2C2F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72D0"/>
    <w:multiLevelType w:val="hybridMultilevel"/>
    <w:tmpl w:val="812CE148"/>
    <w:lvl w:ilvl="0" w:tplc="69D68F5E">
      <w:start w:val="1"/>
      <w:numFmt w:val="upperRoman"/>
      <w:lvlText w:val="%1."/>
      <w:lvlJc w:val="right"/>
      <w:pPr>
        <w:ind w:left="114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BFC045A"/>
    <w:multiLevelType w:val="hybridMultilevel"/>
    <w:tmpl w:val="3B581E08"/>
    <w:lvl w:ilvl="0" w:tplc="D528FD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06151BC"/>
    <w:multiLevelType w:val="multilevel"/>
    <w:tmpl w:val="5A365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52222E4C"/>
    <w:multiLevelType w:val="hybridMultilevel"/>
    <w:tmpl w:val="0C14ACDC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2C2FEC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61E44136"/>
    <w:multiLevelType w:val="hybridMultilevel"/>
    <w:tmpl w:val="066E0D0C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7F85663"/>
    <w:multiLevelType w:val="hybridMultilevel"/>
    <w:tmpl w:val="D4D81AAC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F2106EB"/>
    <w:multiLevelType w:val="hybridMultilevel"/>
    <w:tmpl w:val="3D6A74F2"/>
    <w:lvl w:ilvl="0" w:tplc="2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F747BFD"/>
    <w:multiLevelType w:val="hybridMultilevel"/>
    <w:tmpl w:val="CDC47E82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2AC719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78E5478"/>
    <w:multiLevelType w:val="hybridMultilevel"/>
    <w:tmpl w:val="4510048C"/>
    <w:lvl w:ilvl="0" w:tplc="2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9A15E65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5"/>
  </w:num>
  <w:num w:numId="5">
    <w:abstractNumId w:val="9"/>
  </w:num>
  <w:num w:numId="6">
    <w:abstractNumId w:val="12"/>
  </w:num>
  <w:num w:numId="7">
    <w:abstractNumId w:val="10"/>
  </w:num>
  <w:num w:numId="8">
    <w:abstractNumId w:val="14"/>
  </w:num>
  <w:num w:numId="9">
    <w:abstractNumId w:val="16"/>
  </w:num>
  <w:num w:numId="10">
    <w:abstractNumId w:val="11"/>
  </w:num>
  <w:num w:numId="11">
    <w:abstractNumId w:val="2"/>
  </w:num>
  <w:num w:numId="12">
    <w:abstractNumId w:val="1"/>
  </w:num>
  <w:num w:numId="13">
    <w:abstractNumId w:val="17"/>
  </w:num>
  <w:num w:numId="14">
    <w:abstractNumId w:val="4"/>
  </w:num>
  <w:num w:numId="15">
    <w:abstractNumId w:val="0"/>
  </w:num>
  <w:num w:numId="16">
    <w:abstractNumId w:val="7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7A"/>
    <w:rsid w:val="00002EA9"/>
    <w:rsid w:val="00012DAA"/>
    <w:rsid w:val="00016461"/>
    <w:rsid w:val="000262AE"/>
    <w:rsid w:val="000301C4"/>
    <w:rsid w:val="000546B9"/>
    <w:rsid w:val="00065EEB"/>
    <w:rsid w:val="00065FC1"/>
    <w:rsid w:val="000764E1"/>
    <w:rsid w:val="000C4F51"/>
    <w:rsid w:val="000D73D0"/>
    <w:rsid w:val="00112E59"/>
    <w:rsid w:val="00114499"/>
    <w:rsid w:val="0012033A"/>
    <w:rsid w:val="001401CE"/>
    <w:rsid w:val="001959E6"/>
    <w:rsid w:val="001A6B67"/>
    <w:rsid w:val="001C4CD0"/>
    <w:rsid w:val="001D5379"/>
    <w:rsid w:val="001E4F17"/>
    <w:rsid w:val="0021511C"/>
    <w:rsid w:val="00240261"/>
    <w:rsid w:val="00265114"/>
    <w:rsid w:val="0026747B"/>
    <w:rsid w:val="002749AF"/>
    <w:rsid w:val="00276BA2"/>
    <w:rsid w:val="002B2238"/>
    <w:rsid w:val="002E2BF1"/>
    <w:rsid w:val="002E3A9B"/>
    <w:rsid w:val="002F2BAF"/>
    <w:rsid w:val="00300AA9"/>
    <w:rsid w:val="0031382B"/>
    <w:rsid w:val="003341F9"/>
    <w:rsid w:val="00371BD0"/>
    <w:rsid w:val="003809E8"/>
    <w:rsid w:val="00383808"/>
    <w:rsid w:val="003C221D"/>
    <w:rsid w:val="003C783F"/>
    <w:rsid w:val="003E48C0"/>
    <w:rsid w:val="003F1478"/>
    <w:rsid w:val="00435DD8"/>
    <w:rsid w:val="00453BC7"/>
    <w:rsid w:val="00510107"/>
    <w:rsid w:val="005163F2"/>
    <w:rsid w:val="00521989"/>
    <w:rsid w:val="00522BD4"/>
    <w:rsid w:val="00535B41"/>
    <w:rsid w:val="00584AB5"/>
    <w:rsid w:val="00586C49"/>
    <w:rsid w:val="005B4198"/>
    <w:rsid w:val="005C431A"/>
    <w:rsid w:val="005C479F"/>
    <w:rsid w:val="005D09F8"/>
    <w:rsid w:val="0062017A"/>
    <w:rsid w:val="00660C17"/>
    <w:rsid w:val="00661C4B"/>
    <w:rsid w:val="00672555"/>
    <w:rsid w:val="00674C01"/>
    <w:rsid w:val="00676724"/>
    <w:rsid w:val="006A5873"/>
    <w:rsid w:val="006C4937"/>
    <w:rsid w:val="006C64FA"/>
    <w:rsid w:val="006C6BDC"/>
    <w:rsid w:val="006D0B6D"/>
    <w:rsid w:val="006F3502"/>
    <w:rsid w:val="007068D3"/>
    <w:rsid w:val="00741F73"/>
    <w:rsid w:val="007440E8"/>
    <w:rsid w:val="00746F5A"/>
    <w:rsid w:val="00781EAD"/>
    <w:rsid w:val="0079683C"/>
    <w:rsid w:val="007A1ACE"/>
    <w:rsid w:val="007E3876"/>
    <w:rsid w:val="007E4CD4"/>
    <w:rsid w:val="00835612"/>
    <w:rsid w:val="00852B4E"/>
    <w:rsid w:val="00861053"/>
    <w:rsid w:val="008675D0"/>
    <w:rsid w:val="00894881"/>
    <w:rsid w:val="008A1C18"/>
    <w:rsid w:val="008D0789"/>
    <w:rsid w:val="008D1E64"/>
    <w:rsid w:val="008D223C"/>
    <w:rsid w:val="008D7342"/>
    <w:rsid w:val="008E1C9C"/>
    <w:rsid w:val="009253FB"/>
    <w:rsid w:val="009C4FD4"/>
    <w:rsid w:val="009E1F67"/>
    <w:rsid w:val="009E26DB"/>
    <w:rsid w:val="00A14B39"/>
    <w:rsid w:val="00A25851"/>
    <w:rsid w:val="00A90F6B"/>
    <w:rsid w:val="00AB704A"/>
    <w:rsid w:val="00AD33E5"/>
    <w:rsid w:val="00B01763"/>
    <w:rsid w:val="00B115A9"/>
    <w:rsid w:val="00B42BA2"/>
    <w:rsid w:val="00B42F94"/>
    <w:rsid w:val="00BE4BA8"/>
    <w:rsid w:val="00BF165E"/>
    <w:rsid w:val="00C072B6"/>
    <w:rsid w:val="00C320AB"/>
    <w:rsid w:val="00C563C4"/>
    <w:rsid w:val="00C56557"/>
    <w:rsid w:val="00C96AA0"/>
    <w:rsid w:val="00CB6FE3"/>
    <w:rsid w:val="00CC38D2"/>
    <w:rsid w:val="00CD20B8"/>
    <w:rsid w:val="00CE2558"/>
    <w:rsid w:val="00CF6A6B"/>
    <w:rsid w:val="00D07906"/>
    <w:rsid w:val="00D50C2E"/>
    <w:rsid w:val="00D77BDF"/>
    <w:rsid w:val="00D87864"/>
    <w:rsid w:val="00DB6DA1"/>
    <w:rsid w:val="00DC6C2A"/>
    <w:rsid w:val="00DE7B1A"/>
    <w:rsid w:val="00DF3BA8"/>
    <w:rsid w:val="00DF7682"/>
    <w:rsid w:val="00E07EBF"/>
    <w:rsid w:val="00E21AFC"/>
    <w:rsid w:val="00E21E76"/>
    <w:rsid w:val="00E230A5"/>
    <w:rsid w:val="00E242A3"/>
    <w:rsid w:val="00E54AC5"/>
    <w:rsid w:val="00E638ED"/>
    <w:rsid w:val="00E677A2"/>
    <w:rsid w:val="00EA59CD"/>
    <w:rsid w:val="00EB27B7"/>
    <w:rsid w:val="00EC6FCE"/>
    <w:rsid w:val="00EC72A8"/>
    <w:rsid w:val="00EE13B1"/>
    <w:rsid w:val="00EF028E"/>
    <w:rsid w:val="00EF654A"/>
    <w:rsid w:val="00EF73A7"/>
    <w:rsid w:val="00F17369"/>
    <w:rsid w:val="00F26035"/>
    <w:rsid w:val="00F44EB3"/>
    <w:rsid w:val="00F50382"/>
    <w:rsid w:val="00F563BD"/>
    <w:rsid w:val="00F92C03"/>
    <w:rsid w:val="00FC26DA"/>
    <w:rsid w:val="00FC3A13"/>
    <w:rsid w:val="00FD5499"/>
    <w:rsid w:val="00FE754E"/>
    <w:rsid w:val="00FE77E2"/>
    <w:rsid w:val="00FF5382"/>
    <w:rsid w:val="6EE9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32D422C"/>
  <w15:chartTrackingRefBased/>
  <w15:docId w15:val="{AD9E3C37-3CAA-472D-85FF-B86C71628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es-P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D0B6D"/>
    <w:rPr>
      <w:lang w:val="es-PE"/>
    </w:rPr>
  </w:style>
  <w:style w:type="paragraph" w:styleId="Footer">
    <w:name w:val="footer"/>
    <w:basedOn w:val="Normal"/>
    <w:link w:val="FooterCh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D0B6D"/>
    <w:rPr>
      <w:lang w:val="es-PE"/>
    </w:rPr>
  </w:style>
  <w:style w:type="character" w:styleId="PlaceholderText">
    <w:name w:val="Placeholder Text"/>
    <w:basedOn w:val="DefaultParagraphFont"/>
    <w:uiPriority w:val="99"/>
    <w:semiHidden/>
    <w:rsid w:val="0026747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A5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587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A5873"/>
    <w:rPr>
      <w:sz w:val="20"/>
      <w:szCs w:val="20"/>
      <w:lang w:val="es-P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87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5873"/>
    <w:rPr>
      <w:b/>
      <w:bCs/>
      <w:sz w:val="20"/>
      <w:szCs w:val="20"/>
      <w:lang w:val="es-P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A5873"/>
    <w:rPr>
      <w:rFonts w:ascii="Segoe UI" w:hAnsi="Segoe UI" w:cs="Segoe UI"/>
      <w:sz w:val="18"/>
      <w:szCs w:val="18"/>
      <w:lang w:val="es-PE"/>
    </w:rPr>
  </w:style>
  <w:style w:type="paragraph" w:styleId="ListParagraph">
    <w:name w:val="List Paragraph"/>
    <w:basedOn w:val="Normal"/>
    <w:uiPriority w:val="34"/>
    <w:qFormat/>
    <w:rsid w:val="002B2238"/>
    <w:pPr>
      <w:ind w:left="720"/>
      <w:contextualSpacing/>
    </w:pPr>
  </w:style>
  <w:style w:type="table" w:styleId="TableGrid">
    <w:name w:val="Table Grid"/>
    <w:basedOn w:val="TableNormal"/>
    <w:uiPriority w:val="39"/>
    <w:rsid w:val="001D537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1">
    <w:name w:val="Plain Table 1"/>
    <w:basedOn w:val="TableNormal"/>
    <w:uiPriority w:val="41"/>
    <w:rsid w:val="00835612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glossaryDocument" Target="glossary/document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4BF2FA1C964FCFA249E75BC708B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E03D-B531-4DF7-BC6E-13C614CFA2C6}"/>
      </w:docPartPr>
      <w:docPartBody>
        <w:p w:rsidR="00222BDD" w:rsidRDefault="00773BB9" w:rsidP="00773BB9">
          <w:pPr>
            <w:pStyle w:val="9A4BF2FA1C964FCFA249E75BC708BD7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6C9DB0D2EB684810B46A8742602D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CE6BF-BBA2-4418-A05C-8F02ED325487}"/>
      </w:docPartPr>
      <w:docPartBody>
        <w:p w:rsidR="00222BDD" w:rsidRDefault="00773BB9" w:rsidP="00773BB9">
          <w:pPr>
            <w:pStyle w:val="6C9DB0D2EB684810B46A8742602DE37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5DDBDFD3AE44324BE8316FD77F3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73317-391E-4DCA-90A7-3127A428F3A2}"/>
      </w:docPartPr>
      <w:docPartBody>
        <w:p w:rsidR="00222BDD" w:rsidRDefault="00773BB9" w:rsidP="00773BB9">
          <w:pPr>
            <w:pStyle w:val="55DDBDFD3AE44324BE8316FD77F3957C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259DA1DEB2B48C784A7648D97CF7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11374-AB3F-4D36-A2F7-167EECB42CF0}"/>
      </w:docPartPr>
      <w:docPartBody>
        <w:p w:rsidR="00222BDD" w:rsidRDefault="00773BB9" w:rsidP="00773BB9">
          <w:pPr>
            <w:pStyle w:val="C259DA1DEB2B48C784A7648D97CF726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E920169BFA3B45AE9CAED504D5C47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E5C93-8672-4AB0-AEA4-67ABD0E1F056}"/>
      </w:docPartPr>
      <w:docPartBody>
        <w:p w:rsidR="00222BDD" w:rsidRDefault="00773BB9" w:rsidP="00773BB9">
          <w:pPr>
            <w:pStyle w:val="E920169BFA3B45AE9CAED504D5C471F4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F26AAEF230B468E80B24B5C6192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7D5FB-D925-4138-B550-5A7BFFED848A}"/>
      </w:docPartPr>
      <w:docPartBody>
        <w:p w:rsidR="00222BDD" w:rsidRDefault="00773BB9" w:rsidP="00773BB9">
          <w:pPr>
            <w:pStyle w:val="2F26AAEF230B468E80B24B5C6192B682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76C25382B18B42AFAC355A14D747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EC64D-F17B-4D1E-9E02-894A24961871}"/>
      </w:docPartPr>
      <w:docPartBody>
        <w:p w:rsidR="00222BDD" w:rsidRDefault="00773BB9" w:rsidP="00773BB9">
          <w:pPr>
            <w:pStyle w:val="76C25382B18B42AFAC355A14D7476884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1D4CD5516A541D98C4065ADC633F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10CF3-AAAF-472E-A255-B073F1235680}"/>
      </w:docPartPr>
      <w:docPartBody>
        <w:p w:rsidR="00222BDD" w:rsidRDefault="00773BB9" w:rsidP="00773BB9">
          <w:pPr>
            <w:pStyle w:val="01D4CD5516A541D98C4065ADC633FC2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F0DC9E4579B45C595D0D44AC66F4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F919E-44FB-4CB0-8D7D-398A6A811210}"/>
      </w:docPartPr>
      <w:docPartBody>
        <w:p w:rsidR="00222BDD" w:rsidRDefault="00773BB9" w:rsidP="00773BB9">
          <w:pPr>
            <w:pStyle w:val="0F0DC9E4579B45C595D0D44AC66F4A8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C586DE375374C4F87DC76EAEFAC2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E802D-06D3-4E62-86E5-1A706E0D6571}"/>
      </w:docPartPr>
      <w:docPartBody>
        <w:p w:rsidR="00222BDD" w:rsidRDefault="00773BB9" w:rsidP="00773BB9">
          <w:pPr>
            <w:pStyle w:val="FC586DE375374C4F87DC76EAEFAC28C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62E1F8B66C6847E4AAB9957356E3A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C84CB-B5A6-44D0-9A9D-F8C4E46B6C77}"/>
      </w:docPartPr>
      <w:docPartBody>
        <w:p w:rsidR="00222BDD" w:rsidRDefault="00773BB9" w:rsidP="00773BB9">
          <w:pPr>
            <w:pStyle w:val="62E1F8B66C6847E4AAB9957356E3A26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3DEE0D159C3745E6AA72BE213229D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7C4C1-BBD8-4822-867B-7F1C68473E0D}"/>
      </w:docPartPr>
      <w:docPartBody>
        <w:p w:rsidR="00222BDD" w:rsidRDefault="00773BB9" w:rsidP="00773BB9">
          <w:pPr>
            <w:pStyle w:val="3DEE0D159C3745E6AA72BE213229DF26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19219E8A025B452F82E3B58FF3C41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B371D-66A0-4165-82BE-BE0E99CDEEA6}"/>
      </w:docPartPr>
      <w:docPartBody>
        <w:p w:rsidR="00222BDD" w:rsidRDefault="00773BB9" w:rsidP="00773BB9">
          <w:pPr>
            <w:pStyle w:val="19219E8A025B452F82E3B58FF3C41D8F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333DC0AE772419B817F98FD2546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D8430-F261-4483-9B99-0BD4CC0DCD5A}"/>
      </w:docPartPr>
      <w:docPartBody>
        <w:p w:rsidR="00222BDD" w:rsidRDefault="00773BB9" w:rsidP="00773BB9">
          <w:pPr>
            <w:pStyle w:val="0333DC0AE772419B817F98FD2546D51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C03A467B6819425A90D0D8C9663BC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032C0-5EDC-4740-A050-A828CB379DFD}"/>
      </w:docPartPr>
      <w:docPartBody>
        <w:p w:rsidR="00CF2EE5" w:rsidRDefault="00222BDD" w:rsidP="00222BDD">
          <w:pPr>
            <w:pStyle w:val="C03A467B6819425A90D0D8C9663BC23F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37298B47CBE14FB185B435E5FF006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7FD6A-3344-4979-981B-E0AB1353C2A9}"/>
      </w:docPartPr>
      <w:docPartBody>
        <w:p w:rsidR="00CF2EE5" w:rsidRDefault="00222BDD" w:rsidP="00222BDD">
          <w:pPr>
            <w:pStyle w:val="37298B47CBE14FB185B435E5FF00699D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4A4BEFCEBAF14B17B6EFD6CF43D29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FECE-6692-4A4C-860D-BBC313F1580C}"/>
      </w:docPartPr>
      <w:docPartBody>
        <w:p w:rsidR="00CF2EE5" w:rsidRDefault="00222BDD" w:rsidP="00222BDD">
          <w:pPr>
            <w:pStyle w:val="4A4BEFCEBAF14B17B6EFD6CF43D2943D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53756CF0198249FAAA21847EC509B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63D28-F56C-4FB2-AF37-A24D526BBB42}"/>
      </w:docPartPr>
      <w:docPartBody>
        <w:p w:rsidR="00CF2EE5" w:rsidRDefault="00222BDD" w:rsidP="00222BDD">
          <w:pPr>
            <w:pStyle w:val="53756CF0198249FAAA21847EC509B8E3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B5CE342E595042B3B142F49AB984A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B9180-1C89-4C2F-A528-614F25E2E1C4}"/>
      </w:docPartPr>
      <w:docPartBody>
        <w:p w:rsidR="00CF2EE5" w:rsidRDefault="00222BDD" w:rsidP="00222BDD">
          <w:pPr>
            <w:pStyle w:val="B5CE342E595042B3B142F49AB984AEC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6A81456E450437BA0D1A2D1825B6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6AC87-52C8-44D8-B4B0-7F7C3A73138E}"/>
      </w:docPartPr>
      <w:docPartBody>
        <w:p w:rsidR="00CF2EE5" w:rsidRDefault="00222BDD" w:rsidP="00222BDD">
          <w:pPr>
            <w:pStyle w:val="66A81456E450437BA0D1A2D1825B612B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A8ABFC2B3BCD4ED6A65E9F61B54F1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886B0-60B2-4303-8141-DCF40816534E}"/>
      </w:docPartPr>
      <w:docPartBody>
        <w:p w:rsidR="00CF2EE5" w:rsidRDefault="00222BDD" w:rsidP="00222BDD">
          <w:pPr>
            <w:pStyle w:val="A8ABFC2B3BCD4ED6A65E9F61B54F1090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65612235DB84285AC81290388977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69F42-8995-4003-98B6-33D0A9CA32C3}"/>
      </w:docPartPr>
      <w:docPartBody>
        <w:p w:rsidR="00CF2EE5" w:rsidRDefault="00222BDD" w:rsidP="00222BDD">
          <w:pPr>
            <w:pStyle w:val="665612235DB84285AC81290388977CB1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8766C060E3F44DC78FADBD6E19E72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74D3D-6965-483C-993B-B6F0946BC81D}"/>
      </w:docPartPr>
      <w:docPartBody>
        <w:p w:rsidR="00CF2EE5" w:rsidRDefault="00222BDD" w:rsidP="00222BDD">
          <w:pPr>
            <w:pStyle w:val="8766C060E3F44DC78FADBD6E19E726D9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A486D4FEE9A0425F8D024D2A4D51C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C1B6-B05D-4902-8451-C84CE1B21828}"/>
      </w:docPartPr>
      <w:docPartBody>
        <w:p w:rsidR="00CF2EE5" w:rsidRDefault="00222BDD" w:rsidP="00222BDD">
          <w:pPr>
            <w:pStyle w:val="A486D4FEE9A0425F8D024D2A4D51CAE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F62CB31DF55941809F92A09A0CA3D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01D52-1B75-4007-BFEF-21076BE7E21D}"/>
      </w:docPartPr>
      <w:docPartBody>
        <w:p w:rsidR="00CF2EE5" w:rsidRDefault="00222BDD" w:rsidP="00222BDD">
          <w:pPr>
            <w:pStyle w:val="F62CB31DF55941809F92A09A0CA3D746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371B8E6F58DC4477BF32F377ADF4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019D3-F753-49CB-ABA1-266A3B07F1BA}"/>
      </w:docPartPr>
      <w:docPartBody>
        <w:p w:rsidR="00CF2EE5" w:rsidRDefault="00222BDD" w:rsidP="00222BDD">
          <w:pPr>
            <w:pStyle w:val="371B8E6F58DC4477BF32F377ADF42031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CFCE23E4EA16435E8D9F52950B304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86191-CABD-4602-BF75-7D4297C16D67}"/>
      </w:docPartPr>
      <w:docPartBody>
        <w:p w:rsidR="00CF2EE5" w:rsidRDefault="00222BDD" w:rsidP="00222BDD">
          <w:pPr>
            <w:pStyle w:val="CFCE23E4EA16435E8D9F52950B304041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F760506D6757489BAE5A16AA790F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40D45-AC97-456B-9326-FEF6BA11F7F2}"/>
      </w:docPartPr>
      <w:docPartBody>
        <w:p w:rsidR="00CF2EE5" w:rsidRDefault="00222BDD" w:rsidP="00222BDD">
          <w:pPr>
            <w:pStyle w:val="F760506D6757489BAE5A16AA790F962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8355757555304897BB8F311D18CC3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5E791-FC06-4683-B301-4FA15B4F5C8C}"/>
      </w:docPartPr>
      <w:docPartBody>
        <w:p w:rsidR="00CF2EE5" w:rsidRDefault="00222BDD" w:rsidP="00222BDD">
          <w:pPr>
            <w:pStyle w:val="8355757555304897BB8F311D18CC33C1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E64BE7B9D4249EB9D2DD83D9AD4E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94DFB-8647-4984-A179-0746244DAE45}"/>
      </w:docPartPr>
      <w:docPartBody>
        <w:p w:rsidR="00CF2EE5" w:rsidRDefault="00222BDD" w:rsidP="00222BDD">
          <w:pPr>
            <w:pStyle w:val="EE64BE7B9D4249EB9D2DD83D9AD4EE0B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8EB10E95FD24C519AB85843DFF4C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6A8C-5F97-44C7-8BEB-4430FF73FA93}"/>
      </w:docPartPr>
      <w:docPartBody>
        <w:p w:rsidR="00CF2EE5" w:rsidRDefault="00222BDD" w:rsidP="00222BDD">
          <w:pPr>
            <w:pStyle w:val="E8EB10E95FD24C519AB85843DFF4C2CB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BDE359085984EBBBCDB584A2F118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5AA4F-D92E-4B84-A587-E528207C497D}"/>
      </w:docPartPr>
      <w:docPartBody>
        <w:p w:rsidR="00CF2EE5" w:rsidRDefault="00222BDD" w:rsidP="00222BDD">
          <w:pPr>
            <w:pStyle w:val="EBDE359085984EBBBCDB584A2F118B3A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182E67BF5E72482EBF76574C0F771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32EF7-64FA-4B24-BC71-EBC4619B51FF}"/>
      </w:docPartPr>
      <w:docPartBody>
        <w:p w:rsidR="00CF2EE5" w:rsidRDefault="00222BDD" w:rsidP="00222BDD">
          <w:pPr>
            <w:pStyle w:val="182E67BF5E72482EBF76574C0F771F4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C604446620844015AB6F17BA9ADE2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B56A6-B437-4D6F-9D95-AB9EF33B02A3}"/>
      </w:docPartPr>
      <w:docPartBody>
        <w:p w:rsidR="00CF2EE5" w:rsidRDefault="00222BDD" w:rsidP="00222BDD">
          <w:pPr>
            <w:pStyle w:val="C604446620844015AB6F17BA9ADE2AB3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26161E33ABBB4373AF237379E9A26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3C12A-4A68-4F20-A547-0D87E5C8D16D}"/>
      </w:docPartPr>
      <w:docPartBody>
        <w:p w:rsidR="00CF2EE5" w:rsidRDefault="00222BDD" w:rsidP="00222BDD">
          <w:pPr>
            <w:pStyle w:val="26161E33ABBB4373AF237379E9A26860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510B285BC1D8422E860FD515FA891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93841-7BA9-459A-8E1A-DECC21DABBFF}"/>
      </w:docPartPr>
      <w:docPartBody>
        <w:p w:rsidR="00CF2EE5" w:rsidRDefault="00222BDD" w:rsidP="00222BDD">
          <w:pPr>
            <w:pStyle w:val="510B285BC1D8422E860FD515FA891500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880778D7F2754DD08F011B0279A47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36C33-1B5D-4FE3-811A-68A1594889C3}"/>
      </w:docPartPr>
      <w:docPartBody>
        <w:p w:rsidR="00CF2EE5" w:rsidRDefault="00222BDD" w:rsidP="00222BDD">
          <w:pPr>
            <w:pStyle w:val="880778D7F2754DD08F011B0279A4704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E0ABB0CE8813441186C9290868BCA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F631A-55FF-48E7-8E8C-F5C70E8EF2CF}"/>
      </w:docPartPr>
      <w:docPartBody>
        <w:p w:rsidR="00CF2EE5" w:rsidRDefault="00222BDD" w:rsidP="00222BDD">
          <w:pPr>
            <w:pStyle w:val="E0ABB0CE8813441186C9290868BCA8B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8018EF405422492AA1F9AF2A78ACE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5D7F3-0DD3-4884-844A-0B15E67610D3}"/>
      </w:docPartPr>
      <w:docPartBody>
        <w:p w:rsidR="00CF2EE5" w:rsidRDefault="00222BDD" w:rsidP="00222BDD">
          <w:pPr>
            <w:pStyle w:val="8018EF405422492AA1F9AF2A78ACE953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4F634F395F9548438AAA88ED709AD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1BF1E-3EE9-4548-8F72-5C2D66190DB3}"/>
      </w:docPartPr>
      <w:docPartBody>
        <w:p w:rsidR="00CF2EE5" w:rsidRDefault="00222BDD" w:rsidP="00222BDD">
          <w:pPr>
            <w:pStyle w:val="4F634F395F9548438AAA88ED709AD70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F0C79037AAE4A6B8CC0EE632FFBE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6170E-338C-431B-ADCE-0B542895C3B7}"/>
      </w:docPartPr>
      <w:docPartBody>
        <w:p w:rsidR="00CF2EE5" w:rsidRDefault="00222BDD" w:rsidP="00222BDD">
          <w:pPr>
            <w:pStyle w:val="0F0C79037AAE4A6B8CC0EE632FFBE0D1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0B5BB8A1BDF4B4E997ACB005802D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F9F40-0B07-400B-AAF5-C7562F2638E9}"/>
      </w:docPartPr>
      <w:docPartBody>
        <w:p w:rsidR="00CF2EE5" w:rsidRDefault="00222BDD" w:rsidP="00222BDD">
          <w:pPr>
            <w:pStyle w:val="60B5BB8A1BDF4B4E997ACB005802D5E2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DB4D53000AA14D9EB3AFCCAE5D546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FC40C-0E3D-4145-92F3-C73B8153234E}"/>
      </w:docPartPr>
      <w:docPartBody>
        <w:p w:rsidR="00CF2EE5" w:rsidRDefault="00222BDD" w:rsidP="00222BDD">
          <w:pPr>
            <w:pStyle w:val="DB4D53000AA14D9EB3AFCCAE5D546F1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1BE934413264174B025C34F1D6E0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DDF27-D866-4162-846F-E4B8F0D37C21}"/>
      </w:docPartPr>
      <w:docPartBody>
        <w:p w:rsidR="00CF2EE5" w:rsidRDefault="00222BDD" w:rsidP="00222BDD">
          <w:pPr>
            <w:pStyle w:val="01BE934413264174B025C34F1D6E0157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46DDCDD91AF64E86AEE4397238373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14EE-88C8-4BB7-AE76-CC351D3EC3A1}"/>
      </w:docPartPr>
      <w:docPartBody>
        <w:p w:rsidR="00CF2EE5" w:rsidRDefault="00222BDD" w:rsidP="00222BDD">
          <w:pPr>
            <w:pStyle w:val="46DDCDD91AF64E86AEE4397238373A23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F521C2DABC494FECA0BD71CBF9772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83EF6-B939-4AD7-9F6A-4CC71B8D6DD1}"/>
      </w:docPartPr>
      <w:docPartBody>
        <w:p w:rsidR="00CF2EE5" w:rsidRDefault="00222BDD" w:rsidP="00222BDD">
          <w:pPr>
            <w:pStyle w:val="F521C2DABC494FECA0BD71CBF977216D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0132D005D11440829FF190F419437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ADEC-4F86-4737-AE0B-2C78F1C78E00}"/>
      </w:docPartPr>
      <w:docPartBody>
        <w:p w:rsidR="00CF2EE5" w:rsidRDefault="00222BDD" w:rsidP="00222BDD">
          <w:pPr>
            <w:pStyle w:val="0132D005D11440829FF190F41943790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BB5156DD2EC34826927A39B645531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73B6B-E2E2-49F3-9BE5-26E1D6D271EB}"/>
      </w:docPartPr>
      <w:docPartBody>
        <w:p w:rsidR="00CF2EE5" w:rsidRDefault="00222BDD" w:rsidP="00222BDD">
          <w:pPr>
            <w:pStyle w:val="BB5156DD2EC34826927A39B6455315C0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7CD44AF167AE4D82867FEC89CCA02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AF96B-851D-4451-93A4-D553BECD4444}"/>
      </w:docPartPr>
      <w:docPartBody>
        <w:p w:rsidR="00CF2EE5" w:rsidRDefault="00222BDD" w:rsidP="00222BDD">
          <w:pPr>
            <w:pStyle w:val="7CD44AF167AE4D82867FEC89CCA02C44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AEFC4781E956450C8DF5655038D15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7E94-A4B5-40B0-B471-5294496D5B17}"/>
      </w:docPartPr>
      <w:docPartBody>
        <w:p w:rsidR="00CF2EE5" w:rsidRDefault="00222BDD" w:rsidP="00222BDD">
          <w:pPr>
            <w:pStyle w:val="AEFC4781E956450C8DF5655038D15B47"/>
          </w:pPr>
          <w:r>
            <w:rPr>
              <w:rStyle w:val="PlaceholderText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794C22C905C14ACA90EF4DE433E8B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85AE5-91FA-4338-971E-9234B99E3C0C}"/>
      </w:docPartPr>
      <w:docPartBody>
        <w:p w:rsidR="00CF2EE5" w:rsidRDefault="00222BDD" w:rsidP="00222BDD">
          <w:pPr>
            <w:pStyle w:val="794C22C905C14ACA90EF4DE433E8B568"/>
          </w:pPr>
          <w:r>
            <w:rPr>
              <w:rStyle w:val="PlaceholderText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F0C6B3442DE349CAA26FA3312AA2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125B7-B43A-41E2-8760-50D0718D8AF5}"/>
      </w:docPartPr>
      <w:docPartBody>
        <w:p w:rsidR="00001D1A" w:rsidRDefault="00CF2EE5" w:rsidP="00CF2EE5">
          <w:pPr>
            <w:pStyle w:val="F0C6B3442DE349CAA26FA3312AA216B8"/>
          </w:pPr>
          <w:r w:rsidRPr="00B32F33">
            <w:rPr>
              <w:rStyle w:val="PlaceholderText"/>
            </w:rPr>
            <w:t>Choose an item.</w:t>
          </w:r>
        </w:p>
      </w:docPartBody>
    </w:docPart>
    <w:docPart>
      <w:docPartPr>
        <w:name w:val="6E08CB7C11DB4F95859A58814045C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6A5B3-612B-4165-B624-3687F9AC7D7B}"/>
      </w:docPartPr>
      <w:docPartBody>
        <w:p w:rsidR="00001D1A" w:rsidRDefault="00CF2EE5" w:rsidP="00CF2EE5">
          <w:pPr>
            <w:pStyle w:val="6E08CB7C11DB4F95859A58814045C1AB"/>
          </w:pPr>
          <w:r w:rsidRPr="00B32F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43"/>
    <w:rsid w:val="00001D1A"/>
    <w:rsid w:val="00222BDD"/>
    <w:rsid w:val="00270F47"/>
    <w:rsid w:val="002B257A"/>
    <w:rsid w:val="0032017F"/>
    <w:rsid w:val="005F2C1B"/>
    <w:rsid w:val="00773BB9"/>
    <w:rsid w:val="00793CD7"/>
    <w:rsid w:val="00901ED7"/>
    <w:rsid w:val="00903580"/>
    <w:rsid w:val="00B37D5D"/>
    <w:rsid w:val="00B46691"/>
    <w:rsid w:val="00CF2EE5"/>
    <w:rsid w:val="00D22217"/>
    <w:rsid w:val="00F0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EE5"/>
    <w:rPr>
      <w:color w:val="808080"/>
    </w:rPr>
  </w:style>
  <w:style w:type="paragraph" w:customStyle="1" w:styleId="843B7D4979FD401DBDA5BFE6B331735D">
    <w:name w:val="843B7D4979FD401DBDA5BFE6B331735D"/>
    <w:rsid w:val="00F04B43"/>
  </w:style>
  <w:style w:type="paragraph" w:customStyle="1" w:styleId="C3DB64878991402688CB8E8716FB6028">
    <w:name w:val="C3DB64878991402688CB8E8716FB6028"/>
    <w:rsid w:val="00F04B43"/>
  </w:style>
  <w:style w:type="paragraph" w:customStyle="1" w:styleId="76739209DEBF440E9B61C8D98451D940">
    <w:name w:val="76739209DEBF440E9B61C8D98451D940"/>
    <w:rsid w:val="00F04B43"/>
  </w:style>
  <w:style w:type="paragraph" w:customStyle="1" w:styleId="E22132A2F1544F828B45169EC19A47A8">
    <w:name w:val="E22132A2F1544F828B45169EC19A47A8"/>
    <w:rsid w:val="00F04B43"/>
  </w:style>
  <w:style w:type="paragraph" w:customStyle="1" w:styleId="5A5D698EAB40407E9CA67367B7BD8732">
    <w:name w:val="5A5D698EAB40407E9CA67367B7BD8732"/>
    <w:rsid w:val="00F04B43"/>
  </w:style>
  <w:style w:type="paragraph" w:customStyle="1" w:styleId="2A42293828AC4B018C5A6CE65C13D0EA">
    <w:name w:val="2A42293828AC4B018C5A6CE65C13D0EA"/>
    <w:rsid w:val="00F04B43"/>
  </w:style>
  <w:style w:type="paragraph" w:customStyle="1" w:styleId="38C6BD7B686B47C6BA061E323445056E">
    <w:name w:val="38C6BD7B686B47C6BA061E323445056E"/>
    <w:rsid w:val="00F04B43"/>
  </w:style>
  <w:style w:type="paragraph" w:customStyle="1" w:styleId="46B81D0FCADC43D68383EAAAA005A1F6">
    <w:name w:val="46B81D0FCADC43D68383EAAAA005A1F6"/>
    <w:rsid w:val="00F04B43"/>
  </w:style>
  <w:style w:type="paragraph" w:customStyle="1" w:styleId="6D920F5BEA1F466BBFC90B91F97D3B35">
    <w:name w:val="6D920F5BEA1F466BBFC90B91F97D3B35"/>
    <w:rsid w:val="00F04B43"/>
  </w:style>
  <w:style w:type="paragraph" w:customStyle="1" w:styleId="942AB605125F4C56922083C791339D53">
    <w:name w:val="942AB605125F4C56922083C791339D53"/>
    <w:rsid w:val="0032017F"/>
  </w:style>
  <w:style w:type="paragraph" w:customStyle="1" w:styleId="F411E911583244C08866311A86152DB6">
    <w:name w:val="F411E911583244C08866311A86152DB6"/>
    <w:rsid w:val="0032017F"/>
    <w:rPr>
      <w:rFonts w:eastAsiaTheme="minorHAnsi"/>
      <w:lang w:eastAsia="en-US"/>
    </w:rPr>
  </w:style>
  <w:style w:type="paragraph" w:customStyle="1" w:styleId="3A25B6C63A024330B1C5B34383B395DD">
    <w:name w:val="3A25B6C63A024330B1C5B34383B395DD"/>
    <w:rsid w:val="0032017F"/>
    <w:rPr>
      <w:rFonts w:eastAsiaTheme="minorHAnsi"/>
      <w:lang w:eastAsia="en-US"/>
    </w:rPr>
  </w:style>
  <w:style w:type="paragraph" w:customStyle="1" w:styleId="6FC301C855684251BBCE921ABC6E8D46">
    <w:name w:val="6FC301C855684251BBCE921ABC6E8D46"/>
    <w:rsid w:val="0032017F"/>
  </w:style>
  <w:style w:type="paragraph" w:customStyle="1" w:styleId="EC69C1B982C94D2C9291F7C81A58691D">
    <w:name w:val="EC69C1B982C94D2C9291F7C81A58691D"/>
    <w:rsid w:val="0032017F"/>
  </w:style>
  <w:style w:type="paragraph" w:customStyle="1" w:styleId="54C7BC93B29C4032A15F0DACC70C79C5">
    <w:name w:val="54C7BC93B29C4032A15F0DACC70C79C5"/>
    <w:rsid w:val="0032017F"/>
  </w:style>
  <w:style w:type="paragraph" w:customStyle="1" w:styleId="07A32C66E1884869B9E2ECAD23F3D444">
    <w:name w:val="07A32C66E1884869B9E2ECAD23F3D444"/>
    <w:rsid w:val="0032017F"/>
  </w:style>
  <w:style w:type="paragraph" w:customStyle="1" w:styleId="8A3A6672D07D431DAE11F76046F6FA06">
    <w:name w:val="8A3A6672D07D431DAE11F76046F6FA06"/>
    <w:rsid w:val="0032017F"/>
  </w:style>
  <w:style w:type="paragraph" w:customStyle="1" w:styleId="46D26D777F5345B09FF1EC5E537636BE">
    <w:name w:val="46D26D777F5345B09FF1EC5E537636BE"/>
    <w:rsid w:val="0032017F"/>
  </w:style>
  <w:style w:type="paragraph" w:customStyle="1" w:styleId="A16A90F3E6044921854E5858F807313E">
    <w:name w:val="A16A90F3E6044921854E5858F807313E"/>
    <w:rsid w:val="0032017F"/>
  </w:style>
  <w:style w:type="paragraph" w:customStyle="1" w:styleId="38E0E03613834184A0B669A2CB0D8FEA">
    <w:name w:val="38E0E03613834184A0B669A2CB0D8FEA"/>
    <w:rsid w:val="0032017F"/>
  </w:style>
  <w:style w:type="paragraph" w:customStyle="1" w:styleId="69A5B00D28D34869AD452EB858557BE1">
    <w:name w:val="69A5B00D28D34869AD452EB858557BE1"/>
    <w:rsid w:val="0032017F"/>
  </w:style>
  <w:style w:type="paragraph" w:customStyle="1" w:styleId="5CDAF0A4265F4FF69605E0182E602938">
    <w:name w:val="5CDAF0A4265F4FF69605E0182E602938"/>
    <w:rsid w:val="0032017F"/>
  </w:style>
  <w:style w:type="paragraph" w:customStyle="1" w:styleId="042FFB0EB10D4836BE5426DDDE8D787C">
    <w:name w:val="042FFB0EB10D4836BE5426DDDE8D787C"/>
    <w:rsid w:val="0032017F"/>
  </w:style>
  <w:style w:type="paragraph" w:customStyle="1" w:styleId="28C5BA2C69CE41D3AD092180ABB0AE8C">
    <w:name w:val="28C5BA2C69CE41D3AD092180ABB0AE8C"/>
    <w:rsid w:val="0032017F"/>
  </w:style>
  <w:style w:type="paragraph" w:customStyle="1" w:styleId="3E8D2F9958164FE2BC1DB0201D74B8EA">
    <w:name w:val="3E8D2F9958164FE2BC1DB0201D74B8EA"/>
    <w:rsid w:val="0032017F"/>
  </w:style>
  <w:style w:type="paragraph" w:customStyle="1" w:styleId="FD6DCAC2A0144FEE92F857F017E83FBB">
    <w:name w:val="FD6DCAC2A0144FEE92F857F017E83FBB"/>
    <w:rsid w:val="0032017F"/>
  </w:style>
  <w:style w:type="paragraph" w:customStyle="1" w:styleId="9439CA260B0845EABE3C8B7039F488A5">
    <w:name w:val="9439CA260B0845EABE3C8B7039F488A5"/>
    <w:rsid w:val="0032017F"/>
  </w:style>
  <w:style w:type="paragraph" w:customStyle="1" w:styleId="7F7CE1CDB830422D8C1CABD003AD39DB">
    <w:name w:val="7F7CE1CDB830422D8C1CABD003AD39DB"/>
    <w:rsid w:val="0032017F"/>
  </w:style>
  <w:style w:type="paragraph" w:customStyle="1" w:styleId="C83D3031EAD34CCDA28B638E7961EE2D">
    <w:name w:val="C83D3031EAD34CCDA28B638E7961EE2D"/>
    <w:rsid w:val="0032017F"/>
  </w:style>
  <w:style w:type="paragraph" w:customStyle="1" w:styleId="92920B67EE5240DD9D5EBB34C4E0A70B">
    <w:name w:val="92920B67EE5240DD9D5EBB34C4E0A70B"/>
    <w:rsid w:val="0032017F"/>
  </w:style>
  <w:style w:type="paragraph" w:customStyle="1" w:styleId="EA550EA281244724A1371F465D2EA944">
    <w:name w:val="EA550EA281244724A1371F465D2EA944"/>
    <w:rsid w:val="0032017F"/>
  </w:style>
  <w:style w:type="paragraph" w:customStyle="1" w:styleId="12DCE40541A44D63B44488C66987B1CE">
    <w:name w:val="12DCE40541A44D63B44488C66987B1CE"/>
    <w:rsid w:val="0032017F"/>
  </w:style>
  <w:style w:type="paragraph" w:customStyle="1" w:styleId="6AB1157A628A45A4AB64F18471B94F67">
    <w:name w:val="6AB1157A628A45A4AB64F18471B94F67"/>
    <w:rsid w:val="0032017F"/>
  </w:style>
  <w:style w:type="paragraph" w:customStyle="1" w:styleId="2E0AC235CD8E4993AE932BA4994166CE">
    <w:name w:val="2E0AC235CD8E4993AE932BA4994166CE"/>
    <w:rsid w:val="0032017F"/>
  </w:style>
  <w:style w:type="paragraph" w:customStyle="1" w:styleId="232C366A5E0D4494A15C17DB11EA0C75">
    <w:name w:val="232C366A5E0D4494A15C17DB11EA0C75"/>
    <w:rsid w:val="0032017F"/>
  </w:style>
  <w:style w:type="paragraph" w:customStyle="1" w:styleId="BC43E98F6420411EA6F71C72FF4E946E">
    <w:name w:val="BC43E98F6420411EA6F71C72FF4E946E"/>
    <w:rsid w:val="0032017F"/>
  </w:style>
  <w:style w:type="paragraph" w:customStyle="1" w:styleId="746F4279BA5C4B1F888CC2DF6D805F2C">
    <w:name w:val="746F4279BA5C4B1F888CC2DF6D805F2C"/>
    <w:rsid w:val="0032017F"/>
  </w:style>
  <w:style w:type="paragraph" w:customStyle="1" w:styleId="30298CEDAB5C4E6580E90302C190D793">
    <w:name w:val="30298CEDAB5C4E6580E90302C190D793"/>
    <w:rsid w:val="0032017F"/>
  </w:style>
  <w:style w:type="paragraph" w:customStyle="1" w:styleId="2532C7DAE9F647F0B66EDF63E3A344FD">
    <w:name w:val="2532C7DAE9F647F0B66EDF63E3A344FD"/>
    <w:rsid w:val="0032017F"/>
  </w:style>
  <w:style w:type="paragraph" w:customStyle="1" w:styleId="8FEB7AB254BC4D3E8EBFF09340C7D1F3">
    <w:name w:val="8FEB7AB254BC4D3E8EBFF09340C7D1F3"/>
    <w:rsid w:val="0032017F"/>
  </w:style>
  <w:style w:type="paragraph" w:customStyle="1" w:styleId="AD7659F756C744AABDAD1DE1E720BBBD">
    <w:name w:val="AD7659F756C744AABDAD1DE1E720BBBD"/>
    <w:rsid w:val="0032017F"/>
  </w:style>
  <w:style w:type="paragraph" w:customStyle="1" w:styleId="7C349146C8C141C99ECD2D529A3ADAF7">
    <w:name w:val="7C349146C8C141C99ECD2D529A3ADAF7"/>
    <w:rsid w:val="0032017F"/>
  </w:style>
  <w:style w:type="paragraph" w:customStyle="1" w:styleId="ADADC25BABC049259DFF4A2CC55B033B">
    <w:name w:val="ADADC25BABC049259DFF4A2CC55B033B"/>
    <w:rsid w:val="0032017F"/>
  </w:style>
  <w:style w:type="paragraph" w:customStyle="1" w:styleId="B668A905615A4BE996F2FA2E94DA4E73">
    <w:name w:val="B668A905615A4BE996F2FA2E94DA4E73"/>
    <w:rsid w:val="0032017F"/>
  </w:style>
  <w:style w:type="paragraph" w:customStyle="1" w:styleId="2020B20F9CB248649163EE7AF6FB13FD">
    <w:name w:val="2020B20F9CB248649163EE7AF6FB13FD"/>
    <w:rsid w:val="0032017F"/>
  </w:style>
  <w:style w:type="paragraph" w:customStyle="1" w:styleId="5B670949EC31404A90C3BA2A2D2DB216">
    <w:name w:val="5B670949EC31404A90C3BA2A2D2DB216"/>
    <w:rsid w:val="0032017F"/>
  </w:style>
  <w:style w:type="paragraph" w:customStyle="1" w:styleId="6164AED85A80483F81B47BF59C0384A4">
    <w:name w:val="6164AED85A80483F81B47BF59C0384A4"/>
    <w:rsid w:val="0032017F"/>
  </w:style>
  <w:style w:type="paragraph" w:customStyle="1" w:styleId="A43BE927AE1D40EC9A4003721BF0E05E">
    <w:name w:val="A43BE927AE1D40EC9A4003721BF0E05E"/>
    <w:rsid w:val="0032017F"/>
  </w:style>
  <w:style w:type="paragraph" w:customStyle="1" w:styleId="ACBF4DB72829460FBA4C833F7DD508E3">
    <w:name w:val="ACBF4DB72829460FBA4C833F7DD508E3"/>
    <w:rsid w:val="0032017F"/>
  </w:style>
  <w:style w:type="paragraph" w:customStyle="1" w:styleId="CD7A3FF358D547D19A6FFE57F68BC768">
    <w:name w:val="CD7A3FF358D547D19A6FFE57F68BC768"/>
    <w:rsid w:val="0032017F"/>
  </w:style>
  <w:style w:type="paragraph" w:customStyle="1" w:styleId="855DD1553E9843F5B7B20596FB46F697">
    <w:name w:val="855DD1553E9843F5B7B20596FB46F697"/>
    <w:rsid w:val="0032017F"/>
  </w:style>
  <w:style w:type="paragraph" w:customStyle="1" w:styleId="03EDC89FAA824AC6A4B7648C8C70626D">
    <w:name w:val="03EDC89FAA824AC6A4B7648C8C70626D"/>
    <w:rsid w:val="0032017F"/>
  </w:style>
  <w:style w:type="paragraph" w:customStyle="1" w:styleId="34221AD03F234E6AA7195E6F884E5FE4">
    <w:name w:val="34221AD03F234E6AA7195E6F884E5FE4"/>
    <w:rsid w:val="0032017F"/>
  </w:style>
  <w:style w:type="paragraph" w:customStyle="1" w:styleId="B8DD94A123AF464C820ABE74A2D8E2A7">
    <w:name w:val="B8DD94A123AF464C820ABE74A2D8E2A7"/>
    <w:rsid w:val="0032017F"/>
  </w:style>
  <w:style w:type="paragraph" w:customStyle="1" w:styleId="1CF768D6A3FD455CB4F1F2752171149B">
    <w:name w:val="1CF768D6A3FD455CB4F1F2752171149B"/>
    <w:rsid w:val="0032017F"/>
  </w:style>
  <w:style w:type="paragraph" w:customStyle="1" w:styleId="4DFAB7D629CF43B198D36AB9ADDFE082">
    <w:name w:val="4DFAB7D629CF43B198D36AB9ADDFE082"/>
    <w:rsid w:val="0032017F"/>
  </w:style>
  <w:style w:type="paragraph" w:customStyle="1" w:styleId="7303C6EC039C43BD922DA309F26BEAF2">
    <w:name w:val="7303C6EC039C43BD922DA309F26BEAF2"/>
    <w:rsid w:val="0032017F"/>
  </w:style>
  <w:style w:type="paragraph" w:customStyle="1" w:styleId="B327B5E0B4E145CE9F25B5B9EFF77921">
    <w:name w:val="B327B5E0B4E145CE9F25B5B9EFF77921"/>
    <w:rsid w:val="0032017F"/>
  </w:style>
  <w:style w:type="paragraph" w:customStyle="1" w:styleId="716A0D48E8F0415B8DA8F9D559F17B9D">
    <w:name w:val="716A0D48E8F0415B8DA8F9D559F17B9D"/>
    <w:rsid w:val="0032017F"/>
  </w:style>
  <w:style w:type="paragraph" w:customStyle="1" w:styleId="2057DE0EA4C34913812256CB08B52119">
    <w:name w:val="2057DE0EA4C34913812256CB08B52119"/>
    <w:rsid w:val="0032017F"/>
  </w:style>
  <w:style w:type="paragraph" w:customStyle="1" w:styleId="FEB6D783BAA84B9BB8711D8D2251A2BA">
    <w:name w:val="FEB6D783BAA84B9BB8711D8D2251A2BA"/>
    <w:rsid w:val="0032017F"/>
  </w:style>
  <w:style w:type="paragraph" w:customStyle="1" w:styleId="4790D37E92F9479AB88639FB46DEA758">
    <w:name w:val="4790D37E92F9479AB88639FB46DEA758"/>
    <w:rsid w:val="0032017F"/>
  </w:style>
  <w:style w:type="paragraph" w:customStyle="1" w:styleId="CF76C61C5F66491B88CFFED20765ECCD">
    <w:name w:val="CF76C61C5F66491B88CFFED20765ECCD"/>
    <w:rsid w:val="0032017F"/>
  </w:style>
  <w:style w:type="paragraph" w:customStyle="1" w:styleId="139A2BD5C0BD4E5FA1D60E0C958F11C9">
    <w:name w:val="139A2BD5C0BD4E5FA1D60E0C958F11C9"/>
    <w:rsid w:val="0032017F"/>
  </w:style>
  <w:style w:type="paragraph" w:customStyle="1" w:styleId="91213360CCD24EC083FF0FCDA07A21CE">
    <w:name w:val="91213360CCD24EC083FF0FCDA07A21CE"/>
    <w:rsid w:val="0032017F"/>
  </w:style>
  <w:style w:type="paragraph" w:customStyle="1" w:styleId="D23DF6C5EF5A4D5CB599B85CF36BE20D">
    <w:name w:val="D23DF6C5EF5A4D5CB599B85CF36BE20D"/>
    <w:rsid w:val="0032017F"/>
  </w:style>
  <w:style w:type="paragraph" w:customStyle="1" w:styleId="06E6C1E3B64648F8ADEE8B63C30253E9">
    <w:name w:val="06E6C1E3B64648F8ADEE8B63C30253E9"/>
    <w:rsid w:val="0032017F"/>
  </w:style>
  <w:style w:type="paragraph" w:customStyle="1" w:styleId="28DC96B0A2E24A87A58D2B5AC9B4E228">
    <w:name w:val="28DC96B0A2E24A87A58D2B5AC9B4E228"/>
    <w:rsid w:val="0032017F"/>
  </w:style>
  <w:style w:type="paragraph" w:customStyle="1" w:styleId="7411A64EA35C422287A006868A692616">
    <w:name w:val="7411A64EA35C422287A006868A692616"/>
    <w:rsid w:val="0032017F"/>
  </w:style>
  <w:style w:type="paragraph" w:customStyle="1" w:styleId="480098EE732344EC904694488D4E41DF">
    <w:name w:val="480098EE732344EC904694488D4E41DF"/>
    <w:rsid w:val="0032017F"/>
  </w:style>
  <w:style w:type="paragraph" w:customStyle="1" w:styleId="4F433BC17C7143CC95DC37CEDFC91799">
    <w:name w:val="4F433BC17C7143CC95DC37CEDFC91799"/>
    <w:rsid w:val="0032017F"/>
  </w:style>
  <w:style w:type="paragraph" w:customStyle="1" w:styleId="D941549E3F134445B6C92F8446562F54">
    <w:name w:val="D941549E3F134445B6C92F8446562F54"/>
    <w:rsid w:val="0032017F"/>
  </w:style>
  <w:style w:type="paragraph" w:customStyle="1" w:styleId="E259A3AE9C674FD5850DFA9A220C0796">
    <w:name w:val="E259A3AE9C674FD5850DFA9A220C0796"/>
    <w:rsid w:val="0032017F"/>
  </w:style>
  <w:style w:type="paragraph" w:customStyle="1" w:styleId="D7534D4A8BBD4655AD683420411F4084">
    <w:name w:val="D7534D4A8BBD4655AD683420411F4084"/>
    <w:rsid w:val="0032017F"/>
  </w:style>
  <w:style w:type="paragraph" w:customStyle="1" w:styleId="9A59AC3C665E47838FFC12FB03B8B6E9">
    <w:name w:val="9A59AC3C665E47838FFC12FB03B8B6E9"/>
    <w:rsid w:val="0032017F"/>
  </w:style>
  <w:style w:type="paragraph" w:customStyle="1" w:styleId="219195789EFE4F6F9F2B212C86CFB828">
    <w:name w:val="219195789EFE4F6F9F2B212C86CFB828"/>
    <w:rsid w:val="0032017F"/>
  </w:style>
  <w:style w:type="paragraph" w:customStyle="1" w:styleId="6797C693189E4B919F7C3AB3B0D68D29">
    <w:name w:val="6797C693189E4B919F7C3AB3B0D68D29"/>
    <w:rsid w:val="0032017F"/>
  </w:style>
  <w:style w:type="paragraph" w:customStyle="1" w:styleId="9E518F485B3B47BB85F3E211A2B13FC6">
    <w:name w:val="9E518F485B3B47BB85F3E211A2B13FC6"/>
    <w:rsid w:val="0032017F"/>
  </w:style>
  <w:style w:type="paragraph" w:customStyle="1" w:styleId="8601C8F663AC4F259B48CC09DD580BC5">
    <w:name w:val="8601C8F663AC4F259B48CC09DD580BC5"/>
    <w:rsid w:val="00903580"/>
  </w:style>
  <w:style w:type="paragraph" w:customStyle="1" w:styleId="96F40FCF7C2A4D0D864F908B11136B67">
    <w:name w:val="96F40FCF7C2A4D0D864F908B11136B67"/>
    <w:rsid w:val="00903580"/>
  </w:style>
  <w:style w:type="paragraph" w:customStyle="1" w:styleId="AB11380010244246B961003E17964E9F">
    <w:name w:val="AB11380010244246B961003E17964E9F"/>
    <w:rsid w:val="00903580"/>
  </w:style>
  <w:style w:type="paragraph" w:customStyle="1" w:styleId="8DB8665AA4B744B0B62AD2FBBFF01625">
    <w:name w:val="8DB8665AA4B744B0B62AD2FBBFF01625"/>
    <w:rsid w:val="00903580"/>
  </w:style>
  <w:style w:type="paragraph" w:customStyle="1" w:styleId="60C148AD286B47E4BC3F3F0501871F96">
    <w:name w:val="60C148AD286B47E4BC3F3F0501871F96"/>
    <w:rsid w:val="00903580"/>
  </w:style>
  <w:style w:type="paragraph" w:customStyle="1" w:styleId="C989F40139154D199F4F3469BFA980E6">
    <w:name w:val="C989F40139154D199F4F3469BFA980E6"/>
    <w:rsid w:val="00903580"/>
  </w:style>
  <w:style w:type="paragraph" w:customStyle="1" w:styleId="5412E7905B5B4618A025F769E04BC8F0">
    <w:name w:val="5412E7905B5B4618A025F769E04BC8F0"/>
    <w:rsid w:val="00903580"/>
  </w:style>
  <w:style w:type="paragraph" w:customStyle="1" w:styleId="D385C883FEF14F47A06C391930C1316D">
    <w:name w:val="D385C883FEF14F47A06C391930C1316D"/>
    <w:rsid w:val="00903580"/>
  </w:style>
  <w:style w:type="paragraph" w:customStyle="1" w:styleId="13AF015267A34675A666D55147560D77">
    <w:name w:val="13AF015267A34675A666D55147560D77"/>
    <w:rsid w:val="00903580"/>
  </w:style>
  <w:style w:type="paragraph" w:customStyle="1" w:styleId="41D076AFB3E047E7AF9F803001931D9B">
    <w:name w:val="41D076AFB3E047E7AF9F803001931D9B"/>
    <w:rsid w:val="00903580"/>
  </w:style>
  <w:style w:type="paragraph" w:customStyle="1" w:styleId="DA3D058D95E84C4FADE9907B7D0A5D1D">
    <w:name w:val="DA3D058D95E84C4FADE9907B7D0A5D1D"/>
    <w:rsid w:val="00903580"/>
  </w:style>
  <w:style w:type="paragraph" w:customStyle="1" w:styleId="3F079F2E0F4741BEBC071AF2CE648C48">
    <w:name w:val="3F079F2E0F4741BEBC071AF2CE648C48"/>
    <w:rsid w:val="00903580"/>
  </w:style>
  <w:style w:type="paragraph" w:customStyle="1" w:styleId="05F843E28AEE41CAB3976B613D3C90E6">
    <w:name w:val="05F843E28AEE41CAB3976B613D3C90E6"/>
    <w:rsid w:val="00903580"/>
  </w:style>
  <w:style w:type="paragraph" w:customStyle="1" w:styleId="0A86FDED436A4C7183DC3008B1AB54F2">
    <w:name w:val="0A86FDED436A4C7183DC3008B1AB54F2"/>
    <w:rsid w:val="00903580"/>
  </w:style>
  <w:style w:type="paragraph" w:customStyle="1" w:styleId="7379D974300E495B9433D4F7D2FFFBDD">
    <w:name w:val="7379D974300E495B9433D4F7D2FFFBDD"/>
    <w:rsid w:val="00903580"/>
  </w:style>
  <w:style w:type="paragraph" w:customStyle="1" w:styleId="34305C02AD424E528CB2C200F4600BA6">
    <w:name w:val="34305C02AD424E528CB2C200F4600BA6"/>
    <w:rsid w:val="00903580"/>
  </w:style>
  <w:style w:type="paragraph" w:customStyle="1" w:styleId="4AFB13A046CA4E22920027F3FDF1CE70">
    <w:name w:val="4AFB13A046CA4E22920027F3FDF1CE70"/>
    <w:rsid w:val="00903580"/>
  </w:style>
  <w:style w:type="paragraph" w:customStyle="1" w:styleId="CF94F2DB230F4B8F9AF910529CC167D0">
    <w:name w:val="CF94F2DB230F4B8F9AF910529CC167D0"/>
    <w:rsid w:val="00903580"/>
  </w:style>
  <w:style w:type="paragraph" w:customStyle="1" w:styleId="7D0CE9EC97E74FDAB11DBC38F6BE8A8E">
    <w:name w:val="7D0CE9EC97E74FDAB11DBC38F6BE8A8E"/>
    <w:rsid w:val="00903580"/>
  </w:style>
  <w:style w:type="paragraph" w:customStyle="1" w:styleId="3E3221A60C004CF082E351F843C92FD4">
    <w:name w:val="3E3221A60C004CF082E351F843C92FD4"/>
    <w:rsid w:val="00903580"/>
  </w:style>
  <w:style w:type="paragraph" w:customStyle="1" w:styleId="2EDCB578DB3640FDA407DCA1A8DC03B9">
    <w:name w:val="2EDCB578DB3640FDA407DCA1A8DC03B9"/>
    <w:rsid w:val="00903580"/>
  </w:style>
  <w:style w:type="paragraph" w:customStyle="1" w:styleId="73C459A80DD04011A8BEA34594B6B8B1">
    <w:name w:val="73C459A80DD04011A8BEA34594B6B8B1"/>
    <w:rsid w:val="00903580"/>
  </w:style>
  <w:style w:type="paragraph" w:customStyle="1" w:styleId="94CD0FDBA79B42F8B58217818C9969EA">
    <w:name w:val="94CD0FDBA79B42F8B58217818C9969EA"/>
    <w:rsid w:val="00903580"/>
  </w:style>
  <w:style w:type="paragraph" w:customStyle="1" w:styleId="08975C26B3D943F48DFD2A0200873DC2">
    <w:name w:val="08975C26B3D943F48DFD2A0200873DC2"/>
    <w:rsid w:val="00903580"/>
  </w:style>
  <w:style w:type="paragraph" w:customStyle="1" w:styleId="13CF787062FD474E8FC3E879D80689DF">
    <w:name w:val="13CF787062FD474E8FC3E879D80689DF"/>
    <w:rsid w:val="00903580"/>
  </w:style>
  <w:style w:type="paragraph" w:customStyle="1" w:styleId="7E9E6F32DE10419C92E325308828E373">
    <w:name w:val="7E9E6F32DE10419C92E325308828E373"/>
    <w:rsid w:val="00903580"/>
  </w:style>
  <w:style w:type="paragraph" w:customStyle="1" w:styleId="CF8A457E190D47C591AC2071C7080302">
    <w:name w:val="CF8A457E190D47C591AC2071C7080302"/>
    <w:rsid w:val="00903580"/>
  </w:style>
  <w:style w:type="paragraph" w:customStyle="1" w:styleId="7DD78809472E4DC0826F43D33C4A8449">
    <w:name w:val="7DD78809472E4DC0826F43D33C4A8449"/>
    <w:rsid w:val="00903580"/>
  </w:style>
  <w:style w:type="paragraph" w:customStyle="1" w:styleId="B5707AA02535482A91F9015B4775AB49">
    <w:name w:val="B5707AA02535482A91F9015B4775AB49"/>
    <w:rsid w:val="00903580"/>
  </w:style>
  <w:style w:type="paragraph" w:customStyle="1" w:styleId="C1BA8ABF49674E4E96BB362083F34080">
    <w:name w:val="C1BA8ABF49674E4E96BB362083F34080"/>
    <w:rsid w:val="00903580"/>
  </w:style>
  <w:style w:type="paragraph" w:customStyle="1" w:styleId="298D66804A254530A99AC2365A2E74C5">
    <w:name w:val="298D66804A254530A99AC2365A2E74C5"/>
    <w:rsid w:val="00903580"/>
  </w:style>
  <w:style w:type="paragraph" w:customStyle="1" w:styleId="796B0F62B823481DA1B26C6A6620B799">
    <w:name w:val="796B0F62B823481DA1B26C6A6620B799"/>
    <w:rsid w:val="00903580"/>
  </w:style>
  <w:style w:type="paragraph" w:customStyle="1" w:styleId="42E5F1ADAD5E4DF9A9B52444596D68BC">
    <w:name w:val="42E5F1ADAD5E4DF9A9B52444596D68BC"/>
    <w:rsid w:val="00903580"/>
  </w:style>
  <w:style w:type="paragraph" w:customStyle="1" w:styleId="6911FB0C1B0041BBAFD93E2F185D5450">
    <w:name w:val="6911FB0C1B0041BBAFD93E2F185D5450"/>
    <w:rsid w:val="00903580"/>
  </w:style>
  <w:style w:type="paragraph" w:customStyle="1" w:styleId="31B66F40909348CEA03DCE26128DEAEC">
    <w:name w:val="31B66F40909348CEA03DCE26128DEAEC"/>
    <w:rsid w:val="00903580"/>
  </w:style>
  <w:style w:type="paragraph" w:customStyle="1" w:styleId="EEB8A2B5F28444E09BCA007A9189A83B">
    <w:name w:val="EEB8A2B5F28444E09BCA007A9189A83B"/>
    <w:rsid w:val="00903580"/>
  </w:style>
  <w:style w:type="paragraph" w:customStyle="1" w:styleId="FDA08F69CE2E4ED498004E427E3378C5">
    <w:name w:val="FDA08F69CE2E4ED498004E427E3378C5"/>
    <w:rsid w:val="00903580"/>
  </w:style>
  <w:style w:type="paragraph" w:customStyle="1" w:styleId="48BAADA99BBE4C499901BC0B495BCBA9">
    <w:name w:val="48BAADA99BBE4C499901BC0B495BCBA9"/>
    <w:rsid w:val="00903580"/>
  </w:style>
  <w:style w:type="paragraph" w:customStyle="1" w:styleId="8555FF98898F4747ADB767CB9AD07668">
    <w:name w:val="8555FF98898F4747ADB767CB9AD07668"/>
    <w:rsid w:val="00903580"/>
  </w:style>
  <w:style w:type="paragraph" w:customStyle="1" w:styleId="F0C0B6E72FF742AEA763177EB751CA4D">
    <w:name w:val="F0C0B6E72FF742AEA763177EB751CA4D"/>
    <w:rsid w:val="00903580"/>
  </w:style>
  <w:style w:type="paragraph" w:customStyle="1" w:styleId="93ECBC890D1D4BC28A0EE0A80134AB65">
    <w:name w:val="93ECBC890D1D4BC28A0EE0A80134AB65"/>
    <w:rsid w:val="00903580"/>
  </w:style>
  <w:style w:type="paragraph" w:customStyle="1" w:styleId="65DE1907011147AFA355789981E72407">
    <w:name w:val="65DE1907011147AFA355789981E72407"/>
    <w:rsid w:val="00903580"/>
  </w:style>
  <w:style w:type="paragraph" w:customStyle="1" w:styleId="746DFD44A38E4BCCACB7DFF0D62CB9A3">
    <w:name w:val="746DFD44A38E4BCCACB7DFF0D62CB9A3"/>
    <w:rsid w:val="00903580"/>
  </w:style>
  <w:style w:type="paragraph" w:customStyle="1" w:styleId="96857D9C54864EF19B15BA63F73DE8E1">
    <w:name w:val="96857D9C54864EF19B15BA63F73DE8E1"/>
    <w:rsid w:val="00903580"/>
  </w:style>
  <w:style w:type="paragraph" w:customStyle="1" w:styleId="457FF90EA66C48AAA5FDCC5572B0907B">
    <w:name w:val="457FF90EA66C48AAA5FDCC5572B0907B"/>
    <w:rsid w:val="00903580"/>
  </w:style>
  <w:style w:type="paragraph" w:customStyle="1" w:styleId="85F2176624434AA1BEA64EF33A6ED532">
    <w:name w:val="85F2176624434AA1BEA64EF33A6ED532"/>
    <w:rsid w:val="00903580"/>
  </w:style>
  <w:style w:type="paragraph" w:customStyle="1" w:styleId="2C7D0AE3BF9749DC8C0D13F4586E721E">
    <w:name w:val="2C7D0AE3BF9749DC8C0D13F4586E721E"/>
    <w:rsid w:val="00903580"/>
  </w:style>
  <w:style w:type="paragraph" w:customStyle="1" w:styleId="818F484CA33B41628EA7DD51C5B53E9D">
    <w:name w:val="818F484CA33B41628EA7DD51C5B53E9D"/>
    <w:rsid w:val="00903580"/>
  </w:style>
  <w:style w:type="paragraph" w:customStyle="1" w:styleId="3E202EF99DA34BF3B801A037699DC97D">
    <w:name w:val="3E202EF99DA34BF3B801A037699DC97D"/>
    <w:rsid w:val="00903580"/>
  </w:style>
  <w:style w:type="paragraph" w:customStyle="1" w:styleId="1482B88D0B3F40238DE2F4709B789351">
    <w:name w:val="1482B88D0B3F40238DE2F4709B789351"/>
    <w:rsid w:val="00903580"/>
  </w:style>
  <w:style w:type="paragraph" w:customStyle="1" w:styleId="BA63E8933D124AE592A3030A8A7C0E6B">
    <w:name w:val="BA63E8933D124AE592A3030A8A7C0E6B"/>
    <w:rsid w:val="00903580"/>
  </w:style>
  <w:style w:type="paragraph" w:customStyle="1" w:styleId="0FCA0A46110A49F4A719D8E3C5C58DD8">
    <w:name w:val="0FCA0A46110A49F4A719D8E3C5C58DD8"/>
    <w:rsid w:val="00903580"/>
  </w:style>
  <w:style w:type="paragraph" w:customStyle="1" w:styleId="094136655A1B4F5794AB12C024671D99">
    <w:name w:val="094136655A1B4F5794AB12C024671D99"/>
    <w:rsid w:val="00903580"/>
  </w:style>
  <w:style w:type="paragraph" w:customStyle="1" w:styleId="CF1AB07C047A41F8ACA90D154B6AFD50">
    <w:name w:val="CF1AB07C047A41F8ACA90D154B6AFD50"/>
    <w:rsid w:val="00903580"/>
  </w:style>
  <w:style w:type="paragraph" w:customStyle="1" w:styleId="6CA175D3CFFB414D8D6AC51856604CFF">
    <w:name w:val="6CA175D3CFFB414D8D6AC51856604CFF"/>
    <w:rsid w:val="00903580"/>
  </w:style>
  <w:style w:type="paragraph" w:customStyle="1" w:styleId="0A906F850D06418B9260F16C0C6BA117">
    <w:name w:val="0A906F850D06418B9260F16C0C6BA117"/>
    <w:rsid w:val="00903580"/>
  </w:style>
  <w:style w:type="paragraph" w:customStyle="1" w:styleId="8BEE56CDFFB04F36A62F67F8011D94CA">
    <w:name w:val="8BEE56CDFFB04F36A62F67F8011D94CA"/>
    <w:rsid w:val="00903580"/>
  </w:style>
  <w:style w:type="paragraph" w:customStyle="1" w:styleId="A50154C031BE45B2AEA88C8205521445">
    <w:name w:val="A50154C031BE45B2AEA88C8205521445"/>
    <w:rsid w:val="00903580"/>
  </w:style>
  <w:style w:type="paragraph" w:customStyle="1" w:styleId="2F86A8B48BC84CD6B89B592BFE752723">
    <w:name w:val="2F86A8B48BC84CD6B89B592BFE752723"/>
    <w:rsid w:val="00903580"/>
  </w:style>
  <w:style w:type="paragraph" w:customStyle="1" w:styleId="4AE833BB35994591BBCE1CB14A4FF956">
    <w:name w:val="4AE833BB35994591BBCE1CB14A4FF956"/>
    <w:rsid w:val="00903580"/>
  </w:style>
  <w:style w:type="paragraph" w:customStyle="1" w:styleId="6771574C47C94E979E3B146C3DEC0158">
    <w:name w:val="6771574C47C94E979E3B146C3DEC0158"/>
    <w:rsid w:val="00903580"/>
  </w:style>
  <w:style w:type="paragraph" w:customStyle="1" w:styleId="ECAE7348E9EC4296894EBE71F4F0C7F6">
    <w:name w:val="ECAE7348E9EC4296894EBE71F4F0C7F6"/>
    <w:rsid w:val="00903580"/>
  </w:style>
  <w:style w:type="paragraph" w:customStyle="1" w:styleId="32140A23D6734A27B356C7D1751EC779">
    <w:name w:val="32140A23D6734A27B356C7D1751EC779"/>
    <w:rsid w:val="00903580"/>
  </w:style>
  <w:style w:type="paragraph" w:customStyle="1" w:styleId="1C84F61379924021A5EB0BFE832E0A5F">
    <w:name w:val="1C84F61379924021A5EB0BFE832E0A5F"/>
    <w:rsid w:val="00903580"/>
  </w:style>
  <w:style w:type="paragraph" w:customStyle="1" w:styleId="A6D1D317757241F3816EB77C94F74E5B">
    <w:name w:val="A6D1D317757241F3816EB77C94F74E5B"/>
    <w:rsid w:val="00903580"/>
  </w:style>
  <w:style w:type="paragraph" w:customStyle="1" w:styleId="106BFB0BD9474881A3F2A9C3DD82CBCE">
    <w:name w:val="106BFB0BD9474881A3F2A9C3DD82CBCE"/>
    <w:rsid w:val="00903580"/>
  </w:style>
  <w:style w:type="paragraph" w:customStyle="1" w:styleId="ABE40876D4654EC6BD476A2C1480942B">
    <w:name w:val="ABE40876D4654EC6BD476A2C1480942B"/>
    <w:rsid w:val="00903580"/>
  </w:style>
  <w:style w:type="paragraph" w:customStyle="1" w:styleId="EDA12D9E7FD849B7AED76C6219503D49">
    <w:name w:val="EDA12D9E7FD849B7AED76C6219503D49"/>
    <w:rsid w:val="00903580"/>
  </w:style>
  <w:style w:type="paragraph" w:customStyle="1" w:styleId="B7F1EE54ADF74C72A1193A8B8D3FCC5B">
    <w:name w:val="B7F1EE54ADF74C72A1193A8B8D3FCC5B"/>
    <w:rsid w:val="00903580"/>
  </w:style>
  <w:style w:type="paragraph" w:customStyle="1" w:styleId="2DF04FEB6C344CB8A014AF6C2D3147F1">
    <w:name w:val="2DF04FEB6C344CB8A014AF6C2D3147F1"/>
    <w:rsid w:val="00903580"/>
  </w:style>
  <w:style w:type="paragraph" w:customStyle="1" w:styleId="8E53C483F18C4B4489603A8872441E95">
    <w:name w:val="8E53C483F18C4B4489603A8872441E95"/>
    <w:rsid w:val="00903580"/>
  </w:style>
  <w:style w:type="paragraph" w:customStyle="1" w:styleId="F5C38EE4DD294C249C842834CE01806F">
    <w:name w:val="F5C38EE4DD294C249C842834CE01806F"/>
    <w:rsid w:val="00903580"/>
  </w:style>
  <w:style w:type="paragraph" w:customStyle="1" w:styleId="67B087FB0C3940E4AC6B670AA4EF70B3">
    <w:name w:val="67B087FB0C3940E4AC6B670AA4EF70B3"/>
    <w:rsid w:val="00903580"/>
  </w:style>
  <w:style w:type="paragraph" w:customStyle="1" w:styleId="3F9A5B5F0D69430CBF05644C9F8AAB34">
    <w:name w:val="3F9A5B5F0D69430CBF05644C9F8AAB34"/>
    <w:rsid w:val="00903580"/>
  </w:style>
  <w:style w:type="paragraph" w:customStyle="1" w:styleId="DAF4C161B72C443FAC370CB472F724FD">
    <w:name w:val="DAF4C161B72C443FAC370CB472F724FD"/>
    <w:rsid w:val="00903580"/>
  </w:style>
  <w:style w:type="paragraph" w:customStyle="1" w:styleId="3559628A9BAA45A89BEBD16767F7D25E">
    <w:name w:val="3559628A9BAA45A89BEBD16767F7D25E"/>
    <w:rsid w:val="00903580"/>
  </w:style>
  <w:style w:type="paragraph" w:customStyle="1" w:styleId="2A34881F7F0A438AAEB5D958DD80A2C9">
    <w:name w:val="2A34881F7F0A438AAEB5D958DD80A2C9"/>
    <w:rsid w:val="00903580"/>
  </w:style>
  <w:style w:type="paragraph" w:customStyle="1" w:styleId="973797CF18604F98AE7E549BEB37DE24">
    <w:name w:val="973797CF18604F98AE7E549BEB37DE24"/>
    <w:rsid w:val="00903580"/>
  </w:style>
  <w:style w:type="paragraph" w:customStyle="1" w:styleId="0B82C3C90599470A81834B6280CF782F">
    <w:name w:val="0B82C3C90599470A81834B6280CF782F"/>
    <w:rsid w:val="00903580"/>
  </w:style>
  <w:style w:type="paragraph" w:customStyle="1" w:styleId="18F428CDD8AF494FB0A4C04E87081D23">
    <w:name w:val="18F428CDD8AF494FB0A4C04E87081D23"/>
    <w:rsid w:val="00903580"/>
  </w:style>
  <w:style w:type="paragraph" w:customStyle="1" w:styleId="D443922C13E0450A92D07CA04657E10A">
    <w:name w:val="D443922C13E0450A92D07CA04657E10A"/>
    <w:rsid w:val="00903580"/>
  </w:style>
  <w:style w:type="paragraph" w:customStyle="1" w:styleId="AA242907D7FF4B0BBD835167438A39BA">
    <w:name w:val="AA242907D7FF4B0BBD835167438A39BA"/>
    <w:rsid w:val="00903580"/>
  </w:style>
  <w:style w:type="paragraph" w:customStyle="1" w:styleId="85782C5A97D54AB78022032DE6679D7A">
    <w:name w:val="85782C5A97D54AB78022032DE6679D7A"/>
    <w:rsid w:val="00903580"/>
  </w:style>
  <w:style w:type="paragraph" w:customStyle="1" w:styleId="F0CF7748B7F74A3F84F87EFFDC5B2BB7">
    <w:name w:val="F0CF7748B7F74A3F84F87EFFDC5B2BB7"/>
    <w:rsid w:val="00903580"/>
  </w:style>
  <w:style w:type="paragraph" w:customStyle="1" w:styleId="052D38EF3E86494EA39EDA8794BA51E2">
    <w:name w:val="052D38EF3E86494EA39EDA8794BA51E2"/>
    <w:rsid w:val="00903580"/>
  </w:style>
  <w:style w:type="paragraph" w:customStyle="1" w:styleId="968265EE43C54571BD92D4179ECA96B4">
    <w:name w:val="968265EE43C54571BD92D4179ECA96B4"/>
    <w:rsid w:val="00903580"/>
  </w:style>
  <w:style w:type="paragraph" w:customStyle="1" w:styleId="2C8AEFE1C4AF45E48D2D1102706C6FB5">
    <w:name w:val="2C8AEFE1C4AF45E48D2D1102706C6FB5"/>
    <w:rsid w:val="00903580"/>
  </w:style>
  <w:style w:type="paragraph" w:customStyle="1" w:styleId="C750B622C4E2444E83811875C116C4EB">
    <w:name w:val="C750B622C4E2444E83811875C116C4EB"/>
    <w:rsid w:val="00903580"/>
  </w:style>
  <w:style w:type="paragraph" w:customStyle="1" w:styleId="F937B6E63B6D44E481EFAC729B637DDD">
    <w:name w:val="F937B6E63B6D44E481EFAC729B637DDD"/>
    <w:rsid w:val="00903580"/>
  </w:style>
  <w:style w:type="paragraph" w:customStyle="1" w:styleId="00964FF6691646DC9546723798A40ED8">
    <w:name w:val="00964FF6691646DC9546723798A40ED8"/>
    <w:rsid w:val="00903580"/>
  </w:style>
  <w:style w:type="paragraph" w:customStyle="1" w:styleId="7FEFEAB535614AA3BFEE49AD667BB767">
    <w:name w:val="7FEFEAB535614AA3BFEE49AD667BB767"/>
    <w:rsid w:val="00903580"/>
  </w:style>
  <w:style w:type="paragraph" w:customStyle="1" w:styleId="EE3B2B1E7D85418CB402E43A97864199">
    <w:name w:val="EE3B2B1E7D85418CB402E43A97864199"/>
    <w:rsid w:val="00903580"/>
  </w:style>
  <w:style w:type="paragraph" w:customStyle="1" w:styleId="E9458815E2104D84A86ECFC7CF5B2EDE">
    <w:name w:val="E9458815E2104D84A86ECFC7CF5B2EDE"/>
    <w:rsid w:val="00903580"/>
  </w:style>
  <w:style w:type="paragraph" w:customStyle="1" w:styleId="F502AE4388FE4C93853224E91D5E886E">
    <w:name w:val="F502AE4388FE4C93853224E91D5E886E"/>
    <w:rsid w:val="00903580"/>
  </w:style>
  <w:style w:type="paragraph" w:customStyle="1" w:styleId="F6C874062F6649699A8EFD7EBF66334F">
    <w:name w:val="F6C874062F6649699A8EFD7EBF66334F"/>
    <w:rsid w:val="00903580"/>
  </w:style>
  <w:style w:type="paragraph" w:customStyle="1" w:styleId="1760BBF51D564D619E58CFF9EF078E3B">
    <w:name w:val="1760BBF51D564D619E58CFF9EF078E3B"/>
    <w:rsid w:val="00903580"/>
  </w:style>
  <w:style w:type="paragraph" w:customStyle="1" w:styleId="EDD698D53D2B483FA8D26623656FA7D6">
    <w:name w:val="EDD698D53D2B483FA8D26623656FA7D6"/>
    <w:rsid w:val="00903580"/>
  </w:style>
  <w:style w:type="paragraph" w:customStyle="1" w:styleId="0366DFA80274470A9D2ED761863859BF">
    <w:name w:val="0366DFA80274470A9D2ED761863859BF"/>
    <w:rsid w:val="00903580"/>
  </w:style>
  <w:style w:type="paragraph" w:customStyle="1" w:styleId="FA1CFB304FCF4A64A1F4960DE898BD35">
    <w:name w:val="FA1CFB304FCF4A64A1F4960DE898BD35"/>
    <w:rsid w:val="00903580"/>
  </w:style>
  <w:style w:type="paragraph" w:customStyle="1" w:styleId="C0CD8DC4577048A785D717740F67ABFC">
    <w:name w:val="C0CD8DC4577048A785D717740F67ABFC"/>
    <w:rsid w:val="00903580"/>
  </w:style>
  <w:style w:type="paragraph" w:customStyle="1" w:styleId="19E00CB5E51440BDA6DC3BBCC2D82953">
    <w:name w:val="19E00CB5E51440BDA6DC3BBCC2D82953"/>
    <w:rsid w:val="00903580"/>
  </w:style>
  <w:style w:type="paragraph" w:customStyle="1" w:styleId="F8C919C8948C47258E9B5D42472AF299">
    <w:name w:val="F8C919C8948C47258E9B5D42472AF299"/>
    <w:rsid w:val="00903580"/>
  </w:style>
  <w:style w:type="paragraph" w:customStyle="1" w:styleId="835B975B52374EBABDD421DBE9E09696">
    <w:name w:val="835B975B52374EBABDD421DBE9E09696"/>
    <w:rsid w:val="00903580"/>
  </w:style>
  <w:style w:type="paragraph" w:customStyle="1" w:styleId="01E7E8AB8AD143F0A3C1E6D4FE412C20">
    <w:name w:val="01E7E8AB8AD143F0A3C1E6D4FE412C20"/>
    <w:rsid w:val="00903580"/>
  </w:style>
  <w:style w:type="paragraph" w:customStyle="1" w:styleId="3D7933D2E25E4054A91A4D8586B7B585">
    <w:name w:val="3D7933D2E25E4054A91A4D8586B7B585"/>
    <w:rsid w:val="00903580"/>
  </w:style>
  <w:style w:type="paragraph" w:customStyle="1" w:styleId="7A64EBA79D954C15A9807EB0C4523C7B">
    <w:name w:val="7A64EBA79D954C15A9807EB0C4523C7B"/>
    <w:rsid w:val="00903580"/>
  </w:style>
  <w:style w:type="paragraph" w:customStyle="1" w:styleId="024E6C50308D4A24857DB9709CFE855B">
    <w:name w:val="024E6C50308D4A24857DB9709CFE855B"/>
    <w:rsid w:val="00903580"/>
  </w:style>
  <w:style w:type="paragraph" w:customStyle="1" w:styleId="E066F018253845679F05C580A24F10DD">
    <w:name w:val="E066F018253845679F05C580A24F10DD"/>
    <w:rsid w:val="00903580"/>
  </w:style>
  <w:style w:type="paragraph" w:customStyle="1" w:styleId="96218CC0087E4DB0AD84CCD084E7DE6E">
    <w:name w:val="96218CC0087E4DB0AD84CCD084E7DE6E"/>
    <w:rsid w:val="00903580"/>
  </w:style>
  <w:style w:type="paragraph" w:customStyle="1" w:styleId="7B28C34AB90A409CB10D553AFDE9E933">
    <w:name w:val="7B28C34AB90A409CB10D553AFDE9E933"/>
    <w:rsid w:val="00903580"/>
  </w:style>
  <w:style w:type="paragraph" w:customStyle="1" w:styleId="6AEE739C9E8F4F949A4557B4E0466B57">
    <w:name w:val="6AEE739C9E8F4F949A4557B4E0466B57"/>
    <w:rsid w:val="00903580"/>
  </w:style>
  <w:style w:type="paragraph" w:customStyle="1" w:styleId="14E824878A844179A1CAA5733E544149">
    <w:name w:val="14E824878A844179A1CAA5733E544149"/>
    <w:rsid w:val="00903580"/>
  </w:style>
  <w:style w:type="paragraph" w:customStyle="1" w:styleId="6697F17BA30C4F3095C97946B1753FE9">
    <w:name w:val="6697F17BA30C4F3095C97946B1753FE9"/>
    <w:rsid w:val="00903580"/>
  </w:style>
  <w:style w:type="paragraph" w:customStyle="1" w:styleId="7C1E9AFD37984EA588B90CAAD327D437">
    <w:name w:val="7C1E9AFD37984EA588B90CAAD327D437"/>
    <w:rsid w:val="00903580"/>
  </w:style>
  <w:style w:type="paragraph" w:customStyle="1" w:styleId="8D9C58E458D14BD18D18BD90F8B99518">
    <w:name w:val="8D9C58E458D14BD18D18BD90F8B99518"/>
    <w:rsid w:val="00903580"/>
  </w:style>
  <w:style w:type="paragraph" w:customStyle="1" w:styleId="8B4659D4E7B543CAA331CE0A40BA752F">
    <w:name w:val="8B4659D4E7B543CAA331CE0A40BA752F"/>
    <w:rsid w:val="00903580"/>
  </w:style>
  <w:style w:type="paragraph" w:customStyle="1" w:styleId="3D56D9C41A8E46E7A4E3EE6AD2A95D0E">
    <w:name w:val="3D56D9C41A8E46E7A4E3EE6AD2A95D0E"/>
    <w:rsid w:val="00903580"/>
  </w:style>
  <w:style w:type="paragraph" w:customStyle="1" w:styleId="1FE7DA334A6646B8833F06F998622795">
    <w:name w:val="1FE7DA334A6646B8833F06F998622795"/>
    <w:rsid w:val="00903580"/>
  </w:style>
  <w:style w:type="paragraph" w:customStyle="1" w:styleId="25D14A4C41C745B2A37D93AECE58A212">
    <w:name w:val="25D14A4C41C745B2A37D93AECE58A212"/>
    <w:rsid w:val="00903580"/>
  </w:style>
  <w:style w:type="paragraph" w:customStyle="1" w:styleId="9D55D48F7B7249BC9BAEF67769299820">
    <w:name w:val="9D55D48F7B7249BC9BAEF67769299820"/>
    <w:rsid w:val="00903580"/>
  </w:style>
  <w:style w:type="paragraph" w:customStyle="1" w:styleId="E128CF4537954E29BDAA650925FA7D0B">
    <w:name w:val="E128CF4537954E29BDAA650925FA7D0B"/>
    <w:rsid w:val="00903580"/>
  </w:style>
  <w:style w:type="paragraph" w:customStyle="1" w:styleId="9113D9AFE4E84F73BD66DA39FBB9BE6A">
    <w:name w:val="9113D9AFE4E84F73BD66DA39FBB9BE6A"/>
    <w:rsid w:val="00903580"/>
  </w:style>
  <w:style w:type="paragraph" w:customStyle="1" w:styleId="2589C19DF3BB4E8E8E555583568D53F2">
    <w:name w:val="2589C19DF3BB4E8E8E555583568D53F2"/>
    <w:rsid w:val="00903580"/>
  </w:style>
  <w:style w:type="paragraph" w:customStyle="1" w:styleId="6F1D95F7FF744B9FA98183E75AC6336B">
    <w:name w:val="6F1D95F7FF744B9FA98183E75AC6336B"/>
    <w:rsid w:val="00903580"/>
  </w:style>
  <w:style w:type="paragraph" w:customStyle="1" w:styleId="A929075AE5304198AD8A5F4DB6E3DDD1">
    <w:name w:val="A929075AE5304198AD8A5F4DB6E3DDD1"/>
    <w:rsid w:val="00903580"/>
  </w:style>
  <w:style w:type="paragraph" w:customStyle="1" w:styleId="EB7461A0E59942618D15A3A7D157A497">
    <w:name w:val="EB7461A0E59942618D15A3A7D157A497"/>
    <w:rsid w:val="00903580"/>
  </w:style>
  <w:style w:type="paragraph" w:customStyle="1" w:styleId="66CEE72508494EFBBFA87C0C5FB618E3">
    <w:name w:val="66CEE72508494EFBBFA87C0C5FB618E3"/>
    <w:rsid w:val="00903580"/>
  </w:style>
  <w:style w:type="paragraph" w:customStyle="1" w:styleId="CE1D9ECEAAFE4CDB8FD491F4CC3EC473">
    <w:name w:val="CE1D9ECEAAFE4CDB8FD491F4CC3EC473"/>
    <w:rsid w:val="00903580"/>
  </w:style>
  <w:style w:type="paragraph" w:customStyle="1" w:styleId="7E7FDFE804404ED1B07647E5665486B3">
    <w:name w:val="7E7FDFE804404ED1B07647E5665486B3"/>
    <w:rsid w:val="00903580"/>
  </w:style>
  <w:style w:type="paragraph" w:customStyle="1" w:styleId="70BF60267B904069969B399979C08C93">
    <w:name w:val="70BF60267B904069969B399979C08C93"/>
    <w:rsid w:val="00903580"/>
  </w:style>
  <w:style w:type="paragraph" w:customStyle="1" w:styleId="95B44C6C86EB403389B0B4C50E9A1730">
    <w:name w:val="95B44C6C86EB403389B0B4C50E9A1730"/>
    <w:rsid w:val="00903580"/>
  </w:style>
  <w:style w:type="paragraph" w:customStyle="1" w:styleId="A6E2413942314463894CB41443939679">
    <w:name w:val="A6E2413942314463894CB41443939679"/>
    <w:rsid w:val="00903580"/>
  </w:style>
  <w:style w:type="paragraph" w:customStyle="1" w:styleId="60886F75BCD54DD5BBD036E826F55BBE">
    <w:name w:val="60886F75BCD54DD5BBD036E826F55BBE"/>
    <w:rsid w:val="00903580"/>
  </w:style>
  <w:style w:type="paragraph" w:customStyle="1" w:styleId="2CB036FB82FE42CA93A2FC5C4DBC02DA">
    <w:name w:val="2CB036FB82FE42CA93A2FC5C4DBC02DA"/>
    <w:rsid w:val="00903580"/>
  </w:style>
  <w:style w:type="paragraph" w:customStyle="1" w:styleId="3B40629607874A0B9097E65CABE7AB5A">
    <w:name w:val="3B40629607874A0B9097E65CABE7AB5A"/>
    <w:rsid w:val="00903580"/>
  </w:style>
  <w:style w:type="paragraph" w:customStyle="1" w:styleId="2A657F89FF0D47ED9503809A729F7426">
    <w:name w:val="2A657F89FF0D47ED9503809A729F7426"/>
    <w:rsid w:val="00903580"/>
  </w:style>
  <w:style w:type="paragraph" w:customStyle="1" w:styleId="AF8EA84CA1C048ED91739401CE7458A6">
    <w:name w:val="AF8EA84CA1C048ED91739401CE7458A6"/>
    <w:rsid w:val="00903580"/>
  </w:style>
  <w:style w:type="paragraph" w:customStyle="1" w:styleId="B466553F7CDA4E3DA132237A998B2404">
    <w:name w:val="B466553F7CDA4E3DA132237A998B2404"/>
    <w:rsid w:val="00903580"/>
  </w:style>
  <w:style w:type="paragraph" w:customStyle="1" w:styleId="FD44AEEF4262419DB54EB04D401649FD">
    <w:name w:val="FD44AEEF4262419DB54EB04D401649FD"/>
    <w:rsid w:val="00903580"/>
  </w:style>
  <w:style w:type="paragraph" w:customStyle="1" w:styleId="7D05048C680C4D1989F74EBC2D828F8D">
    <w:name w:val="7D05048C680C4D1989F74EBC2D828F8D"/>
    <w:rsid w:val="00903580"/>
  </w:style>
  <w:style w:type="paragraph" w:customStyle="1" w:styleId="631A868803BF43068481B38DE770814F">
    <w:name w:val="631A868803BF43068481B38DE770814F"/>
    <w:rsid w:val="00903580"/>
  </w:style>
  <w:style w:type="paragraph" w:customStyle="1" w:styleId="76CF18214F72481C838D185A7FF4DDEA">
    <w:name w:val="76CF18214F72481C838D185A7FF4DDEA"/>
    <w:rsid w:val="00903580"/>
  </w:style>
  <w:style w:type="paragraph" w:customStyle="1" w:styleId="CC05F23148EC44AD92CB1D54CBF7250B">
    <w:name w:val="CC05F23148EC44AD92CB1D54CBF7250B"/>
    <w:rsid w:val="00903580"/>
  </w:style>
  <w:style w:type="paragraph" w:customStyle="1" w:styleId="329EC65D29444603A102F888ACBF3C75">
    <w:name w:val="329EC65D29444603A102F888ACBF3C75"/>
    <w:rsid w:val="00903580"/>
  </w:style>
  <w:style w:type="paragraph" w:customStyle="1" w:styleId="FC224FFDC64B4FAAAC0FE0D9AC1F8E2E">
    <w:name w:val="FC224FFDC64B4FAAAC0FE0D9AC1F8E2E"/>
    <w:rsid w:val="00903580"/>
  </w:style>
  <w:style w:type="paragraph" w:customStyle="1" w:styleId="6C527B0F785B452191A614315C44B771">
    <w:name w:val="6C527B0F785B452191A614315C44B771"/>
    <w:rsid w:val="00903580"/>
  </w:style>
  <w:style w:type="paragraph" w:customStyle="1" w:styleId="32832438FB5A4DCAA3ED37C9797A9F03">
    <w:name w:val="32832438FB5A4DCAA3ED37C9797A9F03"/>
    <w:rsid w:val="00903580"/>
  </w:style>
  <w:style w:type="paragraph" w:customStyle="1" w:styleId="E0D2821E4F98496AB40AB1125D3FBF9F">
    <w:name w:val="E0D2821E4F98496AB40AB1125D3FBF9F"/>
    <w:rsid w:val="00903580"/>
  </w:style>
  <w:style w:type="paragraph" w:customStyle="1" w:styleId="B2C383698C3C46F2AA62A45489241EFE">
    <w:name w:val="B2C383698C3C46F2AA62A45489241EFE"/>
    <w:rsid w:val="00903580"/>
  </w:style>
  <w:style w:type="paragraph" w:customStyle="1" w:styleId="E391ABD4449749ECAB30AA2CE1C10E9A">
    <w:name w:val="E391ABD4449749ECAB30AA2CE1C10E9A"/>
    <w:rsid w:val="00903580"/>
  </w:style>
  <w:style w:type="paragraph" w:customStyle="1" w:styleId="D867A087079A48E080AB35D3EC926F31">
    <w:name w:val="D867A087079A48E080AB35D3EC926F31"/>
    <w:rsid w:val="00903580"/>
  </w:style>
  <w:style w:type="paragraph" w:customStyle="1" w:styleId="4CB8FC475C3F42D4AD508555231BE7F0">
    <w:name w:val="4CB8FC475C3F42D4AD508555231BE7F0"/>
    <w:rsid w:val="00903580"/>
  </w:style>
  <w:style w:type="paragraph" w:customStyle="1" w:styleId="6DF27B146E4C419BAB49B55E7B400A94">
    <w:name w:val="6DF27B146E4C419BAB49B55E7B400A94"/>
    <w:rsid w:val="00903580"/>
  </w:style>
  <w:style w:type="paragraph" w:customStyle="1" w:styleId="C9551AB1AB00495B8FE42E326EAA1DFF">
    <w:name w:val="C9551AB1AB00495B8FE42E326EAA1DFF"/>
    <w:rsid w:val="00903580"/>
  </w:style>
  <w:style w:type="paragraph" w:customStyle="1" w:styleId="1607704C3D1E4FA39A78842612EA46B2">
    <w:name w:val="1607704C3D1E4FA39A78842612EA46B2"/>
    <w:rsid w:val="00903580"/>
  </w:style>
  <w:style w:type="paragraph" w:customStyle="1" w:styleId="6D90F36329814826BD2B185CE128F512">
    <w:name w:val="6D90F36329814826BD2B185CE128F512"/>
    <w:rsid w:val="00903580"/>
  </w:style>
  <w:style w:type="paragraph" w:customStyle="1" w:styleId="21B22EC8E0644B5F87D20AAACD722E0F">
    <w:name w:val="21B22EC8E0644B5F87D20AAACD722E0F"/>
    <w:rsid w:val="00903580"/>
  </w:style>
  <w:style w:type="paragraph" w:customStyle="1" w:styleId="934370CA145B4AD9B30B27DC9CF386AF">
    <w:name w:val="934370CA145B4AD9B30B27DC9CF386AF"/>
    <w:rsid w:val="00903580"/>
  </w:style>
  <w:style w:type="paragraph" w:customStyle="1" w:styleId="A050C526E68749229837449FD4DC65B0">
    <w:name w:val="A050C526E68749229837449FD4DC65B0"/>
    <w:rsid w:val="00903580"/>
  </w:style>
  <w:style w:type="paragraph" w:customStyle="1" w:styleId="056A56DE494B4A2185292657F6F82509">
    <w:name w:val="056A56DE494B4A2185292657F6F82509"/>
    <w:rsid w:val="00903580"/>
  </w:style>
  <w:style w:type="paragraph" w:customStyle="1" w:styleId="D4C6EE86255C4A3B92D36B611FE8AD8E">
    <w:name w:val="D4C6EE86255C4A3B92D36B611FE8AD8E"/>
    <w:rsid w:val="00903580"/>
  </w:style>
  <w:style w:type="paragraph" w:customStyle="1" w:styleId="C34D9D3ECF7A466F8870C5936F955211">
    <w:name w:val="C34D9D3ECF7A466F8870C5936F955211"/>
    <w:rsid w:val="00903580"/>
  </w:style>
  <w:style w:type="paragraph" w:customStyle="1" w:styleId="6FCEA7E604A7440B987B3291FFDEB737">
    <w:name w:val="6FCEA7E604A7440B987B3291FFDEB737"/>
    <w:rsid w:val="00903580"/>
  </w:style>
  <w:style w:type="paragraph" w:customStyle="1" w:styleId="383269FCC2B24723BEE4EE3D74D874A6">
    <w:name w:val="383269FCC2B24723BEE4EE3D74D874A6"/>
    <w:rsid w:val="00903580"/>
  </w:style>
  <w:style w:type="paragraph" w:customStyle="1" w:styleId="069317FA920E4708BDA6026456F348AC">
    <w:name w:val="069317FA920E4708BDA6026456F348AC"/>
    <w:rsid w:val="00903580"/>
  </w:style>
  <w:style w:type="paragraph" w:customStyle="1" w:styleId="A5B4AA5E87C148E6B180A62B3334A26D">
    <w:name w:val="A5B4AA5E87C148E6B180A62B3334A26D"/>
    <w:rsid w:val="00903580"/>
    <w:rPr>
      <w:rFonts w:eastAsiaTheme="minorHAnsi"/>
      <w:lang w:eastAsia="en-US"/>
    </w:rPr>
  </w:style>
  <w:style w:type="paragraph" w:customStyle="1" w:styleId="9E518F485B3B47BB85F3E211A2B13FC61">
    <w:name w:val="9E518F485B3B47BB85F3E211A2B13FC61"/>
    <w:rsid w:val="00903580"/>
    <w:rPr>
      <w:rFonts w:eastAsiaTheme="minorHAnsi"/>
      <w:lang w:eastAsia="en-US"/>
    </w:rPr>
  </w:style>
  <w:style w:type="paragraph" w:customStyle="1" w:styleId="B2C383698C3C46F2AA62A45489241EFE1">
    <w:name w:val="B2C383698C3C46F2AA62A45489241EFE1"/>
    <w:rsid w:val="00903580"/>
    <w:rPr>
      <w:rFonts w:eastAsiaTheme="minorHAnsi"/>
      <w:lang w:eastAsia="en-US"/>
    </w:rPr>
  </w:style>
  <w:style w:type="paragraph" w:customStyle="1" w:styleId="E391ABD4449749ECAB30AA2CE1C10E9A1">
    <w:name w:val="E391ABD4449749ECAB30AA2CE1C10E9A1"/>
    <w:rsid w:val="00903580"/>
    <w:rPr>
      <w:rFonts w:eastAsiaTheme="minorHAnsi"/>
      <w:lang w:eastAsia="en-US"/>
    </w:rPr>
  </w:style>
  <w:style w:type="paragraph" w:customStyle="1" w:styleId="D867A087079A48E080AB35D3EC926F311">
    <w:name w:val="D867A087079A48E080AB35D3EC926F311"/>
    <w:rsid w:val="00903580"/>
    <w:rPr>
      <w:rFonts w:eastAsiaTheme="minorHAnsi"/>
      <w:lang w:eastAsia="en-US"/>
    </w:rPr>
  </w:style>
  <w:style w:type="paragraph" w:customStyle="1" w:styleId="4CB8FC475C3F42D4AD508555231BE7F01">
    <w:name w:val="4CB8FC475C3F42D4AD508555231BE7F01"/>
    <w:rsid w:val="00903580"/>
    <w:rPr>
      <w:rFonts w:eastAsiaTheme="minorHAnsi"/>
      <w:lang w:eastAsia="en-US"/>
    </w:rPr>
  </w:style>
  <w:style w:type="paragraph" w:customStyle="1" w:styleId="6DF27B146E4C419BAB49B55E7B400A941">
    <w:name w:val="6DF27B146E4C419BAB49B55E7B400A941"/>
    <w:rsid w:val="00903580"/>
    <w:rPr>
      <w:rFonts w:eastAsiaTheme="minorHAnsi"/>
      <w:lang w:eastAsia="en-US"/>
    </w:rPr>
  </w:style>
  <w:style w:type="paragraph" w:customStyle="1" w:styleId="C9551AB1AB00495B8FE42E326EAA1DFF1">
    <w:name w:val="C9551AB1AB00495B8FE42E326EAA1DFF1"/>
    <w:rsid w:val="00903580"/>
    <w:rPr>
      <w:rFonts w:eastAsiaTheme="minorHAnsi"/>
      <w:lang w:eastAsia="en-US"/>
    </w:rPr>
  </w:style>
  <w:style w:type="paragraph" w:customStyle="1" w:styleId="1607704C3D1E4FA39A78842612EA46B21">
    <w:name w:val="1607704C3D1E4FA39A78842612EA46B21"/>
    <w:rsid w:val="00903580"/>
    <w:rPr>
      <w:rFonts w:eastAsiaTheme="minorHAnsi"/>
      <w:lang w:eastAsia="en-US"/>
    </w:rPr>
  </w:style>
  <w:style w:type="paragraph" w:customStyle="1" w:styleId="6D90F36329814826BD2B185CE128F5121">
    <w:name w:val="6D90F36329814826BD2B185CE128F5121"/>
    <w:rsid w:val="00903580"/>
    <w:rPr>
      <w:rFonts w:eastAsiaTheme="minorHAnsi"/>
      <w:lang w:eastAsia="en-US"/>
    </w:rPr>
  </w:style>
  <w:style w:type="paragraph" w:customStyle="1" w:styleId="21B22EC8E0644B5F87D20AAACD722E0F1">
    <w:name w:val="21B22EC8E0644B5F87D20AAACD722E0F1"/>
    <w:rsid w:val="00903580"/>
    <w:rPr>
      <w:rFonts w:eastAsiaTheme="minorHAnsi"/>
      <w:lang w:eastAsia="en-US"/>
    </w:rPr>
  </w:style>
  <w:style w:type="paragraph" w:customStyle="1" w:styleId="934370CA145B4AD9B30B27DC9CF386AF1">
    <w:name w:val="934370CA145B4AD9B30B27DC9CF386AF1"/>
    <w:rsid w:val="00903580"/>
    <w:rPr>
      <w:rFonts w:eastAsiaTheme="minorHAnsi"/>
      <w:lang w:eastAsia="en-US"/>
    </w:rPr>
  </w:style>
  <w:style w:type="paragraph" w:customStyle="1" w:styleId="A050C526E68749229837449FD4DC65B01">
    <w:name w:val="A050C526E68749229837449FD4DC65B01"/>
    <w:rsid w:val="00903580"/>
    <w:rPr>
      <w:rFonts w:eastAsiaTheme="minorHAnsi"/>
      <w:lang w:eastAsia="en-US"/>
    </w:rPr>
  </w:style>
  <w:style w:type="paragraph" w:customStyle="1" w:styleId="056A56DE494B4A2185292657F6F825091">
    <w:name w:val="056A56DE494B4A2185292657F6F825091"/>
    <w:rsid w:val="00903580"/>
    <w:rPr>
      <w:rFonts w:eastAsiaTheme="minorHAnsi"/>
      <w:lang w:eastAsia="en-US"/>
    </w:rPr>
  </w:style>
  <w:style w:type="paragraph" w:customStyle="1" w:styleId="D4C6EE86255C4A3B92D36B611FE8AD8E1">
    <w:name w:val="D4C6EE86255C4A3B92D36B611FE8AD8E1"/>
    <w:rsid w:val="00903580"/>
    <w:rPr>
      <w:rFonts w:eastAsiaTheme="minorHAnsi"/>
      <w:lang w:eastAsia="en-US"/>
    </w:rPr>
  </w:style>
  <w:style w:type="paragraph" w:customStyle="1" w:styleId="C34D9D3ECF7A466F8870C5936F9552111">
    <w:name w:val="C34D9D3ECF7A466F8870C5936F9552111"/>
    <w:rsid w:val="00903580"/>
    <w:rPr>
      <w:rFonts w:eastAsiaTheme="minorHAnsi"/>
      <w:lang w:eastAsia="en-US"/>
    </w:rPr>
  </w:style>
  <w:style w:type="paragraph" w:customStyle="1" w:styleId="6FCEA7E604A7440B987B3291FFDEB7371">
    <w:name w:val="6FCEA7E604A7440B987B3291FFDEB7371"/>
    <w:rsid w:val="00903580"/>
    <w:rPr>
      <w:rFonts w:eastAsiaTheme="minorHAnsi"/>
      <w:lang w:eastAsia="en-US"/>
    </w:rPr>
  </w:style>
  <w:style w:type="paragraph" w:customStyle="1" w:styleId="383269FCC2B24723BEE4EE3D74D874A61">
    <w:name w:val="383269FCC2B24723BEE4EE3D74D874A61"/>
    <w:rsid w:val="00903580"/>
    <w:rPr>
      <w:rFonts w:eastAsiaTheme="minorHAnsi"/>
      <w:lang w:eastAsia="en-US"/>
    </w:rPr>
  </w:style>
  <w:style w:type="paragraph" w:customStyle="1" w:styleId="069317FA920E4708BDA6026456F348AC1">
    <w:name w:val="069317FA920E4708BDA6026456F348AC1"/>
    <w:rsid w:val="00903580"/>
    <w:rPr>
      <w:rFonts w:eastAsiaTheme="minorHAnsi"/>
      <w:lang w:eastAsia="en-US"/>
    </w:rPr>
  </w:style>
  <w:style w:type="paragraph" w:customStyle="1" w:styleId="FDA08F69CE2E4ED498004E427E3378C51">
    <w:name w:val="FDA08F69CE2E4ED498004E427E3378C51"/>
    <w:rsid w:val="00903580"/>
    <w:rPr>
      <w:rFonts w:eastAsiaTheme="minorHAnsi"/>
      <w:lang w:eastAsia="en-US"/>
    </w:rPr>
  </w:style>
  <w:style w:type="paragraph" w:customStyle="1" w:styleId="8555FF98898F4747ADB767CB9AD076681">
    <w:name w:val="8555FF98898F4747ADB767CB9AD076681"/>
    <w:rsid w:val="00903580"/>
    <w:rPr>
      <w:rFonts w:eastAsiaTheme="minorHAnsi"/>
      <w:lang w:eastAsia="en-US"/>
    </w:rPr>
  </w:style>
  <w:style w:type="paragraph" w:customStyle="1" w:styleId="93ECBC890D1D4BC28A0EE0A80134AB651">
    <w:name w:val="93ECBC890D1D4BC28A0EE0A80134AB651"/>
    <w:rsid w:val="00903580"/>
    <w:rPr>
      <w:rFonts w:eastAsiaTheme="minorHAnsi"/>
      <w:lang w:eastAsia="en-US"/>
    </w:rPr>
  </w:style>
  <w:style w:type="paragraph" w:customStyle="1" w:styleId="746DFD44A38E4BCCACB7DFF0D62CB9A31">
    <w:name w:val="746DFD44A38E4BCCACB7DFF0D62CB9A31"/>
    <w:rsid w:val="00903580"/>
    <w:rPr>
      <w:rFonts w:eastAsiaTheme="minorHAnsi"/>
      <w:lang w:eastAsia="en-US"/>
    </w:rPr>
  </w:style>
  <w:style w:type="paragraph" w:customStyle="1" w:styleId="457FF90EA66C48AAA5FDCC5572B0907B1">
    <w:name w:val="457FF90EA66C48AAA5FDCC5572B0907B1"/>
    <w:rsid w:val="00903580"/>
    <w:rPr>
      <w:rFonts w:eastAsiaTheme="minorHAnsi"/>
      <w:lang w:eastAsia="en-US"/>
    </w:rPr>
  </w:style>
  <w:style w:type="paragraph" w:customStyle="1" w:styleId="2C7D0AE3BF9749DC8C0D13F4586E721E1">
    <w:name w:val="2C7D0AE3BF9749DC8C0D13F4586E721E1"/>
    <w:rsid w:val="00903580"/>
    <w:rPr>
      <w:rFonts w:eastAsiaTheme="minorHAnsi"/>
      <w:lang w:eastAsia="en-US"/>
    </w:rPr>
  </w:style>
  <w:style w:type="paragraph" w:customStyle="1" w:styleId="3E202EF99DA34BF3B801A037699DC97D1">
    <w:name w:val="3E202EF99DA34BF3B801A037699DC97D1"/>
    <w:rsid w:val="00903580"/>
    <w:rPr>
      <w:rFonts w:eastAsiaTheme="minorHAnsi"/>
      <w:lang w:eastAsia="en-US"/>
    </w:rPr>
  </w:style>
  <w:style w:type="paragraph" w:customStyle="1" w:styleId="BA63E8933D124AE592A3030A8A7C0E6B1">
    <w:name w:val="BA63E8933D124AE592A3030A8A7C0E6B1"/>
    <w:rsid w:val="00903580"/>
    <w:rPr>
      <w:rFonts w:eastAsiaTheme="minorHAnsi"/>
      <w:lang w:eastAsia="en-US"/>
    </w:rPr>
  </w:style>
  <w:style w:type="paragraph" w:customStyle="1" w:styleId="094136655A1B4F5794AB12C024671D991">
    <w:name w:val="094136655A1B4F5794AB12C024671D991"/>
    <w:rsid w:val="00903580"/>
    <w:rPr>
      <w:rFonts w:eastAsiaTheme="minorHAnsi"/>
      <w:lang w:eastAsia="en-US"/>
    </w:rPr>
  </w:style>
  <w:style w:type="paragraph" w:customStyle="1" w:styleId="6CA175D3CFFB414D8D6AC51856604CFF1">
    <w:name w:val="6CA175D3CFFB414D8D6AC51856604CFF1"/>
    <w:rsid w:val="00903580"/>
    <w:rPr>
      <w:rFonts w:eastAsiaTheme="minorHAnsi"/>
      <w:lang w:eastAsia="en-US"/>
    </w:rPr>
  </w:style>
  <w:style w:type="paragraph" w:customStyle="1" w:styleId="8BEE56CDFFB04F36A62F67F8011D94CA1">
    <w:name w:val="8BEE56CDFFB04F36A62F67F8011D94CA1"/>
    <w:rsid w:val="00903580"/>
    <w:rPr>
      <w:rFonts w:eastAsiaTheme="minorHAnsi"/>
      <w:lang w:eastAsia="en-US"/>
    </w:rPr>
  </w:style>
  <w:style w:type="paragraph" w:customStyle="1" w:styleId="2F86A8B48BC84CD6B89B592BFE7527231">
    <w:name w:val="2F86A8B48BC84CD6B89B592BFE7527231"/>
    <w:rsid w:val="00903580"/>
    <w:rPr>
      <w:rFonts w:eastAsiaTheme="minorHAnsi"/>
      <w:lang w:eastAsia="en-US"/>
    </w:rPr>
  </w:style>
  <w:style w:type="paragraph" w:customStyle="1" w:styleId="6771574C47C94E979E3B146C3DEC01581">
    <w:name w:val="6771574C47C94E979E3B146C3DEC01581"/>
    <w:rsid w:val="00903580"/>
    <w:rPr>
      <w:rFonts w:eastAsiaTheme="minorHAnsi"/>
      <w:lang w:eastAsia="en-US"/>
    </w:rPr>
  </w:style>
  <w:style w:type="paragraph" w:customStyle="1" w:styleId="32140A23D6734A27B356C7D1751EC7791">
    <w:name w:val="32140A23D6734A27B356C7D1751EC7791"/>
    <w:rsid w:val="00903580"/>
    <w:rPr>
      <w:rFonts w:eastAsiaTheme="minorHAnsi"/>
      <w:lang w:eastAsia="en-US"/>
    </w:rPr>
  </w:style>
  <w:style w:type="paragraph" w:customStyle="1" w:styleId="A5B4AA5E87C148E6B180A62B3334A26D1">
    <w:name w:val="A5B4AA5E87C148E6B180A62B3334A26D1"/>
    <w:rsid w:val="00903580"/>
    <w:rPr>
      <w:rFonts w:eastAsiaTheme="minorHAnsi"/>
      <w:lang w:eastAsia="en-US"/>
    </w:rPr>
  </w:style>
  <w:style w:type="paragraph" w:customStyle="1" w:styleId="9E518F485B3B47BB85F3E211A2B13FC62">
    <w:name w:val="9E518F485B3B47BB85F3E211A2B13FC62"/>
    <w:rsid w:val="00903580"/>
    <w:rPr>
      <w:rFonts w:eastAsiaTheme="minorHAnsi"/>
      <w:lang w:eastAsia="en-US"/>
    </w:rPr>
  </w:style>
  <w:style w:type="paragraph" w:customStyle="1" w:styleId="E391ABD4449749ECAB30AA2CE1C10E9A2">
    <w:name w:val="E391ABD4449749ECAB30AA2CE1C10E9A2"/>
    <w:rsid w:val="00903580"/>
    <w:rPr>
      <w:rFonts w:eastAsiaTheme="minorHAnsi"/>
      <w:lang w:eastAsia="en-US"/>
    </w:rPr>
  </w:style>
  <w:style w:type="paragraph" w:customStyle="1" w:styleId="D867A087079A48E080AB35D3EC926F312">
    <w:name w:val="D867A087079A48E080AB35D3EC926F312"/>
    <w:rsid w:val="00903580"/>
    <w:rPr>
      <w:rFonts w:eastAsiaTheme="minorHAnsi"/>
      <w:lang w:eastAsia="en-US"/>
    </w:rPr>
  </w:style>
  <w:style w:type="paragraph" w:customStyle="1" w:styleId="4CB8FC475C3F42D4AD508555231BE7F02">
    <w:name w:val="4CB8FC475C3F42D4AD508555231BE7F02"/>
    <w:rsid w:val="00903580"/>
    <w:rPr>
      <w:rFonts w:eastAsiaTheme="minorHAnsi"/>
      <w:lang w:eastAsia="en-US"/>
    </w:rPr>
  </w:style>
  <w:style w:type="paragraph" w:customStyle="1" w:styleId="6DF27B146E4C419BAB49B55E7B400A942">
    <w:name w:val="6DF27B146E4C419BAB49B55E7B400A942"/>
    <w:rsid w:val="00903580"/>
    <w:rPr>
      <w:rFonts w:eastAsiaTheme="minorHAnsi"/>
      <w:lang w:eastAsia="en-US"/>
    </w:rPr>
  </w:style>
  <w:style w:type="paragraph" w:customStyle="1" w:styleId="C9551AB1AB00495B8FE42E326EAA1DFF2">
    <w:name w:val="C9551AB1AB00495B8FE42E326EAA1DFF2"/>
    <w:rsid w:val="00903580"/>
    <w:rPr>
      <w:rFonts w:eastAsiaTheme="minorHAnsi"/>
      <w:lang w:eastAsia="en-US"/>
    </w:rPr>
  </w:style>
  <w:style w:type="paragraph" w:customStyle="1" w:styleId="1607704C3D1E4FA39A78842612EA46B22">
    <w:name w:val="1607704C3D1E4FA39A78842612EA46B22"/>
    <w:rsid w:val="00903580"/>
    <w:rPr>
      <w:rFonts w:eastAsiaTheme="minorHAnsi"/>
      <w:lang w:eastAsia="en-US"/>
    </w:rPr>
  </w:style>
  <w:style w:type="paragraph" w:customStyle="1" w:styleId="6D90F36329814826BD2B185CE128F5122">
    <w:name w:val="6D90F36329814826BD2B185CE128F5122"/>
    <w:rsid w:val="00903580"/>
    <w:rPr>
      <w:rFonts w:eastAsiaTheme="minorHAnsi"/>
      <w:lang w:eastAsia="en-US"/>
    </w:rPr>
  </w:style>
  <w:style w:type="paragraph" w:customStyle="1" w:styleId="21B22EC8E0644B5F87D20AAACD722E0F2">
    <w:name w:val="21B22EC8E0644B5F87D20AAACD722E0F2"/>
    <w:rsid w:val="00903580"/>
    <w:rPr>
      <w:rFonts w:eastAsiaTheme="minorHAnsi"/>
      <w:lang w:eastAsia="en-US"/>
    </w:rPr>
  </w:style>
  <w:style w:type="paragraph" w:customStyle="1" w:styleId="934370CA145B4AD9B30B27DC9CF386AF2">
    <w:name w:val="934370CA145B4AD9B30B27DC9CF386AF2"/>
    <w:rsid w:val="00903580"/>
    <w:rPr>
      <w:rFonts w:eastAsiaTheme="minorHAnsi"/>
      <w:lang w:eastAsia="en-US"/>
    </w:rPr>
  </w:style>
  <w:style w:type="paragraph" w:customStyle="1" w:styleId="A050C526E68749229837449FD4DC65B02">
    <w:name w:val="A050C526E68749229837449FD4DC65B02"/>
    <w:rsid w:val="00903580"/>
    <w:rPr>
      <w:rFonts w:eastAsiaTheme="minorHAnsi"/>
      <w:lang w:eastAsia="en-US"/>
    </w:rPr>
  </w:style>
  <w:style w:type="paragraph" w:customStyle="1" w:styleId="056A56DE494B4A2185292657F6F825092">
    <w:name w:val="056A56DE494B4A2185292657F6F825092"/>
    <w:rsid w:val="00903580"/>
    <w:rPr>
      <w:rFonts w:eastAsiaTheme="minorHAnsi"/>
      <w:lang w:eastAsia="en-US"/>
    </w:rPr>
  </w:style>
  <w:style w:type="paragraph" w:customStyle="1" w:styleId="D4C6EE86255C4A3B92D36B611FE8AD8E2">
    <w:name w:val="D4C6EE86255C4A3B92D36B611FE8AD8E2"/>
    <w:rsid w:val="00903580"/>
    <w:rPr>
      <w:rFonts w:eastAsiaTheme="minorHAnsi"/>
      <w:lang w:eastAsia="en-US"/>
    </w:rPr>
  </w:style>
  <w:style w:type="paragraph" w:customStyle="1" w:styleId="C34D9D3ECF7A466F8870C5936F9552112">
    <w:name w:val="C34D9D3ECF7A466F8870C5936F9552112"/>
    <w:rsid w:val="00903580"/>
    <w:rPr>
      <w:rFonts w:eastAsiaTheme="minorHAnsi"/>
      <w:lang w:eastAsia="en-US"/>
    </w:rPr>
  </w:style>
  <w:style w:type="paragraph" w:customStyle="1" w:styleId="6FCEA7E604A7440B987B3291FFDEB7372">
    <w:name w:val="6FCEA7E604A7440B987B3291FFDEB7372"/>
    <w:rsid w:val="00903580"/>
    <w:rPr>
      <w:rFonts w:eastAsiaTheme="minorHAnsi"/>
      <w:lang w:eastAsia="en-US"/>
    </w:rPr>
  </w:style>
  <w:style w:type="paragraph" w:customStyle="1" w:styleId="383269FCC2B24723BEE4EE3D74D874A62">
    <w:name w:val="383269FCC2B24723BEE4EE3D74D874A62"/>
    <w:rsid w:val="00903580"/>
    <w:rPr>
      <w:rFonts w:eastAsiaTheme="minorHAnsi"/>
      <w:lang w:eastAsia="en-US"/>
    </w:rPr>
  </w:style>
  <w:style w:type="paragraph" w:customStyle="1" w:styleId="069317FA920E4708BDA6026456F348AC2">
    <w:name w:val="069317FA920E4708BDA6026456F348AC2"/>
    <w:rsid w:val="00903580"/>
    <w:rPr>
      <w:rFonts w:eastAsiaTheme="minorHAnsi"/>
      <w:lang w:eastAsia="en-US"/>
    </w:rPr>
  </w:style>
  <w:style w:type="paragraph" w:customStyle="1" w:styleId="FDA08F69CE2E4ED498004E427E3378C52">
    <w:name w:val="FDA08F69CE2E4ED498004E427E3378C52"/>
    <w:rsid w:val="00903580"/>
    <w:rPr>
      <w:rFonts w:eastAsiaTheme="minorHAnsi"/>
      <w:lang w:eastAsia="en-US"/>
    </w:rPr>
  </w:style>
  <w:style w:type="paragraph" w:customStyle="1" w:styleId="8555FF98898F4747ADB767CB9AD076682">
    <w:name w:val="8555FF98898F4747ADB767CB9AD076682"/>
    <w:rsid w:val="00903580"/>
    <w:rPr>
      <w:rFonts w:eastAsiaTheme="minorHAnsi"/>
      <w:lang w:eastAsia="en-US"/>
    </w:rPr>
  </w:style>
  <w:style w:type="paragraph" w:customStyle="1" w:styleId="93ECBC890D1D4BC28A0EE0A80134AB652">
    <w:name w:val="93ECBC890D1D4BC28A0EE0A80134AB652"/>
    <w:rsid w:val="00903580"/>
    <w:rPr>
      <w:rFonts w:eastAsiaTheme="minorHAnsi"/>
      <w:lang w:eastAsia="en-US"/>
    </w:rPr>
  </w:style>
  <w:style w:type="paragraph" w:customStyle="1" w:styleId="746DFD44A38E4BCCACB7DFF0D62CB9A32">
    <w:name w:val="746DFD44A38E4BCCACB7DFF0D62CB9A32"/>
    <w:rsid w:val="00903580"/>
    <w:rPr>
      <w:rFonts w:eastAsiaTheme="minorHAnsi"/>
      <w:lang w:eastAsia="en-US"/>
    </w:rPr>
  </w:style>
  <w:style w:type="paragraph" w:customStyle="1" w:styleId="457FF90EA66C48AAA5FDCC5572B0907B2">
    <w:name w:val="457FF90EA66C48AAA5FDCC5572B0907B2"/>
    <w:rsid w:val="00903580"/>
    <w:rPr>
      <w:rFonts w:eastAsiaTheme="minorHAnsi"/>
      <w:lang w:eastAsia="en-US"/>
    </w:rPr>
  </w:style>
  <w:style w:type="paragraph" w:customStyle="1" w:styleId="2C7D0AE3BF9749DC8C0D13F4586E721E2">
    <w:name w:val="2C7D0AE3BF9749DC8C0D13F4586E721E2"/>
    <w:rsid w:val="00903580"/>
    <w:rPr>
      <w:rFonts w:eastAsiaTheme="minorHAnsi"/>
      <w:lang w:eastAsia="en-US"/>
    </w:rPr>
  </w:style>
  <w:style w:type="paragraph" w:customStyle="1" w:styleId="3E202EF99DA34BF3B801A037699DC97D2">
    <w:name w:val="3E202EF99DA34BF3B801A037699DC97D2"/>
    <w:rsid w:val="00903580"/>
    <w:rPr>
      <w:rFonts w:eastAsiaTheme="minorHAnsi"/>
      <w:lang w:eastAsia="en-US"/>
    </w:rPr>
  </w:style>
  <w:style w:type="paragraph" w:customStyle="1" w:styleId="BA63E8933D124AE592A3030A8A7C0E6B2">
    <w:name w:val="BA63E8933D124AE592A3030A8A7C0E6B2"/>
    <w:rsid w:val="00903580"/>
    <w:rPr>
      <w:rFonts w:eastAsiaTheme="minorHAnsi"/>
      <w:lang w:eastAsia="en-US"/>
    </w:rPr>
  </w:style>
  <w:style w:type="paragraph" w:customStyle="1" w:styleId="094136655A1B4F5794AB12C024671D992">
    <w:name w:val="094136655A1B4F5794AB12C024671D992"/>
    <w:rsid w:val="00903580"/>
    <w:rPr>
      <w:rFonts w:eastAsiaTheme="minorHAnsi"/>
      <w:lang w:eastAsia="en-US"/>
    </w:rPr>
  </w:style>
  <w:style w:type="paragraph" w:customStyle="1" w:styleId="6CA175D3CFFB414D8D6AC51856604CFF2">
    <w:name w:val="6CA175D3CFFB414D8D6AC51856604CFF2"/>
    <w:rsid w:val="00903580"/>
    <w:rPr>
      <w:rFonts w:eastAsiaTheme="minorHAnsi"/>
      <w:lang w:eastAsia="en-US"/>
    </w:rPr>
  </w:style>
  <w:style w:type="paragraph" w:customStyle="1" w:styleId="8BEE56CDFFB04F36A62F67F8011D94CA2">
    <w:name w:val="8BEE56CDFFB04F36A62F67F8011D94CA2"/>
    <w:rsid w:val="00903580"/>
    <w:rPr>
      <w:rFonts w:eastAsiaTheme="minorHAnsi"/>
      <w:lang w:eastAsia="en-US"/>
    </w:rPr>
  </w:style>
  <w:style w:type="paragraph" w:customStyle="1" w:styleId="2F86A8B48BC84CD6B89B592BFE7527232">
    <w:name w:val="2F86A8B48BC84CD6B89B592BFE7527232"/>
    <w:rsid w:val="00903580"/>
    <w:rPr>
      <w:rFonts w:eastAsiaTheme="minorHAnsi"/>
      <w:lang w:eastAsia="en-US"/>
    </w:rPr>
  </w:style>
  <w:style w:type="paragraph" w:customStyle="1" w:styleId="6771574C47C94E979E3B146C3DEC01582">
    <w:name w:val="6771574C47C94E979E3B146C3DEC01582"/>
    <w:rsid w:val="00903580"/>
    <w:rPr>
      <w:rFonts w:eastAsiaTheme="minorHAnsi"/>
      <w:lang w:eastAsia="en-US"/>
    </w:rPr>
  </w:style>
  <w:style w:type="paragraph" w:customStyle="1" w:styleId="32140A23D6734A27B356C7D1751EC7792">
    <w:name w:val="32140A23D6734A27B356C7D1751EC7792"/>
    <w:rsid w:val="00903580"/>
    <w:rPr>
      <w:rFonts w:eastAsiaTheme="minorHAnsi"/>
      <w:lang w:eastAsia="en-US"/>
    </w:rPr>
  </w:style>
  <w:style w:type="paragraph" w:customStyle="1" w:styleId="A5B4AA5E87C148E6B180A62B3334A26D2">
    <w:name w:val="A5B4AA5E87C148E6B180A62B3334A26D2"/>
    <w:rsid w:val="00903580"/>
    <w:rPr>
      <w:rFonts w:eastAsiaTheme="minorHAnsi"/>
      <w:lang w:eastAsia="en-US"/>
    </w:rPr>
  </w:style>
  <w:style w:type="paragraph" w:customStyle="1" w:styleId="9E518F485B3B47BB85F3E211A2B13FC63">
    <w:name w:val="9E518F485B3B47BB85F3E211A2B13FC63"/>
    <w:rsid w:val="00903580"/>
    <w:rPr>
      <w:rFonts w:eastAsiaTheme="minorHAnsi"/>
      <w:lang w:eastAsia="en-US"/>
    </w:rPr>
  </w:style>
  <w:style w:type="paragraph" w:customStyle="1" w:styleId="E391ABD4449749ECAB30AA2CE1C10E9A3">
    <w:name w:val="E391ABD4449749ECAB30AA2CE1C10E9A3"/>
    <w:rsid w:val="00903580"/>
    <w:rPr>
      <w:rFonts w:eastAsiaTheme="minorHAnsi"/>
      <w:lang w:eastAsia="en-US"/>
    </w:rPr>
  </w:style>
  <w:style w:type="paragraph" w:customStyle="1" w:styleId="D867A087079A48E080AB35D3EC926F313">
    <w:name w:val="D867A087079A48E080AB35D3EC926F313"/>
    <w:rsid w:val="00903580"/>
    <w:rPr>
      <w:rFonts w:eastAsiaTheme="minorHAnsi"/>
      <w:lang w:eastAsia="en-US"/>
    </w:rPr>
  </w:style>
  <w:style w:type="paragraph" w:customStyle="1" w:styleId="4CB8FC475C3F42D4AD508555231BE7F03">
    <w:name w:val="4CB8FC475C3F42D4AD508555231BE7F03"/>
    <w:rsid w:val="00903580"/>
    <w:rPr>
      <w:rFonts w:eastAsiaTheme="minorHAnsi"/>
      <w:lang w:eastAsia="en-US"/>
    </w:rPr>
  </w:style>
  <w:style w:type="paragraph" w:customStyle="1" w:styleId="6DF27B146E4C419BAB49B55E7B400A943">
    <w:name w:val="6DF27B146E4C419BAB49B55E7B400A943"/>
    <w:rsid w:val="00903580"/>
    <w:rPr>
      <w:rFonts w:eastAsiaTheme="minorHAnsi"/>
      <w:lang w:eastAsia="en-US"/>
    </w:rPr>
  </w:style>
  <w:style w:type="paragraph" w:customStyle="1" w:styleId="C9551AB1AB00495B8FE42E326EAA1DFF3">
    <w:name w:val="C9551AB1AB00495B8FE42E326EAA1DFF3"/>
    <w:rsid w:val="00903580"/>
    <w:rPr>
      <w:rFonts w:eastAsiaTheme="minorHAnsi"/>
      <w:lang w:eastAsia="en-US"/>
    </w:rPr>
  </w:style>
  <w:style w:type="paragraph" w:customStyle="1" w:styleId="1607704C3D1E4FA39A78842612EA46B23">
    <w:name w:val="1607704C3D1E4FA39A78842612EA46B23"/>
    <w:rsid w:val="00903580"/>
    <w:rPr>
      <w:rFonts w:eastAsiaTheme="minorHAnsi"/>
      <w:lang w:eastAsia="en-US"/>
    </w:rPr>
  </w:style>
  <w:style w:type="paragraph" w:customStyle="1" w:styleId="6D90F36329814826BD2B185CE128F5123">
    <w:name w:val="6D90F36329814826BD2B185CE128F5123"/>
    <w:rsid w:val="00903580"/>
    <w:rPr>
      <w:rFonts w:eastAsiaTheme="minorHAnsi"/>
      <w:lang w:eastAsia="en-US"/>
    </w:rPr>
  </w:style>
  <w:style w:type="paragraph" w:customStyle="1" w:styleId="21B22EC8E0644B5F87D20AAACD722E0F3">
    <w:name w:val="21B22EC8E0644B5F87D20AAACD722E0F3"/>
    <w:rsid w:val="00903580"/>
    <w:rPr>
      <w:rFonts w:eastAsiaTheme="minorHAnsi"/>
      <w:lang w:eastAsia="en-US"/>
    </w:rPr>
  </w:style>
  <w:style w:type="paragraph" w:customStyle="1" w:styleId="934370CA145B4AD9B30B27DC9CF386AF3">
    <w:name w:val="934370CA145B4AD9B30B27DC9CF386AF3"/>
    <w:rsid w:val="00903580"/>
    <w:rPr>
      <w:rFonts w:eastAsiaTheme="minorHAnsi"/>
      <w:lang w:eastAsia="en-US"/>
    </w:rPr>
  </w:style>
  <w:style w:type="paragraph" w:customStyle="1" w:styleId="A050C526E68749229837449FD4DC65B03">
    <w:name w:val="A050C526E68749229837449FD4DC65B03"/>
    <w:rsid w:val="00903580"/>
    <w:rPr>
      <w:rFonts w:eastAsiaTheme="minorHAnsi"/>
      <w:lang w:eastAsia="en-US"/>
    </w:rPr>
  </w:style>
  <w:style w:type="paragraph" w:customStyle="1" w:styleId="056A56DE494B4A2185292657F6F825093">
    <w:name w:val="056A56DE494B4A2185292657F6F825093"/>
    <w:rsid w:val="00903580"/>
    <w:rPr>
      <w:rFonts w:eastAsiaTheme="minorHAnsi"/>
      <w:lang w:eastAsia="en-US"/>
    </w:rPr>
  </w:style>
  <w:style w:type="paragraph" w:customStyle="1" w:styleId="D4C6EE86255C4A3B92D36B611FE8AD8E3">
    <w:name w:val="D4C6EE86255C4A3B92D36B611FE8AD8E3"/>
    <w:rsid w:val="00903580"/>
    <w:rPr>
      <w:rFonts w:eastAsiaTheme="minorHAnsi"/>
      <w:lang w:eastAsia="en-US"/>
    </w:rPr>
  </w:style>
  <w:style w:type="paragraph" w:customStyle="1" w:styleId="C34D9D3ECF7A466F8870C5936F9552113">
    <w:name w:val="C34D9D3ECF7A466F8870C5936F9552113"/>
    <w:rsid w:val="00903580"/>
    <w:rPr>
      <w:rFonts w:eastAsiaTheme="minorHAnsi"/>
      <w:lang w:eastAsia="en-US"/>
    </w:rPr>
  </w:style>
  <w:style w:type="paragraph" w:customStyle="1" w:styleId="6FCEA7E604A7440B987B3291FFDEB7373">
    <w:name w:val="6FCEA7E604A7440B987B3291FFDEB7373"/>
    <w:rsid w:val="00903580"/>
    <w:rPr>
      <w:rFonts w:eastAsiaTheme="minorHAnsi"/>
      <w:lang w:eastAsia="en-US"/>
    </w:rPr>
  </w:style>
  <w:style w:type="paragraph" w:customStyle="1" w:styleId="383269FCC2B24723BEE4EE3D74D874A63">
    <w:name w:val="383269FCC2B24723BEE4EE3D74D874A63"/>
    <w:rsid w:val="00903580"/>
    <w:rPr>
      <w:rFonts w:eastAsiaTheme="minorHAnsi"/>
      <w:lang w:eastAsia="en-US"/>
    </w:rPr>
  </w:style>
  <w:style w:type="paragraph" w:customStyle="1" w:styleId="069317FA920E4708BDA6026456F348AC3">
    <w:name w:val="069317FA920E4708BDA6026456F348AC3"/>
    <w:rsid w:val="00903580"/>
    <w:rPr>
      <w:rFonts w:eastAsiaTheme="minorHAnsi"/>
      <w:lang w:eastAsia="en-US"/>
    </w:rPr>
  </w:style>
  <w:style w:type="paragraph" w:customStyle="1" w:styleId="FDA08F69CE2E4ED498004E427E3378C53">
    <w:name w:val="FDA08F69CE2E4ED498004E427E3378C53"/>
    <w:rsid w:val="00903580"/>
    <w:rPr>
      <w:rFonts w:eastAsiaTheme="minorHAnsi"/>
      <w:lang w:eastAsia="en-US"/>
    </w:rPr>
  </w:style>
  <w:style w:type="paragraph" w:customStyle="1" w:styleId="8555FF98898F4747ADB767CB9AD076683">
    <w:name w:val="8555FF98898F4747ADB767CB9AD076683"/>
    <w:rsid w:val="00903580"/>
    <w:rPr>
      <w:rFonts w:eastAsiaTheme="minorHAnsi"/>
      <w:lang w:eastAsia="en-US"/>
    </w:rPr>
  </w:style>
  <w:style w:type="paragraph" w:customStyle="1" w:styleId="93ECBC890D1D4BC28A0EE0A80134AB653">
    <w:name w:val="93ECBC890D1D4BC28A0EE0A80134AB653"/>
    <w:rsid w:val="00903580"/>
    <w:rPr>
      <w:rFonts w:eastAsiaTheme="minorHAnsi"/>
      <w:lang w:eastAsia="en-US"/>
    </w:rPr>
  </w:style>
  <w:style w:type="paragraph" w:customStyle="1" w:styleId="746DFD44A38E4BCCACB7DFF0D62CB9A33">
    <w:name w:val="746DFD44A38E4BCCACB7DFF0D62CB9A33"/>
    <w:rsid w:val="00903580"/>
    <w:rPr>
      <w:rFonts w:eastAsiaTheme="minorHAnsi"/>
      <w:lang w:eastAsia="en-US"/>
    </w:rPr>
  </w:style>
  <w:style w:type="paragraph" w:customStyle="1" w:styleId="457FF90EA66C48AAA5FDCC5572B0907B3">
    <w:name w:val="457FF90EA66C48AAA5FDCC5572B0907B3"/>
    <w:rsid w:val="00903580"/>
    <w:rPr>
      <w:rFonts w:eastAsiaTheme="minorHAnsi"/>
      <w:lang w:eastAsia="en-US"/>
    </w:rPr>
  </w:style>
  <w:style w:type="paragraph" w:customStyle="1" w:styleId="2C7D0AE3BF9749DC8C0D13F4586E721E3">
    <w:name w:val="2C7D0AE3BF9749DC8C0D13F4586E721E3"/>
    <w:rsid w:val="00903580"/>
    <w:rPr>
      <w:rFonts w:eastAsiaTheme="minorHAnsi"/>
      <w:lang w:eastAsia="en-US"/>
    </w:rPr>
  </w:style>
  <w:style w:type="paragraph" w:customStyle="1" w:styleId="3E202EF99DA34BF3B801A037699DC97D3">
    <w:name w:val="3E202EF99DA34BF3B801A037699DC97D3"/>
    <w:rsid w:val="00903580"/>
    <w:rPr>
      <w:rFonts w:eastAsiaTheme="minorHAnsi"/>
      <w:lang w:eastAsia="en-US"/>
    </w:rPr>
  </w:style>
  <w:style w:type="paragraph" w:customStyle="1" w:styleId="BA63E8933D124AE592A3030A8A7C0E6B3">
    <w:name w:val="BA63E8933D124AE592A3030A8A7C0E6B3"/>
    <w:rsid w:val="00903580"/>
    <w:rPr>
      <w:rFonts w:eastAsiaTheme="minorHAnsi"/>
      <w:lang w:eastAsia="en-US"/>
    </w:rPr>
  </w:style>
  <w:style w:type="paragraph" w:customStyle="1" w:styleId="094136655A1B4F5794AB12C024671D993">
    <w:name w:val="094136655A1B4F5794AB12C024671D993"/>
    <w:rsid w:val="00903580"/>
    <w:rPr>
      <w:rFonts w:eastAsiaTheme="minorHAnsi"/>
      <w:lang w:eastAsia="en-US"/>
    </w:rPr>
  </w:style>
  <w:style w:type="paragraph" w:customStyle="1" w:styleId="6CA175D3CFFB414D8D6AC51856604CFF3">
    <w:name w:val="6CA175D3CFFB414D8D6AC51856604CFF3"/>
    <w:rsid w:val="00903580"/>
    <w:rPr>
      <w:rFonts w:eastAsiaTheme="minorHAnsi"/>
      <w:lang w:eastAsia="en-US"/>
    </w:rPr>
  </w:style>
  <w:style w:type="paragraph" w:customStyle="1" w:styleId="8BEE56CDFFB04F36A62F67F8011D94CA3">
    <w:name w:val="8BEE56CDFFB04F36A62F67F8011D94CA3"/>
    <w:rsid w:val="00903580"/>
    <w:rPr>
      <w:rFonts w:eastAsiaTheme="minorHAnsi"/>
      <w:lang w:eastAsia="en-US"/>
    </w:rPr>
  </w:style>
  <w:style w:type="paragraph" w:customStyle="1" w:styleId="2F86A8B48BC84CD6B89B592BFE7527233">
    <w:name w:val="2F86A8B48BC84CD6B89B592BFE7527233"/>
    <w:rsid w:val="00903580"/>
    <w:rPr>
      <w:rFonts w:eastAsiaTheme="minorHAnsi"/>
      <w:lang w:eastAsia="en-US"/>
    </w:rPr>
  </w:style>
  <w:style w:type="paragraph" w:customStyle="1" w:styleId="6771574C47C94E979E3B146C3DEC01583">
    <w:name w:val="6771574C47C94E979E3B146C3DEC01583"/>
    <w:rsid w:val="00903580"/>
    <w:rPr>
      <w:rFonts w:eastAsiaTheme="minorHAnsi"/>
      <w:lang w:eastAsia="en-US"/>
    </w:rPr>
  </w:style>
  <w:style w:type="paragraph" w:customStyle="1" w:styleId="32140A23D6734A27B356C7D1751EC7793">
    <w:name w:val="32140A23D6734A27B356C7D1751EC7793"/>
    <w:rsid w:val="00903580"/>
    <w:rPr>
      <w:rFonts w:eastAsiaTheme="minorHAnsi"/>
      <w:lang w:eastAsia="en-US"/>
    </w:rPr>
  </w:style>
  <w:style w:type="paragraph" w:customStyle="1" w:styleId="A5B4AA5E87C148E6B180A62B3334A26D3">
    <w:name w:val="A5B4AA5E87C148E6B180A62B3334A26D3"/>
    <w:rsid w:val="00903580"/>
    <w:rPr>
      <w:rFonts w:eastAsiaTheme="minorHAnsi"/>
      <w:lang w:eastAsia="en-US"/>
    </w:rPr>
  </w:style>
  <w:style w:type="paragraph" w:customStyle="1" w:styleId="9E518F485B3B47BB85F3E211A2B13FC64">
    <w:name w:val="9E518F485B3B47BB85F3E211A2B13FC64"/>
    <w:rsid w:val="00903580"/>
    <w:rPr>
      <w:rFonts w:eastAsiaTheme="minorHAnsi"/>
      <w:lang w:eastAsia="en-US"/>
    </w:rPr>
  </w:style>
  <w:style w:type="paragraph" w:customStyle="1" w:styleId="E391ABD4449749ECAB30AA2CE1C10E9A4">
    <w:name w:val="E391ABD4449749ECAB30AA2CE1C10E9A4"/>
    <w:rsid w:val="00903580"/>
    <w:rPr>
      <w:rFonts w:eastAsiaTheme="minorHAnsi"/>
      <w:lang w:eastAsia="en-US"/>
    </w:rPr>
  </w:style>
  <w:style w:type="paragraph" w:customStyle="1" w:styleId="D867A087079A48E080AB35D3EC926F314">
    <w:name w:val="D867A087079A48E080AB35D3EC926F314"/>
    <w:rsid w:val="00903580"/>
    <w:rPr>
      <w:rFonts w:eastAsiaTheme="minorHAnsi"/>
      <w:lang w:eastAsia="en-US"/>
    </w:rPr>
  </w:style>
  <w:style w:type="paragraph" w:customStyle="1" w:styleId="4CB8FC475C3F42D4AD508555231BE7F04">
    <w:name w:val="4CB8FC475C3F42D4AD508555231BE7F04"/>
    <w:rsid w:val="00903580"/>
    <w:rPr>
      <w:rFonts w:eastAsiaTheme="minorHAnsi"/>
      <w:lang w:eastAsia="en-US"/>
    </w:rPr>
  </w:style>
  <w:style w:type="paragraph" w:customStyle="1" w:styleId="6DF27B146E4C419BAB49B55E7B400A944">
    <w:name w:val="6DF27B146E4C419BAB49B55E7B400A944"/>
    <w:rsid w:val="00903580"/>
    <w:rPr>
      <w:rFonts w:eastAsiaTheme="minorHAnsi"/>
      <w:lang w:eastAsia="en-US"/>
    </w:rPr>
  </w:style>
  <w:style w:type="paragraph" w:customStyle="1" w:styleId="C9551AB1AB00495B8FE42E326EAA1DFF4">
    <w:name w:val="C9551AB1AB00495B8FE42E326EAA1DFF4"/>
    <w:rsid w:val="00903580"/>
    <w:rPr>
      <w:rFonts w:eastAsiaTheme="minorHAnsi"/>
      <w:lang w:eastAsia="en-US"/>
    </w:rPr>
  </w:style>
  <w:style w:type="paragraph" w:customStyle="1" w:styleId="1607704C3D1E4FA39A78842612EA46B24">
    <w:name w:val="1607704C3D1E4FA39A78842612EA46B24"/>
    <w:rsid w:val="00903580"/>
    <w:rPr>
      <w:rFonts w:eastAsiaTheme="minorHAnsi"/>
      <w:lang w:eastAsia="en-US"/>
    </w:rPr>
  </w:style>
  <w:style w:type="paragraph" w:customStyle="1" w:styleId="6D90F36329814826BD2B185CE128F5124">
    <w:name w:val="6D90F36329814826BD2B185CE128F5124"/>
    <w:rsid w:val="00903580"/>
    <w:rPr>
      <w:rFonts w:eastAsiaTheme="minorHAnsi"/>
      <w:lang w:eastAsia="en-US"/>
    </w:rPr>
  </w:style>
  <w:style w:type="paragraph" w:customStyle="1" w:styleId="21B22EC8E0644B5F87D20AAACD722E0F4">
    <w:name w:val="21B22EC8E0644B5F87D20AAACD722E0F4"/>
    <w:rsid w:val="00903580"/>
    <w:rPr>
      <w:rFonts w:eastAsiaTheme="minorHAnsi"/>
      <w:lang w:eastAsia="en-US"/>
    </w:rPr>
  </w:style>
  <w:style w:type="paragraph" w:customStyle="1" w:styleId="934370CA145B4AD9B30B27DC9CF386AF4">
    <w:name w:val="934370CA145B4AD9B30B27DC9CF386AF4"/>
    <w:rsid w:val="00903580"/>
    <w:rPr>
      <w:rFonts w:eastAsiaTheme="minorHAnsi"/>
      <w:lang w:eastAsia="en-US"/>
    </w:rPr>
  </w:style>
  <w:style w:type="paragraph" w:customStyle="1" w:styleId="A050C526E68749229837449FD4DC65B04">
    <w:name w:val="A050C526E68749229837449FD4DC65B04"/>
    <w:rsid w:val="00903580"/>
    <w:rPr>
      <w:rFonts w:eastAsiaTheme="minorHAnsi"/>
      <w:lang w:eastAsia="en-US"/>
    </w:rPr>
  </w:style>
  <w:style w:type="paragraph" w:customStyle="1" w:styleId="056A56DE494B4A2185292657F6F825094">
    <w:name w:val="056A56DE494B4A2185292657F6F825094"/>
    <w:rsid w:val="00903580"/>
    <w:rPr>
      <w:rFonts w:eastAsiaTheme="minorHAnsi"/>
      <w:lang w:eastAsia="en-US"/>
    </w:rPr>
  </w:style>
  <w:style w:type="paragraph" w:customStyle="1" w:styleId="D4C6EE86255C4A3B92D36B611FE8AD8E4">
    <w:name w:val="D4C6EE86255C4A3B92D36B611FE8AD8E4"/>
    <w:rsid w:val="00903580"/>
    <w:rPr>
      <w:rFonts w:eastAsiaTheme="minorHAnsi"/>
      <w:lang w:eastAsia="en-US"/>
    </w:rPr>
  </w:style>
  <w:style w:type="paragraph" w:customStyle="1" w:styleId="C34D9D3ECF7A466F8870C5936F9552114">
    <w:name w:val="C34D9D3ECF7A466F8870C5936F9552114"/>
    <w:rsid w:val="00903580"/>
    <w:rPr>
      <w:rFonts w:eastAsiaTheme="minorHAnsi"/>
      <w:lang w:eastAsia="en-US"/>
    </w:rPr>
  </w:style>
  <w:style w:type="paragraph" w:customStyle="1" w:styleId="6FCEA7E604A7440B987B3291FFDEB7374">
    <w:name w:val="6FCEA7E604A7440B987B3291FFDEB7374"/>
    <w:rsid w:val="00903580"/>
    <w:rPr>
      <w:rFonts w:eastAsiaTheme="minorHAnsi"/>
      <w:lang w:eastAsia="en-US"/>
    </w:rPr>
  </w:style>
  <w:style w:type="paragraph" w:customStyle="1" w:styleId="383269FCC2B24723BEE4EE3D74D874A64">
    <w:name w:val="383269FCC2B24723BEE4EE3D74D874A64"/>
    <w:rsid w:val="00903580"/>
    <w:rPr>
      <w:rFonts w:eastAsiaTheme="minorHAnsi"/>
      <w:lang w:eastAsia="en-US"/>
    </w:rPr>
  </w:style>
  <w:style w:type="paragraph" w:customStyle="1" w:styleId="069317FA920E4708BDA6026456F348AC4">
    <w:name w:val="069317FA920E4708BDA6026456F348AC4"/>
    <w:rsid w:val="00903580"/>
    <w:rPr>
      <w:rFonts w:eastAsiaTheme="minorHAnsi"/>
      <w:lang w:eastAsia="en-US"/>
    </w:rPr>
  </w:style>
  <w:style w:type="paragraph" w:customStyle="1" w:styleId="FDA08F69CE2E4ED498004E427E3378C54">
    <w:name w:val="FDA08F69CE2E4ED498004E427E3378C54"/>
    <w:rsid w:val="00903580"/>
    <w:rPr>
      <w:rFonts w:eastAsiaTheme="minorHAnsi"/>
      <w:lang w:eastAsia="en-US"/>
    </w:rPr>
  </w:style>
  <w:style w:type="paragraph" w:customStyle="1" w:styleId="8555FF98898F4747ADB767CB9AD076684">
    <w:name w:val="8555FF98898F4747ADB767CB9AD076684"/>
    <w:rsid w:val="00903580"/>
    <w:rPr>
      <w:rFonts w:eastAsiaTheme="minorHAnsi"/>
      <w:lang w:eastAsia="en-US"/>
    </w:rPr>
  </w:style>
  <w:style w:type="paragraph" w:customStyle="1" w:styleId="93ECBC890D1D4BC28A0EE0A80134AB654">
    <w:name w:val="93ECBC890D1D4BC28A0EE0A80134AB654"/>
    <w:rsid w:val="00903580"/>
    <w:rPr>
      <w:rFonts w:eastAsiaTheme="minorHAnsi"/>
      <w:lang w:eastAsia="en-US"/>
    </w:rPr>
  </w:style>
  <w:style w:type="paragraph" w:customStyle="1" w:styleId="746DFD44A38E4BCCACB7DFF0D62CB9A34">
    <w:name w:val="746DFD44A38E4BCCACB7DFF0D62CB9A34"/>
    <w:rsid w:val="00903580"/>
    <w:rPr>
      <w:rFonts w:eastAsiaTheme="minorHAnsi"/>
      <w:lang w:eastAsia="en-US"/>
    </w:rPr>
  </w:style>
  <w:style w:type="paragraph" w:customStyle="1" w:styleId="457FF90EA66C48AAA5FDCC5572B0907B4">
    <w:name w:val="457FF90EA66C48AAA5FDCC5572B0907B4"/>
    <w:rsid w:val="00903580"/>
    <w:rPr>
      <w:rFonts w:eastAsiaTheme="minorHAnsi"/>
      <w:lang w:eastAsia="en-US"/>
    </w:rPr>
  </w:style>
  <w:style w:type="paragraph" w:customStyle="1" w:styleId="2C7D0AE3BF9749DC8C0D13F4586E721E4">
    <w:name w:val="2C7D0AE3BF9749DC8C0D13F4586E721E4"/>
    <w:rsid w:val="00903580"/>
    <w:rPr>
      <w:rFonts w:eastAsiaTheme="minorHAnsi"/>
      <w:lang w:eastAsia="en-US"/>
    </w:rPr>
  </w:style>
  <w:style w:type="paragraph" w:customStyle="1" w:styleId="3E202EF99DA34BF3B801A037699DC97D4">
    <w:name w:val="3E202EF99DA34BF3B801A037699DC97D4"/>
    <w:rsid w:val="00903580"/>
    <w:rPr>
      <w:rFonts w:eastAsiaTheme="minorHAnsi"/>
      <w:lang w:eastAsia="en-US"/>
    </w:rPr>
  </w:style>
  <w:style w:type="paragraph" w:customStyle="1" w:styleId="BA63E8933D124AE592A3030A8A7C0E6B4">
    <w:name w:val="BA63E8933D124AE592A3030A8A7C0E6B4"/>
    <w:rsid w:val="00903580"/>
    <w:rPr>
      <w:rFonts w:eastAsiaTheme="minorHAnsi"/>
      <w:lang w:eastAsia="en-US"/>
    </w:rPr>
  </w:style>
  <w:style w:type="paragraph" w:customStyle="1" w:styleId="094136655A1B4F5794AB12C024671D994">
    <w:name w:val="094136655A1B4F5794AB12C024671D994"/>
    <w:rsid w:val="00903580"/>
    <w:rPr>
      <w:rFonts w:eastAsiaTheme="minorHAnsi"/>
      <w:lang w:eastAsia="en-US"/>
    </w:rPr>
  </w:style>
  <w:style w:type="paragraph" w:customStyle="1" w:styleId="6CA175D3CFFB414D8D6AC51856604CFF4">
    <w:name w:val="6CA175D3CFFB414D8D6AC51856604CFF4"/>
    <w:rsid w:val="00903580"/>
    <w:rPr>
      <w:rFonts w:eastAsiaTheme="minorHAnsi"/>
      <w:lang w:eastAsia="en-US"/>
    </w:rPr>
  </w:style>
  <w:style w:type="paragraph" w:customStyle="1" w:styleId="8BEE56CDFFB04F36A62F67F8011D94CA4">
    <w:name w:val="8BEE56CDFFB04F36A62F67F8011D94CA4"/>
    <w:rsid w:val="00903580"/>
    <w:rPr>
      <w:rFonts w:eastAsiaTheme="minorHAnsi"/>
      <w:lang w:eastAsia="en-US"/>
    </w:rPr>
  </w:style>
  <w:style w:type="paragraph" w:customStyle="1" w:styleId="2F86A8B48BC84CD6B89B592BFE7527234">
    <w:name w:val="2F86A8B48BC84CD6B89B592BFE7527234"/>
    <w:rsid w:val="00903580"/>
    <w:rPr>
      <w:rFonts w:eastAsiaTheme="minorHAnsi"/>
      <w:lang w:eastAsia="en-US"/>
    </w:rPr>
  </w:style>
  <w:style w:type="paragraph" w:customStyle="1" w:styleId="6771574C47C94E979E3B146C3DEC01584">
    <w:name w:val="6771574C47C94E979E3B146C3DEC01584"/>
    <w:rsid w:val="00903580"/>
    <w:rPr>
      <w:rFonts w:eastAsiaTheme="minorHAnsi"/>
      <w:lang w:eastAsia="en-US"/>
    </w:rPr>
  </w:style>
  <w:style w:type="paragraph" w:customStyle="1" w:styleId="32140A23D6734A27B356C7D1751EC7794">
    <w:name w:val="32140A23D6734A27B356C7D1751EC7794"/>
    <w:rsid w:val="00903580"/>
    <w:rPr>
      <w:rFonts w:eastAsiaTheme="minorHAnsi"/>
      <w:lang w:eastAsia="en-US"/>
    </w:rPr>
  </w:style>
  <w:style w:type="paragraph" w:customStyle="1" w:styleId="A5B4AA5E87C148E6B180A62B3334A26D4">
    <w:name w:val="A5B4AA5E87C148E6B180A62B3334A26D4"/>
    <w:rsid w:val="00903580"/>
    <w:rPr>
      <w:rFonts w:eastAsiaTheme="minorHAnsi"/>
      <w:lang w:eastAsia="en-US"/>
    </w:rPr>
  </w:style>
  <w:style w:type="paragraph" w:customStyle="1" w:styleId="9E518F485B3B47BB85F3E211A2B13FC65">
    <w:name w:val="9E518F485B3B47BB85F3E211A2B13FC65"/>
    <w:rsid w:val="00903580"/>
    <w:rPr>
      <w:rFonts w:eastAsiaTheme="minorHAnsi"/>
      <w:lang w:eastAsia="en-US"/>
    </w:rPr>
  </w:style>
  <w:style w:type="paragraph" w:customStyle="1" w:styleId="E391ABD4449749ECAB30AA2CE1C10E9A5">
    <w:name w:val="E391ABD4449749ECAB30AA2CE1C10E9A5"/>
    <w:rsid w:val="00903580"/>
    <w:rPr>
      <w:rFonts w:eastAsiaTheme="minorHAnsi"/>
      <w:lang w:eastAsia="en-US"/>
    </w:rPr>
  </w:style>
  <w:style w:type="paragraph" w:customStyle="1" w:styleId="D867A087079A48E080AB35D3EC926F315">
    <w:name w:val="D867A087079A48E080AB35D3EC926F315"/>
    <w:rsid w:val="00903580"/>
    <w:rPr>
      <w:rFonts w:eastAsiaTheme="minorHAnsi"/>
      <w:lang w:eastAsia="en-US"/>
    </w:rPr>
  </w:style>
  <w:style w:type="paragraph" w:customStyle="1" w:styleId="4CB8FC475C3F42D4AD508555231BE7F05">
    <w:name w:val="4CB8FC475C3F42D4AD508555231BE7F05"/>
    <w:rsid w:val="00903580"/>
    <w:rPr>
      <w:rFonts w:eastAsiaTheme="minorHAnsi"/>
      <w:lang w:eastAsia="en-US"/>
    </w:rPr>
  </w:style>
  <w:style w:type="paragraph" w:customStyle="1" w:styleId="6DF27B146E4C419BAB49B55E7B400A945">
    <w:name w:val="6DF27B146E4C419BAB49B55E7B400A945"/>
    <w:rsid w:val="00903580"/>
    <w:rPr>
      <w:rFonts w:eastAsiaTheme="minorHAnsi"/>
      <w:lang w:eastAsia="en-US"/>
    </w:rPr>
  </w:style>
  <w:style w:type="paragraph" w:customStyle="1" w:styleId="C9551AB1AB00495B8FE42E326EAA1DFF5">
    <w:name w:val="C9551AB1AB00495B8FE42E326EAA1DFF5"/>
    <w:rsid w:val="00903580"/>
    <w:rPr>
      <w:rFonts w:eastAsiaTheme="minorHAnsi"/>
      <w:lang w:eastAsia="en-US"/>
    </w:rPr>
  </w:style>
  <w:style w:type="paragraph" w:customStyle="1" w:styleId="1607704C3D1E4FA39A78842612EA46B25">
    <w:name w:val="1607704C3D1E4FA39A78842612EA46B25"/>
    <w:rsid w:val="00903580"/>
    <w:rPr>
      <w:rFonts w:eastAsiaTheme="minorHAnsi"/>
      <w:lang w:eastAsia="en-US"/>
    </w:rPr>
  </w:style>
  <w:style w:type="paragraph" w:customStyle="1" w:styleId="6D90F36329814826BD2B185CE128F5125">
    <w:name w:val="6D90F36329814826BD2B185CE128F5125"/>
    <w:rsid w:val="00903580"/>
    <w:rPr>
      <w:rFonts w:eastAsiaTheme="minorHAnsi"/>
      <w:lang w:eastAsia="en-US"/>
    </w:rPr>
  </w:style>
  <w:style w:type="paragraph" w:customStyle="1" w:styleId="21B22EC8E0644B5F87D20AAACD722E0F5">
    <w:name w:val="21B22EC8E0644B5F87D20AAACD722E0F5"/>
    <w:rsid w:val="00903580"/>
    <w:rPr>
      <w:rFonts w:eastAsiaTheme="minorHAnsi"/>
      <w:lang w:eastAsia="en-US"/>
    </w:rPr>
  </w:style>
  <w:style w:type="paragraph" w:customStyle="1" w:styleId="934370CA145B4AD9B30B27DC9CF386AF5">
    <w:name w:val="934370CA145B4AD9B30B27DC9CF386AF5"/>
    <w:rsid w:val="00903580"/>
    <w:rPr>
      <w:rFonts w:eastAsiaTheme="minorHAnsi"/>
      <w:lang w:eastAsia="en-US"/>
    </w:rPr>
  </w:style>
  <w:style w:type="paragraph" w:customStyle="1" w:styleId="A050C526E68749229837449FD4DC65B05">
    <w:name w:val="A050C526E68749229837449FD4DC65B05"/>
    <w:rsid w:val="00903580"/>
    <w:rPr>
      <w:rFonts w:eastAsiaTheme="minorHAnsi"/>
      <w:lang w:eastAsia="en-US"/>
    </w:rPr>
  </w:style>
  <w:style w:type="paragraph" w:customStyle="1" w:styleId="056A56DE494B4A2185292657F6F825095">
    <w:name w:val="056A56DE494B4A2185292657F6F825095"/>
    <w:rsid w:val="00903580"/>
    <w:rPr>
      <w:rFonts w:eastAsiaTheme="minorHAnsi"/>
      <w:lang w:eastAsia="en-US"/>
    </w:rPr>
  </w:style>
  <w:style w:type="paragraph" w:customStyle="1" w:styleId="D4C6EE86255C4A3B92D36B611FE8AD8E5">
    <w:name w:val="D4C6EE86255C4A3B92D36B611FE8AD8E5"/>
    <w:rsid w:val="00903580"/>
    <w:rPr>
      <w:rFonts w:eastAsiaTheme="minorHAnsi"/>
      <w:lang w:eastAsia="en-US"/>
    </w:rPr>
  </w:style>
  <w:style w:type="paragraph" w:customStyle="1" w:styleId="C34D9D3ECF7A466F8870C5936F9552115">
    <w:name w:val="C34D9D3ECF7A466F8870C5936F9552115"/>
    <w:rsid w:val="00903580"/>
    <w:rPr>
      <w:rFonts w:eastAsiaTheme="minorHAnsi"/>
      <w:lang w:eastAsia="en-US"/>
    </w:rPr>
  </w:style>
  <w:style w:type="paragraph" w:customStyle="1" w:styleId="6FCEA7E604A7440B987B3291FFDEB7375">
    <w:name w:val="6FCEA7E604A7440B987B3291FFDEB7375"/>
    <w:rsid w:val="00903580"/>
    <w:rPr>
      <w:rFonts w:eastAsiaTheme="minorHAnsi"/>
      <w:lang w:eastAsia="en-US"/>
    </w:rPr>
  </w:style>
  <w:style w:type="paragraph" w:customStyle="1" w:styleId="383269FCC2B24723BEE4EE3D74D874A65">
    <w:name w:val="383269FCC2B24723BEE4EE3D74D874A65"/>
    <w:rsid w:val="00903580"/>
    <w:rPr>
      <w:rFonts w:eastAsiaTheme="minorHAnsi"/>
      <w:lang w:eastAsia="en-US"/>
    </w:rPr>
  </w:style>
  <w:style w:type="paragraph" w:customStyle="1" w:styleId="069317FA920E4708BDA6026456F348AC5">
    <w:name w:val="069317FA920E4708BDA6026456F348AC5"/>
    <w:rsid w:val="00903580"/>
    <w:rPr>
      <w:rFonts w:eastAsiaTheme="minorHAnsi"/>
      <w:lang w:eastAsia="en-US"/>
    </w:rPr>
  </w:style>
  <w:style w:type="paragraph" w:customStyle="1" w:styleId="FDA08F69CE2E4ED498004E427E3378C55">
    <w:name w:val="FDA08F69CE2E4ED498004E427E3378C55"/>
    <w:rsid w:val="00903580"/>
    <w:rPr>
      <w:rFonts w:eastAsiaTheme="minorHAnsi"/>
      <w:lang w:eastAsia="en-US"/>
    </w:rPr>
  </w:style>
  <w:style w:type="paragraph" w:customStyle="1" w:styleId="8555FF98898F4747ADB767CB9AD076685">
    <w:name w:val="8555FF98898F4747ADB767CB9AD076685"/>
    <w:rsid w:val="00903580"/>
    <w:rPr>
      <w:rFonts w:eastAsiaTheme="minorHAnsi"/>
      <w:lang w:eastAsia="en-US"/>
    </w:rPr>
  </w:style>
  <w:style w:type="paragraph" w:customStyle="1" w:styleId="93ECBC890D1D4BC28A0EE0A80134AB655">
    <w:name w:val="93ECBC890D1D4BC28A0EE0A80134AB655"/>
    <w:rsid w:val="00903580"/>
    <w:rPr>
      <w:rFonts w:eastAsiaTheme="minorHAnsi"/>
      <w:lang w:eastAsia="en-US"/>
    </w:rPr>
  </w:style>
  <w:style w:type="paragraph" w:customStyle="1" w:styleId="746DFD44A38E4BCCACB7DFF0D62CB9A35">
    <w:name w:val="746DFD44A38E4BCCACB7DFF0D62CB9A35"/>
    <w:rsid w:val="00903580"/>
    <w:rPr>
      <w:rFonts w:eastAsiaTheme="minorHAnsi"/>
      <w:lang w:eastAsia="en-US"/>
    </w:rPr>
  </w:style>
  <w:style w:type="paragraph" w:customStyle="1" w:styleId="457FF90EA66C48AAA5FDCC5572B0907B5">
    <w:name w:val="457FF90EA66C48AAA5FDCC5572B0907B5"/>
    <w:rsid w:val="00903580"/>
    <w:rPr>
      <w:rFonts w:eastAsiaTheme="minorHAnsi"/>
      <w:lang w:eastAsia="en-US"/>
    </w:rPr>
  </w:style>
  <w:style w:type="paragraph" w:customStyle="1" w:styleId="2C7D0AE3BF9749DC8C0D13F4586E721E5">
    <w:name w:val="2C7D0AE3BF9749DC8C0D13F4586E721E5"/>
    <w:rsid w:val="00903580"/>
    <w:rPr>
      <w:rFonts w:eastAsiaTheme="minorHAnsi"/>
      <w:lang w:eastAsia="en-US"/>
    </w:rPr>
  </w:style>
  <w:style w:type="paragraph" w:customStyle="1" w:styleId="3E202EF99DA34BF3B801A037699DC97D5">
    <w:name w:val="3E202EF99DA34BF3B801A037699DC97D5"/>
    <w:rsid w:val="00903580"/>
    <w:rPr>
      <w:rFonts w:eastAsiaTheme="minorHAnsi"/>
      <w:lang w:eastAsia="en-US"/>
    </w:rPr>
  </w:style>
  <w:style w:type="paragraph" w:customStyle="1" w:styleId="BA63E8933D124AE592A3030A8A7C0E6B5">
    <w:name w:val="BA63E8933D124AE592A3030A8A7C0E6B5"/>
    <w:rsid w:val="00903580"/>
    <w:rPr>
      <w:rFonts w:eastAsiaTheme="minorHAnsi"/>
      <w:lang w:eastAsia="en-US"/>
    </w:rPr>
  </w:style>
  <w:style w:type="paragraph" w:customStyle="1" w:styleId="094136655A1B4F5794AB12C024671D995">
    <w:name w:val="094136655A1B4F5794AB12C024671D995"/>
    <w:rsid w:val="00903580"/>
    <w:rPr>
      <w:rFonts w:eastAsiaTheme="minorHAnsi"/>
      <w:lang w:eastAsia="en-US"/>
    </w:rPr>
  </w:style>
  <w:style w:type="paragraph" w:customStyle="1" w:styleId="6CA175D3CFFB414D8D6AC51856604CFF5">
    <w:name w:val="6CA175D3CFFB414D8D6AC51856604CFF5"/>
    <w:rsid w:val="00903580"/>
    <w:rPr>
      <w:rFonts w:eastAsiaTheme="minorHAnsi"/>
      <w:lang w:eastAsia="en-US"/>
    </w:rPr>
  </w:style>
  <w:style w:type="paragraph" w:customStyle="1" w:styleId="8BEE56CDFFB04F36A62F67F8011D94CA5">
    <w:name w:val="8BEE56CDFFB04F36A62F67F8011D94CA5"/>
    <w:rsid w:val="00903580"/>
    <w:rPr>
      <w:rFonts w:eastAsiaTheme="minorHAnsi"/>
      <w:lang w:eastAsia="en-US"/>
    </w:rPr>
  </w:style>
  <w:style w:type="paragraph" w:customStyle="1" w:styleId="2F86A8B48BC84CD6B89B592BFE7527235">
    <w:name w:val="2F86A8B48BC84CD6B89B592BFE7527235"/>
    <w:rsid w:val="00903580"/>
    <w:rPr>
      <w:rFonts w:eastAsiaTheme="minorHAnsi"/>
      <w:lang w:eastAsia="en-US"/>
    </w:rPr>
  </w:style>
  <w:style w:type="paragraph" w:customStyle="1" w:styleId="6771574C47C94E979E3B146C3DEC01585">
    <w:name w:val="6771574C47C94E979E3B146C3DEC01585"/>
    <w:rsid w:val="00903580"/>
    <w:rPr>
      <w:rFonts w:eastAsiaTheme="minorHAnsi"/>
      <w:lang w:eastAsia="en-US"/>
    </w:rPr>
  </w:style>
  <w:style w:type="paragraph" w:customStyle="1" w:styleId="32140A23D6734A27B356C7D1751EC7795">
    <w:name w:val="32140A23D6734A27B356C7D1751EC7795"/>
    <w:rsid w:val="00903580"/>
    <w:rPr>
      <w:rFonts w:eastAsiaTheme="minorHAnsi"/>
      <w:lang w:eastAsia="en-US"/>
    </w:rPr>
  </w:style>
  <w:style w:type="paragraph" w:customStyle="1" w:styleId="A5B4AA5E87C148E6B180A62B3334A26D5">
    <w:name w:val="A5B4AA5E87C148E6B180A62B3334A26D5"/>
    <w:rsid w:val="00903580"/>
    <w:rPr>
      <w:rFonts w:eastAsiaTheme="minorHAnsi"/>
      <w:lang w:eastAsia="en-US"/>
    </w:rPr>
  </w:style>
  <w:style w:type="paragraph" w:customStyle="1" w:styleId="9E518F485B3B47BB85F3E211A2B13FC66">
    <w:name w:val="9E518F485B3B47BB85F3E211A2B13FC66"/>
    <w:rsid w:val="00903580"/>
    <w:rPr>
      <w:rFonts w:eastAsiaTheme="minorHAnsi"/>
      <w:lang w:eastAsia="en-US"/>
    </w:rPr>
  </w:style>
  <w:style w:type="paragraph" w:customStyle="1" w:styleId="E391ABD4449749ECAB30AA2CE1C10E9A6">
    <w:name w:val="E391ABD4449749ECAB30AA2CE1C10E9A6"/>
    <w:rsid w:val="00903580"/>
    <w:rPr>
      <w:rFonts w:eastAsiaTheme="minorHAnsi"/>
      <w:lang w:eastAsia="en-US"/>
    </w:rPr>
  </w:style>
  <w:style w:type="paragraph" w:customStyle="1" w:styleId="D867A087079A48E080AB35D3EC926F316">
    <w:name w:val="D867A087079A48E080AB35D3EC926F316"/>
    <w:rsid w:val="00903580"/>
    <w:rPr>
      <w:rFonts w:eastAsiaTheme="minorHAnsi"/>
      <w:lang w:eastAsia="en-US"/>
    </w:rPr>
  </w:style>
  <w:style w:type="paragraph" w:customStyle="1" w:styleId="4CB8FC475C3F42D4AD508555231BE7F06">
    <w:name w:val="4CB8FC475C3F42D4AD508555231BE7F06"/>
    <w:rsid w:val="00903580"/>
    <w:rPr>
      <w:rFonts w:eastAsiaTheme="minorHAnsi"/>
      <w:lang w:eastAsia="en-US"/>
    </w:rPr>
  </w:style>
  <w:style w:type="paragraph" w:customStyle="1" w:styleId="6DF27B146E4C419BAB49B55E7B400A946">
    <w:name w:val="6DF27B146E4C419BAB49B55E7B400A946"/>
    <w:rsid w:val="00903580"/>
    <w:rPr>
      <w:rFonts w:eastAsiaTheme="minorHAnsi"/>
      <w:lang w:eastAsia="en-US"/>
    </w:rPr>
  </w:style>
  <w:style w:type="paragraph" w:customStyle="1" w:styleId="C9551AB1AB00495B8FE42E326EAA1DFF6">
    <w:name w:val="C9551AB1AB00495B8FE42E326EAA1DFF6"/>
    <w:rsid w:val="00903580"/>
    <w:rPr>
      <w:rFonts w:eastAsiaTheme="minorHAnsi"/>
      <w:lang w:eastAsia="en-US"/>
    </w:rPr>
  </w:style>
  <w:style w:type="paragraph" w:customStyle="1" w:styleId="1607704C3D1E4FA39A78842612EA46B26">
    <w:name w:val="1607704C3D1E4FA39A78842612EA46B26"/>
    <w:rsid w:val="00903580"/>
    <w:rPr>
      <w:rFonts w:eastAsiaTheme="minorHAnsi"/>
      <w:lang w:eastAsia="en-US"/>
    </w:rPr>
  </w:style>
  <w:style w:type="paragraph" w:customStyle="1" w:styleId="6D90F36329814826BD2B185CE128F5126">
    <w:name w:val="6D90F36329814826BD2B185CE128F5126"/>
    <w:rsid w:val="00903580"/>
    <w:rPr>
      <w:rFonts w:eastAsiaTheme="minorHAnsi"/>
      <w:lang w:eastAsia="en-US"/>
    </w:rPr>
  </w:style>
  <w:style w:type="paragraph" w:customStyle="1" w:styleId="21B22EC8E0644B5F87D20AAACD722E0F6">
    <w:name w:val="21B22EC8E0644B5F87D20AAACD722E0F6"/>
    <w:rsid w:val="00903580"/>
    <w:rPr>
      <w:rFonts w:eastAsiaTheme="minorHAnsi"/>
      <w:lang w:eastAsia="en-US"/>
    </w:rPr>
  </w:style>
  <w:style w:type="paragraph" w:customStyle="1" w:styleId="934370CA145B4AD9B30B27DC9CF386AF6">
    <w:name w:val="934370CA145B4AD9B30B27DC9CF386AF6"/>
    <w:rsid w:val="00903580"/>
    <w:rPr>
      <w:rFonts w:eastAsiaTheme="minorHAnsi"/>
      <w:lang w:eastAsia="en-US"/>
    </w:rPr>
  </w:style>
  <w:style w:type="paragraph" w:customStyle="1" w:styleId="A050C526E68749229837449FD4DC65B06">
    <w:name w:val="A050C526E68749229837449FD4DC65B06"/>
    <w:rsid w:val="00903580"/>
    <w:rPr>
      <w:rFonts w:eastAsiaTheme="minorHAnsi"/>
      <w:lang w:eastAsia="en-US"/>
    </w:rPr>
  </w:style>
  <w:style w:type="paragraph" w:customStyle="1" w:styleId="056A56DE494B4A2185292657F6F825096">
    <w:name w:val="056A56DE494B4A2185292657F6F825096"/>
    <w:rsid w:val="00903580"/>
    <w:rPr>
      <w:rFonts w:eastAsiaTheme="minorHAnsi"/>
      <w:lang w:eastAsia="en-US"/>
    </w:rPr>
  </w:style>
  <w:style w:type="paragraph" w:customStyle="1" w:styleId="D4C6EE86255C4A3B92D36B611FE8AD8E6">
    <w:name w:val="D4C6EE86255C4A3B92D36B611FE8AD8E6"/>
    <w:rsid w:val="00903580"/>
    <w:rPr>
      <w:rFonts w:eastAsiaTheme="minorHAnsi"/>
      <w:lang w:eastAsia="en-US"/>
    </w:rPr>
  </w:style>
  <w:style w:type="paragraph" w:customStyle="1" w:styleId="C34D9D3ECF7A466F8870C5936F9552116">
    <w:name w:val="C34D9D3ECF7A466F8870C5936F9552116"/>
    <w:rsid w:val="00903580"/>
    <w:rPr>
      <w:rFonts w:eastAsiaTheme="minorHAnsi"/>
      <w:lang w:eastAsia="en-US"/>
    </w:rPr>
  </w:style>
  <w:style w:type="paragraph" w:customStyle="1" w:styleId="6FCEA7E604A7440B987B3291FFDEB7376">
    <w:name w:val="6FCEA7E604A7440B987B3291FFDEB7376"/>
    <w:rsid w:val="00903580"/>
    <w:rPr>
      <w:rFonts w:eastAsiaTheme="minorHAnsi"/>
      <w:lang w:eastAsia="en-US"/>
    </w:rPr>
  </w:style>
  <w:style w:type="paragraph" w:customStyle="1" w:styleId="383269FCC2B24723BEE4EE3D74D874A66">
    <w:name w:val="383269FCC2B24723BEE4EE3D74D874A66"/>
    <w:rsid w:val="00903580"/>
    <w:rPr>
      <w:rFonts w:eastAsiaTheme="minorHAnsi"/>
      <w:lang w:eastAsia="en-US"/>
    </w:rPr>
  </w:style>
  <w:style w:type="paragraph" w:customStyle="1" w:styleId="069317FA920E4708BDA6026456F348AC6">
    <w:name w:val="069317FA920E4708BDA6026456F348AC6"/>
    <w:rsid w:val="00903580"/>
    <w:rPr>
      <w:rFonts w:eastAsiaTheme="minorHAnsi"/>
      <w:lang w:eastAsia="en-US"/>
    </w:rPr>
  </w:style>
  <w:style w:type="paragraph" w:customStyle="1" w:styleId="FDA08F69CE2E4ED498004E427E3378C56">
    <w:name w:val="FDA08F69CE2E4ED498004E427E3378C56"/>
    <w:rsid w:val="00903580"/>
    <w:rPr>
      <w:rFonts w:eastAsiaTheme="minorHAnsi"/>
      <w:lang w:eastAsia="en-US"/>
    </w:rPr>
  </w:style>
  <w:style w:type="paragraph" w:customStyle="1" w:styleId="8555FF98898F4747ADB767CB9AD076686">
    <w:name w:val="8555FF98898F4747ADB767CB9AD076686"/>
    <w:rsid w:val="00903580"/>
    <w:rPr>
      <w:rFonts w:eastAsiaTheme="minorHAnsi"/>
      <w:lang w:eastAsia="en-US"/>
    </w:rPr>
  </w:style>
  <w:style w:type="paragraph" w:customStyle="1" w:styleId="93ECBC890D1D4BC28A0EE0A80134AB656">
    <w:name w:val="93ECBC890D1D4BC28A0EE0A80134AB656"/>
    <w:rsid w:val="00903580"/>
    <w:rPr>
      <w:rFonts w:eastAsiaTheme="minorHAnsi"/>
      <w:lang w:eastAsia="en-US"/>
    </w:rPr>
  </w:style>
  <w:style w:type="paragraph" w:customStyle="1" w:styleId="746DFD44A38E4BCCACB7DFF0D62CB9A36">
    <w:name w:val="746DFD44A38E4BCCACB7DFF0D62CB9A36"/>
    <w:rsid w:val="00903580"/>
    <w:rPr>
      <w:rFonts w:eastAsiaTheme="minorHAnsi"/>
      <w:lang w:eastAsia="en-US"/>
    </w:rPr>
  </w:style>
  <w:style w:type="paragraph" w:customStyle="1" w:styleId="457FF90EA66C48AAA5FDCC5572B0907B6">
    <w:name w:val="457FF90EA66C48AAA5FDCC5572B0907B6"/>
    <w:rsid w:val="00903580"/>
    <w:rPr>
      <w:rFonts w:eastAsiaTheme="minorHAnsi"/>
      <w:lang w:eastAsia="en-US"/>
    </w:rPr>
  </w:style>
  <w:style w:type="paragraph" w:customStyle="1" w:styleId="2C7D0AE3BF9749DC8C0D13F4586E721E6">
    <w:name w:val="2C7D0AE3BF9749DC8C0D13F4586E721E6"/>
    <w:rsid w:val="00903580"/>
    <w:rPr>
      <w:rFonts w:eastAsiaTheme="minorHAnsi"/>
      <w:lang w:eastAsia="en-US"/>
    </w:rPr>
  </w:style>
  <w:style w:type="paragraph" w:customStyle="1" w:styleId="3E202EF99DA34BF3B801A037699DC97D6">
    <w:name w:val="3E202EF99DA34BF3B801A037699DC97D6"/>
    <w:rsid w:val="00903580"/>
    <w:rPr>
      <w:rFonts w:eastAsiaTheme="minorHAnsi"/>
      <w:lang w:eastAsia="en-US"/>
    </w:rPr>
  </w:style>
  <w:style w:type="paragraph" w:customStyle="1" w:styleId="BA63E8933D124AE592A3030A8A7C0E6B6">
    <w:name w:val="BA63E8933D124AE592A3030A8A7C0E6B6"/>
    <w:rsid w:val="00903580"/>
    <w:rPr>
      <w:rFonts w:eastAsiaTheme="minorHAnsi"/>
      <w:lang w:eastAsia="en-US"/>
    </w:rPr>
  </w:style>
  <w:style w:type="paragraph" w:customStyle="1" w:styleId="094136655A1B4F5794AB12C024671D996">
    <w:name w:val="094136655A1B4F5794AB12C024671D996"/>
    <w:rsid w:val="00903580"/>
    <w:rPr>
      <w:rFonts w:eastAsiaTheme="minorHAnsi"/>
      <w:lang w:eastAsia="en-US"/>
    </w:rPr>
  </w:style>
  <w:style w:type="paragraph" w:customStyle="1" w:styleId="6CA175D3CFFB414D8D6AC51856604CFF6">
    <w:name w:val="6CA175D3CFFB414D8D6AC51856604CFF6"/>
    <w:rsid w:val="00903580"/>
    <w:rPr>
      <w:rFonts w:eastAsiaTheme="minorHAnsi"/>
      <w:lang w:eastAsia="en-US"/>
    </w:rPr>
  </w:style>
  <w:style w:type="paragraph" w:customStyle="1" w:styleId="8BEE56CDFFB04F36A62F67F8011D94CA6">
    <w:name w:val="8BEE56CDFFB04F36A62F67F8011D94CA6"/>
    <w:rsid w:val="00903580"/>
    <w:rPr>
      <w:rFonts w:eastAsiaTheme="minorHAnsi"/>
      <w:lang w:eastAsia="en-US"/>
    </w:rPr>
  </w:style>
  <w:style w:type="paragraph" w:customStyle="1" w:styleId="2F86A8B48BC84CD6B89B592BFE7527236">
    <w:name w:val="2F86A8B48BC84CD6B89B592BFE7527236"/>
    <w:rsid w:val="00903580"/>
    <w:rPr>
      <w:rFonts w:eastAsiaTheme="minorHAnsi"/>
      <w:lang w:eastAsia="en-US"/>
    </w:rPr>
  </w:style>
  <w:style w:type="paragraph" w:customStyle="1" w:styleId="6771574C47C94E979E3B146C3DEC01586">
    <w:name w:val="6771574C47C94E979E3B146C3DEC01586"/>
    <w:rsid w:val="00903580"/>
    <w:rPr>
      <w:rFonts w:eastAsiaTheme="minorHAnsi"/>
      <w:lang w:eastAsia="en-US"/>
    </w:rPr>
  </w:style>
  <w:style w:type="paragraph" w:customStyle="1" w:styleId="32140A23D6734A27B356C7D1751EC7796">
    <w:name w:val="32140A23D6734A27B356C7D1751EC7796"/>
    <w:rsid w:val="00903580"/>
    <w:rPr>
      <w:rFonts w:eastAsiaTheme="minorHAnsi"/>
      <w:lang w:eastAsia="en-US"/>
    </w:rPr>
  </w:style>
  <w:style w:type="paragraph" w:customStyle="1" w:styleId="FA8686C4DEE74668943EA0CA06AE1265">
    <w:name w:val="FA8686C4DEE74668943EA0CA06AE1265"/>
    <w:rsid w:val="00903580"/>
  </w:style>
  <w:style w:type="paragraph" w:customStyle="1" w:styleId="A5B4AA5E87C148E6B180A62B3334A26D6">
    <w:name w:val="A5B4AA5E87C148E6B180A62B3334A26D6"/>
    <w:rsid w:val="00B37D5D"/>
    <w:rPr>
      <w:rFonts w:eastAsiaTheme="minorHAnsi"/>
      <w:lang w:eastAsia="en-US"/>
    </w:rPr>
  </w:style>
  <w:style w:type="paragraph" w:customStyle="1" w:styleId="9E518F485B3B47BB85F3E211A2B13FC67">
    <w:name w:val="9E518F485B3B47BB85F3E211A2B13FC67"/>
    <w:rsid w:val="00B37D5D"/>
    <w:rPr>
      <w:rFonts w:eastAsiaTheme="minorHAnsi"/>
      <w:lang w:eastAsia="en-US"/>
    </w:rPr>
  </w:style>
  <w:style w:type="paragraph" w:customStyle="1" w:styleId="FDA08F69CE2E4ED498004E427E3378C57">
    <w:name w:val="FDA08F69CE2E4ED498004E427E3378C57"/>
    <w:rsid w:val="00B37D5D"/>
    <w:rPr>
      <w:rFonts w:eastAsiaTheme="minorHAnsi"/>
      <w:lang w:eastAsia="en-US"/>
    </w:rPr>
  </w:style>
  <w:style w:type="paragraph" w:customStyle="1" w:styleId="8555FF98898F4747ADB767CB9AD076687">
    <w:name w:val="8555FF98898F4747ADB767CB9AD076687"/>
    <w:rsid w:val="00B37D5D"/>
    <w:rPr>
      <w:rFonts w:eastAsiaTheme="minorHAnsi"/>
      <w:lang w:eastAsia="en-US"/>
    </w:rPr>
  </w:style>
  <w:style w:type="paragraph" w:customStyle="1" w:styleId="93ECBC890D1D4BC28A0EE0A80134AB657">
    <w:name w:val="93ECBC890D1D4BC28A0EE0A80134AB657"/>
    <w:rsid w:val="00B37D5D"/>
    <w:rPr>
      <w:rFonts w:eastAsiaTheme="minorHAnsi"/>
      <w:lang w:eastAsia="en-US"/>
    </w:rPr>
  </w:style>
  <w:style w:type="paragraph" w:customStyle="1" w:styleId="746DFD44A38E4BCCACB7DFF0D62CB9A37">
    <w:name w:val="746DFD44A38E4BCCACB7DFF0D62CB9A37"/>
    <w:rsid w:val="00B37D5D"/>
    <w:rPr>
      <w:rFonts w:eastAsiaTheme="minorHAnsi"/>
      <w:lang w:eastAsia="en-US"/>
    </w:rPr>
  </w:style>
  <w:style w:type="paragraph" w:customStyle="1" w:styleId="457FF90EA66C48AAA5FDCC5572B0907B7">
    <w:name w:val="457FF90EA66C48AAA5FDCC5572B0907B7"/>
    <w:rsid w:val="00B37D5D"/>
    <w:rPr>
      <w:rFonts w:eastAsiaTheme="minorHAnsi"/>
      <w:lang w:eastAsia="en-US"/>
    </w:rPr>
  </w:style>
  <w:style w:type="paragraph" w:customStyle="1" w:styleId="2C7D0AE3BF9749DC8C0D13F4586E721E7">
    <w:name w:val="2C7D0AE3BF9749DC8C0D13F4586E721E7"/>
    <w:rsid w:val="00B37D5D"/>
    <w:rPr>
      <w:rFonts w:eastAsiaTheme="minorHAnsi"/>
      <w:lang w:eastAsia="en-US"/>
    </w:rPr>
  </w:style>
  <w:style w:type="paragraph" w:customStyle="1" w:styleId="3E202EF99DA34BF3B801A037699DC97D7">
    <w:name w:val="3E202EF99DA34BF3B801A037699DC97D7"/>
    <w:rsid w:val="00B37D5D"/>
    <w:rPr>
      <w:rFonts w:eastAsiaTheme="minorHAnsi"/>
      <w:lang w:eastAsia="en-US"/>
    </w:rPr>
  </w:style>
  <w:style w:type="paragraph" w:customStyle="1" w:styleId="BA63E8933D124AE592A3030A8A7C0E6B7">
    <w:name w:val="BA63E8933D124AE592A3030A8A7C0E6B7"/>
    <w:rsid w:val="00B37D5D"/>
    <w:rPr>
      <w:rFonts w:eastAsiaTheme="minorHAnsi"/>
      <w:lang w:eastAsia="en-US"/>
    </w:rPr>
  </w:style>
  <w:style w:type="paragraph" w:customStyle="1" w:styleId="094136655A1B4F5794AB12C024671D997">
    <w:name w:val="094136655A1B4F5794AB12C024671D997"/>
    <w:rsid w:val="00B37D5D"/>
    <w:rPr>
      <w:rFonts w:eastAsiaTheme="minorHAnsi"/>
      <w:lang w:eastAsia="en-US"/>
    </w:rPr>
  </w:style>
  <w:style w:type="paragraph" w:customStyle="1" w:styleId="6CA175D3CFFB414D8D6AC51856604CFF7">
    <w:name w:val="6CA175D3CFFB414D8D6AC51856604CFF7"/>
    <w:rsid w:val="00B37D5D"/>
    <w:rPr>
      <w:rFonts w:eastAsiaTheme="minorHAnsi"/>
      <w:lang w:eastAsia="en-US"/>
    </w:rPr>
  </w:style>
  <w:style w:type="paragraph" w:customStyle="1" w:styleId="8BEE56CDFFB04F36A62F67F8011D94CA7">
    <w:name w:val="8BEE56CDFFB04F36A62F67F8011D94CA7"/>
    <w:rsid w:val="00B37D5D"/>
    <w:rPr>
      <w:rFonts w:eastAsiaTheme="minorHAnsi"/>
      <w:lang w:eastAsia="en-US"/>
    </w:rPr>
  </w:style>
  <w:style w:type="paragraph" w:customStyle="1" w:styleId="2F86A8B48BC84CD6B89B592BFE7527237">
    <w:name w:val="2F86A8B48BC84CD6B89B592BFE7527237"/>
    <w:rsid w:val="00B37D5D"/>
    <w:rPr>
      <w:rFonts w:eastAsiaTheme="minorHAnsi"/>
      <w:lang w:eastAsia="en-US"/>
    </w:rPr>
  </w:style>
  <w:style w:type="paragraph" w:customStyle="1" w:styleId="6771574C47C94E979E3B146C3DEC01587">
    <w:name w:val="6771574C47C94E979E3B146C3DEC01587"/>
    <w:rsid w:val="00B37D5D"/>
    <w:rPr>
      <w:rFonts w:eastAsiaTheme="minorHAnsi"/>
      <w:lang w:eastAsia="en-US"/>
    </w:rPr>
  </w:style>
  <w:style w:type="paragraph" w:customStyle="1" w:styleId="32140A23D6734A27B356C7D1751EC7797">
    <w:name w:val="32140A23D6734A27B356C7D1751EC7797"/>
    <w:rsid w:val="00B37D5D"/>
    <w:rPr>
      <w:rFonts w:eastAsiaTheme="minorHAnsi"/>
      <w:lang w:eastAsia="en-US"/>
    </w:rPr>
  </w:style>
  <w:style w:type="paragraph" w:customStyle="1" w:styleId="27872B50595B4CDCB795F3607C93BAEF">
    <w:name w:val="27872B50595B4CDCB795F3607C93BAEF"/>
    <w:rsid w:val="00270F47"/>
  </w:style>
  <w:style w:type="paragraph" w:customStyle="1" w:styleId="2C4B2A22EE464F81B05DE9C59835F188">
    <w:name w:val="2C4B2A22EE464F81B05DE9C59835F188"/>
    <w:rsid w:val="00901ED7"/>
  </w:style>
  <w:style w:type="paragraph" w:customStyle="1" w:styleId="E6FE6573B53C4256A9D096255F210A18">
    <w:name w:val="E6FE6573B53C4256A9D096255F210A18"/>
    <w:rsid w:val="00901ED7"/>
  </w:style>
  <w:style w:type="paragraph" w:customStyle="1" w:styleId="DB9C99F121C0487D8885EF2DD289F418">
    <w:name w:val="DB9C99F121C0487D8885EF2DD289F418"/>
    <w:rsid w:val="00901ED7"/>
  </w:style>
  <w:style w:type="paragraph" w:customStyle="1" w:styleId="E0016C975FFD45DDB9D3A3482FA20D8F">
    <w:name w:val="E0016C975FFD45DDB9D3A3482FA20D8F"/>
    <w:rsid w:val="00901ED7"/>
  </w:style>
  <w:style w:type="paragraph" w:customStyle="1" w:styleId="1B7517F1CBE44C02838C41639BC630D1">
    <w:name w:val="1B7517F1CBE44C02838C41639BC630D1"/>
    <w:rsid w:val="00901ED7"/>
  </w:style>
  <w:style w:type="paragraph" w:customStyle="1" w:styleId="3FFB5A98F3B14F749971705EE51A001D">
    <w:name w:val="3FFB5A98F3B14F749971705EE51A001D"/>
    <w:rsid w:val="00901ED7"/>
  </w:style>
  <w:style w:type="paragraph" w:customStyle="1" w:styleId="7E1752A7D69249BFAFC4F0F08B7840A3">
    <w:name w:val="7E1752A7D69249BFAFC4F0F08B7840A3"/>
    <w:rsid w:val="00901ED7"/>
  </w:style>
  <w:style w:type="paragraph" w:customStyle="1" w:styleId="4DDEDE74B42148A0BAB60EF255C6DDB6">
    <w:name w:val="4DDEDE74B42148A0BAB60EF255C6DDB6"/>
    <w:rsid w:val="00901ED7"/>
  </w:style>
  <w:style w:type="paragraph" w:customStyle="1" w:styleId="1913A21BC5114DA9A5436DADD577226D">
    <w:name w:val="1913A21BC5114DA9A5436DADD577226D"/>
    <w:rsid w:val="00901ED7"/>
  </w:style>
  <w:style w:type="paragraph" w:customStyle="1" w:styleId="7213AE69FDC54D26BC24157FF10CED1E">
    <w:name w:val="7213AE69FDC54D26BC24157FF10CED1E"/>
    <w:rsid w:val="00901ED7"/>
  </w:style>
  <w:style w:type="paragraph" w:customStyle="1" w:styleId="4395CD409FC84944853E565AA34E302E">
    <w:name w:val="4395CD409FC84944853E565AA34E302E"/>
    <w:rsid w:val="00901ED7"/>
  </w:style>
  <w:style w:type="paragraph" w:customStyle="1" w:styleId="2F79501BFD88492FB863D793DBA23918">
    <w:name w:val="2F79501BFD88492FB863D793DBA23918"/>
    <w:rsid w:val="00901ED7"/>
  </w:style>
  <w:style w:type="paragraph" w:customStyle="1" w:styleId="31D6F7F6865A4E8195E5D8D71E8F6F89">
    <w:name w:val="31D6F7F6865A4E8195E5D8D71E8F6F89"/>
    <w:rsid w:val="00901ED7"/>
  </w:style>
  <w:style w:type="paragraph" w:customStyle="1" w:styleId="FD63210F73474BF88338EDFA81134253">
    <w:name w:val="FD63210F73474BF88338EDFA81134253"/>
    <w:rsid w:val="00901ED7"/>
  </w:style>
  <w:style w:type="paragraph" w:customStyle="1" w:styleId="A50189EC720643FF874AD45D0F21B897">
    <w:name w:val="A50189EC720643FF874AD45D0F21B897"/>
    <w:rsid w:val="00901ED7"/>
  </w:style>
  <w:style w:type="paragraph" w:customStyle="1" w:styleId="952B1A0E78294B9F9DED59311EABBC94">
    <w:name w:val="952B1A0E78294B9F9DED59311EABBC94"/>
    <w:rsid w:val="00901ED7"/>
  </w:style>
  <w:style w:type="paragraph" w:customStyle="1" w:styleId="EF84A579ECF14729A7DD102806CC9E30">
    <w:name w:val="EF84A579ECF14729A7DD102806CC9E30"/>
    <w:rsid w:val="00901ED7"/>
  </w:style>
  <w:style w:type="paragraph" w:customStyle="1" w:styleId="FA7182AD981349F0B50F09B326170FB2">
    <w:name w:val="FA7182AD981349F0B50F09B326170FB2"/>
    <w:rsid w:val="00901ED7"/>
  </w:style>
  <w:style w:type="paragraph" w:customStyle="1" w:styleId="A5A7175A9848419D8069ACB0A2F59BC3">
    <w:name w:val="A5A7175A9848419D8069ACB0A2F59BC3"/>
    <w:rsid w:val="00901ED7"/>
  </w:style>
  <w:style w:type="paragraph" w:customStyle="1" w:styleId="F7A90CAC88B647E1BBF9A9460FAA333B">
    <w:name w:val="F7A90CAC88B647E1BBF9A9460FAA333B"/>
    <w:rsid w:val="00901ED7"/>
  </w:style>
  <w:style w:type="paragraph" w:customStyle="1" w:styleId="693ED8159F4F45EA9AE1A4BC7F7FE7F7">
    <w:name w:val="693ED8159F4F45EA9AE1A4BC7F7FE7F7"/>
    <w:rsid w:val="00901ED7"/>
  </w:style>
  <w:style w:type="paragraph" w:customStyle="1" w:styleId="85F73A3DFAF3456FB4EF2F11AB722E80">
    <w:name w:val="85F73A3DFAF3456FB4EF2F11AB722E80"/>
    <w:rsid w:val="00901ED7"/>
  </w:style>
  <w:style w:type="paragraph" w:customStyle="1" w:styleId="4D39E339533842668D2F28C2274CD126">
    <w:name w:val="4D39E339533842668D2F28C2274CD126"/>
    <w:rsid w:val="00901ED7"/>
  </w:style>
  <w:style w:type="paragraph" w:customStyle="1" w:styleId="746B9E81E3B145C2A1C4FF79F27DFBEF">
    <w:name w:val="746B9E81E3B145C2A1C4FF79F27DFBEF"/>
    <w:rsid w:val="00901ED7"/>
  </w:style>
  <w:style w:type="paragraph" w:customStyle="1" w:styleId="EAACB5B550594BFE9989460616B53588">
    <w:name w:val="EAACB5B550594BFE9989460616B53588"/>
    <w:rsid w:val="00901ED7"/>
  </w:style>
  <w:style w:type="paragraph" w:customStyle="1" w:styleId="A8BADEAC52AC4E5592AB98551D3B0864">
    <w:name w:val="A8BADEAC52AC4E5592AB98551D3B0864"/>
    <w:rsid w:val="00901ED7"/>
  </w:style>
  <w:style w:type="paragraph" w:customStyle="1" w:styleId="4DE27A14447145599DB24FE8D4603017">
    <w:name w:val="4DE27A14447145599DB24FE8D4603017"/>
    <w:rsid w:val="00901ED7"/>
  </w:style>
  <w:style w:type="paragraph" w:customStyle="1" w:styleId="87ECB8B6368145F29F8B0D79E68A8921">
    <w:name w:val="87ECB8B6368145F29F8B0D79E68A8921"/>
    <w:rsid w:val="00901ED7"/>
  </w:style>
  <w:style w:type="paragraph" w:customStyle="1" w:styleId="D6FE03EC3EF646D684B60043C0F41EAB">
    <w:name w:val="D6FE03EC3EF646D684B60043C0F41EAB"/>
    <w:rsid w:val="00901ED7"/>
  </w:style>
  <w:style w:type="paragraph" w:customStyle="1" w:styleId="C7C076558A4A4D5B93907EC6BDAF8EB0">
    <w:name w:val="C7C076558A4A4D5B93907EC6BDAF8EB0"/>
    <w:rsid w:val="00901ED7"/>
  </w:style>
  <w:style w:type="paragraph" w:customStyle="1" w:styleId="599AAEE5433E455AB2B3AB0C65C6E11B">
    <w:name w:val="599AAEE5433E455AB2B3AB0C65C6E11B"/>
    <w:rsid w:val="00901ED7"/>
  </w:style>
  <w:style w:type="paragraph" w:customStyle="1" w:styleId="116F9B8F28B44919B37FAFE21974E778">
    <w:name w:val="116F9B8F28B44919B37FAFE21974E778"/>
    <w:rsid w:val="00901ED7"/>
  </w:style>
  <w:style w:type="paragraph" w:customStyle="1" w:styleId="CC62589F1AD049F5A59183C74FFED88F">
    <w:name w:val="CC62589F1AD049F5A59183C74FFED88F"/>
    <w:rsid w:val="00901ED7"/>
  </w:style>
  <w:style w:type="paragraph" w:customStyle="1" w:styleId="698AAEE98E234BD79EF779A5DFAE9941">
    <w:name w:val="698AAEE98E234BD79EF779A5DFAE9941"/>
    <w:rsid w:val="00901ED7"/>
  </w:style>
  <w:style w:type="paragraph" w:customStyle="1" w:styleId="ACFE483786B146F7A50224ADC7902424">
    <w:name w:val="ACFE483786B146F7A50224ADC7902424"/>
    <w:rsid w:val="00901ED7"/>
  </w:style>
  <w:style w:type="paragraph" w:customStyle="1" w:styleId="8873626214774A788C64D92A9C76D713">
    <w:name w:val="8873626214774A788C64D92A9C76D713"/>
    <w:rsid w:val="00901ED7"/>
  </w:style>
  <w:style w:type="paragraph" w:customStyle="1" w:styleId="08E2053731BB40829321DA1019EE6A2F">
    <w:name w:val="08E2053731BB40829321DA1019EE6A2F"/>
    <w:rsid w:val="00901ED7"/>
  </w:style>
  <w:style w:type="paragraph" w:customStyle="1" w:styleId="C48B6CC638664AEAA5A25C42FBA439C5">
    <w:name w:val="C48B6CC638664AEAA5A25C42FBA439C5"/>
    <w:rsid w:val="00901ED7"/>
  </w:style>
  <w:style w:type="paragraph" w:customStyle="1" w:styleId="E56A85C4CD8248A2B145FEA23BB94745">
    <w:name w:val="E56A85C4CD8248A2B145FEA23BB94745"/>
    <w:rsid w:val="00901ED7"/>
  </w:style>
  <w:style w:type="paragraph" w:customStyle="1" w:styleId="41EAF532B1824AA9981F440221853669">
    <w:name w:val="41EAF532B1824AA9981F440221853669"/>
    <w:rsid w:val="00901ED7"/>
  </w:style>
  <w:style w:type="paragraph" w:customStyle="1" w:styleId="5D10BDE106F745269632E396977826EC">
    <w:name w:val="5D10BDE106F745269632E396977826EC"/>
    <w:rsid w:val="00901ED7"/>
  </w:style>
  <w:style w:type="paragraph" w:customStyle="1" w:styleId="783CCB10BBD043F498379105A6247313">
    <w:name w:val="783CCB10BBD043F498379105A6247313"/>
    <w:rsid w:val="00901ED7"/>
  </w:style>
  <w:style w:type="paragraph" w:customStyle="1" w:styleId="EBE959B677AF4A22AE529CD8B00371F9">
    <w:name w:val="EBE959B677AF4A22AE529CD8B00371F9"/>
    <w:rsid w:val="00901ED7"/>
  </w:style>
  <w:style w:type="paragraph" w:customStyle="1" w:styleId="C67040F7197C426B894591131C97B807">
    <w:name w:val="C67040F7197C426B894591131C97B807"/>
    <w:rsid w:val="00901ED7"/>
  </w:style>
  <w:style w:type="paragraph" w:customStyle="1" w:styleId="685207C49772456E9B7B5B135C3F27A3">
    <w:name w:val="685207C49772456E9B7B5B135C3F27A3"/>
    <w:rsid w:val="00901ED7"/>
  </w:style>
  <w:style w:type="paragraph" w:customStyle="1" w:styleId="62E46574E0D34AF49E597C0EB7B6AB15">
    <w:name w:val="62E46574E0D34AF49E597C0EB7B6AB15"/>
    <w:rsid w:val="00901ED7"/>
  </w:style>
  <w:style w:type="paragraph" w:customStyle="1" w:styleId="D9B592216B9D4684A1153301F66FF808">
    <w:name w:val="D9B592216B9D4684A1153301F66FF808"/>
    <w:rsid w:val="00901ED7"/>
  </w:style>
  <w:style w:type="paragraph" w:customStyle="1" w:styleId="43A270FF61954417A14D78E6611DCC1E">
    <w:name w:val="43A270FF61954417A14D78E6611DCC1E"/>
    <w:rsid w:val="00901ED7"/>
  </w:style>
  <w:style w:type="paragraph" w:customStyle="1" w:styleId="76500F5A4FFC4457ACE551E574B3D374">
    <w:name w:val="76500F5A4FFC4457ACE551E574B3D374"/>
    <w:rsid w:val="00901ED7"/>
  </w:style>
  <w:style w:type="paragraph" w:customStyle="1" w:styleId="A17D8EFF5D3E4F479ADB9BA4EA6C2549">
    <w:name w:val="A17D8EFF5D3E4F479ADB9BA4EA6C2549"/>
    <w:rsid w:val="00901ED7"/>
  </w:style>
  <w:style w:type="paragraph" w:customStyle="1" w:styleId="7164C766600640A79BC2F795AA28BBA2">
    <w:name w:val="7164C766600640A79BC2F795AA28BBA2"/>
    <w:rsid w:val="00901ED7"/>
  </w:style>
  <w:style w:type="paragraph" w:customStyle="1" w:styleId="BC9E0A6A613840178745222ED88946DD">
    <w:name w:val="BC9E0A6A613840178745222ED88946DD"/>
    <w:rsid w:val="00901ED7"/>
  </w:style>
  <w:style w:type="paragraph" w:customStyle="1" w:styleId="85B7A33A8E4C403290E49FFD02572054">
    <w:name w:val="85B7A33A8E4C403290E49FFD02572054"/>
    <w:rsid w:val="00901ED7"/>
  </w:style>
  <w:style w:type="paragraph" w:customStyle="1" w:styleId="FDCE80B590AD41C1AE6702840376F6C2">
    <w:name w:val="FDCE80B590AD41C1AE6702840376F6C2"/>
    <w:rsid w:val="00901ED7"/>
  </w:style>
  <w:style w:type="paragraph" w:customStyle="1" w:styleId="0BE83C3A2DFC49F49246B6A9D7295796">
    <w:name w:val="0BE83C3A2DFC49F49246B6A9D7295796"/>
    <w:rsid w:val="00901ED7"/>
  </w:style>
  <w:style w:type="paragraph" w:customStyle="1" w:styleId="EE15163765D8484BBE819AF7932FD935">
    <w:name w:val="EE15163765D8484BBE819AF7932FD935"/>
    <w:rsid w:val="00901ED7"/>
  </w:style>
  <w:style w:type="paragraph" w:customStyle="1" w:styleId="60F6D2ABD7DD43A9B9A2F78B21616B81">
    <w:name w:val="60F6D2ABD7DD43A9B9A2F78B21616B81"/>
    <w:rsid w:val="00901ED7"/>
  </w:style>
  <w:style w:type="paragraph" w:customStyle="1" w:styleId="A4BB412F247E45DEB9C80E917CE413EA">
    <w:name w:val="A4BB412F247E45DEB9C80E917CE413EA"/>
    <w:rsid w:val="00901ED7"/>
  </w:style>
  <w:style w:type="paragraph" w:customStyle="1" w:styleId="6975763C34B747D18A0537CC579AAF2D">
    <w:name w:val="6975763C34B747D18A0537CC579AAF2D"/>
    <w:rsid w:val="00901ED7"/>
  </w:style>
  <w:style w:type="paragraph" w:customStyle="1" w:styleId="54BBBFCB206B46B6A5626C2DB329ECD3">
    <w:name w:val="54BBBFCB206B46B6A5626C2DB329ECD3"/>
    <w:rsid w:val="00901ED7"/>
  </w:style>
  <w:style w:type="paragraph" w:customStyle="1" w:styleId="279B5954271D4E83AD1891E5BDD0E1FB">
    <w:name w:val="279B5954271D4E83AD1891E5BDD0E1FB"/>
    <w:rsid w:val="00901ED7"/>
  </w:style>
  <w:style w:type="paragraph" w:customStyle="1" w:styleId="06654C145A15472D94D10B18F7930C69">
    <w:name w:val="06654C145A15472D94D10B18F7930C69"/>
    <w:rsid w:val="00901ED7"/>
  </w:style>
  <w:style w:type="paragraph" w:customStyle="1" w:styleId="7FC16F387B5944488771D07295808A0E">
    <w:name w:val="7FC16F387B5944488771D07295808A0E"/>
    <w:rsid w:val="00901ED7"/>
  </w:style>
  <w:style w:type="paragraph" w:customStyle="1" w:styleId="396FDECBD64B4481AA0EDB5F0AC94607">
    <w:name w:val="396FDECBD64B4481AA0EDB5F0AC94607"/>
    <w:rsid w:val="00901ED7"/>
  </w:style>
  <w:style w:type="paragraph" w:customStyle="1" w:styleId="2033C34DEF684C90B0CE79A179F8AE3C">
    <w:name w:val="2033C34DEF684C90B0CE79A179F8AE3C"/>
    <w:rsid w:val="00901ED7"/>
  </w:style>
  <w:style w:type="paragraph" w:customStyle="1" w:styleId="27FCB81C1343476880E5AD88045EC188">
    <w:name w:val="27FCB81C1343476880E5AD88045EC188"/>
    <w:rsid w:val="00901ED7"/>
  </w:style>
  <w:style w:type="paragraph" w:customStyle="1" w:styleId="0CADACC4A37D4E66883B23A2B05D0D82">
    <w:name w:val="0CADACC4A37D4E66883B23A2B05D0D82"/>
    <w:rsid w:val="00901ED7"/>
  </w:style>
  <w:style w:type="paragraph" w:customStyle="1" w:styleId="C3782C27133045F09C55415856B46B4D">
    <w:name w:val="C3782C27133045F09C55415856B46B4D"/>
    <w:rsid w:val="00901ED7"/>
  </w:style>
  <w:style w:type="paragraph" w:customStyle="1" w:styleId="11F3B3556FE249BFBEC7F17E05F4DA56">
    <w:name w:val="11F3B3556FE249BFBEC7F17E05F4DA56"/>
    <w:rsid w:val="00901ED7"/>
  </w:style>
  <w:style w:type="paragraph" w:customStyle="1" w:styleId="8822C5E7F90C4E18B8D4192F7AFA4200">
    <w:name w:val="8822C5E7F90C4E18B8D4192F7AFA4200"/>
    <w:rsid w:val="00901ED7"/>
  </w:style>
  <w:style w:type="paragraph" w:customStyle="1" w:styleId="35AE5F4F3905429D84EF4B04427276B7">
    <w:name w:val="35AE5F4F3905429D84EF4B04427276B7"/>
    <w:rsid w:val="00901ED7"/>
  </w:style>
  <w:style w:type="paragraph" w:customStyle="1" w:styleId="49657ACA7509436EB7A18D2F68ED7DEF">
    <w:name w:val="49657ACA7509436EB7A18D2F68ED7DEF"/>
    <w:rsid w:val="00901ED7"/>
  </w:style>
  <w:style w:type="paragraph" w:customStyle="1" w:styleId="A30B614D458F4F4AAD88CDF24FBB2A2B">
    <w:name w:val="A30B614D458F4F4AAD88CDF24FBB2A2B"/>
    <w:rsid w:val="00901ED7"/>
  </w:style>
  <w:style w:type="paragraph" w:customStyle="1" w:styleId="FD18EC01D42045B3940C60549F437DB7">
    <w:name w:val="FD18EC01D42045B3940C60549F437DB7"/>
    <w:rsid w:val="00901ED7"/>
  </w:style>
  <w:style w:type="paragraph" w:customStyle="1" w:styleId="D480DCD8F45A4B8D89A605842130D673">
    <w:name w:val="D480DCD8F45A4B8D89A605842130D673"/>
    <w:rsid w:val="00901ED7"/>
  </w:style>
  <w:style w:type="paragraph" w:customStyle="1" w:styleId="ECF62F84672C4EF489528367FF4816B0">
    <w:name w:val="ECF62F84672C4EF489528367FF4816B0"/>
    <w:rsid w:val="00901ED7"/>
  </w:style>
  <w:style w:type="paragraph" w:customStyle="1" w:styleId="64E1718A5D21461AA50C1AE9E21C4296">
    <w:name w:val="64E1718A5D21461AA50C1AE9E21C4296"/>
    <w:rsid w:val="00901ED7"/>
  </w:style>
  <w:style w:type="paragraph" w:customStyle="1" w:styleId="0CA3A9FBF452400CB4753067BCDE1C7A">
    <w:name w:val="0CA3A9FBF452400CB4753067BCDE1C7A"/>
    <w:rsid w:val="00901ED7"/>
  </w:style>
  <w:style w:type="paragraph" w:customStyle="1" w:styleId="458FB11B387D46D595B3FB25FE2A4572">
    <w:name w:val="458FB11B387D46D595B3FB25FE2A4572"/>
    <w:rsid w:val="00901ED7"/>
  </w:style>
  <w:style w:type="paragraph" w:customStyle="1" w:styleId="86BB1AE979EF40DAA9C3319D2760613F">
    <w:name w:val="86BB1AE979EF40DAA9C3319D2760613F"/>
    <w:rsid w:val="00901ED7"/>
  </w:style>
  <w:style w:type="paragraph" w:customStyle="1" w:styleId="495CB728180844B0A1BD18783E390107">
    <w:name w:val="495CB728180844B0A1BD18783E390107"/>
    <w:rsid w:val="00901ED7"/>
  </w:style>
  <w:style w:type="paragraph" w:customStyle="1" w:styleId="F31F97FFBFC04206B38190CB1E7BAF52">
    <w:name w:val="F31F97FFBFC04206B38190CB1E7BAF52"/>
    <w:rsid w:val="00901ED7"/>
  </w:style>
  <w:style w:type="paragraph" w:customStyle="1" w:styleId="DE5949742A9E4CE0B287FF66071E6CB4">
    <w:name w:val="DE5949742A9E4CE0B287FF66071E6CB4"/>
    <w:rsid w:val="00901ED7"/>
  </w:style>
  <w:style w:type="paragraph" w:customStyle="1" w:styleId="FE8D2BF554034E7CB2A1BC4E235E4130">
    <w:name w:val="FE8D2BF554034E7CB2A1BC4E235E4130"/>
    <w:rsid w:val="00901ED7"/>
  </w:style>
  <w:style w:type="paragraph" w:customStyle="1" w:styleId="77518692165F4DF18DD0CAAF351ADA3E">
    <w:name w:val="77518692165F4DF18DD0CAAF351ADA3E"/>
    <w:rsid w:val="00901ED7"/>
  </w:style>
  <w:style w:type="paragraph" w:customStyle="1" w:styleId="67EE350A421C449687CCE31A61F0AE62">
    <w:name w:val="67EE350A421C449687CCE31A61F0AE62"/>
    <w:rsid w:val="00901ED7"/>
  </w:style>
  <w:style w:type="paragraph" w:customStyle="1" w:styleId="9BB9ED968B7646979EE2B12FDA33970C">
    <w:name w:val="9BB9ED968B7646979EE2B12FDA33970C"/>
    <w:rsid w:val="00901ED7"/>
  </w:style>
  <w:style w:type="paragraph" w:customStyle="1" w:styleId="9D6FE3B70F7249DE873006F20034CDC0">
    <w:name w:val="9D6FE3B70F7249DE873006F20034CDC0"/>
    <w:rsid w:val="00901ED7"/>
  </w:style>
  <w:style w:type="paragraph" w:customStyle="1" w:styleId="9FE06FED6A7D4068918B20BDF37F4FEE">
    <w:name w:val="9FE06FED6A7D4068918B20BDF37F4FEE"/>
    <w:rsid w:val="00901ED7"/>
  </w:style>
  <w:style w:type="paragraph" w:customStyle="1" w:styleId="FFB4360A45CB44F49557F3011A7BE67F">
    <w:name w:val="FFB4360A45CB44F49557F3011A7BE67F"/>
    <w:rsid w:val="00901ED7"/>
  </w:style>
  <w:style w:type="paragraph" w:customStyle="1" w:styleId="AC229A8A4025484FB99CD3ACB66BF4CE">
    <w:name w:val="AC229A8A4025484FB99CD3ACB66BF4CE"/>
    <w:rsid w:val="00901ED7"/>
  </w:style>
  <w:style w:type="paragraph" w:customStyle="1" w:styleId="9B5B82458F274579AA275EB60EEA3BDF">
    <w:name w:val="9B5B82458F274579AA275EB60EEA3BDF"/>
    <w:rsid w:val="00901ED7"/>
  </w:style>
  <w:style w:type="paragraph" w:customStyle="1" w:styleId="7719064E0D2D4B4F912ECF741301F43D">
    <w:name w:val="7719064E0D2D4B4F912ECF741301F43D"/>
    <w:rsid w:val="00901ED7"/>
  </w:style>
  <w:style w:type="paragraph" w:customStyle="1" w:styleId="A99AF58177614E2F9E1F908FDB1BAE0A">
    <w:name w:val="A99AF58177614E2F9E1F908FDB1BAE0A"/>
    <w:rsid w:val="00901ED7"/>
  </w:style>
  <w:style w:type="paragraph" w:customStyle="1" w:styleId="CB082988AA4142D0BB9C28A2DA1FB1F8">
    <w:name w:val="CB082988AA4142D0BB9C28A2DA1FB1F8"/>
    <w:rsid w:val="00901ED7"/>
  </w:style>
  <w:style w:type="paragraph" w:customStyle="1" w:styleId="456FC6B5A59B446E86C1F02ADB3CFC0F">
    <w:name w:val="456FC6B5A59B446E86C1F02ADB3CFC0F"/>
    <w:rsid w:val="00901ED7"/>
  </w:style>
  <w:style w:type="paragraph" w:customStyle="1" w:styleId="1001109F4C61454EA1C313DADDAF2C5D">
    <w:name w:val="1001109F4C61454EA1C313DADDAF2C5D"/>
    <w:rsid w:val="00901ED7"/>
  </w:style>
  <w:style w:type="paragraph" w:customStyle="1" w:styleId="6A89072341B74542975910031671B004">
    <w:name w:val="6A89072341B74542975910031671B004"/>
    <w:rsid w:val="00901ED7"/>
  </w:style>
  <w:style w:type="paragraph" w:customStyle="1" w:styleId="BD1B456D60714E178CA93FBA37C37CBF">
    <w:name w:val="BD1B456D60714E178CA93FBA37C37CBF"/>
    <w:rsid w:val="00901ED7"/>
  </w:style>
  <w:style w:type="paragraph" w:customStyle="1" w:styleId="3B63FF6F5C9A4A11A641C0EFD413F99C">
    <w:name w:val="3B63FF6F5C9A4A11A641C0EFD413F99C"/>
    <w:rsid w:val="00901ED7"/>
  </w:style>
  <w:style w:type="paragraph" w:customStyle="1" w:styleId="AD977684F5144D4E923C4AB74DD83C7B">
    <w:name w:val="AD977684F5144D4E923C4AB74DD83C7B"/>
    <w:rsid w:val="00901ED7"/>
  </w:style>
  <w:style w:type="paragraph" w:customStyle="1" w:styleId="FE3189DC32AD4A258D01FF45132DD4A2">
    <w:name w:val="FE3189DC32AD4A258D01FF45132DD4A2"/>
    <w:rsid w:val="00901ED7"/>
  </w:style>
  <w:style w:type="paragraph" w:customStyle="1" w:styleId="755452F6591645A284707310EAD07F91">
    <w:name w:val="755452F6591645A284707310EAD07F91"/>
    <w:rsid w:val="00901ED7"/>
  </w:style>
  <w:style w:type="paragraph" w:customStyle="1" w:styleId="8DD60A6868B7452283393E23FE16480E">
    <w:name w:val="8DD60A6868B7452283393E23FE16480E"/>
    <w:rsid w:val="00901ED7"/>
  </w:style>
  <w:style w:type="paragraph" w:customStyle="1" w:styleId="DFCC6A8A4AB942B2BCC2988359A64621">
    <w:name w:val="DFCC6A8A4AB942B2BCC2988359A64621"/>
    <w:rsid w:val="00901ED7"/>
  </w:style>
  <w:style w:type="paragraph" w:customStyle="1" w:styleId="5EFC2CCB9968464BBC5FD4BA62604690">
    <w:name w:val="5EFC2CCB9968464BBC5FD4BA62604690"/>
    <w:rsid w:val="00901ED7"/>
  </w:style>
  <w:style w:type="paragraph" w:customStyle="1" w:styleId="9C39178C45624A3D8B17F3EC2D338750">
    <w:name w:val="9C39178C45624A3D8B17F3EC2D338750"/>
    <w:rsid w:val="00901ED7"/>
  </w:style>
  <w:style w:type="paragraph" w:customStyle="1" w:styleId="AAD17A947847402D9B89418DC86B6167">
    <w:name w:val="AAD17A947847402D9B89418DC86B6167"/>
    <w:rsid w:val="00901ED7"/>
  </w:style>
  <w:style w:type="paragraph" w:customStyle="1" w:styleId="1371A97884FD441D804A650163EA3C3B">
    <w:name w:val="1371A97884FD441D804A650163EA3C3B"/>
    <w:rsid w:val="00901ED7"/>
  </w:style>
  <w:style w:type="paragraph" w:customStyle="1" w:styleId="FF81322C3F124D2CABAAEE28AB6D3CFE">
    <w:name w:val="FF81322C3F124D2CABAAEE28AB6D3CFE"/>
    <w:rsid w:val="00901ED7"/>
  </w:style>
  <w:style w:type="paragraph" w:customStyle="1" w:styleId="A78C13196D774026B3A6F8E89EF8CAB2">
    <w:name w:val="A78C13196D774026B3A6F8E89EF8CAB2"/>
    <w:rsid w:val="00901ED7"/>
  </w:style>
  <w:style w:type="paragraph" w:customStyle="1" w:styleId="45099BBF1CCB4A22B4A34EAF48BDF703">
    <w:name w:val="45099BBF1CCB4A22B4A34EAF48BDF703"/>
    <w:rsid w:val="00901ED7"/>
  </w:style>
  <w:style w:type="paragraph" w:customStyle="1" w:styleId="9B3BAEF5AE7A4062B847DBF838685851">
    <w:name w:val="9B3BAEF5AE7A4062B847DBF838685851"/>
    <w:rsid w:val="00901ED7"/>
  </w:style>
  <w:style w:type="paragraph" w:customStyle="1" w:styleId="CFDB905A695B457393D9E80922C4C5F0">
    <w:name w:val="CFDB905A695B457393D9E80922C4C5F0"/>
    <w:rsid w:val="00901ED7"/>
  </w:style>
  <w:style w:type="paragraph" w:customStyle="1" w:styleId="FE0985067D3B422389CE2022560F202A">
    <w:name w:val="FE0985067D3B422389CE2022560F202A"/>
    <w:rsid w:val="00901ED7"/>
  </w:style>
  <w:style w:type="paragraph" w:customStyle="1" w:styleId="E494BA87EDBC4B3F8FE7FE8D02383DB0">
    <w:name w:val="E494BA87EDBC4B3F8FE7FE8D02383DB0"/>
    <w:rsid w:val="00901ED7"/>
  </w:style>
  <w:style w:type="paragraph" w:customStyle="1" w:styleId="0AA9B40CBDD94A14B7124AD0F966EB9B">
    <w:name w:val="0AA9B40CBDD94A14B7124AD0F966EB9B"/>
    <w:rsid w:val="00901ED7"/>
  </w:style>
  <w:style w:type="paragraph" w:customStyle="1" w:styleId="55CE8ADCF88A4A4FAA06704820BC0BD5">
    <w:name w:val="55CE8ADCF88A4A4FAA06704820BC0BD5"/>
    <w:rsid w:val="00901ED7"/>
  </w:style>
  <w:style w:type="paragraph" w:customStyle="1" w:styleId="209EFA3A8AD84023860BECAACEE05D2F">
    <w:name w:val="209EFA3A8AD84023860BECAACEE05D2F"/>
    <w:rsid w:val="005F2C1B"/>
  </w:style>
  <w:style w:type="paragraph" w:customStyle="1" w:styleId="3977B3A506E044299CD155761A2F5824">
    <w:name w:val="3977B3A506E044299CD155761A2F5824"/>
    <w:rsid w:val="00773BB9"/>
  </w:style>
  <w:style w:type="paragraph" w:customStyle="1" w:styleId="26E92660C1FA49738681AADA336C14BA">
    <w:name w:val="26E92660C1FA49738681AADA336C14BA"/>
    <w:rsid w:val="00773BB9"/>
  </w:style>
  <w:style w:type="paragraph" w:customStyle="1" w:styleId="340EE3308F864D4F9298BBA890646781">
    <w:name w:val="340EE3308F864D4F9298BBA890646781"/>
    <w:rsid w:val="00773BB9"/>
  </w:style>
  <w:style w:type="paragraph" w:customStyle="1" w:styleId="8C531DF30A584139AA84AD61C65A5A21">
    <w:name w:val="8C531DF30A584139AA84AD61C65A5A21"/>
    <w:rsid w:val="00773BB9"/>
  </w:style>
  <w:style w:type="paragraph" w:customStyle="1" w:styleId="9A4BF2FA1C964FCFA249E75BC708BD7B">
    <w:name w:val="9A4BF2FA1C964FCFA249E75BC708BD7B"/>
    <w:rsid w:val="00773BB9"/>
  </w:style>
  <w:style w:type="paragraph" w:customStyle="1" w:styleId="CA7D503D93B645508ACBF56E0BC7EC13">
    <w:name w:val="CA7D503D93B645508ACBF56E0BC7EC13"/>
    <w:rsid w:val="00773BB9"/>
  </w:style>
  <w:style w:type="paragraph" w:customStyle="1" w:styleId="6C9DB0D2EB684810B46A8742602DE378">
    <w:name w:val="6C9DB0D2EB684810B46A8742602DE378"/>
    <w:rsid w:val="00773BB9"/>
  </w:style>
  <w:style w:type="paragraph" w:customStyle="1" w:styleId="257D4ADD91FA430BBD2D0DA0DAD649D8">
    <w:name w:val="257D4ADD91FA430BBD2D0DA0DAD649D8"/>
    <w:rsid w:val="00773BB9"/>
  </w:style>
  <w:style w:type="paragraph" w:customStyle="1" w:styleId="17FBDFE7864346B4BA393A08B09BE2E0">
    <w:name w:val="17FBDFE7864346B4BA393A08B09BE2E0"/>
    <w:rsid w:val="00773BB9"/>
  </w:style>
  <w:style w:type="paragraph" w:customStyle="1" w:styleId="34F6E36EAADC4677AF25A36C69A45252">
    <w:name w:val="34F6E36EAADC4677AF25A36C69A45252"/>
    <w:rsid w:val="00773BB9"/>
  </w:style>
  <w:style w:type="paragraph" w:customStyle="1" w:styleId="BDEBA89B16414C52AFAECC1DA71E3D19">
    <w:name w:val="BDEBA89B16414C52AFAECC1DA71E3D19"/>
    <w:rsid w:val="00773BB9"/>
  </w:style>
  <w:style w:type="paragraph" w:customStyle="1" w:styleId="AEBC93CA71FD4BCC8EC6527EA8F58D59">
    <w:name w:val="AEBC93CA71FD4BCC8EC6527EA8F58D59"/>
    <w:rsid w:val="00773BB9"/>
  </w:style>
  <w:style w:type="paragraph" w:customStyle="1" w:styleId="B4DF8530E2D94AF8AF381C68B5637BB3">
    <w:name w:val="B4DF8530E2D94AF8AF381C68B5637BB3"/>
    <w:rsid w:val="00773BB9"/>
  </w:style>
  <w:style w:type="paragraph" w:customStyle="1" w:styleId="09ED62E42DB1460280C1D42FEB7CA11B">
    <w:name w:val="09ED62E42DB1460280C1D42FEB7CA11B"/>
    <w:rsid w:val="00773BB9"/>
  </w:style>
  <w:style w:type="paragraph" w:customStyle="1" w:styleId="D6B65E87F78F4E288C6C6E13E5081443">
    <w:name w:val="D6B65E87F78F4E288C6C6E13E5081443"/>
    <w:rsid w:val="00773BB9"/>
  </w:style>
  <w:style w:type="paragraph" w:customStyle="1" w:styleId="08488C084B6A48138C538C81BBC169FC">
    <w:name w:val="08488C084B6A48138C538C81BBC169FC"/>
    <w:rsid w:val="00773BB9"/>
  </w:style>
  <w:style w:type="paragraph" w:customStyle="1" w:styleId="E48E6219045E471FBE771FCCC7EA059B">
    <w:name w:val="E48E6219045E471FBE771FCCC7EA059B"/>
    <w:rsid w:val="00773BB9"/>
  </w:style>
  <w:style w:type="paragraph" w:customStyle="1" w:styleId="3FCFAC12A88A4B40812444B2AF6842CC">
    <w:name w:val="3FCFAC12A88A4B40812444B2AF6842CC"/>
    <w:rsid w:val="00773BB9"/>
  </w:style>
  <w:style w:type="paragraph" w:customStyle="1" w:styleId="BDC8DAED591E4DBEA79D5BED710830B2">
    <w:name w:val="BDC8DAED591E4DBEA79D5BED710830B2"/>
    <w:rsid w:val="00773BB9"/>
  </w:style>
  <w:style w:type="paragraph" w:customStyle="1" w:styleId="D08695ACFC3247D886C463B80B426D25">
    <w:name w:val="D08695ACFC3247D886C463B80B426D25"/>
    <w:rsid w:val="00773BB9"/>
  </w:style>
  <w:style w:type="paragraph" w:customStyle="1" w:styleId="977DA2B052374A458997185009181303">
    <w:name w:val="977DA2B052374A458997185009181303"/>
    <w:rsid w:val="00773BB9"/>
  </w:style>
  <w:style w:type="paragraph" w:customStyle="1" w:styleId="5A739E2B34854F209809B4DFE4F88BB7">
    <w:name w:val="5A739E2B34854F209809B4DFE4F88BB7"/>
    <w:rsid w:val="00773BB9"/>
  </w:style>
  <w:style w:type="paragraph" w:customStyle="1" w:styleId="0763EE39DF34417B801AC31792D92765">
    <w:name w:val="0763EE39DF34417B801AC31792D92765"/>
    <w:rsid w:val="00773BB9"/>
  </w:style>
  <w:style w:type="paragraph" w:customStyle="1" w:styleId="EE36B8C795724CF38A3589C379098DAE">
    <w:name w:val="EE36B8C795724CF38A3589C379098DAE"/>
    <w:rsid w:val="00773BB9"/>
  </w:style>
  <w:style w:type="paragraph" w:customStyle="1" w:styleId="63535D123984447F87188ABA3B15D87C">
    <w:name w:val="63535D123984447F87188ABA3B15D87C"/>
    <w:rsid w:val="00773BB9"/>
  </w:style>
  <w:style w:type="paragraph" w:customStyle="1" w:styleId="324273C90FA44FDE9D6E7E4729248D1B">
    <w:name w:val="324273C90FA44FDE9D6E7E4729248D1B"/>
    <w:rsid w:val="00773BB9"/>
  </w:style>
  <w:style w:type="paragraph" w:customStyle="1" w:styleId="934D564F870A4F07B0D0318CBFAC8074">
    <w:name w:val="934D564F870A4F07B0D0318CBFAC8074"/>
    <w:rsid w:val="00773BB9"/>
  </w:style>
  <w:style w:type="paragraph" w:customStyle="1" w:styleId="65A9A8ECA0E34E7F81AA3ACC7952DDD2">
    <w:name w:val="65A9A8ECA0E34E7F81AA3ACC7952DDD2"/>
    <w:rsid w:val="00773BB9"/>
  </w:style>
  <w:style w:type="paragraph" w:customStyle="1" w:styleId="E160879C803344D3AACFE1A666AD2B1F">
    <w:name w:val="E160879C803344D3AACFE1A666AD2B1F"/>
    <w:rsid w:val="00773BB9"/>
  </w:style>
  <w:style w:type="paragraph" w:customStyle="1" w:styleId="6EC85308A192482CAC8A5843C14D1906">
    <w:name w:val="6EC85308A192482CAC8A5843C14D1906"/>
    <w:rsid w:val="00773BB9"/>
  </w:style>
  <w:style w:type="paragraph" w:customStyle="1" w:styleId="09A1978760624B68888EDE61A9C8FEFB">
    <w:name w:val="09A1978760624B68888EDE61A9C8FEFB"/>
    <w:rsid w:val="00773BB9"/>
  </w:style>
  <w:style w:type="paragraph" w:customStyle="1" w:styleId="55DDBDFD3AE44324BE8316FD77F3957C">
    <w:name w:val="55DDBDFD3AE44324BE8316FD77F3957C"/>
    <w:rsid w:val="00773BB9"/>
  </w:style>
  <w:style w:type="paragraph" w:customStyle="1" w:styleId="C259DA1DEB2B48C784A7648D97CF7263">
    <w:name w:val="C259DA1DEB2B48C784A7648D97CF7263"/>
    <w:rsid w:val="00773BB9"/>
  </w:style>
  <w:style w:type="paragraph" w:customStyle="1" w:styleId="E920169BFA3B45AE9CAED504D5C471F4">
    <w:name w:val="E920169BFA3B45AE9CAED504D5C471F4"/>
    <w:rsid w:val="00773BB9"/>
  </w:style>
  <w:style w:type="paragraph" w:customStyle="1" w:styleId="2F26AAEF230B468E80B24B5C6192B682">
    <w:name w:val="2F26AAEF230B468E80B24B5C6192B682"/>
    <w:rsid w:val="00773BB9"/>
  </w:style>
  <w:style w:type="paragraph" w:customStyle="1" w:styleId="76C25382B18B42AFAC355A14D7476884">
    <w:name w:val="76C25382B18B42AFAC355A14D7476884"/>
    <w:rsid w:val="00773BB9"/>
  </w:style>
  <w:style w:type="paragraph" w:customStyle="1" w:styleId="01D4CD5516A541D98C4065ADC633FC29">
    <w:name w:val="01D4CD5516A541D98C4065ADC633FC29"/>
    <w:rsid w:val="00773BB9"/>
  </w:style>
  <w:style w:type="paragraph" w:customStyle="1" w:styleId="0F0DC9E4579B45C595D0D44AC66F4A80">
    <w:name w:val="0F0DC9E4579B45C595D0D44AC66F4A80"/>
    <w:rsid w:val="00773BB9"/>
  </w:style>
  <w:style w:type="paragraph" w:customStyle="1" w:styleId="FC586DE375374C4F87DC76EAEFAC28CE">
    <w:name w:val="FC586DE375374C4F87DC76EAEFAC28CE"/>
    <w:rsid w:val="00773BB9"/>
  </w:style>
  <w:style w:type="paragraph" w:customStyle="1" w:styleId="62E1F8B66C6847E4AAB9957356E3A26E">
    <w:name w:val="62E1F8B66C6847E4AAB9957356E3A26E"/>
    <w:rsid w:val="00773BB9"/>
  </w:style>
  <w:style w:type="paragraph" w:customStyle="1" w:styleId="3DEE0D159C3745E6AA72BE213229DF26">
    <w:name w:val="3DEE0D159C3745E6AA72BE213229DF26"/>
    <w:rsid w:val="00773BB9"/>
  </w:style>
  <w:style w:type="paragraph" w:customStyle="1" w:styleId="19219E8A025B452F82E3B58FF3C41D8F">
    <w:name w:val="19219E8A025B452F82E3B58FF3C41D8F"/>
    <w:rsid w:val="00773BB9"/>
  </w:style>
  <w:style w:type="paragraph" w:customStyle="1" w:styleId="0333DC0AE772419B817F98FD2546D519">
    <w:name w:val="0333DC0AE772419B817F98FD2546D519"/>
    <w:rsid w:val="00773BB9"/>
  </w:style>
  <w:style w:type="paragraph" w:customStyle="1" w:styleId="8C531DF30A584139AA84AD61C65A5A211">
    <w:name w:val="8C531DF30A584139AA84AD61C65A5A211"/>
    <w:rsid w:val="00773BB9"/>
    <w:rPr>
      <w:rFonts w:eastAsiaTheme="minorHAnsi"/>
      <w:lang w:eastAsia="en-US"/>
    </w:rPr>
  </w:style>
  <w:style w:type="paragraph" w:customStyle="1" w:styleId="340EE3308F864D4F9298BBA8906467811">
    <w:name w:val="340EE3308F864D4F9298BBA8906467811"/>
    <w:rsid w:val="00773BB9"/>
    <w:rPr>
      <w:rFonts w:eastAsiaTheme="minorHAnsi"/>
      <w:lang w:eastAsia="en-US"/>
    </w:rPr>
  </w:style>
  <w:style w:type="paragraph" w:customStyle="1" w:styleId="0F2D71E5183841C183B24C4F84848C1D">
    <w:name w:val="0F2D71E5183841C183B24C4F84848C1D"/>
    <w:rsid w:val="00773BB9"/>
    <w:rPr>
      <w:rFonts w:eastAsiaTheme="minorHAnsi"/>
      <w:lang w:eastAsia="en-US"/>
    </w:rPr>
  </w:style>
  <w:style w:type="paragraph" w:customStyle="1" w:styleId="9BB9ED968B7646979EE2B12FDA33970C1">
    <w:name w:val="9BB9ED968B7646979EE2B12FDA33970C1"/>
    <w:rsid w:val="00773BB9"/>
    <w:rPr>
      <w:rFonts w:eastAsiaTheme="minorHAnsi"/>
      <w:lang w:eastAsia="en-US"/>
    </w:rPr>
  </w:style>
  <w:style w:type="paragraph" w:customStyle="1" w:styleId="9D6FE3B70F7249DE873006F20034CDC01">
    <w:name w:val="9D6FE3B70F7249DE873006F20034CDC01"/>
    <w:rsid w:val="00773BB9"/>
    <w:rPr>
      <w:rFonts w:eastAsiaTheme="minorHAnsi"/>
      <w:lang w:eastAsia="en-US"/>
    </w:rPr>
  </w:style>
  <w:style w:type="paragraph" w:customStyle="1" w:styleId="FFB4360A45CB44F49557F3011A7BE67F1">
    <w:name w:val="FFB4360A45CB44F49557F3011A7BE67F1"/>
    <w:rsid w:val="00773BB9"/>
    <w:rPr>
      <w:rFonts w:eastAsiaTheme="minorHAnsi"/>
      <w:lang w:eastAsia="en-US"/>
    </w:rPr>
  </w:style>
  <w:style w:type="paragraph" w:customStyle="1" w:styleId="C03A467B6819425A90D0D8C9663BC23F">
    <w:name w:val="C03A467B6819425A90D0D8C9663BC23F"/>
    <w:rsid w:val="00222BDD"/>
  </w:style>
  <w:style w:type="paragraph" w:customStyle="1" w:styleId="37298B47CBE14FB185B435E5FF00699D">
    <w:name w:val="37298B47CBE14FB185B435E5FF00699D"/>
    <w:rsid w:val="00222BDD"/>
  </w:style>
  <w:style w:type="paragraph" w:customStyle="1" w:styleId="4A4BEFCEBAF14B17B6EFD6CF43D2943D">
    <w:name w:val="4A4BEFCEBAF14B17B6EFD6CF43D2943D"/>
    <w:rsid w:val="00222BDD"/>
  </w:style>
  <w:style w:type="paragraph" w:customStyle="1" w:styleId="53756CF0198249FAAA21847EC509B8E3">
    <w:name w:val="53756CF0198249FAAA21847EC509B8E3"/>
    <w:rsid w:val="00222BDD"/>
  </w:style>
  <w:style w:type="paragraph" w:customStyle="1" w:styleId="B5CE342E595042B3B142F49AB984AEC4">
    <w:name w:val="B5CE342E595042B3B142F49AB984AEC4"/>
    <w:rsid w:val="00222BDD"/>
  </w:style>
  <w:style w:type="paragraph" w:customStyle="1" w:styleId="66A81456E450437BA0D1A2D1825B612B">
    <w:name w:val="66A81456E450437BA0D1A2D1825B612B"/>
    <w:rsid w:val="00222BDD"/>
  </w:style>
  <w:style w:type="paragraph" w:customStyle="1" w:styleId="A8ABFC2B3BCD4ED6A65E9F61B54F1090">
    <w:name w:val="A8ABFC2B3BCD4ED6A65E9F61B54F1090"/>
    <w:rsid w:val="00222BDD"/>
  </w:style>
  <w:style w:type="paragraph" w:customStyle="1" w:styleId="665612235DB84285AC81290388977CB1">
    <w:name w:val="665612235DB84285AC81290388977CB1"/>
    <w:rsid w:val="00222BDD"/>
  </w:style>
  <w:style w:type="paragraph" w:customStyle="1" w:styleId="8766C060E3F44DC78FADBD6E19E726D9">
    <w:name w:val="8766C060E3F44DC78FADBD6E19E726D9"/>
    <w:rsid w:val="00222BDD"/>
  </w:style>
  <w:style w:type="paragraph" w:customStyle="1" w:styleId="A486D4FEE9A0425F8D024D2A4D51CAE4">
    <w:name w:val="A486D4FEE9A0425F8D024D2A4D51CAE4"/>
    <w:rsid w:val="00222BDD"/>
  </w:style>
  <w:style w:type="paragraph" w:customStyle="1" w:styleId="F62CB31DF55941809F92A09A0CA3D746">
    <w:name w:val="F62CB31DF55941809F92A09A0CA3D746"/>
    <w:rsid w:val="00222BDD"/>
  </w:style>
  <w:style w:type="paragraph" w:customStyle="1" w:styleId="371B8E6F58DC4477BF32F377ADF42031">
    <w:name w:val="371B8E6F58DC4477BF32F377ADF42031"/>
    <w:rsid w:val="00222BDD"/>
  </w:style>
  <w:style w:type="paragraph" w:customStyle="1" w:styleId="CFCE23E4EA16435E8D9F52950B304041">
    <w:name w:val="CFCE23E4EA16435E8D9F52950B304041"/>
    <w:rsid w:val="00222BDD"/>
  </w:style>
  <w:style w:type="paragraph" w:customStyle="1" w:styleId="F760506D6757489BAE5A16AA790F962A">
    <w:name w:val="F760506D6757489BAE5A16AA790F962A"/>
    <w:rsid w:val="00222BDD"/>
  </w:style>
  <w:style w:type="paragraph" w:customStyle="1" w:styleId="8355757555304897BB8F311D18CC33C1">
    <w:name w:val="8355757555304897BB8F311D18CC33C1"/>
    <w:rsid w:val="00222BDD"/>
  </w:style>
  <w:style w:type="paragraph" w:customStyle="1" w:styleId="EE64BE7B9D4249EB9D2DD83D9AD4EE0B">
    <w:name w:val="EE64BE7B9D4249EB9D2DD83D9AD4EE0B"/>
    <w:rsid w:val="00222BDD"/>
  </w:style>
  <w:style w:type="paragraph" w:customStyle="1" w:styleId="E8EB10E95FD24C519AB85843DFF4C2CB">
    <w:name w:val="E8EB10E95FD24C519AB85843DFF4C2CB"/>
    <w:rsid w:val="00222BDD"/>
  </w:style>
  <w:style w:type="paragraph" w:customStyle="1" w:styleId="EBDE359085984EBBBCDB584A2F118B3A">
    <w:name w:val="EBDE359085984EBBBCDB584A2F118B3A"/>
    <w:rsid w:val="00222BDD"/>
  </w:style>
  <w:style w:type="paragraph" w:customStyle="1" w:styleId="182E67BF5E72482EBF76574C0F771F44">
    <w:name w:val="182E67BF5E72482EBF76574C0F771F44"/>
    <w:rsid w:val="00222BDD"/>
  </w:style>
  <w:style w:type="paragraph" w:customStyle="1" w:styleId="C604446620844015AB6F17BA9ADE2AB3">
    <w:name w:val="C604446620844015AB6F17BA9ADE2AB3"/>
    <w:rsid w:val="00222BDD"/>
  </w:style>
  <w:style w:type="paragraph" w:customStyle="1" w:styleId="26161E33ABBB4373AF237379E9A26860">
    <w:name w:val="26161E33ABBB4373AF237379E9A26860"/>
    <w:rsid w:val="00222BDD"/>
  </w:style>
  <w:style w:type="paragraph" w:customStyle="1" w:styleId="510B285BC1D8422E860FD515FA891500">
    <w:name w:val="510B285BC1D8422E860FD515FA891500"/>
    <w:rsid w:val="00222BDD"/>
  </w:style>
  <w:style w:type="paragraph" w:customStyle="1" w:styleId="880778D7F2754DD08F011B0279A47047">
    <w:name w:val="880778D7F2754DD08F011B0279A47047"/>
    <w:rsid w:val="00222BDD"/>
  </w:style>
  <w:style w:type="paragraph" w:customStyle="1" w:styleId="E0ABB0CE8813441186C9290868BCA8B8">
    <w:name w:val="E0ABB0CE8813441186C9290868BCA8B8"/>
    <w:rsid w:val="00222BDD"/>
  </w:style>
  <w:style w:type="paragraph" w:customStyle="1" w:styleId="B8F614DFC7CC43E49905338DD8AC1FA5">
    <w:name w:val="B8F614DFC7CC43E49905338DD8AC1FA5"/>
    <w:rsid w:val="00222BDD"/>
  </w:style>
  <w:style w:type="paragraph" w:customStyle="1" w:styleId="3E5C690AC20A4D9CB07BAC29A054C098">
    <w:name w:val="3E5C690AC20A4D9CB07BAC29A054C098"/>
    <w:rsid w:val="00222BDD"/>
  </w:style>
  <w:style w:type="paragraph" w:customStyle="1" w:styleId="4C7BF022C39E4979A4D8CDA05A4F7D3D">
    <w:name w:val="4C7BF022C39E4979A4D8CDA05A4F7D3D"/>
    <w:rsid w:val="00222BDD"/>
  </w:style>
  <w:style w:type="paragraph" w:customStyle="1" w:styleId="B9FC759B85544A21879191FB56B85ECE">
    <w:name w:val="B9FC759B85544A21879191FB56B85ECE"/>
    <w:rsid w:val="00222BDD"/>
  </w:style>
  <w:style w:type="paragraph" w:customStyle="1" w:styleId="8018EF405422492AA1F9AF2A78ACE953">
    <w:name w:val="8018EF405422492AA1F9AF2A78ACE953"/>
    <w:rsid w:val="00222BDD"/>
  </w:style>
  <w:style w:type="paragraph" w:customStyle="1" w:styleId="4F634F395F9548438AAA88ED709AD704">
    <w:name w:val="4F634F395F9548438AAA88ED709AD704"/>
    <w:rsid w:val="00222BDD"/>
  </w:style>
  <w:style w:type="paragraph" w:customStyle="1" w:styleId="0F0C79037AAE4A6B8CC0EE632FFBE0D1">
    <w:name w:val="0F0C79037AAE4A6B8CC0EE632FFBE0D1"/>
    <w:rsid w:val="00222BDD"/>
  </w:style>
  <w:style w:type="paragraph" w:customStyle="1" w:styleId="60B5BB8A1BDF4B4E997ACB005802D5E2">
    <w:name w:val="60B5BB8A1BDF4B4E997ACB005802D5E2"/>
    <w:rsid w:val="00222BDD"/>
  </w:style>
  <w:style w:type="paragraph" w:customStyle="1" w:styleId="DB4D53000AA14D9EB3AFCCAE5D546F14">
    <w:name w:val="DB4D53000AA14D9EB3AFCCAE5D546F14"/>
    <w:rsid w:val="00222BDD"/>
  </w:style>
  <w:style w:type="paragraph" w:customStyle="1" w:styleId="01BE934413264174B025C34F1D6E0157">
    <w:name w:val="01BE934413264174B025C34F1D6E0157"/>
    <w:rsid w:val="00222BDD"/>
  </w:style>
  <w:style w:type="paragraph" w:customStyle="1" w:styleId="46DDCDD91AF64E86AEE4397238373A23">
    <w:name w:val="46DDCDD91AF64E86AEE4397238373A23"/>
    <w:rsid w:val="00222BDD"/>
  </w:style>
  <w:style w:type="paragraph" w:customStyle="1" w:styleId="F521C2DABC494FECA0BD71CBF977216D">
    <w:name w:val="F521C2DABC494FECA0BD71CBF977216D"/>
    <w:rsid w:val="00222BDD"/>
  </w:style>
  <w:style w:type="paragraph" w:customStyle="1" w:styleId="0132D005D11440829FF190F419437908">
    <w:name w:val="0132D005D11440829FF190F419437908"/>
    <w:rsid w:val="00222BDD"/>
  </w:style>
  <w:style w:type="paragraph" w:customStyle="1" w:styleId="6E0F758ED7584F95A04E53B311E4FBCA">
    <w:name w:val="6E0F758ED7584F95A04E53B311E4FBCA"/>
    <w:rsid w:val="00222BDD"/>
  </w:style>
  <w:style w:type="paragraph" w:customStyle="1" w:styleId="BB5156DD2EC34826927A39B6455315C0">
    <w:name w:val="BB5156DD2EC34826927A39B6455315C0"/>
    <w:rsid w:val="00222BDD"/>
  </w:style>
  <w:style w:type="paragraph" w:customStyle="1" w:styleId="7CD44AF167AE4D82867FEC89CCA02C44">
    <w:name w:val="7CD44AF167AE4D82867FEC89CCA02C44"/>
    <w:rsid w:val="00222BDD"/>
  </w:style>
  <w:style w:type="paragraph" w:customStyle="1" w:styleId="DB2546EBA22C421CB894598D006593EB">
    <w:name w:val="DB2546EBA22C421CB894598D006593EB"/>
    <w:rsid w:val="00222BDD"/>
  </w:style>
  <w:style w:type="paragraph" w:customStyle="1" w:styleId="655F6BDABBA5472294C0CF433452E40F">
    <w:name w:val="655F6BDABBA5472294C0CF433452E40F"/>
    <w:rsid w:val="00222BDD"/>
  </w:style>
  <w:style w:type="paragraph" w:customStyle="1" w:styleId="68E7C97BA39D4015BA9924119DBF7266">
    <w:name w:val="68E7C97BA39D4015BA9924119DBF7266"/>
    <w:rsid w:val="00222BDD"/>
  </w:style>
  <w:style w:type="paragraph" w:customStyle="1" w:styleId="AEFC4781E956450C8DF5655038D15B47">
    <w:name w:val="AEFC4781E956450C8DF5655038D15B47"/>
    <w:rsid w:val="00222BDD"/>
  </w:style>
  <w:style w:type="paragraph" w:customStyle="1" w:styleId="794C22C905C14ACA90EF4DE433E8B568">
    <w:name w:val="794C22C905C14ACA90EF4DE433E8B568"/>
    <w:rsid w:val="00222BDD"/>
  </w:style>
  <w:style w:type="paragraph" w:customStyle="1" w:styleId="F0C6B3442DE349CAA26FA3312AA216B8">
    <w:name w:val="F0C6B3442DE349CAA26FA3312AA216B8"/>
    <w:rsid w:val="00CF2EE5"/>
  </w:style>
  <w:style w:type="paragraph" w:customStyle="1" w:styleId="6E08CB7C11DB4F95859A58814045C1AB">
    <w:name w:val="6E08CB7C11DB4F95859A58814045C1AB"/>
    <w:rsid w:val="00CF2EE5"/>
  </w:style>
  <w:style w:type="paragraph" w:customStyle="1" w:styleId="F81F6A9500C14760A22E921DF0D4D0D8">
    <w:name w:val="F81F6A9500C14760A22E921DF0D4D0D8"/>
    <w:rsid w:val="00CF2E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M Document" ma:contentTypeID="0x01010046829DE55437B147B48D1766376E3D6B00D5ACDC7C6C714147B68EA034A7BF4331" ma:contentTypeVersion="34" ma:contentTypeDescription="Document Content Type" ma:contentTypeScope="" ma:versionID="8ed7d03dfb9c923f7e25d457e9105a5d">
  <xsd:schema xmlns:xsd="http://www.w3.org/2001/XMLSchema" xmlns:xs="http://www.w3.org/2001/XMLSchema" xmlns:p="http://schemas.microsoft.com/office/2006/metadata/properties" xmlns:ns2="b5ba0a33-b247-4d4b-b9ae-c709af684fd3" xmlns:ns3="b33724da-106c-4954-a69d-a91a8b08ac4a" targetNamespace="http://schemas.microsoft.com/office/2006/metadata/properties" ma:root="true" ma:fieldsID="1c4f35ecf82b942f6c7624ea8ddce9b9" ns2:_="" ns3:_="">
    <xsd:import namespace="b5ba0a33-b247-4d4b-b9ae-c709af684fd3"/>
    <xsd:import namespace="b33724da-106c-4954-a69d-a91a8b08ac4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FM_x0020_Doc_x0020_TypeTaxHTField0" minOccurs="0"/>
                <xsd:element ref="ns2:FM_x0020_Ent_x0020_TaxonomyTaxHTField0" minOccurs="0"/>
                <xsd:element ref="ns2:FM_x0020_DPT" minOccurs="0"/>
                <xsd:element ref="ns2:FM_x0020_LOC" minOccurs="0"/>
                <xsd:element ref="ns2:o79fb0eb13274969baa8945b2a62dcda" minOccurs="0"/>
                <xsd:element ref="ns3:MediaServiceMetadata" minOccurs="0"/>
                <xsd:element ref="ns3:MediaServiceFastMetadata" minOccurs="0"/>
                <xsd:element ref="ns3:Tipo" minOccurs="0"/>
                <xsd:element ref="ns3:Documento" minOccurs="0"/>
                <xsd:element ref="ns3:Estado" minOccurs="0"/>
                <xsd:element ref="ns3:Fecha" minOccurs="0"/>
                <xsd:element ref="ns3:Versi_x00f3_n" minOccurs="0"/>
                <xsd:element ref="ns3:TipoInformacion" minOccurs="0"/>
                <xsd:element ref="ns3:Tema" minOccurs="0"/>
                <xsd:element ref="ns3:Idio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0a33-b247-4d4b-b9ae-c709af684fd3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hidden="true" ma:list="{a707455c-15f1-43b7-91c8-0f59befd13bf}" ma:internalName="TaxCatchAll" ma:showField="CatchAllData" ma:web="ba4cac65-4b63-4426-a31a-ca22a7ea9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" nillable="true" ma:displayName="Taxonomy Catch All Column1" ma:hidden="true" ma:list="{a707455c-15f1-43b7-91c8-0f59befd13bf}" ma:internalName="TaxCatchAllLabel" ma:readOnly="true" ma:showField="CatchAllDataLabel" ma:web="ba4cac65-4b63-4426-a31a-ca22a7ea9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M_x0020_Doc_x0020_TypeTaxHTField0" ma:index="8" nillable="true" ma:taxonomy="true" ma:internalName="FM_x0020_Doc_x0020_TypeTaxHTField0" ma:taxonomyFieldName="FM_x0020_Doc_x0020_Type" ma:displayName="FM Doc Type" ma:readOnly="false" ma:default="" ma:fieldId="{bfb78ee2-975a-4f84-839c-ed91d42d4105}" ma:sspId="b7e16863-b940-4291-96f8-ad8461baff96" ma:termSetId="af82bb66-37d5-47da-967c-ea1eda9481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Ent_x0020_TaxonomyTaxHTField0" ma:index="10" nillable="true" ma:taxonomy="true" ma:internalName="FM_x0020_Ent_x0020_TaxonomyTaxHTField0" ma:taxonomyFieldName="FM_x0020_Ent_x0020_Taxonomy" ma:displayName="FM Business Process" ma:readOnly="false" ma:default="" ma:fieldId="{b40ec4b2-9645-411d-a03c-9e8ab0f1f2d4}" ma:sspId="b7e16863-b940-4291-96f8-ad8461baff96" ma:termSetId="3d1ce9c8-a01a-4b28-93f4-bc23cae59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DPT" ma:index="12" nillable="true" ma:displayName="FM DPT" ma:description="This column is used to assign FMI Department" ma:format="Dropdown" ma:hidden="true" ma:internalName="FM_x0020_DPT" ma:readOnly="false">
      <xsd:simpleType>
        <xsd:restriction base="dms:Choice">
          <xsd:enumeration value="Accounts Payable"/>
          <xsd:enumeration value="Administration"/>
          <xsd:enumeration value="Climax Moly Company"/>
          <xsd:enumeration value="Communications"/>
          <xsd:enumeration value="Community / Administrative Services"/>
          <xsd:enumeration value="Community Relations/Social Resp"/>
          <xsd:enumeration value="Corporate Communications"/>
          <xsd:enumeration value="Custom Applications"/>
          <xsd:enumeration value="Environmental / Sustainable Development"/>
          <xsd:enumeration value="Exploration"/>
          <xsd:enumeration value="Exploration / Geology"/>
          <xsd:enumeration value="External Communications"/>
          <xsd:enumeration value="Finance"/>
          <xsd:enumeration value="Finance / Accounting / Tax"/>
          <xsd:enumeration value="Financial Shared Services"/>
          <xsd:enumeration value="FM Africa"/>
          <xsd:enumeration value="FM Americas"/>
          <xsd:enumeration value="FM Mining Company"/>
          <xsd:enumeration value="Global Supply Chain"/>
          <xsd:enumeration value="GSC/ Purchasing/ Warehousing"/>
          <xsd:enumeration value="Health &amp; Safety"/>
          <xsd:enumeration value="Human Resources"/>
          <xsd:enumeration value="Legal / Govt Relations"/>
          <xsd:enumeration value="MIS"/>
          <xsd:enumeration value="Operational Improvement"/>
          <xsd:enumeration value="Operations"/>
          <xsd:enumeration value="Operations Smelting"/>
          <xsd:enumeration value="Ops Maintenance"/>
          <xsd:enumeration value="Sales &amp; Marketing"/>
          <xsd:enumeration value="Security"/>
          <xsd:enumeration value="Senior Management (Corp)"/>
          <xsd:enumeration value="Strategic Planning"/>
        </xsd:restriction>
      </xsd:simpleType>
    </xsd:element>
    <xsd:element name="FM_x0020_LOC" ma:index="13" nillable="true" ma:displayName="FM LOC" ma:description="This column is used to assign Location" ma:format="Dropdown" ma:hidden="true" ma:internalName="FM_x0020_LOC" ma:readOnly="false">
      <xsd:simpleType>
        <xsd:restriction base="dms:Choice">
          <xsd:enumeration value="Administrative &amp; Sales"/>
          <xsd:enumeration value="Africa"/>
          <xsd:enumeration value="Ajo"/>
          <xsd:enumeration value="Atlantic Copper (Huelva)"/>
          <xsd:enumeration value="Aurex"/>
          <xsd:enumeration value="Australia/Asia"/>
          <xsd:enumeration value="Bagdad"/>
          <xsd:enumeration value="Bayway"/>
          <xsd:enumeration value="Bisbee"/>
          <xsd:enumeration value="Cairns"/>
          <xsd:enumeration value="Candelaria"/>
          <xsd:enumeration value="Central Analytical Service Center"/>
          <xsd:enumeration value="Cerro Verde"/>
          <xsd:enumeration value="Chino"/>
          <xsd:enumeration value="Climax"/>
          <xsd:enumeration value="Climax Technology Center"/>
          <xsd:enumeration value="Cobre"/>
          <xsd:enumeration value="Colorado Data Center"/>
          <xsd:enumeration value="Cotton Center"/>
          <xsd:enumeration value="Data Center"/>
          <xsd:enumeration value="El Abra"/>
          <xsd:enumeration value="El Paso Refinery"/>
          <xsd:enumeration value="El Paso Rod"/>
          <xsd:enumeration value="Europe"/>
          <xsd:enumeration value="FMC"/>
          <xsd:enumeration value="Ft Madison"/>
          <xsd:enumeration value="Global"/>
          <xsd:enumeration value="Henderson"/>
          <xsd:enumeration value="Houston"/>
          <xsd:enumeration value="Jakarta"/>
          <xsd:enumeration value="Jerome"/>
          <xsd:enumeration value="Johannesburg"/>
          <xsd:enumeration value="Kinetics"/>
          <xsd:enumeration value="Kokkola"/>
          <xsd:enumeration value="Lubumbashi"/>
          <xsd:enumeration value="Madrid"/>
          <xsd:enumeration value="Miami"/>
          <xsd:enumeration value="Miami Rod"/>
          <xsd:enumeration value="Miami Smelter"/>
          <xsd:enumeration value="Mine Training Institute"/>
          <xsd:enumeration value="Mining"/>
          <xsd:enumeration value="Morenci"/>
          <xsd:enumeration value="NOLA"/>
          <xsd:enumeration value="North America"/>
          <xsd:enumeration value="Norwich"/>
          <xsd:enumeration value="Oil &amp; Gas"/>
          <xsd:enumeration value="Ojos del Salado"/>
          <xsd:enumeration value="Oro Valley"/>
          <xsd:enumeration value="Processing"/>
          <xsd:enumeration value="PTFI"/>
          <xsd:enumeration value="Research &amp; Development"/>
          <xsd:enumeration value="Rotterdam"/>
          <xsd:enumeration value="Safford"/>
          <xsd:enumeration value="Santiago"/>
          <xsd:enumeration value="Shanghai"/>
          <xsd:enumeration value="Sierrita"/>
          <xsd:enumeration value="Singapore"/>
          <xsd:enumeration value="South America"/>
          <xsd:enumeration value="Stowmarket"/>
          <xsd:enumeration value="Technology Center"/>
          <xsd:enumeration value="Tenke Fungurume"/>
          <xsd:enumeration value="Tohono"/>
          <xsd:enumeration value="Tokyo"/>
          <xsd:enumeration value="Tucson Office"/>
          <xsd:enumeration value="Twin Buttes"/>
          <xsd:enumeration value="Tyrone"/>
        </xsd:restriction>
      </xsd:simpleType>
    </xsd:element>
    <xsd:element name="o79fb0eb13274969baa8945b2a62dcda" ma:index="14" ma:taxonomy="true" ma:internalName="o79fb0eb13274969baa8945b2a62dcda" ma:taxonomyFieldName="FM_x0020_Retention_x0020_Category" ma:displayName="FM Retention Category" ma:readOnly="false" ma:default="3;#Legal Compliance - General|14d5fc7e-eaa1-429e-ab81-c98ecc54d442" ma:fieldId="{879fb0eb-1327-4969-baa8-945b2a62dcda}" ma:sspId="b7e16863-b940-4291-96f8-ad8461baff96" ma:termSetId="3287f003-fa19-4de9-9d01-e5aef60515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724da-106c-4954-a69d-a91a8b08a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Tipo" ma:index="20" nillable="true" ma:displayName="Tipo" ma:format="Dropdown" ma:internalName="Tipo">
      <xsd:simpleType>
        <xsd:restriction base="dms:Choice">
          <xsd:enumeration value="Auditorias"/>
          <xsd:enumeration value="Documentos Estratégicos"/>
          <xsd:enumeration value="Estándares"/>
          <xsd:enumeration value="Externos"/>
          <xsd:enumeration value="Guías"/>
          <xsd:enumeration value="Planes y Programas"/>
          <xsd:enumeration value="Procedimientos"/>
          <xsd:enumeration value="Reglamentos"/>
          <xsd:enumeration value="Manual SGA"/>
          <xsd:enumeration value="Manual"/>
          <xsd:enumeration value="Otros"/>
        </xsd:restriction>
      </xsd:simpleType>
    </xsd:element>
    <xsd:element name="Documento" ma:index="21" nillable="true" ma:displayName="Documento" ma:internalName="Documento">
      <xsd:simpleType>
        <xsd:restriction base="dms:Text">
          <xsd:maxLength value="255"/>
        </xsd:restriction>
      </xsd:simpleType>
    </xsd:element>
    <xsd:element name="Estado" ma:index="22" nillable="true" ma:displayName="Estado" ma:default="Borrador" ma:format="Dropdown" ma:internalName="Estado">
      <xsd:simpleType>
        <xsd:restriction base="dms:Choice">
          <xsd:enumeration value="Vigente"/>
          <xsd:enumeration value="Obsoleto"/>
          <xsd:enumeration value="Borrador"/>
          <xsd:enumeration value="Editable"/>
        </xsd:restriction>
      </xsd:simpleType>
    </xsd:element>
    <xsd:element name="Fecha" ma:index="23" nillable="true" ma:displayName="Fecha" ma:description="Fecha de aprobación" ma:format="DateOnly" ma:internalName="Fecha">
      <xsd:simpleType>
        <xsd:restriction base="dms:DateTime"/>
      </xsd:simpleType>
    </xsd:element>
    <xsd:element name="Versi_x00f3_n" ma:index="24" nillable="true" ma:displayName="Versión" ma:decimals="0" ma:internalName="Versi_x00f3_n">
      <xsd:simpleType>
        <xsd:restriction base="dms:Number"/>
      </xsd:simpleType>
    </xsd:element>
    <xsd:element name="TipoInformacion" ma:index="25" nillable="true" ma:displayName="TipoInformacion" ma:default="Documento" ma:format="Dropdown" ma:internalName="TipoInformacion">
      <xsd:simpleType>
        <xsd:restriction base="dms:Choice">
          <xsd:enumeration value="Documento"/>
          <xsd:enumeration value="Formato"/>
          <xsd:enumeration value="Registro"/>
        </xsd:restriction>
      </xsd:simpleType>
    </xsd:element>
    <xsd:element name="Tema" ma:index="26" nillable="true" ma:displayName="Tema" ma:default="Sistema" ma:format="Dropdown" ma:internalName="Tema">
      <xsd:simpleType>
        <xsd:restriction base="dms:Choice">
          <xsd:enumeration value="Agua"/>
          <xsd:enumeration value="Arqueología"/>
          <xsd:enumeration value="Aire"/>
          <xsd:enumeration value="Biodiversidad"/>
          <xsd:enumeration value="Excelencia Ambiental"/>
          <xsd:enumeration value="IGAs"/>
          <xsd:enumeration value="Incidentes"/>
          <xsd:enumeration value="Meteorología"/>
          <xsd:enumeration value="Permisos"/>
          <xsd:enumeration value="Productos Químicos"/>
          <xsd:enumeration value="Recuperación de Activos"/>
          <xsd:enumeration value="Residuos"/>
          <xsd:enumeration value="Sistema"/>
        </xsd:restriction>
      </xsd:simpleType>
    </xsd:element>
    <xsd:element name="Idioma" ma:index="27" nillable="true" ma:displayName="Idioma" ma:default="Español" ma:format="Dropdown" ma:internalName="Idioma">
      <xsd:simpleType>
        <xsd:restriction base="dms:Choice">
          <xsd:enumeration value="Español"/>
          <xsd:enumeration value="Ingl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7e16863-b940-4291-96f8-ad8461baff96" ContentTypeId="0x01010046829DE55437B147B48D1766376E3D6B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M_x0020_DPT xmlns="b5ba0a33-b247-4d4b-b9ae-c709af684fd3" xsi:nil="true"/>
    <FM_x0020_Ent_x0020_TaxonomyTaxHTField0 xmlns="b5ba0a33-b247-4d4b-b9ae-c709af684fd3">
      <Terms xmlns="http://schemas.microsoft.com/office/infopath/2007/PartnerControls"/>
    </FM_x0020_Ent_x0020_TaxonomyTaxHTField0>
    <FM_x0020_Doc_x0020_TypeTaxHTField0 xmlns="b5ba0a33-b247-4d4b-b9ae-c709af684fd3">
      <Terms xmlns="http://schemas.microsoft.com/office/infopath/2007/PartnerControls"/>
    </FM_x0020_Doc_x0020_TypeTaxHTField0>
    <TaxCatchAll xmlns="b5ba0a33-b247-4d4b-b9ae-c709af684fd3">
      <Value>3</Value>
    </TaxCatchAll>
    <FM_x0020_LOC xmlns="b5ba0a33-b247-4d4b-b9ae-c709af684fd3" xsi:nil="true"/>
    <o79fb0eb13274969baa8945b2a62dcda xmlns="b5ba0a33-b247-4d4b-b9ae-c709af684f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 Compliance - General</TermName>
          <TermId xmlns="http://schemas.microsoft.com/office/infopath/2007/PartnerControls">14d5fc7e-eaa1-429e-ab81-c98ecc54d442</TermId>
        </TermInfo>
      </Terms>
    </o79fb0eb13274969baa8945b2a62dcda>
    <Tipo xmlns="b33724da-106c-4954-a69d-a91a8b08ac4a">Reglamentos</Tipo>
    <Versi_x00f3_n xmlns="b33724da-106c-4954-a69d-a91a8b08ac4a" xsi:nil="true"/>
    <TipoInformacion xmlns="b33724da-106c-4954-a69d-a91a8b08ac4a">Documento</TipoInformacion>
    <Fecha xmlns="b33724da-106c-4954-a69d-a91a8b08ac4a" xsi:nil="true"/>
    <Tema xmlns="b33724da-106c-4954-a69d-a91a8b08ac4a">Sistema</Tema>
    <Documento xmlns="b33724da-106c-4954-a69d-a91a8b08ac4a">SGAre0001 Reglamento Ambiental para las Operaciones de SMCV</Documento>
    <Estado xmlns="b33724da-106c-4954-a69d-a91a8b08ac4a">Vigente</Estado>
    <Idioma xmlns="b33724da-106c-4954-a69d-a91a8b08ac4a">Español</Idiom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EF9B2-89A4-4FE5-841C-5590327EF822}"/>
</file>

<file path=customXml/itemProps2.xml><?xml version="1.0" encoding="utf-8"?>
<ds:datastoreItem xmlns:ds="http://schemas.openxmlformats.org/officeDocument/2006/customXml" ds:itemID="{3230AFAB-6E54-49F1-A3EF-F011A3DA7CB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987E7BBF-C034-4848-94E4-A25A458F1F84}">
  <ds:schemaRefs>
    <ds:schemaRef ds:uri="b5ba0a33-b247-4d4b-b9ae-c709af684fd3"/>
    <ds:schemaRef ds:uri="b33724da-106c-4954-a69d-a91a8b08ac4a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9B147C5-B79B-4754-97BD-D7B65B30C50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FreePort-McMoRan Copper &amp; Gold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SGAre0001_Anexo 1 -  Formato Plan de Manejo Ambiental - Orden de servicio</dc:title>
  <dc:subject/>
  <dc:creator>Calienes Ramos, A. Rodrigo</dc:creator>
  <cp:keywords/>
  <dc:description/>
  <cp:lastModifiedBy>Cruz Chiqui, D. Haydee</cp:lastModifiedBy>
  <cp:revision>40</cp:revision>
  <dcterms:created xsi:type="dcterms:W3CDTF">2019-06-25T14:43:00Z</dcterms:created>
  <dcterms:modified xsi:type="dcterms:W3CDTF">2019-11-27T14:49:31Z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0x01010046829DE55437B147B48D1766376E3D6B00D5ACDC7C6C714147B68EA034A7BF4331</vt:lpwstr>
  </property>
  <property fmtid="{D5CDD505-2E9C-101B-9397-08002B2CF9AE}" pid="3" name="Estado">
    <vt:lpwstr>Borrador</vt:lpwstr>
  </property>
  <property fmtid="{D5CDD505-2E9C-101B-9397-08002B2CF9AE}" pid="4" name="Order">
    <vt:r8>58900</vt:r8>
  </property>
  <property fmtid="{D5CDD505-2E9C-101B-9397-08002B2CF9AE}" pid="5" name="Tipo">
    <vt:lpwstr/>
  </property>
  <property fmtid="{D5CDD505-2E9C-101B-9397-08002B2CF9AE}" pid="6" name="TipoInformacion">
    <vt:lpwstr>Documento</vt:lpwstr>
  </property>
  <property fmtid="{D5CDD505-2E9C-101B-9397-08002B2CF9AE}" pid="7" name="Idioma">
    <vt:lpwstr>Español</vt:lpwstr>
  </property>
  <property fmtid="{D5CDD505-2E9C-101B-9397-08002B2CF9AE}" pid="8" name="Tema">
    <vt:lpwstr>Sistema</vt:lpwstr>
  </property>
  <property fmtid="{D5CDD505-2E9C-101B-9397-08002B2CF9AE}" pid="9" name="Documento">
    <vt:lpwstr/>
  </property>
  <property fmtid="{D5CDD505-2E9C-101B-9397-08002B2CF9AE}" pid="10" name="FM Doc Type">
    <vt:lpwstr/>
  </property>
  <property fmtid="{D5CDD505-2E9C-101B-9397-08002B2CF9AE}" pid="11" name="FM Retention Category">
    <vt:lpwstr>3;#Legal Compliance - General|14d5fc7e-eaa1-429e-ab81-c98ecc54d442</vt:lpwstr>
  </property>
  <property fmtid="{D5CDD505-2E9C-101B-9397-08002B2CF9AE}" pid="12" name="FM Ent Taxonomy">
    <vt:lpwstr/>
  </property>
</Properties>
</file>